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D45B" w14:textId="77777777" w:rsidR="000C5A1F" w:rsidRDefault="000C5A1F">
      <w:pPr>
        <w:spacing w:before="600"/>
      </w:pPr>
    </w:p>
    <w:p w14:paraId="66A76360" w14:textId="77777777" w:rsidR="000C5A1F" w:rsidRDefault="00000000">
      <w:pPr>
        <w:spacing w:after="80"/>
        <w:jc w:val="center"/>
      </w:pPr>
      <w:r>
        <w:rPr>
          <w:sz w:val="96"/>
          <w:szCs w:val="96"/>
        </w:rPr>
        <w:t>🏠</w:t>
      </w:r>
    </w:p>
    <w:p w14:paraId="3E9C3C2E" w14:textId="77777777" w:rsidR="000C5A1F" w:rsidRDefault="00000000">
      <w:pPr>
        <w:spacing w:after="40"/>
        <w:jc w:val="center"/>
      </w:pPr>
      <w:r>
        <w:rPr>
          <w:b/>
          <w:bCs/>
          <w:color w:val="1B3A5C"/>
          <w:sz w:val="52"/>
          <w:szCs w:val="52"/>
        </w:rPr>
        <w:t>FINANCIANDO SUEÑOS</w:t>
      </w:r>
    </w:p>
    <w:p w14:paraId="0ABD968B" w14:textId="77777777" w:rsidR="000C5A1F" w:rsidRDefault="00000000">
      <w:pPr>
        <w:spacing w:after="80"/>
        <w:jc w:val="center"/>
      </w:pPr>
      <w:r>
        <w:rPr>
          <w:i/>
          <w:iCs/>
          <w:color w:val="00A99D"/>
          <w:sz w:val="26"/>
          <w:szCs w:val="26"/>
        </w:rPr>
        <w:t xml:space="preserve">Una iniciativa de </w:t>
      </w:r>
      <w:proofErr w:type="spellStart"/>
      <w:r>
        <w:rPr>
          <w:i/>
          <w:iCs/>
          <w:color w:val="00A99D"/>
          <w:sz w:val="26"/>
          <w:szCs w:val="26"/>
        </w:rPr>
        <w:t>Unbound</w:t>
      </w:r>
      <w:proofErr w:type="spellEnd"/>
      <w:r>
        <w:rPr>
          <w:i/>
          <w:iCs/>
          <w:color w:val="00A99D"/>
          <w:sz w:val="26"/>
          <w:szCs w:val="26"/>
        </w:rPr>
        <w:t xml:space="preserve"> Colombia</w:t>
      </w:r>
    </w:p>
    <w:p w14:paraId="26450034" w14:textId="77777777" w:rsidR="000C5A1F" w:rsidRDefault="000C5A1F">
      <w:pPr>
        <w:pBdr>
          <w:bottom w:val="single" w:sz="12" w:space="1" w:color="00A99D"/>
        </w:pBdr>
        <w:spacing w:before="40" w:after="40"/>
      </w:pPr>
    </w:p>
    <w:p w14:paraId="40259D16" w14:textId="77777777" w:rsidR="000C5A1F" w:rsidRDefault="000C5A1F">
      <w:pPr>
        <w:spacing w:before="120"/>
      </w:pPr>
    </w:p>
    <w:p w14:paraId="7E0838CB" w14:textId="77777777" w:rsidR="000C5A1F" w:rsidRDefault="00000000">
      <w:pPr>
        <w:spacing w:after="40"/>
        <w:jc w:val="center"/>
      </w:pPr>
      <w:r>
        <w:rPr>
          <w:b/>
          <w:bCs/>
          <w:color w:val="1B3A5C"/>
          <w:sz w:val="40"/>
          <w:szCs w:val="40"/>
        </w:rPr>
        <w:t>MANUAL DE USUARIO</w:t>
      </w:r>
    </w:p>
    <w:p w14:paraId="1C77C1DA" w14:textId="77777777" w:rsidR="000C5A1F" w:rsidRDefault="00000000">
      <w:pPr>
        <w:spacing w:after="200"/>
        <w:jc w:val="center"/>
      </w:pPr>
      <w:r>
        <w:rPr>
          <w:color w:val="8C97A8"/>
          <w:sz w:val="24"/>
          <w:szCs w:val="24"/>
        </w:rPr>
        <w:t>Sistema de Gestión de Donaciones de Materiales para el Hogar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C5A1F" w14:paraId="29C13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496A5" w14:textId="77777777" w:rsidR="000C5A1F" w:rsidRDefault="00000000">
            <w:pPr>
              <w:jc w:val="center"/>
            </w:pPr>
            <w:r>
              <w:rPr>
                <w:color w:val="8C97A8"/>
                <w:sz w:val="18"/>
                <w:szCs w:val="18"/>
              </w:rPr>
              <w:t>Versión</w:t>
            </w:r>
          </w:p>
          <w:p w14:paraId="7D241898" w14:textId="77777777" w:rsidR="000C5A1F" w:rsidRDefault="00000000">
            <w:pPr>
              <w:jc w:val="center"/>
            </w:pPr>
            <w:r>
              <w:rPr>
                <w:b/>
                <w:bCs/>
                <w:color w:val="1B3A5C"/>
                <w:sz w:val="28"/>
                <w:szCs w:val="28"/>
              </w:rPr>
              <w:t>1.0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B8F" w14:textId="77777777" w:rsidR="000C5A1F" w:rsidRDefault="00000000">
            <w:pPr>
              <w:jc w:val="center"/>
            </w:pPr>
            <w:r>
              <w:rPr>
                <w:color w:val="8C97A8"/>
                <w:sz w:val="18"/>
                <w:szCs w:val="18"/>
              </w:rPr>
              <w:t>Año</w:t>
            </w:r>
          </w:p>
          <w:p w14:paraId="1786CF08" w14:textId="77777777" w:rsidR="000C5A1F" w:rsidRDefault="00000000">
            <w:pPr>
              <w:jc w:val="center"/>
            </w:pPr>
            <w:r>
              <w:rPr>
                <w:b/>
                <w:bCs/>
                <w:color w:val="1B3A5C"/>
                <w:sz w:val="28"/>
                <w:szCs w:val="28"/>
              </w:rPr>
              <w:t>2026</w:t>
            </w:r>
          </w:p>
        </w:tc>
      </w:tr>
    </w:tbl>
    <w:p w14:paraId="74642351" w14:textId="77777777" w:rsidR="000C5A1F" w:rsidRDefault="000C5A1F">
      <w:pPr>
        <w:spacing w:before="300"/>
      </w:pPr>
    </w:p>
    <w:p w14:paraId="6E68347C" w14:textId="77777777" w:rsidR="00867150" w:rsidRDefault="00000000" w:rsidP="00867150">
      <w:pPr>
        <w:jc w:val="center"/>
        <w:rPr>
          <w:color w:val="8C97A8"/>
          <w:sz w:val="18"/>
          <w:szCs w:val="18"/>
        </w:rPr>
      </w:pPr>
      <w:r>
        <w:rPr>
          <w:color w:val="8C97A8"/>
          <w:sz w:val="18"/>
          <w:szCs w:val="18"/>
        </w:rPr>
        <w:t>Corporación Universitaria Minuto de Dios – Ingeniería de S</w:t>
      </w:r>
      <w:r w:rsidR="00867150">
        <w:rPr>
          <w:color w:val="8C97A8"/>
          <w:sz w:val="18"/>
          <w:szCs w:val="18"/>
        </w:rPr>
        <w:t>oftware</w:t>
      </w:r>
    </w:p>
    <w:p w14:paraId="1A00BA7B" w14:textId="19533230" w:rsidR="000C5A1F" w:rsidRDefault="00867150" w:rsidP="00867150">
      <w:pPr>
        <w:jc w:val="center"/>
      </w:pPr>
      <w:r>
        <w:rPr>
          <w:color w:val="8C97A8"/>
          <w:sz w:val="18"/>
          <w:szCs w:val="18"/>
        </w:rPr>
        <w:t>Sarai Sredny Lopez Robles</w:t>
      </w:r>
      <w:r w:rsidR="00000000">
        <w:br w:type="page"/>
      </w:r>
    </w:p>
    <w:p w14:paraId="28FECCF6" w14:textId="77777777" w:rsidR="000C5A1F" w:rsidRDefault="00000000">
      <w:pPr>
        <w:pStyle w:val="Ttulo1"/>
      </w:pPr>
      <w:r>
        <w:lastRenderedPageBreak/>
        <w:t>1. Introducción</w:t>
      </w:r>
    </w:p>
    <w:p w14:paraId="5209CFC2" w14:textId="77777777" w:rsidR="000C5A1F" w:rsidRDefault="00000000">
      <w:pPr>
        <w:spacing w:before="60" w:after="60"/>
      </w:pPr>
      <w:r>
        <w:t xml:space="preserve">Financiando Sueños es una plataforma web desarrollada para la ONG </w:t>
      </w:r>
      <w:proofErr w:type="spellStart"/>
      <w:r>
        <w:t>Unbound</w:t>
      </w:r>
      <w:proofErr w:type="spellEnd"/>
      <w:r>
        <w:t xml:space="preserve"> Colombia que facilita la gestión de donaciones de materiales para mejoras del hogar de adultos mayores en situación de vulnerabilidad.</w:t>
      </w:r>
    </w:p>
    <w:p w14:paraId="5D742FE0" w14:textId="77777777" w:rsidR="000C5A1F" w:rsidRDefault="000C5A1F">
      <w:pPr>
        <w:spacing w:before="80"/>
      </w:pPr>
    </w:p>
    <w:p w14:paraId="4D5D7B84" w14:textId="77777777" w:rsidR="000C5A1F" w:rsidRDefault="00000000">
      <w:pPr>
        <w:spacing w:before="60" w:after="60"/>
      </w:pPr>
      <w:r>
        <w:t>Este manual está dirigido a dos tipos de usuarios:</w:t>
      </w:r>
    </w:p>
    <w:p w14:paraId="16585A50" w14:textId="77777777" w:rsidR="000C5A1F" w:rsidRDefault="00000000">
      <w:pPr>
        <w:pStyle w:val="Prrafodelista"/>
        <w:numPr>
          <w:ilvl w:val="0"/>
          <w:numId w:val="2"/>
        </w:numPr>
      </w:pPr>
      <w:r>
        <w:t xml:space="preserve">Administradores de </w:t>
      </w:r>
      <w:proofErr w:type="spellStart"/>
      <w:r>
        <w:t>Unbound</w:t>
      </w:r>
      <w:proofErr w:type="spellEnd"/>
      <w:r>
        <w:t>: personal interno que gestiona el sistema completo.</w:t>
      </w:r>
    </w:p>
    <w:p w14:paraId="568D5CFE" w14:textId="77777777" w:rsidR="000C5A1F" w:rsidRDefault="00000000">
      <w:pPr>
        <w:pStyle w:val="Prrafodelista"/>
        <w:numPr>
          <w:ilvl w:val="0"/>
          <w:numId w:val="2"/>
        </w:numPr>
      </w:pPr>
      <w:r>
        <w:t>Empresas Donantes: empresas vinculadas al programa que realizan donaciones de materiales.</w:t>
      </w:r>
    </w:p>
    <w:p w14:paraId="08356361" w14:textId="77777777" w:rsidR="000C5A1F" w:rsidRDefault="000C5A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7665"/>
      </w:tblGrid>
      <w:tr w:rsidR="000C5A1F" w14:paraId="482906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00A99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3152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IMPORTANTE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9AC94B" w14:textId="77777777" w:rsidR="000C5A1F" w:rsidRDefault="00000000">
            <w:r>
              <w:t>Las donaciones en esta plataforma son exclusivamente en especie — materiales y elementos físicos para el hogar. No se gestionan donaciones en efectivo, medicamentos, ropa ni servicios.</w:t>
            </w:r>
          </w:p>
        </w:tc>
      </w:tr>
    </w:tbl>
    <w:p w14:paraId="68DA46B0" w14:textId="77777777" w:rsidR="000C5A1F" w:rsidRDefault="000C5A1F">
      <w:pPr>
        <w:spacing w:before="120"/>
      </w:pPr>
    </w:p>
    <w:p w14:paraId="18D6B498" w14:textId="77777777" w:rsidR="000C5A1F" w:rsidRDefault="00000000">
      <w:pPr>
        <w:pStyle w:val="Ttulo2"/>
      </w:pPr>
      <w:r>
        <w:t>1.1 Tipos de materiales gestionados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C5A1F" w14:paraId="56708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D8D9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EE6D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Ejemplos</w:t>
            </w:r>
          </w:p>
        </w:tc>
      </w:tr>
      <w:tr w:rsidR="000C5A1F" w14:paraId="765A75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43543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Materiales de construcción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C1D3C" w14:textId="77777777" w:rsidR="000C5A1F" w:rsidRDefault="00000000">
            <w:r>
              <w:rPr>
                <w:sz w:val="18"/>
                <w:szCs w:val="18"/>
              </w:rPr>
              <w:t xml:space="preserve">Cemento, </w:t>
            </w:r>
            <w:proofErr w:type="spellStart"/>
            <w:r>
              <w:rPr>
                <w:sz w:val="18"/>
                <w:szCs w:val="18"/>
              </w:rPr>
              <w:t>barillas</w:t>
            </w:r>
            <w:proofErr w:type="spellEnd"/>
            <w:r>
              <w:rPr>
                <w:sz w:val="18"/>
                <w:szCs w:val="18"/>
              </w:rPr>
              <w:t>, ladrillos, arena</w:t>
            </w:r>
          </w:p>
        </w:tc>
      </w:tr>
      <w:tr w:rsidR="000C5A1F" w14:paraId="102DDE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ADB96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Cubierta y tejas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6B014" w14:textId="77777777" w:rsidR="000C5A1F" w:rsidRDefault="00000000">
            <w:r>
              <w:rPr>
                <w:sz w:val="18"/>
                <w:szCs w:val="18"/>
              </w:rPr>
              <w:t>Tejas de fibrocemento, zinc, teja de barro</w:t>
            </w:r>
          </w:p>
        </w:tc>
      </w:tr>
      <w:tr w:rsidR="000C5A1F" w14:paraId="099BA9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ADE66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Pisos y baldosas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2C992" w14:textId="77777777" w:rsidR="000C5A1F" w:rsidRDefault="00000000">
            <w:r>
              <w:rPr>
                <w:sz w:val="18"/>
                <w:szCs w:val="18"/>
              </w:rPr>
              <w:t>Porcelanato, baldosas, azulejos</w:t>
            </w:r>
          </w:p>
        </w:tc>
      </w:tr>
      <w:tr w:rsidR="000C5A1F" w14:paraId="165606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A12B1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Pintura y acabados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BE1E5" w14:textId="77777777" w:rsidR="000C5A1F" w:rsidRDefault="00000000">
            <w:r>
              <w:rPr>
                <w:sz w:val="18"/>
                <w:szCs w:val="18"/>
              </w:rPr>
              <w:t>Pintura interior y exterior, masilla</w:t>
            </w:r>
          </w:p>
        </w:tc>
      </w:tr>
      <w:tr w:rsidR="000C5A1F" w14:paraId="53D667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6772A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Muebles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677FF" w14:textId="77777777" w:rsidR="000C5A1F" w:rsidRDefault="00000000">
            <w:r>
              <w:rPr>
                <w:sz w:val="18"/>
                <w:szCs w:val="18"/>
              </w:rPr>
              <w:t>Sala, comedor, estanterías</w:t>
            </w:r>
          </w:p>
        </w:tc>
      </w:tr>
      <w:tr w:rsidR="000C5A1F" w14:paraId="183E3B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32870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Camas y dormitorio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3486D" w14:textId="77777777" w:rsidR="000C5A1F" w:rsidRDefault="00000000">
            <w:r>
              <w:rPr>
                <w:sz w:val="18"/>
                <w:szCs w:val="18"/>
              </w:rPr>
              <w:t>Camas, colchones, armarios</w:t>
            </w:r>
          </w:p>
        </w:tc>
      </w:tr>
      <w:tr w:rsidR="000C5A1F" w14:paraId="765604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EA63F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Electrodomésticos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C8923" w14:textId="77777777" w:rsidR="000C5A1F" w:rsidRDefault="00000000">
            <w:r>
              <w:rPr>
                <w:sz w:val="18"/>
                <w:szCs w:val="18"/>
              </w:rPr>
              <w:t>Nevera, estufa, lavadora</w:t>
            </w:r>
          </w:p>
        </w:tc>
      </w:tr>
      <w:tr w:rsidR="000C5A1F" w14:paraId="7E108B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9BFCE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Televisor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01CE1" w14:textId="77777777" w:rsidR="000C5A1F" w:rsidRDefault="00000000">
            <w:r>
              <w:rPr>
                <w:sz w:val="18"/>
                <w:szCs w:val="18"/>
              </w:rPr>
              <w:t>TV de cualquier pulgada y tecnología</w:t>
            </w:r>
          </w:p>
        </w:tc>
      </w:tr>
    </w:tbl>
    <w:p w14:paraId="5BC29EF5" w14:textId="77777777" w:rsidR="000C5A1F" w:rsidRDefault="000C5A1F">
      <w:pPr>
        <w:spacing w:before="120"/>
      </w:pPr>
    </w:p>
    <w:p w14:paraId="5458F14C" w14:textId="77777777" w:rsidR="000C5A1F" w:rsidRDefault="00000000">
      <w:pPr>
        <w:pStyle w:val="Ttulo2"/>
      </w:pPr>
      <w:r>
        <w:t>1.2 Roles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C5A1F" w14:paraId="1CBB9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D7B5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388F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Permisos y acceso</w:t>
            </w:r>
          </w:p>
        </w:tc>
      </w:tr>
      <w:tr w:rsidR="000C5A1F" w14:paraId="7E9768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B5B9B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Administrador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Unbound</w:t>
            </w:r>
            <w:proofErr w:type="spellEnd"/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62DC9" w14:textId="77777777" w:rsidR="000C5A1F" w:rsidRDefault="00000000">
            <w:r>
              <w:rPr>
                <w:sz w:val="18"/>
                <w:szCs w:val="18"/>
              </w:rPr>
              <w:t>Acceso completo: beneficiarios, donaciones, empresas, reportes y certificados</w:t>
            </w:r>
          </w:p>
        </w:tc>
      </w:tr>
      <w:tr w:rsidR="000C5A1F" w14:paraId="22F5A0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1F030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Empresa Donante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81836" w14:textId="77777777" w:rsidR="000C5A1F" w:rsidRDefault="00000000">
            <w:r>
              <w:rPr>
                <w:sz w:val="18"/>
                <w:szCs w:val="18"/>
              </w:rPr>
              <w:t>Acceso limitado: ver beneficiarios, registrar donaciones, ver sus certificados</w:t>
            </w:r>
          </w:p>
        </w:tc>
      </w:tr>
    </w:tbl>
    <w:p w14:paraId="442DEDCA" w14:textId="77777777" w:rsidR="000C5A1F" w:rsidRDefault="00000000">
      <w:r>
        <w:br w:type="page"/>
      </w:r>
    </w:p>
    <w:p w14:paraId="31083D18" w14:textId="77777777" w:rsidR="000C5A1F" w:rsidRDefault="00000000">
      <w:pPr>
        <w:pStyle w:val="Ttulo1"/>
      </w:pPr>
      <w:r>
        <w:lastRenderedPageBreak/>
        <w:t>2. Acceso al Sistema</w:t>
      </w:r>
    </w:p>
    <w:p w14:paraId="241C8BFA" w14:textId="77777777" w:rsidR="000C5A1F" w:rsidRDefault="00000000">
      <w:pPr>
        <w:pStyle w:val="Ttulo2"/>
      </w:pPr>
      <w:r>
        <w:t>2.1 Iniciar sesión</w:t>
      </w:r>
    </w:p>
    <w:p w14:paraId="7632A985" w14:textId="77777777" w:rsidR="000C5A1F" w:rsidRDefault="00000000">
      <w:pPr>
        <w:spacing w:before="60" w:after="60"/>
      </w:pPr>
      <w:r>
        <w:t>Para ingresar al sistema, abre el navegador y accede a la dirección del portal. Verás la pantalla de inicio de sesión.</w:t>
      </w:r>
    </w:p>
    <w:p w14:paraId="109E39E5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5CAE68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FD34B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5CF9BA90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7709BD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Seleccionar el tipo de perfil</w:t>
            </w:r>
          </w:p>
          <w:p w14:paraId="38BD9949" w14:textId="77777777" w:rsidR="000C5A1F" w:rsidRDefault="00000000">
            <w:pPr>
              <w:spacing w:before="40"/>
            </w:pPr>
            <w:r>
              <w:t>Haz clic en el botón que corresponde a tu rol: '</w:t>
            </w:r>
            <w:proofErr w:type="spellStart"/>
            <w:r>
              <w:t>Unbound</w:t>
            </w:r>
            <w:proofErr w:type="spellEnd"/>
            <w:r>
              <w:t xml:space="preserve"> / Administrador' o 'Empresa Donante'. El botón seleccionado se resaltará en azul.</w:t>
            </w:r>
          </w:p>
        </w:tc>
      </w:tr>
    </w:tbl>
    <w:p w14:paraId="29F18E0F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5F2E2B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3A28D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61DFD18A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767E90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Ingresar tus credenciales</w:t>
            </w:r>
          </w:p>
          <w:p w14:paraId="76E23592" w14:textId="77777777" w:rsidR="000C5A1F" w:rsidRDefault="00000000">
            <w:pPr>
              <w:spacing w:before="40"/>
            </w:pPr>
            <w:r>
              <w:t>Escribe tu correo electrónico y contraseña en los campos correspondientes.</w:t>
            </w:r>
          </w:p>
        </w:tc>
      </w:tr>
    </w:tbl>
    <w:p w14:paraId="0943267F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03ECFF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88C15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5E92F970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78289C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Hacer clic en 'Ingresar al sistema'</w:t>
            </w:r>
          </w:p>
          <w:p w14:paraId="67BACA3A" w14:textId="77777777" w:rsidR="000C5A1F" w:rsidRDefault="00000000">
            <w:pPr>
              <w:spacing w:before="40"/>
            </w:pPr>
            <w:r>
              <w:t>El sistema validará tus datos y te redirigirá al panel de inicio según tu rol.</w:t>
            </w:r>
          </w:p>
        </w:tc>
      </w:tr>
    </w:tbl>
    <w:p w14:paraId="36239778" w14:textId="77777777" w:rsidR="000C5A1F" w:rsidRDefault="000C5A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7384"/>
      </w:tblGrid>
      <w:tr w:rsidR="000C5A1F" w14:paraId="254927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8A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6A50C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CREDENCIALES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A677A7" w14:textId="77777777" w:rsidR="000C5A1F" w:rsidRDefault="00000000">
            <w:r>
              <w:t>Si olvidaste tu contraseña, haz clic en '¿Olvidaste tu contraseña?' e ingresa tu correo. Recibirás un enlace de recuperación.</w:t>
            </w:r>
          </w:p>
        </w:tc>
      </w:tr>
    </w:tbl>
    <w:p w14:paraId="0282C707" w14:textId="77777777" w:rsidR="000C5A1F" w:rsidRDefault="000C5A1F">
      <w:pPr>
        <w:spacing w:before="120"/>
      </w:pPr>
    </w:p>
    <w:p w14:paraId="6E1A021A" w14:textId="77777777" w:rsidR="000C5A1F" w:rsidRDefault="00000000">
      <w:pPr>
        <w:pStyle w:val="Ttulo2"/>
      </w:pPr>
      <w:r>
        <w:t>2.2 Cerrar sesión</w:t>
      </w:r>
    </w:p>
    <w:p w14:paraId="76CF7FE1" w14:textId="77777777" w:rsidR="000C5A1F" w:rsidRDefault="00000000">
      <w:pPr>
        <w:spacing w:before="60" w:after="60"/>
      </w:pPr>
      <w:r>
        <w:t>Para cerrar sesión de forma segura, haz clic en el botón 'Salir' que aparece en la esquina superior derecha de cualquier pantalla, al lado de tu nombre.</w:t>
      </w:r>
    </w:p>
    <w:p w14:paraId="1169C2D1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1"/>
        <w:gridCol w:w="7799"/>
      </w:tblGrid>
      <w:tr w:rsidR="000C5A1F" w14:paraId="693752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38AF1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SEGURIDAD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D6102D" w14:textId="77777777" w:rsidR="000C5A1F" w:rsidRDefault="00000000">
            <w:r>
              <w:t>Por seguridad, el sistema cierra la sesión automáticamente después de 8 horas de inactividad. Siempre cierra sesión manualmente si usas un computador compartido.</w:t>
            </w:r>
          </w:p>
        </w:tc>
      </w:tr>
    </w:tbl>
    <w:p w14:paraId="0A746FD8" w14:textId="77777777" w:rsidR="000C5A1F" w:rsidRDefault="00000000">
      <w:r>
        <w:br w:type="page"/>
      </w:r>
    </w:p>
    <w:p w14:paraId="2FF3689E" w14:textId="77777777" w:rsidR="000C5A1F" w:rsidRDefault="00000000">
      <w:pPr>
        <w:pStyle w:val="Ttulo1"/>
      </w:pPr>
      <w:r>
        <w:lastRenderedPageBreak/>
        <w:t xml:space="preserve">3. Manual del Administrador </w:t>
      </w:r>
      <w:proofErr w:type="spellStart"/>
      <w:r>
        <w:t>Unbound</w:t>
      </w:r>
      <w:proofErr w:type="spellEnd"/>
    </w:p>
    <w:p w14:paraId="28014340" w14:textId="77777777" w:rsidR="000C5A1F" w:rsidRDefault="00000000">
      <w:pPr>
        <w:spacing w:before="60" w:after="60"/>
      </w:pPr>
      <w:r>
        <w:t xml:space="preserve">Esta sección describe todas las funciones disponibles para el personal administrativo de </w:t>
      </w:r>
      <w:proofErr w:type="spellStart"/>
      <w:r>
        <w:t>Unbound</w:t>
      </w:r>
      <w:proofErr w:type="spellEnd"/>
      <w:r>
        <w:t xml:space="preserve"> Colombia.</w:t>
      </w:r>
    </w:p>
    <w:p w14:paraId="537DBD86" w14:textId="77777777" w:rsidR="000C5A1F" w:rsidRDefault="000C5A1F">
      <w:pPr>
        <w:pBdr>
          <w:bottom w:val="single" w:sz="12" w:space="1" w:color="1B3A5C"/>
        </w:pBdr>
        <w:spacing w:before="40" w:after="40"/>
      </w:pPr>
    </w:p>
    <w:p w14:paraId="19DC9E44" w14:textId="77777777" w:rsidR="000C5A1F" w:rsidRDefault="00000000">
      <w:pPr>
        <w:pStyle w:val="Ttulo2"/>
      </w:pPr>
      <w:r>
        <w:t>3.1 Panel de Inicio (</w:t>
      </w:r>
      <w:proofErr w:type="spellStart"/>
      <w:r>
        <w:t>Dashboard</w:t>
      </w:r>
      <w:proofErr w:type="spellEnd"/>
      <w:r>
        <w:t>)</w:t>
      </w:r>
    </w:p>
    <w:p w14:paraId="3FB04F59" w14:textId="77777777" w:rsidR="000C5A1F" w:rsidRDefault="00000000">
      <w:pPr>
        <w:spacing w:before="60" w:after="60"/>
      </w:pPr>
      <w:r>
        <w:t>Al ingresar como administrador verás el panel principal con un resumen completo del estado del programa.</w:t>
      </w:r>
    </w:p>
    <w:p w14:paraId="69E0EF75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C5A1F" w14:paraId="03336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4B72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3C7C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C5A1F" w14:paraId="1C16E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15214" w14:textId="77777777" w:rsidR="000C5A1F" w:rsidRDefault="00000000">
            <w:proofErr w:type="gramStart"/>
            <w:r>
              <w:rPr>
                <w:b/>
                <w:bCs/>
                <w:color w:val="1B3A5C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1B3A5C"/>
                <w:sz w:val="18"/>
                <w:szCs w:val="18"/>
              </w:rPr>
              <w:t xml:space="preserve"> donaciones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6BB28" w14:textId="77777777" w:rsidR="000C5A1F" w:rsidRDefault="00000000">
            <w:r>
              <w:rPr>
                <w:sz w:val="18"/>
                <w:szCs w:val="18"/>
              </w:rPr>
              <w:t>Número total de donaciones registradas en el sistema</w:t>
            </w:r>
          </w:p>
        </w:tc>
      </w:tr>
      <w:tr w:rsidR="000C5A1F" w14:paraId="650E6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7CB6C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Valor en materiales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3D064" w14:textId="77777777" w:rsidR="000C5A1F" w:rsidRDefault="00000000">
            <w:r>
              <w:rPr>
                <w:sz w:val="18"/>
                <w:szCs w:val="18"/>
              </w:rPr>
              <w:t>Suma estimada en pesos de todos los materiales donados</w:t>
            </w:r>
          </w:p>
        </w:tc>
      </w:tr>
      <w:tr w:rsidR="000C5A1F" w14:paraId="72F7AD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794A7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Hogares beneficiados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EC27B" w14:textId="77777777" w:rsidR="000C5A1F" w:rsidRDefault="00000000">
            <w:r>
              <w:rPr>
                <w:sz w:val="18"/>
                <w:szCs w:val="18"/>
              </w:rPr>
              <w:t>Número de adultos mayores que han recibido al menos una donación</w:t>
            </w:r>
          </w:p>
        </w:tc>
      </w:tr>
      <w:tr w:rsidR="000C5A1F" w14:paraId="18CB7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E0515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Empresas activas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BD49" w14:textId="77777777" w:rsidR="000C5A1F" w:rsidRDefault="00000000">
            <w:r>
              <w:rPr>
                <w:sz w:val="18"/>
                <w:szCs w:val="18"/>
              </w:rPr>
              <w:t>Empresas que han realizado donaciones en el período actual</w:t>
            </w:r>
          </w:p>
        </w:tc>
      </w:tr>
    </w:tbl>
    <w:p w14:paraId="51BBEF3B" w14:textId="77777777" w:rsidR="000C5A1F" w:rsidRDefault="000C5A1F">
      <w:pPr>
        <w:spacing w:before="120"/>
      </w:pPr>
    </w:p>
    <w:p w14:paraId="31D599C7" w14:textId="77777777" w:rsidR="000C5A1F" w:rsidRDefault="00000000">
      <w:pPr>
        <w:spacing w:before="60" w:after="60"/>
      </w:pPr>
      <w:r>
        <w:t xml:space="preserve">El </w:t>
      </w:r>
      <w:proofErr w:type="spellStart"/>
      <w:r>
        <w:t>dashboard</w:t>
      </w:r>
      <w:proofErr w:type="spellEnd"/>
      <w:r>
        <w:t xml:space="preserve"> también muestra:</w:t>
      </w:r>
    </w:p>
    <w:p w14:paraId="6A793DFC" w14:textId="77777777" w:rsidR="000C5A1F" w:rsidRDefault="00000000">
      <w:pPr>
        <w:pStyle w:val="Prrafodelista"/>
        <w:numPr>
          <w:ilvl w:val="0"/>
          <w:numId w:val="2"/>
        </w:numPr>
      </w:pPr>
      <w:r>
        <w:t>Actividad reciente: las últimas acciones realizadas en el sistema con hora y descripción.</w:t>
      </w:r>
    </w:p>
    <w:p w14:paraId="484BCC74" w14:textId="77777777" w:rsidR="000C5A1F" w:rsidRDefault="00000000">
      <w:pPr>
        <w:pStyle w:val="Prrafodelista"/>
        <w:numPr>
          <w:ilvl w:val="0"/>
          <w:numId w:val="2"/>
        </w:numPr>
      </w:pPr>
      <w:r>
        <w:t>Alertas de donaciones pendientes: donaciones que requieren soporte fotográfico o verificación.</w:t>
      </w:r>
    </w:p>
    <w:p w14:paraId="1EEF6B2A" w14:textId="77777777" w:rsidR="000C5A1F" w:rsidRDefault="00000000">
      <w:pPr>
        <w:pStyle w:val="Prrafodelista"/>
        <w:numPr>
          <w:ilvl w:val="0"/>
          <w:numId w:val="2"/>
        </w:numPr>
      </w:pPr>
      <w:r>
        <w:t>Ranking de empresas donantes: las empresas con mayor valor donado.</w:t>
      </w:r>
    </w:p>
    <w:p w14:paraId="61EEE8BF" w14:textId="77777777" w:rsidR="000C5A1F" w:rsidRDefault="00000000">
      <w:pPr>
        <w:pStyle w:val="Prrafodelista"/>
        <w:numPr>
          <w:ilvl w:val="0"/>
          <w:numId w:val="2"/>
        </w:numPr>
      </w:pPr>
      <w:r>
        <w:t>Beneficiarios urgentes: adultos mayores con nivel de urgencia Alta que aún no han recibido donación.</w:t>
      </w:r>
    </w:p>
    <w:p w14:paraId="2563D3F6" w14:textId="77777777" w:rsidR="000C5A1F" w:rsidRDefault="00000000">
      <w:pPr>
        <w:pStyle w:val="Prrafodelista"/>
        <w:numPr>
          <w:ilvl w:val="0"/>
          <w:numId w:val="2"/>
        </w:numPr>
      </w:pPr>
      <w:r>
        <w:t>Gráfica de donaciones por mes: evolución del programa en el año.</w:t>
      </w:r>
    </w:p>
    <w:p w14:paraId="01C73F6A" w14:textId="77777777" w:rsidR="000C5A1F" w:rsidRDefault="000C5A1F">
      <w:pPr>
        <w:spacing w:before="120"/>
      </w:pPr>
    </w:p>
    <w:p w14:paraId="53D87E14" w14:textId="77777777" w:rsidR="000C5A1F" w:rsidRDefault="00000000">
      <w:pPr>
        <w:pStyle w:val="Ttulo2"/>
      </w:pPr>
      <w:r>
        <w:t>3.2 Gestión de Beneficiarios</w:t>
      </w:r>
    </w:p>
    <w:p w14:paraId="3369A46E" w14:textId="77777777" w:rsidR="000C5A1F" w:rsidRDefault="00000000">
      <w:pPr>
        <w:pStyle w:val="Ttulo3"/>
      </w:pPr>
      <w:r>
        <w:t>3.2.1 Ver la lista de beneficiarios</w:t>
      </w:r>
    </w:p>
    <w:p w14:paraId="76D5CE4C" w14:textId="77777777" w:rsidR="000C5A1F" w:rsidRDefault="00000000">
      <w:pPr>
        <w:spacing w:before="60" w:after="60"/>
      </w:pPr>
      <w:r>
        <w:t>En el menú principal haz clic en 'Beneficiarios'. Verás una galería de tarjetas con todos los adultos mayores registrados. Cada tarjeta muestra nombre, ciudad, nivel de urgencia y los materiales que necesita.</w:t>
      </w:r>
    </w:p>
    <w:p w14:paraId="03583E9C" w14:textId="77777777" w:rsidR="000C5A1F" w:rsidRDefault="000C5A1F">
      <w:pPr>
        <w:spacing w:before="80"/>
      </w:pPr>
    </w:p>
    <w:p w14:paraId="6B66AA08" w14:textId="77777777" w:rsidR="000C5A1F" w:rsidRDefault="00000000">
      <w:pPr>
        <w:spacing w:before="60" w:after="60"/>
      </w:pPr>
      <w:r>
        <w:t>Puedes filtrar los beneficiarios usando:</w:t>
      </w:r>
    </w:p>
    <w:p w14:paraId="5C95DA0F" w14:textId="77777777" w:rsidR="000C5A1F" w:rsidRDefault="00000000">
      <w:pPr>
        <w:pStyle w:val="Prrafodelista"/>
        <w:numPr>
          <w:ilvl w:val="0"/>
          <w:numId w:val="2"/>
        </w:numPr>
      </w:pPr>
      <w:r>
        <w:t>Barra de búsqueda: escribe el nombre, ciudad o número de identificación.</w:t>
      </w:r>
    </w:p>
    <w:p w14:paraId="7BDB53AD" w14:textId="77777777" w:rsidR="000C5A1F" w:rsidRDefault="00000000">
      <w:pPr>
        <w:pStyle w:val="Prrafodelista"/>
        <w:numPr>
          <w:ilvl w:val="0"/>
          <w:numId w:val="2"/>
        </w:numPr>
      </w:pPr>
      <w:r>
        <w:t>Filtro de urgencia: Alta, Media o Baja.</w:t>
      </w:r>
    </w:p>
    <w:p w14:paraId="28261912" w14:textId="77777777" w:rsidR="000C5A1F" w:rsidRDefault="00000000">
      <w:pPr>
        <w:pStyle w:val="Prrafodelista"/>
        <w:numPr>
          <w:ilvl w:val="0"/>
          <w:numId w:val="2"/>
        </w:numPr>
      </w:pPr>
      <w:r>
        <w:t>Filtro de categoría de material: tipo de material que necesita.</w:t>
      </w:r>
    </w:p>
    <w:p w14:paraId="589C9FE1" w14:textId="77777777" w:rsidR="000C5A1F" w:rsidRDefault="00000000">
      <w:pPr>
        <w:pStyle w:val="Prrafodelista"/>
        <w:numPr>
          <w:ilvl w:val="0"/>
          <w:numId w:val="2"/>
        </w:numPr>
      </w:pPr>
      <w:r>
        <w:t>Filtro de ciudad: para ver beneficiarios de una ciudad específica.</w:t>
      </w:r>
    </w:p>
    <w:p w14:paraId="0BAE5A80" w14:textId="77777777" w:rsidR="000C5A1F" w:rsidRDefault="000C5A1F">
      <w:pPr>
        <w:spacing w:before="80"/>
      </w:pPr>
    </w:p>
    <w:p w14:paraId="3AD29939" w14:textId="77777777" w:rsidR="000C5A1F" w:rsidRDefault="00000000">
      <w:pPr>
        <w:pStyle w:val="Ttulo3"/>
      </w:pPr>
      <w:r>
        <w:t>3.2.2 Registrar un nuevo beneficiario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50E29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CE671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6D314282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D15DAE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Abrir el formulario</w:t>
            </w:r>
          </w:p>
          <w:p w14:paraId="1C0397C8" w14:textId="77777777" w:rsidR="000C5A1F" w:rsidRDefault="00000000">
            <w:pPr>
              <w:spacing w:before="40"/>
            </w:pPr>
            <w:r>
              <w:t>En la página de Beneficiarios, haz clic en el botón verde '+ Nuevo Beneficiario' en la parte superior derecha.</w:t>
            </w:r>
          </w:p>
        </w:tc>
      </w:tr>
    </w:tbl>
    <w:p w14:paraId="1FB9FA41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722F3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25FF0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lastRenderedPageBreak/>
              <w:t>Paso</w:t>
            </w:r>
          </w:p>
          <w:p w14:paraId="07E7493E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F174D6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Datos personales</w:t>
            </w:r>
          </w:p>
          <w:p w14:paraId="201C211E" w14:textId="77777777" w:rsidR="000C5A1F" w:rsidRDefault="00000000">
            <w:pPr>
              <w:spacing w:before="40"/>
            </w:pPr>
            <w:r>
              <w:t>Completa los campos obligatorios: nombre completo, número de identificación, fecha de nacimiento, dirección, ciudad y barrio.</w:t>
            </w:r>
          </w:p>
        </w:tc>
      </w:tr>
    </w:tbl>
    <w:p w14:paraId="18E59448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6F8157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4109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65A9B68E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CD5FF2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Estado del hogar</w:t>
            </w:r>
          </w:p>
          <w:p w14:paraId="73E69224" w14:textId="77777777" w:rsidR="000C5A1F" w:rsidRDefault="00000000">
            <w:pPr>
              <w:spacing w:before="40"/>
            </w:pPr>
            <w:r>
              <w:t>Selecciona las categorías de materiales que necesita, describe el estado actual de la vivienda y define el nivel de urgencia (Alta, Media o Baja).</w:t>
            </w:r>
          </w:p>
        </w:tc>
      </w:tr>
    </w:tbl>
    <w:p w14:paraId="4FF398CE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73102E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9EFC6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7CB07011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C84705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Guardar</w:t>
            </w:r>
          </w:p>
          <w:p w14:paraId="7959549E" w14:textId="77777777" w:rsidR="000C5A1F" w:rsidRDefault="00000000">
            <w:pPr>
              <w:spacing w:before="40"/>
            </w:pPr>
            <w:r>
              <w:t>Haz clic en 'Siguiente' para avanzar entre los pasos y en 'Guardar' al finalizar. El beneficiario quedará disponible para recibir donaciones.</w:t>
            </w:r>
          </w:p>
        </w:tc>
      </w:tr>
    </w:tbl>
    <w:p w14:paraId="4ED0182D" w14:textId="77777777" w:rsidR="000C5A1F" w:rsidRDefault="000C5A1F">
      <w:pPr>
        <w:spacing w:before="120"/>
      </w:pPr>
    </w:p>
    <w:p w14:paraId="203C6791" w14:textId="77777777" w:rsidR="000C5A1F" w:rsidRDefault="00000000">
      <w:pPr>
        <w:pStyle w:val="Ttulo3"/>
      </w:pPr>
      <w:r>
        <w:t>3.2.3 Editar o actualizar un beneficiario</w:t>
      </w:r>
    </w:p>
    <w:p w14:paraId="485DEAC2" w14:textId="77777777" w:rsidR="000C5A1F" w:rsidRDefault="00000000">
      <w:pPr>
        <w:spacing w:before="60" w:after="60"/>
      </w:pPr>
      <w:r>
        <w:t>En la tarjeta del beneficiario, haz clic en 'Más información' para abrir el detalle. Desde allí puedes actualizar sus datos o necesidades con el botón de edición.</w:t>
      </w:r>
    </w:p>
    <w:p w14:paraId="56040072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8496"/>
      </w:tblGrid>
      <w:tr w:rsidR="000C5A1F" w14:paraId="6D56FC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00A99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20BCC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NOTA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DB9103" w14:textId="77777777" w:rsidR="000C5A1F" w:rsidRDefault="00000000">
            <w:r>
              <w:t>Actualiza las necesidades del beneficiario cada vez que reciba una donación o cuando su situación cambie, para mantener el catálogo actualizado.</w:t>
            </w:r>
          </w:p>
        </w:tc>
      </w:tr>
    </w:tbl>
    <w:p w14:paraId="3D1AECFF" w14:textId="77777777" w:rsidR="000C5A1F" w:rsidRDefault="000C5A1F">
      <w:pPr>
        <w:spacing w:before="120"/>
      </w:pPr>
    </w:p>
    <w:p w14:paraId="4D02BB64" w14:textId="77777777" w:rsidR="000C5A1F" w:rsidRDefault="00000000">
      <w:pPr>
        <w:pStyle w:val="Ttulo2"/>
      </w:pPr>
      <w:r>
        <w:t>3.3 Gestión de Donaciones</w:t>
      </w:r>
    </w:p>
    <w:p w14:paraId="7CDBD37A" w14:textId="77777777" w:rsidR="000C5A1F" w:rsidRDefault="00000000">
      <w:pPr>
        <w:pStyle w:val="Ttulo3"/>
      </w:pPr>
      <w:r>
        <w:t>3.3.1 Ver el listado de donaciones</w:t>
      </w:r>
    </w:p>
    <w:p w14:paraId="184CDB98" w14:textId="77777777" w:rsidR="000C5A1F" w:rsidRDefault="00000000">
      <w:pPr>
        <w:spacing w:before="60" w:after="60"/>
      </w:pPr>
      <w:r>
        <w:t>En el menú principal haz clic en 'Donaciones'. Verás la tabla completa con todas las donaciones del sistema, ordenadas de la más reciente a la más antigua.</w:t>
      </w:r>
    </w:p>
    <w:p w14:paraId="57911BD3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C5A1F" w14:paraId="4F6F4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6409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63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AD2D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0C5A1F" w14:paraId="4F419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24E2F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Registrada</w:t>
            </w:r>
          </w:p>
        </w:tc>
        <w:tc>
          <w:tcPr>
            <w:tcW w:w="63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E500C" w14:textId="77777777" w:rsidR="000C5A1F" w:rsidRDefault="00000000">
            <w:r>
              <w:rPr>
                <w:sz w:val="18"/>
                <w:szCs w:val="18"/>
              </w:rPr>
              <w:t>La donación fue guardada correctamente y está completa</w:t>
            </w:r>
          </w:p>
        </w:tc>
      </w:tr>
      <w:tr w:rsidR="000C5A1F" w14:paraId="44001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915A4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En verificación</w:t>
            </w:r>
          </w:p>
        </w:tc>
        <w:tc>
          <w:tcPr>
            <w:tcW w:w="63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FF53F" w14:textId="77777777" w:rsidR="000C5A1F" w:rsidRDefault="00000000">
            <w:r>
              <w:rPr>
                <w:sz w:val="18"/>
                <w:szCs w:val="18"/>
              </w:rPr>
              <w:t xml:space="preserve">La donación está siendo revisada por el equipo </w:t>
            </w:r>
            <w:proofErr w:type="spellStart"/>
            <w:r>
              <w:rPr>
                <w:sz w:val="18"/>
                <w:szCs w:val="18"/>
              </w:rPr>
              <w:t>Unbound</w:t>
            </w:r>
            <w:proofErr w:type="spellEnd"/>
          </w:p>
        </w:tc>
      </w:tr>
      <w:tr w:rsidR="000C5A1F" w14:paraId="52C27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EE29F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Pendiente soporte</w:t>
            </w:r>
          </w:p>
        </w:tc>
        <w:tc>
          <w:tcPr>
            <w:tcW w:w="63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8D790" w14:textId="77777777" w:rsidR="000C5A1F" w:rsidRDefault="00000000">
            <w:r>
              <w:rPr>
                <w:sz w:val="18"/>
                <w:szCs w:val="18"/>
              </w:rPr>
              <w:t>Falta adjuntar evidencia fotográfica o documentos</w:t>
            </w:r>
          </w:p>
        </w:tc>
      </w:tr>
      <w:tr w:rsidR="000C5A1F" w14:paraId="5A616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21181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Rechazada</w:t>
            </w:r>
          </w:p>
        </w:tc>
        <w:tc>
          <w:tcPr>
            <w:tcW w:w="63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62CCD" w14:textId="77777777" w:rsidR="000C5A1F" w:rsidRDefault="00000000">
            <w:r>
              <w:rPr>
                <w:sz w:val="18"/>
                <w:szCs w:val="18"/>
              </w:rPr>
              <w:t>La donación no cumplió los criterios del programa</w:t>
            </w:r>
          </w:p>
        </w:tc>
      </w:tr>
    </w:tbl>
    <w:p w14:paraId="665381A5" w14:textId="77777777" w:rsidR="000C5A1F" w:rsidRDefault="000C5A1F">
      <w:pPr>
        <w:spacing w:before="120"/>
      </w:pPr>
    </w:p>
    <w:p w14:paraId="2CA1872F" w14:textId="77777777" w:rsidR="000C5A1F" w:rsidRDefault="00000000">
      <w:pPr>
        <w:pStyle w:val="Ttulo3"/>
      </w:pPr>
      <w:r>
        <w:t>3.3.2 Registrar una nueva donación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3D0463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BF3A9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6A4F6F36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6A5C23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Abrir el formulario</w:t>
            </w:r>
          </w:p>
          <w:p w14:paraId="7F5D654E" w14:textId="77777777" w:rsidR="000C5A1F" w:rsidRDefault="00000000">
            <w:pPr>
              <w:spacing w:before="40"/>
            </w:pPr>
            <w:r>
              <w:t>Haz clic en '+ Nueva Donación' en la parte superior derecha. El panel de registro se abrirá al lado derecho de la pantalla.</w:t>
            </w:r>
          </w:p>
        </w:tc>
      </w:tr>
    </w:tbl>
    <w:p w14:paraId="6C5DFA08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1FA7DE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FDB0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070A41A7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8548C2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Seleccionar las partes</w:t>
            </w:r>
          </w:p>
          <w:p w14:paraId="274510F2" w14:textId="77777777" w:rsidR="000C5A1F" w:rsidRDefault="00000000">
            <w:pPr>
              <w:spacing w:before="40"/>
            </w:pPr>
            <w:r>
              <w:lastRenderedPageBreak/>
              <w:t>En el Paso 1, selecciona la empresa donante y el adulto mayor beneficiario en los menús desplegables. Ingresa la fecha y modalidad de entrega.</w:t>
            </w:r>
          </w:p>
        </w:tc>
      </w:tr>
    </w:tbl>
    <w:p w14:paraId="061FB065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539E71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ED010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1B40A039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4F7D35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Agregar materiales</w:t>
            </w:r>
          </w:p>
          <w:p w14:paraId="19830D35" w14:textId="77777777" w:rsidR="000C5A1F" w:rsidRDefault="00000000">
            <w:pPr>
              <w:spacing w:before="40"/>
            </w:pPr>
            <w:r>
              <w:t>En el Paso 2, haz clic en '+ Agregar' para añadir cada material. Para cada ítem indica la categoría, descripción, cantidad y valor estimado. El total se calcula automáticamente.</w:t>
            </w:r>
          </w:p>
        </w:tc>
      </w:tr>
    </w:tbl>
    <w:p w14:paraId="00757E78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0E1491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166D6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1D52DDC9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13363F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Adjuntar evidencia</w:t>
            </w:r>
          </w:p>
          <w:p w14:paraId="6F14DAA3" w14:textId="77777777" w:rsidR="000C5A1F" w:rsidRDefault="00000000">
            <w:pPr>
              <w:spacing w:before="40"/>
            </w:pPr>
            <w:r>
              <w:t>Opcionalmente sube fotos o documentos de soporte arrastrándolos al área indicada.</w:t>
            </w:r>
          </w:p>
        </w:tc>
      </w:tr>
    </w:tbl>
    <w:p w14:paraId="4620D59E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71089C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FF0DA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1CB7CEF6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8B7F45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Confirmar y guardar</w:t>
            </w:r>
          </w:p>
          <w:p w14:paraId="4C9E53FB" w14:textId="77777777" w:rsidR="000C5A1F" w:rsidRDefault="00000000">
            <w:pPr>
              <w:spacing w:before="40"/>
            </w:pPr>
            <w:r>
              <w:t>En el Paso 3 revisa el resumen completo y haz clic en 'Guardar Donación'. El sistema generará automáticamente un número de folio (CF-YYYY-NNN).</w:t>
            </w:r>
          </w:p>
        </w:tc>
      </w:tr>
    </w:tbl>
    <w:p w14:paraId="72751FEB" w14:textId="77777777" w:rsidR="000C5A1F" w:rsidRDefault="000C5A1F">
      <w:pPr>
        <w:spacing w:before="120"/>
      </w:pPr>
    </w:p>
    <w:p w14:paraId="12566F7D" w14:textId="77777777" w:rsidR="000C5A1F" w:rsidRDefault="00000000">
      <w:pPr>
        <w:pStyle w:val="Ttulo2"/>
      </w:pPr>
      <w:r>
        <w:t>3.4 Gestión de Empresas</w:t>
      </w:r>
    </w:p>
    <w:p w14:paraId="18FFBE4B" w14:textId="77777777" w:rsidR="000C5A1F" w:rsidRDefault="00000000">
      <w:pPr>
        <w:pStyle w:val="Ttulo3"/>
      </w:pPr>
      <w:r>
        <w:t>3.4.1 Ver empresas registradas</w:t>
      </w:r>
    </w:p>
    <w:p w14:paraId="2633F959" w14:textId="77777777" w:rsidR="000C5A1F" w:rsidRDefault="00000000">
      <w:pPr>
        <w:spacing w:before="60" w:after="60"/>
      </w:pPr>
      <w:r>
        <w:t>En el menú principal haz clic en 'Empresas'. Verás las tarjetas de todas las empresas vinculadas al programa con su información de contacto, número de donaciones y valor total donado.</w:t>
      </w:r>
    </w:p>
    <w:p w14:paraId="32F1845B" w14:textId="77777777" w:rsidR="000C5A1F" w:rsidRDefault="000C5A1F">
      <w:pPr>
        <w:spacing w:before="80"/>
      </w:pPr>
    </w:p>
    <w:p w14:paraId="766F534C" w14:textId="77777777" w:rsidR="000C5A1F" w:rsidRDefault="00000000">
      <w:pPr>
        <w:pStyle w:val="Ttulo3"/>
      </w:pPr>
      <w:r>
        <w:t>3.4.2 Registrar una nueva empresa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494776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B8C50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2CA29CB9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633FDE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Abrir el formulario</w:t>
            </w:r>
          </w:p>
          <w:p w14:paraId="7B961F9B" w14:textId="77777777" w:rsidR="000C5A1F" w:rsidRDefault="00000000">
            <w:pPr>
              <w:spacing w:before="40"/>
            </w:pPr>
            <w:r>
              <w:t>Haz clic en '+ Nueva Empresa'. El panel se abrirá al lado derecho.</w:t>
            </w:r>
          </w:p>
        </w:tc>
      </w:tr>
    </w:tbl>
    <w:p w14:paraId="558D2902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2D4C6D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2651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60A9BD2D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CB59B0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Información de la empresa</w:t>
            </w:r>
          </w:p>
          <w:p w14:paraId="163C95D3" w14:textId="77777777" w:rsidR="000C5A1F" w:rsidRDefault="00000000">
            <w:pPr>
              <w:spacing w:before="40"/>
            </w:pPr>
            <w:r>
              <w:t>Completa razón social, NIT, sector económico, tamaño y dirección.</w:t>
            </w:r>
          </w:p>
        </w:tc>
      </w:tr>
    </w:tbl>
    <w:p w14:paraId="682053B6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2A506B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85A70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7BF2550C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B5AFD0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Datos del representante</w:t>
            </w:r>
          </w:p>
          <w:p w14:paraId="47267B2E" w14:textId="77777777" w:rsidR="000C5A1F" w:rsidRDefault="00000000">
            <w:pPr>
              <w:spacing w:before="40"/>
            </w:pPr>
            <w:r>
              <w:t>Ingresa nombre del representante, cargo y correo corporativo.</w:t>
            </w:r>
          </w:p>
        </w:tc>
      </w:tr>
    </w:tbl>
    <w:p w14:paraId="6A39EF62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71C10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17E88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0D8011E2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3AC2DA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Crear acceso</w:t>
            </w:r>
          </w:p>
          <w:p w14:paraId="3A51DE11" w14:textId="77777777" w:rsidR="000C5A1F" w:rsidRDefault="00000000">
            <w:pPr>
              <w:spacing w:before="40"/>
            </w:pPr>
            <w:r>
              <w:t>Define una contraseña segura para que la empresa pueda ingresar al portal.</w:t>
            </w:r>
          </w:p>
        </w:tc>
      </w:tr>
    </w:tbl>
    <w:p w14:paraId="1530700D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698D81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765A1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1412D990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311765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Guardar</w:t>
            </w:r>
          </w:p>
          <w:p w14:paraId="205B4C5E" w14:textId="77777777" w:rsidR="000C5A1F" w:rsidRDefault="00000000">
            <w:pPr>
              <w:spacing w:before="40"/>
            </w:pPr>
            <w:r>
              <w:t>Haz clic en 'Registrar Empresa'. La empresa ya podrá iniciar sesión con el correo y contraseña registrados.</w:t>
            </w:r>
          </w:p>
        </w:tc>
      </w:tr>
    </w:tbl>
    <w:p w14:paraId="74A80CF2" w14:textId="77777777" w:rsidR="000C5A1F" w:rsidRDefault="000C5A1F">
      <w:pPr>
        <w:spacing w:before="120"/>
      </w:pPr>
    </w:p>
    <w:p w14:paraId="6E05830B" w14:textId="77777777" w:rsidR="000C5A1F" w:rsidRDefault="00000000">
      <w:pPr>
        <w:pStyle w:val="Ttulo3"/>
      </w:pPr>
      <w:r>
        <w:lastRenderedPageBreak/>
        <w:t>3.4.3 Activar o desactivar una empresa</w:t>
      </w:r>
    </w:p>
    <w:p w14:paraId="648122D2" w14:textId="77777777" w:rsidR="000C5A1F" w:rsidRDefault="00000000">
      <w:pPr>
        <w:spacing w:before="60" w:after="60"/>
      </w:pPr>
      <w:r>
        <w:t>En la tarjeta de la empresa, haz clic en 'Desactivar' para suspender su acceso al sistema. El botón cambiará a 'Activar' para restaurarla cuando sea necesario. Las donaciones registradas no se eliminan.</w:t>
      </w:r>
    </w:p>
    <w:p w14:paraId="4921CCCC" w14:textId="77777777" w:rsidR="000C5A1F" w:rsidRDefault="000C5A1F">
      <w:pPr>
        <w:spacing w:before="120"/>
      </w:pPr>
    </w:p>
    <w:p w14:paraId="30BA8746" w14:textId="77777777" w:rsidR="000C5A1F" w:rsidRDefault="00000000">
      <w:pPr>
        <w:pStyle w:val="Ttulo2"/>
      </w:pPr>
      <w:r>
        <w:t>3.5 Reportes y Estadísticas</w:t>
      </w:r>
    </w:p>
    <w:p w14:paraId="7EE4681C" w14:textId="77777777" w:rsidR="000C5A1F" w:rsidRDefault="00000000">
      <w:pPr>
        <w:spacing w:before="60" w:after="60"/>
      </w:pPr>
      <w:r>
        <w:t>En el menú principal haz clic en 'Reportes'. Esta pantalla muestra el análisis completo del programa con gráficas interactivas.</w:t>
      </w:r>
    </w:p>
    <w:p w14:paraId="1B7AF8A7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C5A1F" w14:paraId="0473E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E985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Gráfica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7EC3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0C5A1F" w14:paraId="398CA1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3FDA9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Donaciones por mes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71CE7" w14:textId="77777777" w:rsidR="000C5A1F" w:rsidRDefault="00000000">
            <w:r>
              <w:rPr>
                <w:sz w:val="18"/>
                <w:szCs w:val="18"/>
              </w:rPr>
              <w:t>Evolución mensual del valor donado y número de donaciones</w:t>
            </w:r>
          </w:p>
        </w:tc>
      </w:tr>
      <w:tr w:rsidR="000C5A1F" w14:paraId="179A79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E1E40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Distribución por categoría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B6CD1" w14:textId="77777777" w:rsidR="000C5A1F" w:rsidRDefault="00000000">
            <w:r>
              <w:rPr>
                <w:sz w:val="18"/>
                <w:szCs w:val="18"/>
              </w:rPr>
              <w:t>Porcentaje del valor total por tipo de material</w:t>
            </w:r>
          </w:p>
        </w:tc>
      </w:tr>
      <w:tr w:rsidR="000C5A1F" w14:paraId="3174A2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4DD3A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Top empresas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7C1DA" w14:textId="77777777" w:rsidR="000C5A1F" w:rsidRDefault="00000000">
            <w:r>
              <w:rPr>
                <w:sz w:val="18"/>
                <w:szCs w:val="18"/>
              </w:rPr>
              <w:t>Ranking de empresas por valor acumulado donado</w:t>
            </w:r>
          </w:p>
        </w:tc>
      </w:tr>
      <w:tr w:rsidR="000C5A1F" w14:paraId="79404E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A442A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Cobertura por ciudad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5E648" w14:textId="77777777" w:rsidR="000C5A1F" w:rsidRDefault="00000000">
            <w:r>
              <w:rPr>
                <w:sz w:val="18"/>
                <w:szCs w:val="18"/>
              </w:rPr>
              <w:t>Número de hogares atendidos por ciudad</w:t>
            </w:r>
          </w:p>
        </w:tc>
      </w:tr>
      <w:tr w:rsidR="000C5A1F" w14:paraId="5D975F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34369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Urgencia de beneficiarios</w:t>
            </w:r>
          </w:p>
        </w:tc>
        <w:tc>
          <w:tcPr>
            <w:tcW w:w="58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DE497" w14:textId="77777777" w:rsidR="000C5A1F" w:rsidRDefault="00000000">
            <w:r>
              <w:rPr>
                <w:sz w:val="18"/>
                <w:szCs w:val="18"/>
              </w:rPr>
              <w:t>Distribución entre niveles Alta, Media y Baja</w:t>
            </w:r>
          </w:p>
        </w:tc>
      </w:tr>
    </w:tbl>
    <w:p w14:paraId="133F5722" w14:textId="77777777" w:rsidR="000C5A1F" w:rsidRDefault="000C5A1F">
      <w:pPr>
        <w:spacing w:before="120"/>
      </w:pPr>
    </w:p>
    <w:p w14:paraId="7FFE658D" w14:textId="77777777" w:rsidR="000C5A1F" w:rsidRDefault="00000000">
      <w:pPr>
        <w:pStyle w:val="Ttulo3"/>
      </w:pPr>
      <w:r>
        <w:t>3.5.1 Filtrar el reporte</w:t>
      </w:r>
    </w:p>
    <w:p w14:paraId="5D8AC6E2" w14:textId="77777777" w:rsidR="000C5A1F" w:rsidRDefault="00000000">
      <w:pPr>
        <w:spacing w:before="60" w:after="60"/>
      </w:pPr>
      <w:r>
        <w:t>Usa la barra de filtros en la parte superior para ajustar el período analizado:</w:t>
      </w:r>
    </w:p>
    <w:p w14:paraId="2FFCC543" w14:textId="77777777" w:rsidR="000C5A1F" w:rsidRDefault="00000000">
      <w:pPr>
        <w:pStyle w:val="Prrafodelista"/>
        <w:numPr>
          <w:ilvl w:val="0"/>
          <w:numId w:val="2"/>
        </w:numPr>
      </w:pPr>
      <w:r>
        <w:t>Desde / Hasta: selecciona el rango de fechas.</w:t>
      </w:r>
    </w:p>
    <w:p w14:paraId="0F286A2B" w14:textId="77777777" w:rsidR="000C5A1F" w:rsidRDefault="00000000">
      <w:pPr>
        <w:pStyle w:val="Prrafodelista"/>
        <w:numPr>
          <w:ilvl w:val="0"/>
          <w:numId w:val="2"/>
        </w:numPr>
      </w:pPr>
      <w:r>
        <w:t>Empresa: filtra para ver solo las donaciones de una empresa específica.</w:t>
      </w:r>
    </w:p>
    <w:p w14:paraId="1C7DAA65" w14:textId="77777777" w:rsidR="000C5A1F" w:rsidRDefault="00000000">
      <w:pPr>
        <w:pStyle w:val="Prrafodelista"/>
        <w:numPr>
          <w:ilvl w:val="0"/>
          <w:numId w:val="2"/>
        </w:numPr>
      </w:pPr>
      <w:r>
        <w:t>Categoría: filtra por tipo de material.</w:t>
      </w:r>
    </w:p>
    <w:p w14:paraId="1BFEB611" w14:textId="77777777" w:rsidR="000C5A1F" w:rsidRDefault="00000000">
      <w:pPr>
        <w:spacing w:before="60" w:after="60"/>
      </w:pPr>
      <w:r>
        <w:t>Haz clic en 'Aplicar filtros' para actualizar todas las gráficas y la tabla.</w:t>
      </w:r>
    </w:p>
    <w:p w14:paraId="159B67B2" w14:textId="77777777" w:rsidR="000C5A1F" w:rsidRDefault="000C5A1F">
      <w:pPr>
        <w:spacing w:before="80"/>
      </w:pPr>
    </w:p>
    <w:p w14:paraId="05E5D004" w14:textId="77777777" w:rsidR="000C5A1F" w:rsidRDefault="00000000">
      <w:pPr>
        <w:pStyle w:val="Ttulo3"/>
      </w:pPr>
      <w:r>
        <w:t>3.5.2 Exportar el reporte</w:t>
      </w:r>
    </w:p>
    <w:p w14:paraId="5C69CD58" w14:textId="77777777" w:rsidR="000C5A1F" w:rsidRDefault="00000000">
      <w:pPr>
        <w:pStyle w:val="Prrafodelista"/>
        <w:numPr>
          <w:ilvl w:val="0"/>
          <w:numId w:val="2"/>
        </w:numPr>
      </w:pPr>
      <w:r>
        <w:t>Exportar Excel: descarga la tabla de donaciones en formato .xlsx.</w:t>
      </w:r>
    </w:p>
    <w:p w14:paraId="61F78308" w14:textId="77777777" w:rsidR="000C5A1F" w:rsidRDefault="00000000">
      <w:pPr>
        <w:pStyle w:val="Prrafodelista"/>
        <w:numPr>
          <w:ilvl w:val="0"/>
          <w:numId w:val="2"/>
        </w:numPr>
      </w:pPr>
      <w:r>
        <w:t>Exportar PDF: genera un documento PDF del reporte completo.</w:t>
      </w:r>
    </w:p>
    <w:p w14:paraId="6F6AB07B" w14:textId="77777777" w:rsidR="000C5A1F" w:rsidRDefault="00000000">
      <w:pPr>
        <w:pStyle w:val="Prrafodelista"/>
        <w:numPr>
          <w:ilvl w:val="0"/>
          <w:numId w:val="2"/>
        </w:numPr>
      </w:pPr>
      <w:r>
        <w:t>Imprimir: abre el diálogo de impresión del navegador mostrando solo el contenido del reporte.</w:t>
      </w:r>
    </w:p>
    <w:p w14:paraId="6B015212" w14:textId="77777777" w:rsidR="000C5A1F" w:rsidRDefault="000C5A1F">
      <w:pPr>
        <w:spacing w:before="120"/>
      </w:pPr>
    </w:p>
    <w:p w14:paraId="2CB67241" w14:textId="77777777" w:rsidR="000C5A1F" w:rsidRDefault="00000000">
      <w:pPr>
        <w:pStyle w:val="Ttulo2"/>
      </w:pPr>
      <w:r>
        <w:t>3.6 Certificados de Donación</w:t>
      </w:r>
    </w:p>
    <w:p w14:paraId="6E49E8E0" w14:textId="77777777" w:rsidR="000C5A1F" w:rsidRDefault="00000000">
      <w:pPr>
        <w:spacing w:before="60" w:after="60"/>
      </w:pPr>
      <w:r>
        <w:t>En el menú principal haz clic en 'Certificados'. Verás la lista de todas las donaciones registradas. Al seleccionar una, se genera automáticamente la vista previa del certificado.</w:t>
      </w:r>
    </w:p>
    <w:p w14:paraId="2477BB3C" w14:textId="77777777" w:rsidR="000C5A1F" w:rsidRDefault="000C5A1F">
      <w:pPr>
        <w:spacing w:before="80"/>
      </w:pPr>
    </w:p>
    <w:p w14:paraId="2056A8F7" w14:textId="77777777" w:rsidR="000C5A1F" w:rsidRDefault="00000000">
      <w:pPr>
        <w:pStyle w:val="Ttulo3"/>
      </w:pPr>
      <w:r>
        <w:t>3.6.1 Generar y descargar un certificado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6F2C0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CE01A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184E0D28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5B647E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Seleccionar la donación</w:t>
            </w:r>
          </w:p>
          <w:p w14:paraId="1E2AE8A7" w14:textId="77777777" w:rsidR="000C5A1F" w:rsidRDefault="00000000">
            <w:pPr>
              <w:spacing w:before="40"/>
            </w:pPr>
            <w:r>
              <w:t>En el panel izquierdo, haz clic sobre la donación para la que quieres generar el certificado. La vista previa se actualiza automáticamente.</w:t>
            </w:r>
          </w:p>
        </w:tc>
      </w:tr>
    </w:tbl>
    <w:p w14:paraId="0846A101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1F937F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B484E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1831A0DF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2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F537E5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lastRenderedPageBreak/>
              <w:t>Revisar el contenido</w:t>
            </w:r>
          </w:p>
          <w:p w14:paraId="546E1E76" w14:textId="77777777" w:rsidR="000C5A1F" w:rsidRDefault="00000000">
            <w:pPr>
              <w:spacing w:before="40"/>
            </w:pPr>
            <w:r>
              <w:lastRenderedPageBreak/>
              <w:t>Verifica que los datos son correctos: empresa, NIT, beneficiario, materiales donados y valor estimado.</w:t>
            </w:r>
          </w:p>
        </w:tc>
      </w:tr>
    </w:tbl>
    <w:p w14:paraId="78948A32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0C5A1F" w14:paraId="65194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69546" w14:textId="77777777" w:rsidR="000C5A1F" w:rsidRDefault="00000000">
            <w:pPr>
              <w:jc w:val="center"/>
            </w:pPr>
            <w:r>
              <w:rPr>
                <w:color w:val="AED6F1"/>
                <w:sz w:val="16"/>
                <w:szCs w:val="16"/>
              </w:rPr>
              <w:t>Paso</w:t>
            </w:r>
          </w:p>
          <w:p w14:paraId="47199B09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5D84CE" w14:textId="77777777" w:rsidR="000C5A1F" w:rsidRDefault="00000000">
            <w:r>
              <w:rPr>
                <w:b/>
                <w:bCs/>
                <w:color w:val="1B3A5C"/>
                <w:sz w:val="22"/>
                <w:szCs w:val="22"/>
              </w:rPr>
              <w:t>Descargar</w:t>
            </w:r>
          </w:p>
          <w:p w14:paraId="6ABCB930" w14:textId="77777777" w:rsidR="000C5A1F" w:rsidRDefault="00000000">
            <w:pPr>
              <w:spacing w:before="40"/>
            </w:pPr>
            <w:r>
              <w:t>Haz clic en 'Descargar PDF' para guardar el certificado en tu computador, o en 'Imprimir' para imprimirlo directamente.</w:t>
            </w:r>
          </w:p>
        </w:tc>
      </w:tr>
    </w:tbl>
    <w:p w14:paraId="1575ED73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8178"/>
      </w:tblGrid>
      <w:tr w:rsidR="000C5A1F" w14:paraId="422282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314D7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VALIDEZ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E3618F" w14:textId="77777777" w:rsidR="000C5A1F" w:rsidRDefault="00000000">
            <w:r>
              <w:t>El certificado es válido como soporte contable y tributario conforme al Art. 125 del Estatuto Tributario colombiano y la Ley 527 de 1999.</w:t>
            </w:r>
          </w:p>
        </w:tc>
      </w:tr>
    </w:tbl>
    <w:p w14:paraId="40F6CEEF" w14:textId="77777777" w:rsidR="000C5A1F" w:rsidRDefault="00000000">
      <w:r>
        <w:br w:type="page"/>
      </w:r>
    </w:p>
    <w:p w14:paraId="576D88C1" w14:textId="77777777" w:rsidR="000C5A1F" w:rsidRDefault="00000000">
      <w:pPr>
        <w:pStyle w:val="Ttulo1"/>
      </w:pPr>
      <w:r>
        <w:lastRenderedPageBreak/>
        <w:t>4. Manual de la Empresa Donante</w:t>
      </w:r>
    </w:p>
    <w:p w14:paraId="20243D77" w14:textId="77777777" w:rsidR="000C5A1F" w:rsidRDefault="00000000">
      <w:pPr>
        <w:spacing w:before="60" w:after="60"/>
      </w:pPr>
      <w:r>
        <w:t>Esta sección está dirigida al personal de las empresas vinculadas al programa Financiando Sueños que realizan donaciones de materiales a través del portal.</w:t>
      </w:r>
    </w:p>
    <w:p w14:paraId="2956C08B" w14:textId="77777777" w:rsidR="000C5A1F" w:rsidRDefault="000C5A1F">
      <w:pPr>
        <w:pBdr>
          <w:bottom w:val="single" w:sz="12" w:space="1" w:color="00A99D"/>
        </w:pBdr>
        <w:spacing w:before="40" w:after="40"/>
      </w:pPr>
    </w:p>
    <w:p w14:paraId="002564D3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8056"/>
      </w:tblGrid>
      <w:tr w:rsidR="000C5A1F" w14:paraId="6B21D7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99B57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ACCESO LIMITADO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E92448" w14:textId="77777777" w:rsidR="000C5A1F" w:rsidRDefault="00000000">
            <w:r>
              <w:t>Como empresa donante tienes acceso a: ver perfiles de beneficiarios, registrar donaciones, consultar tus donaciones anteriores y descargar tus certificados. No tienes acceso a los reportes globales ni a la gestión de otras empresas.</w:t>
            </w:r>
          </w:p>
        </w:tc>
      </w:tr>
    </w:tbl>
    <w:p w14:paraId="0C650C38" w14:textId="77777777" w:rsidR="000C5A1F" w:rsidRDefault="000C5A1F">
      <w:pPr>
        <w:spacing w:before="120"/>
      </w:pPr>
    </w:p>
    <w:p w14:paraId="1B927C84" w14:textId="77777777" w:rsidR="000C5A1F" w:rsidRDefault="00000000">
      <w:pPr>
        <w:pStyle w:val="Ttulo2"/>
      </w:pPr>
      <w:r>
        <w:t>4.1 Panel de Inicio</w:t>
      </w:r>
    </w:p>
    <w:p w14:paraId="5DBF81F5" w14:textId="77777777" w:rsidR="000C5A1F" w:rsidRDefault="00000000">
      <w:pPr>
        <w:spacing w:before="60" w:after="60"/>
      </w:pPr>
      <w:r>
        <w:t>Al ingresar, verás tu panel personalizado con un resumen de tu participación en el programa:</w:t>
      </w:r>
    </w:p>
    <w:p w14:paraId="16E98214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C5A1F" w14:paraId="4A11B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E63A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F1F3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C5A1F" w14:paraId="12F8EC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C09AC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Mis donaciones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BD6B6" w14:textId="77777777" w:rsidR="000C5A1F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de donaciones que has realizado</w:t>
            </w:r>
          </w:p>
        </w:tc>
      </w:tr>
      <w:tr w:rsidR="000C5A1F" w14:paraId="7B6ADF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4395C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Valor total donado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976AE" w14:textId="77777777" w:rsidR="000C5A1F" w:rsidRDefault="00000000">
            <w:r>
              <w:rPr>
                <w:sz w:val="18"/>
                <w:szCs w:val="18"/>
              </w:rPr>
              <w:t>Suma estimada en pesos de todos tus materiales entregados</w:t>
            </w:r>
          </w:p>
        </w:tc>
      </w:tr>
      <w:tr w:rsidR="000C5A1F" w14:paraId="2D4A3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01FF5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Hogares ayudados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6E91F" w14:textId="77777777" w:rsidR="000C5A1F" w:rsidRDefault="00000000">
            <w:r>
              <w:rPr>
                <w:sz w:val="18"/>
                <w:szCs w:val="18"/>
              </w:rPr>
              <w:t>Número de adultos mayores a quienes has donado</w:t>
            </w:r>
          </w:p>
        </w:tc>
      </w:tr>
      <w:tr w:rsidR="000C5A1F" w14:paraId="143216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CD26B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Certificados emitidos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11867" w14:textId="77777777" w:rsidR="000C5A1F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de certificados disponibles para descarga</w:t>
            </w:r>
          </w:p>
        </w:tc>
      </w:tr>
    </w:tbl>
    <w:p w14:paraId="60A2ED67" w14:textId="77777777" w:rsidR="000C5A1F" w:rsidRDefault="000C5A1F">
      <w:pPr>
        <w:spacing w:before="120"/>
      </w:pPr>
    </w:p>
    <w:p w14:paraId="657A6434" w14:textId="77777777" w:rsidR="000C5A1F" w:rsidRDefault="00000000">
      <w:pPr>
        <w:spacing w:before="60" w:after="60"/>
      </w:pPr>
      <w:r>
        <w:t>También encontrarás:</w:t>
      </w:r>
    </w:p>
    <w:p w14:paraId="23630C4A" w14:textId="77777777" w:rsidR="000C5A1F" w:rsidRDefault="00000000">
      <w:pPr>
        <w:pStyle w:val="Prrafodelista"/>
        <w:numPr>
          <w:ilvl w:val="0"/>
          <w:numId w:val="2"/>
        </w:numPr>
      </w:pPr>
      <w:r>
        <w:t>Tabla de tus últimas donaciones con su estado actual.</w:t>
      </w:r>
    </w:p>
    <w:p w14:paraId="29DB2DDA" w14:textId="77777777" w:rsidR="000C5A1F" w:rsidRDefault="00000000">
      <w:pPr>
        <w:pStyle w:val="Prrafodelista"/>
        <w:numPr>
          <w:ilvl w:val="0"/>
          <w:numId w:val="2"/>
        </w:numPr>
      </w:pPr>
      <w:r>
        <w:t>Distribución de tus materiales donados por categoría.</w:t>
      </w:r>
    </w:p>
    <w:p w14:paraId="587ADC29" w14:textId="77777777" w:rsidR="000C5A1F" w:rsidRDefault="00000000">
      <w:pPr>
        <w:pStyle w:val="Prrafodelista"/>
        <w:numPr>
          <w:ilvl w:val="0"/>
          <w:numId w:val="2"/>
        </w:numPr>
      </w:pPr>
      <w:r>
        <w:t>Tus certificados más recientes con botón de descarga directa.</w:t>
      </w:r>
    </w:p>
    <w:p w14:paraId="7C5CF42C" w14:textId="77777777" w:rsidR="000C5A1F" w:rsidRDefault="00000000">
      <w:pPr>
        <w:pStyle w:val="Prrafodelista"/>
        <w:numPr>
          <w:ilvl w:val="0"/>
          <w:numId w:val="2"/>
        </w:numPr>
      </w:pPr>
      <w:r>
        <w:t>Lista de beneficiarios que necesitan ayuda urgente con botón para donar directamente.</w:t>
      </w:r>
    </w:p>
    <w:p w14:paraId="15102FAD" w14:textId="77777777" w:rsidR="000C5A1F" w:rsidRDefault="000C5A1F">
      <w:pPr>
        <w:spacing w:before="120"/>
      </w:pPr>
    </w:p>
    <w:p w14:paraId="2901C4B5" w14:textId="77777777" w:rsidR="000C5A1F" w:rsidRDefault="00000000">
      <w:pPr>
        <w:pStyle w:val="Ttulo2"/>
      </w:pPr>
      <w:r>
        <w:t>4.2 Ver Perfiles de Beneficiarios</w:t>
      </w:r>
    </w:p>
    <w:p w14:paraId="43E42AD2" w14:textId="77777777" w:rsidR="000C5A1F" w:rsidRDefault="00000000">
      <w:pPr>
        <w:spacing w:before="60" w:after="60"/>
      </w:pPr>
      <w:r>
        <w:t>En el menú superior haz clic en 'Beneficiarios'. Verás el catálogo de adultos mayores registrados con sus necesidades actuales.</w:t>
      </w:r>
    </w:p>
    <w:p w14:paraId="234B96AD" w14:textId="77777777" w:rsidR="000C5A1F" w:rsidRDefault="000C5A1F">
      <w:pPr>
        <w:spacing w:before="80"/>
      </w:pPr>
    </w:p>
    <w:p w14:paraId="25E04344" w14:textId="77777777" w:rsidR="000C5A1F" w:rsidRDefault="00000000">
      <w:pPr>
        <w:pStyle w:val="Ttulo3"/>
      </w:pPr>
      <w:r>
        <w:t>4.2.1 Información disponible en cada perfil</w:t>
      </w:r>
    </w:p>
    <w:p w14:paraId="27814811" w14:textId="77777777" w:rsidR="000C5A1F" w:rsidRDefault="00000000">
      <w:pPr>
        <w:pStyle w:val="Prrafodelista"/>
        <w:numPr>
          <w:ilvl w:val="0"/>
          <w:numId w:val="2"/>
        </w:numPr>
      </w:pPr>
      <w:r>
        <w:t>Nombre y edad del beneficiario.</w:t>
      </w:r>
    </w:p>
    <w:p w14:paraId="25B68F24" w14:textId="77777777" w:rsidR="000C5A1F" w:rsidRDefault="00000000">
      <w:pPr>
        <w:pStyle w:val="Prrafodelista"/>
        <w:numPr>
          <w:ilvl w:val="0"/>
          <w:numId w:val="2"/>
        </w:numPr>
      </w:pPr>
      <w:r>
        <w:t>Ciudad y barrio de residencia.</w:t>
      </w:r>
    </w:p>
    <w:p w14:paraId="679E1F2F" w14:textId="77777777" w:rsidR="000C5A1F" w:rsidRDefault="00000000">
      <w:pPr>
        <w:pStyle w:val="Prrafodelista"/>
        <w:numPr>
          <w:ilvl w:val="0"/>
          <w:numId w:val="2"/>
        </w:numPr>
      </w:pPr>
      <w:r>
        <w:t>Nivel de urgencia de su necesidad (Alta, Media, Baja).</w:t>
      </w:r>
    </w:p>
    <w:p w14:paraId="381F3660" w14:textId="77777777" w:rsidR="000C5A1F" w:rsidRDefault="00000000">
      <w:pPr>
        <w:pStyle w:val="Prrafodelista"/>
        <w:numPr>
          <w:ilvl w:val="0"/>
          <w:numId w:val="2"/>
        </w:numPr>
      </w:pPr>
      <w:r>
        <w:t>Categorías de materiales que requiere.</w:t>
      </w:r>
    </w:p>
    <w:p w14:paraId="2075D4B9" w14:textId="77777777" w:rsidR="000C5A1F" w:rsidRDefault="000C5A1F">
      <w:pPr>
        <w:spacing w:before="80"/>
      </w:pPr>
    </w:p>
    <w:p w14:paraId="636E7A7F" w14:textId="77777777" w:rsidR="000C5A1F" w:rsidRDefault="00000000">
      <w:pPr>
        <w:pStyle w:val="Ttulo3"/>
      </w:pPr>
      <w:r>
        <w:t>4.2.2 Iniciar una donación desde el perfil</w:t>
      </w:r>
    </w:p>
    <w:p w14:paraId="205E4A4E" w14:textId="77777777" w:rsidR="000C5A1F" w:rsidRDefault="00000000">
      <w:pPr>
        <w:spacing w:before="60" w:after="60"/>
      </w:pPr>
      <w:r>
        <w:t>Cuando encuentres un beneficiario al que quieres donar:</w:t>
      </w:r>
    </w:p>
    <w:p w14:paraId="5C5568F4" w14:textId="77777777" w:rsidR="000C5A1F" w:rsidRDefault="00000000">
      <w:pPr>
        <w:pStyle w:val="Prrafodelista"/>
        <w:numPr>
          <w:ilvl w:val="0"/>
          <w:numId w:val="3"/>
        </w:numPr>
      </w:pPr>
      <w:r>
        <w:t>Haz clic en el botón 'Donar materiales' en la tarjeta del beneficiario.</w:t>
      </w:r>
    </w:p>
    <w:p w14:paraId="53A83194" w14:textId="77777777" w:rsidR="000C5A1F" w:rsidRDefault="00000000">
      <w:pPr>
        <w:pStyle w:val="Prrafodelista"/>
        <w:numPr>
          <w:ilvl w:val="0"/>
          <w:numId w:val="3"/>
        </w:numPr>
      </w:pPr>
      <w:r>
        <w:lastRenderedPageBreak/>
        <w:t>El sistema te llevará automáticamente al formulario de registro de donación con ese beneficiario ya seleccionado.</w:t>
      </w:r>
    </w:p>
    <w:p w14:paraId="7682EBE8" w14:textId="77777777" w:rsidR="000C5A1F" w:rsidRDefault="00000000">
      <w:pPr>
        <w:pStyle w:val="Prrafodelista"/>
        <w:numPr>
          <w:ilvl w:val="0"/>
          <w:numId w:val="3"/>
        </w:numPr>
      </w:pPr>
      <w:r>
        <w:t>Completa los datos de los materiales y confirma la donación.</w:t>
      </w:r>
    </w:p>
    <w:p w14:paraId="17A107C3" w14:textId="77777777" w:rsidR="000C5A1F" w:rsidRDefault="000C5A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7861"/>
      </w:tblGrid>
      <w:tr w:rsidR="000C5A1F" w14:paraId="693A4B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00A99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38DA6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BÚSQUEDA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4DC98F" w14:textId="77777777" w:rsidR="000C5A1F" w:rsidRDefault="00000000">
            <w:r>
              <w:t>Usa la barra de búsqueda para encontrar beneficiarios por nombre o ciudad. Usa los filtros de urgencia y categoría para encontrar quién necesita los materiales que tu empresa puede aportar.</w:t>
            </w:r>
          </w:p>
        </w:tc>
      </w:tr>
    </w:tbl>
    <w:p w14:paraId="7C7E349A" w14:textId="77777777" w:rsidR="000C5A1F" w:rsidRDefault="000C5A1F">
      <w:pPr>
        <w:spacing w:before="120"/>
      </w:pPr>
    </w:p>
    <w:p w14:paraId="10B502CA" w14:textId="77777777" w:rsidR="000C5A1F" w:rsidRDefault="00000000">
      <w:pPr>
        <w:pStyle w:val="Ttulo2"/>
      </w:pPr>
      <w:r>
        <w:t>4.3 Registrar una Donación</w:t>
      </w:r>
    </w:p>
    <w:p w14:paraId="0B38C931" w14:textId="77777777" w:rsidR="000C5A1F" w:rsidRDefault="00000000">
      <w:pPr>
        <w:spacing w:before="60" w:after="60"/>
      </w:pPr>
      <w:r>
        <w:t>En el menú superior haz clic en 'Mis Donaciones' y luego en '+ Nueva Donación'.</w:t>
      </w:r>
    </w:p>
    <w:p w14:paraId="1C8B0D0F" w14:textId="77777777" w:rsidR="000C5A1F" w:rsidRDefault="000C5A1F">
      <w:pPr>
        <w:spacing w:before="80"/>
      </w:pPr>
    </w:p>
    <w:p w14:paraId="1D80AB07" w14:textId="77777777" w:rsidR="000C5A1F" w:rsidRDefault="00000000">
      <w:pPr>
        <w:pStyle w:val="Ttulo3"/>
      </w:pPr>
      <w:r>
        <w:t>4.3.1 Paso 1 — Información general</w:t>
      </w:r>
    </w:p>
    <w:p w14:paraId="6C2DF652" w14:textId="77777777" w:rsidR="000C5A1F" w:rsidRDefault="00000000">
      <w:pPr>
        <w:pStyle w:val="Prrafodelista"/>
        <w:numPr>
          <w:ilvl w:val="0"/>
          <w:numId w:val="2"/>
        </w:numPr>
      </w:pPr>
      <w:r>
        <w:t>Empresa donante: ya aparece preseleccionada con tu empresa.</w:t>
      </w:r>
    </w:p>
    <w:p w14:paraId="3A4F8C45" w14:textId="77777777" w:rsidR="000C5A1F" w:rsidRDefault="00000000">
      <w:pPr>
        <w:pStyle w:val="Prrafodelista"/>
        <w:numPr>
          <w:ilvl w:val="0"/>
          <w:numId w:val="2"/>
        </w:numPr>
      </w:pPr>
      <w:r>
        <w:t>Beneficiario: selecciona el adulto mayor al que entregas los materiales.</w:t>
      </w:r>
    </w:p>
    <w:p w14:paraId="18C4FCE0" w14:textId="77777777" w:rsidR="000C5A1F" w:rsidRDefault="00000000">
      <w:pPr>
        <w:pStyle w:val="Prrafodelista"/>
        <w:numPr>
          <w:ilvl w:val="0"/>
          <w:numId w:val="2"/>
        </w:numPr>
      </w:pPr>
      <w:r>
        <w:t>Fecha de la donación: ingresa la fecha real de entrega.</w:t>
      </w:r>
    </w:p>
    <w:p w14:paraId="5825CDA1" w14:textId="77777777" w:rsidR="000C5A1F" w:rsidRDefault="00000000">
      <w:pPr>
        <w:pStyle w:val="Prrafodelista"/>
        <w:numPr>
          <w:ilvl w:val="0"/>
          <w:numId w:val="2"/>
        </w:numPr>
      </w:pPr>
      <w:r>
        <w:t>Modalidad: selecciona cómo se realizó la entrega (en domicilio, con instalación, etc.).</w:t>
      </w:r>
    </w:p>
    <w:p w14:paraId="3D4E726E" w14:textId="77777777" w:rsidR="000C5A1F" w:rsidRDefault="00000000">
      <w:pPr>
        <w:pStyle w:val="Prrafodelista"/>
        <w:numPr>
          <w:ilvl w:val="0"/>
          <w:numId w:val="2"/>
        </w:numPr>
      </w:pPr>
      <w:r>
        <w:t>Observaciones: espacio opcional para agregar notas sobre la entrega.</w:t>
      </w:r>
    </w:p>
    <w:p w14:paraId="0588B0BE" w14:textId="77777777" w:rsidR="000C5A1F" w:rsidRDefault="000C5A1F">
      <w:pPr>
        <w:spacing w:before="80"/>
      </w:pPr>
    </w:p>
    <w:p w14:paraId="67F12723" w14:textId="77777777" w:rsidR="000C5A1F" w:rsidRDefault="00000000">
      <w:pPr>
        <w:pStyle w:val="Ttulo3"/>
      </w:pPr>
      <w:r>
        <w:t>4.3.2 Paso 2 — Detalle de materiales</w:t>
      </w:r>
    </w:p>
    <w:p w14:paraId="297759CF" w14:textId="77777777" w:rsidR="000C5A1F" w:rsidRDefault="00000000">
      <w:pPr>
        <w:spacing w:before="60" w:after="60"/>
      </w:pPr>
      <w:r>
        <w:t>Agrega cada material donado haciendo clic en '+ Agregar':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C5A1F" w14:paraId="7BDB8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29D9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46E5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Qué ingresar</w:t>
            </w:r>
          </w:p>
        </w:tc>
      </w:tr>
      <w:tr w:rsidR="000C5A1F" w14:paraId="2B34EE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A7438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Categoría</w:t>
            </w:r>
          </w:p>
        </w:tc>
        <w:tc>
          <w:tcPr>
            <w:tcW w:w="6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966AE" w14:textId="77777777" w:rsidR="000C5A1F" w:rsidRDefault="00000000">
            <w:r>
              <w:rPr>
                <w:sz w:val="18"/>
                <w:szCs w:val="18"/>
              </w:rPr>
              <w:t>Tipo de material (selecciona de la lista)</w:t>
            </w:r>
          </w:p>
        </w:tc>
      </w:tr>
      <w:tr w:rsidR="000C5A1F" w14:paraId="0710D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12838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0AAB0" w14:textId="77777777" w:rsidR="000C5A1F" w:rsidRDefault="00000000">
            <w:r>
              <w:rPr>
                <w:sz w:val="18"/>
                <w:szCs w:val="18"/>
              </w:rPr>
              <w:t>Detalle específico: marca, referencia, dimensión</w:t>
            </w:r>
          </w:p>
        </w:tc>
      </w:tr>
      <w:tr w:rsidR="000C5A1F" w14:paraId="51AE43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00CE8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Cantidad</w:t>
            </w:r>
          </w:p>
        </w:tc>
        <w:tc>
          <w:tcPr>
            <w:tcW w:w="6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BD81B" w14:textId="77777777" w:rsidR="000C5A1F" w:rsidRDefault="00000000">
            <w:r>
              <w:rPr>
                <w:sz w:val="18"/>
                <w:szCs w:val="18"/>
              </w:rPr>
              <w:t>Número de unidades entregadas</w:t>
            </w:r>
          </w:p>
        </w:tc>
      </w:tr>
      <w:tr w:rsidR="000C5A1F" w14:paraId="27200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607DB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Unidad</w:t>
            </w:r>
          </w:p>
        </w:tc>
        <w:tc>
          <w:tcPr>
            <w:tcW w:w="6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81A26" w14:textId="77777777" w:rsidR="000C5A1F" w:rsidRDefault="00000000">
            <w:r>
              <w:rPr>
                <w:sz w:val="18"/>
                <w:szCs w:val="18"/>
              </w:rPr>
              <w:t>Bultos, metros cuadrados, unidades, galones, etc.</w:t>
            </w:r>
          </w:p>
        </w:tc>
      </w:tr>
      <w:tr w:rsidR="000C5A1F" w14:paraId="6C0E9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8A02F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Valor estimado</w:t>
            </w:r>
          </w:p>
        </w:tc>
        <w:tc>
          <w:tcPr>
            <w:tcW w:w="6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5DF27" w14:textId="77777777" w:rsidR="000C5A1F" w:rsidRDefault="00000000">
            <w:r>
              <w:rPr>
                <w:sz w:val="18"/>
                <w:szCs w:val="18"/>
              </w:rPr>
              <w:t>Precio de mercado aproximado en pesos colombianos</w:t>
            </w:r>
          </w:p>
        </w:tc>
      </w:tr>
    </w:tbl>
    <w:p w14:paraId="06E4B1B6" w14:textId="77777777" w:rsidR="000C5A1F" w:rsidRDefault="000C5A1F">
      <w:pPr>
        <w:spacing w:before="80"/>
      </w:pPr>
    </w:p>
    <w:p w14:paraId="0E823E0E" w14:textId="77777777" w:rsidR="000C5A1F" w:rsidRDefault="00000000">
      <w:pPr>
        <w:spacing w:before="60" w:after="60"/>
      </w:pPr>
      <w:r>
        <w:t>El total se calcula automáticamente sumando todos los ítems. Puedes agregar tantos materiales como necesites y eliminar cualquiera con el botón X.</w:t>
      </w:r>
    </w:p>
    <w:p w14:paraId="359355A2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7922"/>
      </w:tblGrid>
      <w:tr w:rsidR="000C5A1F" w14:paraId="4E7730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90AAE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EVIDENCIA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2BA574" w14:textId="77777777" w:rsidR="000C5A1F" w:rsidRDefault="00000000">
            <w:r>
              <w:t>Te recomendamos subir fotos de la entrega arrastrándolas al área indicada. Esto agiliza el proceso de verificación y tiene peso a la hora de generar el certificado.</w:t>
            </w:r>
          </w:p>
        </w:tc>
      </w:tr>
    </w:tbl>
    <w:p w14:paraId="4D9AE421" w14:textId="77777777" w:rsidR="000C5A1F" w:rsidRDefault="000C5A1F">
      <w:pPr>
        <w:spacing w:before="80"/>
      </w:pPr>
    </w:p>
    <w:p w14:paraId="4A2EAF43" w14:textId="77777777" w:rsidR="000C5A1F" w:rsidRDefault="00000000">
      <w:pPr>
        <w:pStyle w:val="Ttulo3"/>
      </w:pPr>
      <w:r>
        <w:t>4.3.3 Paso 3 — Confirmar y guardar</w:t>
      </w:r>
    </w:p>
    <w:p w14:paraId="7C067F0B" w14:textId="77777777" w:rsidR="000C5A1F" w:rsidRDefault="00000000">
      <w:pPr>
        <w:spacing w:before="60" w:after="60"/>
      </w:pPr>
      <w:r>
        <w:t>Revisa el resumen completo de la donación. Si todo está correcto, haz clic en 'Guardar Donación'. Recibirás un número de folio (ejemplo: CF-2026-047) que identifica tu donación.</w:t>
      </w:r>
    </w:p>
    <w:p w14:paraId="2044C3CE" w14:textId="77777777" w:rsidR="000C5A1F" w:rsidRDefault="000C5A1F">
      <w:pPr>
        <w:spacing w:before="120"/>
      </w:pPr>
    </w:p>
    <w:p w14:paraId="09188497" w14:textId="77777777" w:rsidR="000C5A1F" w:rsidRDefault="00000000">
      <w:pPr>
        <w:pStyle w:val="Ttulo2"/>
      </w:pPr>
      <w:r>
        <w:t>4.4 Consultar Mis Donaciones</w:t>
      </w:r>
    </w:p>
    <w:p w14:paraId="0CA344AA" w14:textId="77777777" w:rsidR="000C5A1F" w:rsidRDefault="00000000">
      <w:pPr>
        <w:spacing w:before="60" w:after="60"/>
      </w:pPr>
      <w:r>
        <w:lastRenderedPageBreak/>
        <w:t>En el menú superior haz clic en 'Mis Donaciones'. Verás la tabla con el historial completo de todas tus donaciones anteriores.</w:t>
      </w:r>
    </w:p>
    <w:p w14:paraId="6E8DDCE3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C5A1F" w14:paraId="0C135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D3F8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que verás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B354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Qué significa para ti</w:t>
            </w:r>
          </w:p>
        </w:tc>
      </w:tr>
      <w:tr w:rsidR="000C5A1F" w14:paraId="30273E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78947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Registrada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A60FA" w14:textId="77777777" w:rsidR="000C5A1F" w:rsidRDefault="00000000">
            <w:r>
              <w:rPr>
                <w:sz w:val="18"/>
                <w:szCs w:val="18"/>
              </w:rPr>
              <w:t>Tu donación fue recibida y está en orden — no requiere acción</w:t>
            </w:r>
          </w:p>
        </w:tc>
      </w:tr>
      <w:tr w:rsidR="000C5A1F" w14:paraId="3DE89B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7FDC9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En verificación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FFAE3" w14:textId="77777777" w:rsidR="000C5A1F" w:rsidRDefault="00000000">
            <w:r>
              <w:rPr>
                <w:sz w:val="18"/>
                <w:szCs w:val="18"/>
              </w:rPr>
              <w:t xml:space="preserve">El equipo </w:t>
            </w:r>
            <w:proofErr w:type="spellStart"/>
            <w:r>
              <w:rPr>
                <w:sz w:val="18"/>
                <w:szCs w:val="18"/>
              </w:rPr>
              <w:t>Unbound</w:t>
            </w:r>
            <w:proofErr w:type="spellEnd"/>
            <w:r>
              <w:rPr>
                <w:sz w:val="18"/>
                <w:szCs w:val="18"/>
              </w:rPr>
              <w:t xml:space="preserve"> está revisando los datos — espera confirmación</w:t>
            </w:r>
          </w:p>
        </w:tc>
      </w:tr>
      <w:tr w:rsidR="000C5A1F" w14:paraId="38E08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155F6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Pendiente soporte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B9284" w14:textId="77777777" w:rsidR="000C5A1F" w:rsidRDefault="00000000">
            <w:r>
              <w:rPr>
                <w:sz w:val="18"/>
                <w:szCs w:val="18"/>
              </w:rPr>
              <w:t xml:space="preserve">Necesitas subir fotos o documentos adicionales — contáctate con </w:t>
            </w:r>
            <w:proofErr w:type="spellStart"/>
            <w:r>
              <w:rPr>
                <w:sz w:val="18"/>
                <w:szCs w:val="18"/>
              </w:rPr>
              <w:t>Unbound</w:t>
            </w:r>
            <w:proofErr w:type="spellEnd"/>
          </w:p>
        </w:tc>
      </w:tr>
    </w:tbl>
    <w:p w14:paraId="1851BFCD" w14:textId="77777777" w:rsidR="000C5A1F" w:rsidRDefault="000C5A1F">
      <w:pPr>
        <w:spacing w:before="120"/>
      </w:pPr>
    </w:p>
    <w:p w14:paraId="1337CD3A" w14:textId="77777777" w:rsidR="000C5A1F" w:rsidRDefault="00000000">
      <w:pPr>
        <w:pStyle w:val="Ttulo2"/>
      </w:pPr>
      <w:r>
        <w:t>4.5 Mis Certificados de Donación</w:t>
      </w:r>
    </w:p>
    <w:p w14:paraId="5EC8F4EC" w14:textId="77777777" w:rsidR="000C5A1F" w:rsidRDefault="00000000">
      <w:pPr>
        <w:spacing w:before="60" w:after="60"/>
      </w:pPr>
      <w:r>
        <w:t>En el menú superior haz clic en 'Mis Certificados'. Verás la lista de todas tus donaciones con opción de descargar el certificado de cada una.</w:t>
      </w:r>
    </w:p>
    <w:p w14:paraId="5E68ED2E" w14:textId="77777777" w:rsidR="000C5A1F" w:rsidRDefault="000C5A1F">
      <w:pPr>
        <w:spacing w:before="80"/>
      </w:pPr>
    </w:p>
    <w:p w14:paraId="7A5FE9AE" w14:textId="77777777" w:rsidR="000C5A1F" w:rsidRDefault="00000000">
      <w:pPr>
        <w:pStyle w:val="Ttulo3"/>
      </w:pPr>
      <w:r>
        <w:t>4.5.1 Para qué sirve el certificado</w:t>
      </w:r>
    </w:p>
    <w:p w14:paraId="4C94AE99" w14:textId="77777777" w:rsidR="000C5A1F" w:rsidRDefault="00000000">
      <w:pPr>
        <w:pStyle w:val="Prrafodelista"/>
        <w:numPr>
          <w:ilvl w:val="0"/>
          <w:numId w:val="2"/>
        </w:numPr>
      </w:pPr>
      <w:r>
        <w:t>Es un soporte contable válido para tu empresa según el Art. 125 del Estatuto Tributario.</w:t>
      </w:r>
    </w:p>
    <w:p w14:paraId="7EFAFD1E" w14:textId="77777777" w:rsidR="000C5A1F" w:rsidRDefault="00000000">
      <w:pPr>
        <w:pStyle w:val="Prrafodelista"/>
        <w:numPr>
          <w:ilvl w:val="0"/>
          <w:numId w:val="2"/>
        </w:numPr>
      </w:pPr>
      <w:r>
        <w:t>Puedes usarlo como evidencia de Responsabilidad Social Empresarial (RSE).</w:t>
      </w:r>
    </w:p>
    <w:p w14:paraId="7DCD6A6C" w14:textId="77777777" w:rsidR="000C5A1F" w:rsidRDefault="00000000">
      <w:pPr>
        <w:pStyle w:val="Prrafodelista"/>
        <w:numPr>
          <w:ilvl w:val="0"/>
          <w:numId w:val="2"/>
        </w:numPr>
      </w:pPr>
      <w:r>
        <w:t>Es válido sin firma manuscrita conforme a la Ley 527 de 1999 de comercio electrónico.</w:t>
      </w:r>
    </w:p>
    <w:p w14:paraId="4C789B42" w14:textId="77777777" w:rsidR="000C5A1F" w:rsidRDefault="000C5A1F">
      <w:pPr>
        <w:spacing w:before="80"/>
      </w:pPr>
    </w:p>
    <w:p w14:paraId="49E90DB7" w14:textId="77777777" w:rsidR="000C5A1F" w:rsidRDefault="00000000">
      <w:pPr>
        <w:pStyle w:val="Ttulo3"/>
      </w:pPr>
      <w:r>
        <w:t>4.5.2 Descargar un certificado</w:t>
      </w:r>
    </w:p>
    <w:p w14:paraId="0CBFFE0D" w14:textId="77777777" w:rsidR="000C5A1F" w:rsidRDefault="00000000">
      <w:pPr>
        <w:pStyle w:val="Prrafodelista"/>
        <w:numPr>
          <w:ilvl w:val="0"/>
          <w:numId w:val="3"/>
        </w:numPr>
      </w:pPr>
      <w:r>
        <w:t>Haz clic sobre la donación en el panel izquierdo.</w:t>
      </w:r>
    </w:p>
    <w:p w14:paraId="3C81E0A9" w14:textId="77777777" w:rsidR="000C5A1F" w:rsidRDefault="00000000">
      <w:pPr>
        <w:pStyle w:val="Prrafodelista"/>
        <w:numPr>
          <w:ilvl w:val="0"/>
          <w:numId w:val="3"/>
        </w:numPr>
      </w:pPr>
      <w:r>
        <w:t>Revisa la vista previa del certificado en el panel central.</w:t>
      </w:r>
    </w:p>
    <w:p w14:paraId="5D94861D" w14:textId="77777777" w:rsidR="000C5A1F" w:rsidRDefault="00000000">
      <w:pPr>
        <w:pStyle w:val="Prrafodelista"/>
        <w:numPr>
          <w:ilvl w:val="0"/>
          <w:numId w:val="3"/>
        </w:numPr>
      </w:pPr>
      <w:r>
        <w:t>Haz clic en 'Descargar PDF' para guardar el archivo.</w:t>
      </w:r>
    </w:p>
    <w:p w14:paraId="25E9F4C2" w14:textId="77777777" w:rsidR="000C5A1F" w:rsidRDefault="00000000">
      <w:pPr>
        <w:pStyle w:val="Prrafodelista"/>
        <w:numPr>
          <w:ilvl w:val="0"/>
          <w:numId w:val="3"/>
        </w:numPr>
      </w:pPr>
      <w:r>
        <w:t>Opcionalmente haz clic en 'Imprimir' si necesitas una copia física.</w:t>
      </w:r>
    </w:p>
    <w:p w14:paraId="1B5F715F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8154"/>
      </w:tblGrid>
      <w:tr w:rsidR="000C5A1F" w14:paraId="746FF1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00A99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D1A83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ENVÍO POR CORREO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3ED4A1" w14:textId="77777777" w:rsidR="000C5A1F" w:rsidRDefault="00000000">
            <w:r>
              <w:t>También puedes hacer clic en 'Enviar por correo' para que el certificado llegue directamente al correo registrado de tu empresa.</w:t>
            </w:r>
          </w:p>
        </w:tc>
      </w:tr>
    </w:tbl>
    <w:p w14:paraId="058E446F" w14:textId="77777777" w:rsidR="000C5A1F" w:rsidRDefault="00000000">
      <w:r>
        <w:br w:type="page"/>
      </w:r>
    </w:p>
    <w:p w14:paraId="3DE41BC8" w14:textId="77777777" w:rsidR="000C5A1F" w:rsidRDefault="00000000">
      <w:pPr>
        <w:pStyle w:val="Ttulo1"/>
      </w:pPr>
      <w:r>
        <w:lastRenderedPageBreak/>
        <w:t>5. Preguntas Frecuentes</w:t>
      </w:r>
    </w:p>
    <w:p w14:paraId="730AB01A" w14:textId="77777777" w:rsidR="000C5A1F" w:rsidRDefault="000C5A1F">
      <w:pPr>
        <w:pBdr>
          <w:bottom w:val="single" w:sz="12" w:space="1" w:color="E8A020"/>
        </w:pBdr>
        <w:spacing w:before="40" w:after="40"/>
      </w:pPr>
    </w:p>
    <w:p w14:paraId="7C12DD96" w14:textId="77777777" w:rsidR="000C5A1F" w:rsidRDefault="000C5A1F">
      <w:pPr>
        <w:spacing w:before="80"/>
      </w:pPr>
    </w:p>
    <w:p w14:paraId="7ACBC557" w14:textId="77777777" w:rsidR="000C5A1F" w:rsidRDefault="00000000">
      <w:pPr>
        <w:pStyle w:val="Ttulo2"/>
      </w:pPr>
      <w:r>
        <w:t>Para Administradores</w:t>
      </w:r>
    </w:p>
    <w:p w14:paraId="765E9290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8214"/>
      </w:tblGrid>
      <w:tr w:rsidR="000C5A1F" w14:paraId="5F13CD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9972C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¿Qué hago si una empresa reporta que no puede iniciar sesión?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994C60" w14:textId="77777777" w:rsidR="000C5A1F" w:rsidRDefault="00000000">
            <w:r>
              <w:t>Ve a 'Empresas', busca la empresa, abre su perfil y verifica que esté activa. Si necesitas restablecer la contraseña, edita el perfil e ingresa una nueva contraseña temporal. Comunícasela a la empresa para que la cambie.</w:t>
            </w:r>
          </w:p>
        </w:tc>
      </w:tr>
    </w:tbl>
    <w:p w14:paraId="15B02A33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7897"/>
      </w:tblGrid>
      <w:tr w:rsidR="000C5A1F" w14:paraId="52B776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FB282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¿Cómo sé cuáles donaciones están pendientes de atención?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7FDFBE" w14:textId="77777777" w:rsidR="000C5A1F" w:rsidRDefault="00000000">
            <w:r>
              <w:t xml:space="preserve">En el </w:t>
            </w:r>
            <w:proofErr w:type="spellStart"/>
            <w:r>
              <w:t>Dashboard</w:t>
            </w:r>
            <w:proofErr w:type="spellEnd"/>
            <w:r>
              <w:t xml:space="preserve"> verás una alerta naranja con el número de donaciones pendientes. También puedes filtrar la tabla de Donaciones por estado 'Pendiente soporte'.</w:t>
            </w:r>
          </w:p>
        </w:tc>
      </w:tr>
    </w:tbl>
    <w:p w14:paraId="635977EC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8056"/>
      </w:tblGrid>
      <w:tr w:rsidR="000C5A1F" w14:paraId="38C054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A8A2C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¿Puedo eliminar una donación que fue registrada por error?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73BA55" w14:textId="77777777" w:rsidR="000C5A1F" w:rsidRDefault="00000000">
            <w:r>
              <w:t>Sí. En la tabla de Donaciones, abre la donación y usa el botón de eliminar. Ten en cuenta que esta acción no se puede deshacer y el certificado asociado quedará inválido.</w:t>
            </w:r>
          </w:p>
        </w:tc>
      </w:tr>
    </w:tbl>
    <w:p w14:paraId="4586E04A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8362"/>
      </w:tblGrid>
      <w:tr w:rsidR="000C5A1F" w14:paraId="429440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748B4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¿Cómo agrego una nueva ciudad a los filtros?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8D08B7" w14:textId="77777777" w:rsidR="000C5A1F" w:rsidRDefault="00000000">
            <w:r>
              <w:t>Las ciudades disponibles se toman de los registros de beneficiarios existentes. Al registrar un beneficiario con una ciudad nueva, esta aparecerá automáticamente en los filtros.</w:t>
            </w:r>
          </w:p>
        </w:tc>
      </w:tr>
    </w:tbl>
    <w:p w14:paraId="4C87D184" w14:textId="77777777" w:rsidR="000C5A1F" w:rsidRDefault="000C5A1F">
      <w:pPr>
        <w:spacing w:before="120"/>
      </w:pPr>
    </w:p>
    <w:p w14:paraId="117DA041" w14:textId="77777777" w:rsidR="000C5A1F" w:rsidRDefault="00000000">
      <w:pPr>
        <w:pStyle w:val="Ttulo2"/>
      </w:pPr>
      <w:r>
        <w:t>Para Empresas Donantes</w:t>
      </w:r>
    </w:p>
    <w:p w14:paraId="1B79954A" w14:textId="77777777" w:rsidR="000C5A1F" w:rsidRDefault="000C5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7897"/>
      </w:tblGrid>
      <w:tr w:rsidR="000C5A1F" w14:paraId="3B8D94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0E9CA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¿Puedo donar efectivo o servicios en lugar de materiales?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F59CCE" w14:textId="77777777" w:rsidR="000C5A1F" w:rsidRDefault="00000000">
            <w:r>
              <w:t xml:space="preserve">No. El programa Financiando Sueños gestiona exclusivamente donaciones de materiales físicos para mejoras del hogar. Para otro tipo de apoyo, comunícate directamente con </w:t>
            </w:r>
            <w:proofErr w:type="spellStart"/>
            <w:r>
              <w:t>Unbound</w:t>
            </w:r>
            <w:proofErr w:type="spellEnd"/>
            <w:r>
              <w:t xml:space="preserve"> Colombia.</w:t>
            </w:r>
          </w:p>
        </w:tc>
      </w:tr>
    </w:tbl>
    <w:p w14:paraId="41832024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7995"/>
      </w:tblGrid>
      <w:tr w:rsidR="000C5A1F" w14:paraId="449D00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4CE0F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¿Puedo modificar una donación ya guardada?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11EC24" w14:textId="77777777" w:rsidR="000C5A1F" w:rsidRDefault="00000000">
            <w:r>
              <w:t xml:space="preserve">Las donaciones en estado 'Registrada' no pueden ser editadas directamente. Si necesitas corregir algo, comunícate con el administrador de </w:t>
            </w:r>
            <w:proofErr w:type="spellStart"/>
            <w:r>
              <w:t>Unbound</w:t>
            </w:r>
            <w:proofErr w:type="spellEnd"/>
            <w:r>
              <w:t xml:space="preserve"> para que realice el ajuste.</w:t>
            </w:r>
          </w:p>
        </w:tc>
      </w:tr>
    </w:tbl>
    <w:p w14:paraId="563BB091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7873"/>
      </w:tblGrid>
      <w:tr w:rsidR="000C5A1F" w14:paraId="4135DA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18F87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¿Cuánto tiempo tarda en aparecer mi certificado?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1C1A9E" w14:textId="77777777" w:rsidR="000C5A1F" w:rsidRDefault="00000000">
            <w:r>
              <w:t>El certificado se genera automáticamente al guardar la donación. Puedes descargarlo de inmediato desde la sección 'Mis Certificados'.</w:t>
            </w:r>
          </w:p>
        </w:tc>
      </w:tr>
    </w:tbl>
    <w:p w14:paraId="4A09FFFC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8016"/>
      </w:tblGrid>
      <w:tr w:rsidR="000C5A1F" w14:paraId="6E928F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45B4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¿Qué pasa si mi donación queda en estado 'Pendiente soporte'?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B4FE74" w14:textId="77777777" w:rsidR="000C5A1F" w:rsidRDefault="00000000">
            <w:r>
              <w:t xml:space="preserve">El equipo de </w:t>
            </w:r>
            <w:proofErr w:type="spellStart"/>
            <w:r>
              <w:t>Unbound</w:t>
            </w:r>
            <w:proofErr w:type="spellEnd"/>
            <w:r>
              <w:t xml:space="preserve"> necesita evidencia adicional. Comunícate con tu contacto en </w:t>
            </w:r>
            <w:proofErr w:type="spellStart"/>
            <w:r>
              <w:t>Unbound</w:t>
            </w:r>
            <w:proofErr w:type="spellEnd"/>
            <w:r>
              <w:t xml:space="preserve"> para saber exactamente qué documentos o fotos debes aportar.</w:t>
            </w:r>
          </w:p>
        </w:tc>
      </w:tr>
    </w:tbl>
    <w:p w14:paraId="07A7F3CE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7897"/>
      </w:tblGrid>
      <w:tr w:rsidR="000C5A1F" w14:paraId="6DF8E4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D99C" w14:textId="77777777" w:rsidR="000C5A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¿Puedo ver las donaciones de otras empresas?</w:t>
            </w:r>
          </w:p>
        </w:tc>
        <w:tc>
          <w:tcPr>
            <w:tcW w:w="8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E92338" w14:textId="77777777" w:rsidR="000C5A1F" w:rsidRDefault="00000000">
            <w:r>
              <w:t>No. Como empresa donante solo tienes acceso a tus propias donaciones y certificados. Los datos de otras empresas son confidenciales.</w:t>
            </w:r>
          </w:p>
        </w:tc>
      </w:tr>
    </w:tbl>
    <w:p w14:paraId="00593AFA" w14:textId="77777777" w:rsidR="000C5A1F" w:rsidRDefault="00000000">
      <w:r>
        <w:br w:type="page"/>
      </w:r>
    </w:p>
    <w:p w14:paraId="7A38467C" w14:textId="77777777" w:rsidR="000C5A1F" w:rsidRDefault="00000000">
      <w:pPr>
        <w:pStyle w:val="Ttulo1"/>
      </w:pPr>
      <w:r>
        <w:lastRenderedPageBreak/>
        <w:t>6. Glosario de Términos</w:t>
      </w:r>
    </w:p>
    <w:p w14:paraId="5BF4EFB1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C5A1F" w14:paraId="1241F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5010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4BD5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0C5A1F" w14:paraId="3A2E9F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B4993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Adulto Mayor / Beneficiario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24786" w14:textId="77777777" w:rsidR="000C5A1F" w:rsidRDefault="00000000">
            <w:r>
              <w:rPr>
                <w:sz w:val="18"/>
                <w:szCs w:val="18"/>
              </w:rPr>
              <w:t>Persona mayor de 60 años registrada en el programa que recibe donaciones de materiales</w:t>
            </w:r>
          </w:p>
        </w:tc>
      </w:tr>
      <w:tr w:rsidR="000C5A1F" w14:paraId="1903CC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F0262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Empresa Donante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B37AD" w14:textId="77777777" w:rsidR="000C5A1F" w:rsidRDefault="00000000">
            <w:r>
              <w:rPr>
                <w:sz w:val="18"/>
                <w:szCs w:val="18"/>
              </w:rPr>
              <w:t>Empresa vinculada al programa que aporta materiales en especie para los beneficiarios</w:t>
            </w:r>
          </w:p>
        </w:tc>
      </w:tr>
      <w:tr w:rsidR="000C5A1F" w14:paraId="6DC4C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6FCC3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Donación en especie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BA4FA" w14:textId="77777777" w:rsidR="000C5A1F" w:rsidRDefault="00000000">
            <w:r>
              <w:rPr>
                <w:sz w:val="18"/>
                <w:szCs w:val="18"/>
              </w:rPr>
              <w:t>Donación de bienes físicos o materiales, no de dinero en efectivo</w:t>
            </w:r>
          </w:p>
        </w:tc>
      </w:tr>
      <w:tr w:rsidR="000C5A1F" w14:paraId="643267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7584F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Folio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3961C" w14:textId="77777777" w:rsidR="000C5A1F" w:rsidRDefault="00000000">
            <w:r>
              <w:rPr>
                <w:sz w:val="18"/>
                <w:szCs w:val="18"/>
              </w:rPr>
              <w:t>Código único que identifica cada donación (formato: CF-YYYY-NNN)</w:t>
            </w:r>
          </w:p>
        </w:tc>
      </w:tr>
      <w:tr w:rsidR="000C5A1F" w14:paraId="41A178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E021E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JWT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4446B" w14:textId="77777777" w:rsidR="000C5A1F" w:rsidRDefault="00000000">
            <w:r>
              <w:rPr>
                <w:sz w:val="18"/>
                <w:szCs w:val="18"/>
              </w:rPr>
              <w:t>Token de seguridad que autentica al usuario y mantiene la sesión activa</w:t>
            </w:r>
          </w:p>
        </w:tc>
      </w:tr>
      <w:tr w:rsidR="000C5A1F" w14:paraId="74D80C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1C984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Urgencia Alta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CCB81" w14:textId="77777777" w:rsidR="000C5A1F" w:rsidRDefault="00000000">
            <w:r>
              <w:rPr>
                <w:sz w:val="18"/>
                <w:szCs w:val="18"/>
              </w:rPr>
              <w:t>Beneficiario que requiere atención prioritaria por condición crítica de su vivienda</w:t>
            </w:r>
          </w:p>
        </w:tc>
      </w:tr>
      <w:tr w:rsidR="000C5A1F" w14:paraId="63334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30FB0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Certificado de donación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98FF" w14:textId="77777777" w:rsidR="000C5A1F" w:rsidRDefault="00000000">
            <w:r>
              <w:rPr>
                <w:sz w:val="18"/>
                <w:szCs w:val="18"/>
              </w:rPr>
              <w:t>Documento oficial válido como soporte contable y tributario (Art. 125 E.T.)</w:t>
            </w:r>
          </w:p>
        </w:tc>
      </w:tr>
      <w:tr w:rsidR="000C5A1F" w14:paraId="33045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BECFC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RSE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F5DF4" w14:textId="77777777" w:rsidR="000C5A1F" w:rsidRDefault="00000000">
            <w:r>
              <w:rPr>
                <w:sz w:val="18"/>
                <w:szCs w:val="18"/>
              </w:rPr>
              <w:t>Responsabilidad Social Empresarial — compromiso voluntario de las empresas con la comunidad</w:t>
            </w:r>
          </w:p>
        </w:tc>
      </w:tr>
      <w:tr w:rsidR="000C5A1F" w14:paraId="767CD8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40E02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Modalidad de entrega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A4EC7" w14:textId="77777777" w:rsidR="000C5A1F" w:rsidRDefault="00000000">
            <w:r>
              <w:rPr>
                <w:sz w:val="18"/>
                <w:szCs w:val="18"/>
              </w:rPr>
              <w:t>Forma en que se entregaron los materiales: domicilio, bodega ONG o con instalación</w:t>
            </w:r>
          </w:p>
        </w:tc>
      </w:tr>
      <w:tr w:rsidR="000C5A1F" w14:paraId="145A8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AAB27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Soporte fotográfico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4D3B3" w14:textId="77777777" w:rsidR="000C5A1F" w:rsidRDefault="00000000">
            <w:r>
              <w:rPr>
                <w:sz w:val="18"/>
                <w:szCs w:val="18"/>
              </w:rPr>
              <w:t>Evidencia visual de la entrega de materiales, recomendada para verificación</w:t>
            </w:r>
          </w:p>
        </w:tc>
      </w:tr>
    </w:tbl>
    <w:p w14:paraId="6FF005A8" w14:textId="77777777" w:rsidR="000C5A1F" w:rsidRDefault="000C5A1F">
      <w:pPr>
        <w:spacing w:before="200"/>
      </w:pPr>
    </w:p>
    <w:p w14:paraId="6615E7AE" w14:textId="77777777" w:rsidR="000C5A1F" w:rsidRDefault="00000000">
      <w:pPr>
        <w:pStyle w:val="Ttulo1"/>
      </w:pPr>
      <w:r>
        <w:t>7. Contacto y Soporte</w:t>
      </w:r>
    </w:p>
    <w:p w14:paraId="7165DC8B" w14:textId="77777777" w:rsidR="000C5A1F" w:rsidRDefault="000C5A1F">
      <w:pPr>
        <w:pBdr>
          <w:bottom w:val="single" w:sz="12" w:space="1" w:color="00A99D"/>
        </w:pBdr>
        <w:spacing w:before="40" w:after="40"/>
      </w:pPr>
    </w:p>
    <w:p w14:paraId="6BCAB4A2" w14:textId="77777777" w:rsidR="000C5A1F" w:rsidRDefault="000C5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C5A1F" w14:paraId="58C91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99AB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27D7" w14:textId="77777777" w:rsidR="000C5A1F" w:rsidRDefault="00000000"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</w:tr>
      <w:tr w:rsidR="000C5A1F" w14:paraId="5F90CE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B3DB9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Organización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BB9BA" w14:textId="77777777" w:rsidR="000C5A1F" w:rsidRDefault="00000000">
            <w:proofErr w:type="spellStart"/>
            <w:r>
              <w:rPr>
                <w:sz w:val="18"/>
                <w:szCs w:val="18"/>
              </w:rPr>
              <w:t>Unbound</w:t>
            </w:r>
            <w:proofErr w:type="spellEnd"/>
            <w:r>
              <w:rPr>
                <w:sz w:val="18"/>
                <w:szCs w:val="18"/>
              </w:rPr>
              <w:t xml:space="preserve"> Colombia — Programa Financiando Sueños</w:t>
            </w:r>
          </w:p>
        </w:tc>
      </w:tr>
      <w:tr w:rsidR="000C5A1F" w14:paraId="4D7A0C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D3BB0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Soporte técnico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A88D" w14:textId="77777777" w:rsidR="000C5A1F" w:rsidRDefault="00000000">
            <w:r>
              <w:rPr>
                <w:sz w:val="18"/>
                <w:szCs w:val="18"/>
              </w:rPr>
              <w:t>Reportar problemas directamente al administrador del sistema</w:t>
            </w:r>
          </w:p>
        </w:tc>
      </w:tr>
      <w:tr w:rsidR="000C5A1F" w14:paraId="0B1AA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8BE72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Correo administrador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F0EE1" w14:textId="77777777" w:rsidR="000C5A1F" w:rsidRDefault="00000000">
            <w:r>
              <w:rPr>
                <w:sz w:val="18"/>
                <w:szCs w:val="18"/>
              </w:rPr>
              <w:t>admin@unbound.org.co</w:t>
            </w:r>
          </w:p>
        </w:tc>
      </w:tr>
      <w:tr w:rsidR="000C5A1F" w14:paraId="54976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49085" w14:textId="77777777" w:rsidR="000C5A1F" w:rsidRDefault="00000000">
            <w:r>
              <w:rPr>
                <w:b/>
                <w:bCs/>
                <w:color w:val="1B3A5C"/>
                <w:sz w:val="18"/>
                <w:szCs w:val="18"/>
              </w:rPr>
              <w:t>Horario de atención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8F337" w14:textId="77777777" w:rsidR="000C5A1F" w:rsidRDefault="00000000">
            <w:r>
              <w:rPr>
                <w:sz w:val="18"/>
                <w:szCs w:val="18"/>
              </w:rPr>
              <w:t>Lunes a viernes, 8:00 am – 5:00 pm</w:t>
            </w:r>
          </w:p>
        </w:tc>
      </w:tr>
    </w:tbl>
    <w:p w14:paraId="4F7C202F" w14:textId="77777777" w:rsidR="000C5A1F" w:rsidRDefault="000C5A1F">
      <w:pPr>
        <w:spacing w:before="200"/>
      </w:pPr>
    </w:p>
    <w:p w14:paraId="67EB806A" w14:textId="77777777" w:rsidR="000C5A1F" w:rsidRDefault="00000000">
      <w:pPr>
        <w:pBdr>
          <w:top w:val="single" w:sz="6" w:space="8" w:color="00A99D"/>
        </w:pBdr>
        <w:spacing w:before="200" w:after="40"/>
        <w:jc w:val="center"/>
      </w:pPr>
      <w:r>
        <w:rPr>
          <w:color w:val="8C97A8"/>
          <w:sz w:val="16"/>
          <w:szCs w:val="16"/>
        </w:rPr>
        <w:t xml:space="preserve">Financiando Sueños – </w:t>
      </w:r>
      <w:proofErr w:type="spellStart"/>
      <w:r>
        <w:rPr>
          <w:color w:val="8C97A8"/>
          <w:sz w:val="16"/>
          <w:szCs w:val="16"/>
        </w:rPr>
        <w:t>Unbound</w:t>
      </w:r>
      <w:proofErr w:type="spellEnd"/>
      <w:r>
        <w:rPr>
          <w:color w:val="8C97A8"/>
          <w:sz w:val="16"/>
          <w:szCs w:val="16"/>
        </w:rPr>
        <w:t xml:space="preserve"> </w:t>
      </w:r>
      <w:proofErr w:type="gramStart"/>
      <w:r>
        <w:rPr>
          <w:color w:val="8C97A8"/>
          <w:sz w:val="16"/>
          <w:szCs w:val="16"/>
        </w:rPr>
        <w:t>Colombia  ·</w:t>
      </w:r>
      <w:proofErr w:type="gramEnd"/>
      <w:r>
        <w:rPr>
          <w:color w:val="8C97A8"/>
          <w:sz w:val="16"/>
          <w:szCs w:val="16"/>
        </w:rPr>
        <w:t xml:space="preserve">  Manual de Usuario </w:t>
      </w:r>
      <w:proofErr w:type="gramStart"/>
      <w:r>
        <w:rPr>
          <w:color w:val="8C97A8"/>
          <w:sz w:val="16"/>
          <w:szCs w:val="16"/>
        </w:rPr>
        <w:t>v1.0  ·</w:t>
      </w:r>
      <w:proofErr w:type="gramEnd"/>
      <w:r>
        <w:rPr>
          <w:color w:val="8C97A8"/>
          <w:sz w:val="16"/>
          <w:szCs w:val="16"/>
        </w:rPr>
        <w:t xml:space="preserve">  2026</w:t>
      </w:r>
    </w:p>
    <w:sectPr w:rsidR="000C5A1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68029" w14:textId="77777777" w:rsidR="00C544DC" w:rsidRDefault="00C544DC">
      <w:r>
        <w:separator/>
      </w:r>
    </w:p>
  </w:endnote>
  <w:endnote w:type="continuationSeparator" w:id="0">
    <w:p w14:paraId="4C59CA3C" w14:textId="77777777" w:rsidR="00C544DC" w:rsidRDefault="00C54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DE93" w14:textId="77777777" w:rsidR="000C5A1F" w:rsidRDefault="00000000">
    <w:pPr>
      <w:pBdr>
        <w:top w:val="single" w:sz="6" w:space="4" w:color="00A99D"/>
      </w:pBdr>
      <w:tabs>
        <w:tab w:val="right" w:pos="9026"/>
      </w:tabs>
    </w:pPr>
    <w:r>
      <w:rPr>
        <w:color w:val="8C97A8"/>
        <w:sz w:val="16"/>
        <w:szCs w:val="16"/>
      </w:rPr>
      <w:t>Uso interno – Confidencial</w:t>
    </w:r>
    <w:r>
      <w:rPr>
        <w:color w:val="8C97A8"/>
        <w:sz w:val="16"/>
        <w:szCs w:val="16"/>
      </w:rPr>
      <w:tab/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 w:rsidR="00867150">
      <w:rPr>
        <w:sz w:val="16"/>
        <w:szCs w:val="16"/>
      </w:rPr>
      <w:fldChar w:fldCharType="separate"/>
    </w:r>
    <w:r w:rsidR="0086715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17C6" w14:textId="77777777" w:rsidR="00C544DC" w:rsidRDefault="00C544DC">
      <w:r>
        <w:separator/>
      </w:r>
    </w:p>
  </w:footnote>
  <w:footnote w:type="continuationSeparator" w:id="0">
    <w:p w14:paraId="6F630522" w14:textId="77777777" w:rsidR="00C544DC" w:rsidRDefault="00C54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1073" w14:textId="77777777" w:rsidR="000C5A1F" w:rsidRDefault="00000000">
    <w:pPr>
      <w:pBdr>
        <w:bottom w:val="single" w:sz="6" w:space="4" w:color="00A99D"/>
      </w:pBdr>
      <w:tabs>
        <w:tab w:val="right" w:pos="9026"/>
      </w:tabs>
    </w:pPr>
    <w:r>
      <w:rPr>
        <w:color w:val="8C97A8"/>
        <w:sz w:val="16"/>
        <w:szCs w:val="16"/>
      </w:rPr>
      <w:t xml:space="preserve">Financiando Sueños – </w:t>
    </w:r>
    <w:proofErr w:type="spellStart"/>
    <w:r>
      <w:rPr>
        <w:color w:val="8C97A8"/>
        <w:sz w:val="16"/>
        <w:szCs w:val="16"/>
      </w:rPr>
      <w:t>Unbound</w:t>
    </w:r>
    <w:proofErr w:type="spellEnd"/>
    <w:r>
      <w:rPr>
        <w:color w:val="8C97A8"/>
        <w:sz w:val="16"/>
        <w:szCs w:val="16"/>
      </w:rPr>
      <w:t xml:space="preserve"> Colombia</w:t>
    </w:r>
    <w:r>
      <w:rPr>
        <w:color w:val="8C97A8"/>
        <w:sz w:val="16"/>
        <w:szCs w:val="16"/>
      </w:rPr>
      <w:tab/>
      <w:t>Manual de Usuario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000"/>
    <w:multiLevelType w:val="hybridMultilevel"/>
    <w:tmpl w:val="30AEE410"/>
    <w:lvl w:ilvl="0" w:tplc="F72C097C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5874CA0C">
      <w:numFmt w:val="decimal"/>
      <w:lvlText w:val=""/>
      <w:lvlJc w:val="left"/>
    </w:lvl>
    <w:lvl w:ilvl="2" w:tplc="C27E03A8">
      <w:numFmt w:val="decimal"/>
      <w:lvlText w:val=""/>
      <w:lvlJc w:val="left"/>
    </w:lvl>
    <w:lvl w:ilvl="3" w:tplc="B1A47DBC">
      <w:numFmt w:val="decimal"/>
      <w:lvlText w:val=""/>
      <w:lvlJc w:val="left"/>
    </w:lvl>
    <w:lvl w:ilvl="4" w:tplc="F942EA80">
      <w:numFmt w:val="decimal"/>
      <w:lvlText w:val=""/>
      <w:lvlJc w:val="left"/>
    </w:lvl>
    <w:lvl w:ilvl="5" w:tplc="F3A6EAC8">
      <w:numFmt w:val="decimal"/>
      <w:lvlText w:val=""/>
      <w:lvlJc w:val="left"/>
    </w:lvl>
    <w:lvl w:ilvl="6" w:tplc="BBDEACAE">
      <w:numFmt w:val="decimal"/>
      <w:lvlText w:val=""/>
      <w:lvlJc w:val="left"/>
    </w:lvl>
    <w:lvl w:ilvl="7" w:tplc="3B1026B2">
      <w:numFmt w:val="decimal"/>
      <w:lvlText w:val=""/>
      <w:lvlJc w:val="left"/>
    </w:lvl>
    <w:lvl w:ilvl="8" w:tplc="D054AA5C">
      <w:numFmt w:val="decimal"/>
      <w:lvlText w:val=""/>
      <w:lvlJc w:val="left"/>
    </w:lvl>
  </w:abstractNum>
  <w:abstractNum w:abstractNumId="1" w15:restartNumberingAfterBreak="0">
    <w:nsid w:val="10967480"/>
    <w:multiLevelType w:val="hybridMultilevel"/>
    <w:tmpl w:val="2F149C7A"/>
    <w:lvl w:ilvl="0" w:tplc="68E0D3EE">
      <w:start w:val="1"/>
      <w:numFmt w:val="bullet"/>
      <w:lvlText w:val="●"/>
      <w:lvlJc w:val="left"/>
      <w:pPr>
        <w:ind w:left="720" w:hanging="360"/>
      </w:pPr>
    </w:lvl>
    <w:lvl w:ilvl="1" w:tplc="C81A35DA">
      <w:start w:val="1"/>
      <w:numFmt w:val="bullet"/>
      <w:lvlText w:val="○"/>
      <w:lvlJc w:val="left"/>
      <w:pPr>
        <w:ind w:left="1440" w:hanging="360"/>
      </w:pPr>
    </w:lvl>
    <w:lvl w:ilvl="2" w:tplc="5978B382">
      <w:start w:val="1"/>
      <w:numFmt w:val="bullet"/>
      <w:lvlText w:val="■"/>
      <w:lvlJc w:val="left"/>
      <w:pPr>
        <w:ind w:left="2160" w:hanging="360"/>
      </w:pPr>
    </w:lvl>
    <w:lvl w:ilvl="3" w:tplc="2B76BAB8">
      <w:start w:val="1"/>
      <w:numFmt w:val="bullet"/>
      <w:lvlText w:val="●"/>
      <w:lvlJc w:val="left"/>
      <w:pPr>
        <w:ind w:left="2880" w:hanging="360"/>
      </w:pPr>
    </w:lvl>
    <w:lvl w:ilvl="4" w:tplc="A8AC44F6">
      <w:start w:val="1"/>
      <w:numFmt w:val="bullet"/>
      <w:lvlText w:val="○"/>
      <w:lvlJc w:val="left"/>
      <w:pPr>
        <w:ind w:left="3600" w:hanging="360"/>
      </w:pPr>
    </w:lvl>
    <w:lvl w:ilvl="5" w:tplc="F66E9E5C">
      <w:start w:val="1"/>
      <w:numFmt w:val="bullet"/>
      <w:lvlText w:val="■"/>
      <w:lvlJc w:val="left"/>
      <w:pPr>
        <w:ind w:left="4320" w:hanging="360"/>
      </w:pPr>
    </w:lvl>
    <w:lvl w:ilvl="6" w:tplc="DEA4FE5A">
      <w:start w:val="1"/>
      <w:numFmt w:val="bullet"/>
      <w:lvlText w:val="●"/>
      <w:lvlJc w:val="left"/>
      <w:pPr>
        <w:ind w:left="5040" w:hanging="360"/>
      </w:pPr>
    </w:lvl>
    <w:lvl w:ilvl="7" w:tplc="49303D50">
      <w:start w:val="1"/>
      <w:numFmt w:val="bullet"/>
      <w:lvlText w:val="●"/>
      <w:lvlJc w:val="left"/>
      <w:pPr>
        <w:ind w:left="5760" w:hanging="360"/>
      </w:pPr>
    </w:lvl>
    <w:lvl w:ilvl="8" w:tplc="99DC1B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03241E"/>
    <w:multiLevelType w:val="hybridMultilevel"/>
    <w:tmpl w:val="A75C05F0"/>
    <w:lvl w:ilvl="0" w:tplc="3B189408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5D1A1F0A">
      <w:numFmt w:val="decimal"/>
      <w:lvlText w:val=""/>
      <w:lvlJc w:val="left"/>
    </w:lvl>
    <w:lvl w:ilvl="2" w:tplc="37A07B7A">
      <w:numFmt w:val="decimal"/>
      <w:lvlText w:val=""/>
      <w:lvlJc w:val="left"/>
    </w:lvl>
    <w:lvl w:ilvl="3" w:tplc="7D9C26E8">
      <w:numFmt w:val="decimal"/>
      <w:lvlText w:val=""/>
      <w:lvlJc w:val="left"/>
    </w:lvl>
    <w:lvl w:ilvl="4" w:tplc="E4809FC2">
      <w:numFmt w:val="decimal"/>
      <w:lvlText w:val=""/>
      <w:lvlJc w:val="left"/>
    </w:lvl>
    <w:lvl w:ilvl="5" w:tplc="79AC28CA">
      <w:numFmt w:val="decimal"/>
      <w:lvlText w:val=""/>
      <w:lvlJc w:val="left"/>
    </w:lvl>
    <w:lvl w:ilvl="6" w:tplc="5B52D252">
      <w:numFmt w:val="decimal"/>
      <w:lvlText w:val=""/>
      <w:lvlJc w:val="left"/>
    </w:lvl>
    <w:lvl w:ilvl="7" w:tplc="151E8E00">
      <w:numFmt w:val="decimal"/>
      <w:lvlText w:val=""/>
      <w:lvlJc w:val="left"/>
    </w:lvl>
    <w:lvl w:ilvl="8" w:tplc="053086BA">
      <w:numFmt w:val="decimal"/>
      <w:lvlText w:val=""/>
      <w:lvlJc w:val="left"/>
    </w:lvl>
  </w:abstractNum>
  <w:num w:numId="1" w16cid:durableId="850795990">
    <w:abstractNumId w:val="1"/>
    <w:lvlOverride w:ilvl="0">
      <w:startOverride w:val="1"/>
    </w:lvlOverride>
  </w:num>
  <w:num w:numId="2" w16cid:durableId="355356020">
    <w:abstractNumId w:val="0"/>
    <w:lvlOverride w:ilvl="0">
      <w:startOverride w:val="1"/>
    </w:lvlOverride>
  </w:num>
  <w:num w:numId="3" w16cid:durableId="18736091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A1F"/>
    <w:rsid w:val="000C5A1F"/>
    <w:rsid w:val="00867150"/>
    <w:rsid w:val="008F2E15"/>
    <w:rsid w:val="00B86889"/>
    <w:rsid w:val="00C5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CBF1"/>
  <w15:docId w15:val="{AEFAF71E-1EC2-417B-9AAC-385E567E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3A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00A99D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B3A5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2750</Words>
  <Characters>15130</Characters>
  <Application>Microsoft Office Word</Application>
  <DocSecurity>0</DocSecurity>
  <Lines>126</Lines>
  <Paragraphs>35</Paragraphs>
  <ScaleCrop>false</ScaleCrop>
  <Company/>
  <LinksUpToDate>false</LinksUpToDate>
  <CharactersWithSpaces>17845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Sarai López robles</cp:lastModifiedBy>
  <cp:revision>2</cp:revision>
  <dcterms:created xsi:type="dcterms:W3CDTF">2026-05-02T17:24:00Z</dcterms:created>
  <dcterms:modified xsi:type="dcterms:W3CDTF">2026-05-02T17:24:00Z</dcterms:modified>
</cp:coreProperties>
</file>