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0671" w14:textId="02F2E3DA" w:rsidR="007F409A" w:rsidRDefault="007F409A"/>
    <w:p w14:paraId="5E11EBCD" w14:textId="77777777" w:rsidR="007F409A" w:rsidRDefault="00084F6C">
      <w:pPr>
        <w:pStyle w:val="Ttulo1"/>
      </w:pPr>
      <w:r>
        <w:t>1. Requerimientos Funcionales (Corregidos)</w:t>
      </w:r>
    </w:p>
    <w:p w14:paraId="65577EB9" w14:textId="77777777" w:rsidR="007F409A" w:rsidRDefault="007F40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4969"/>
        <w:gridCol w:w="1189"/>
        <w:gridCol w:w="1031"/>
        <w:gridCol w:w="991"/>
      </w:tblGrid>
      <w:tr w:rsidR="007F409A" w14:paraId="581C73C6" w14:textId="77777777">
        <w:trPr>
          <w:tblHeader/>
        </w:trPr>
        <w:tc>
          <w:tcPr>
            <w:tcW w:w="1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7EF5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5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7198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(Entrada – Proceso – Salida)</w:t>
            </w:r>
          </w:p>
        </w:tc>
        <w:tc>
          <w:tcPr>
            <w:tcW w:w="1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9FF9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DF70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8634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</w:tr>
      <w:tr w:rsidR="007F409A" w14:paraId="4FB5109F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24892" w14:textId="77777777" w:rsidR="007F409A" w:rsidRDefault="00084F6C">
            <w:r>
              <w:rPr>
                <w:b/>
                <w:bCs/>
                <w:sz w:val="18"/>
                <w:szCs w:val="18"/>
              </w:rPr>
              <w:t>RF-01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6FA7B" w14:textId="77777777" w:rsidR="007F409A" w:rsidRDefault="00084F6C">
            <w:r>
              <w:rPr>
                <w:sz w:val="18"/>
                <w:szCs w:val="18"/>
              </w:rPr>
              <w:t>El sistema debe permitir al miembro de la ONG registrar adultos mayores ingresando: nombre completo, número de identificación, fecha de nacimiento, dirección, ciudad, barrio, teléfono, acudiente, categorías de necesidad (materiales del hogar) y descripción del estado de la vivienda. El sistema debe validar que los campos obligatorios estén completos y que la identificación no esté duplicada. Como salida, el sistema almacena el registro y muestra confirmación.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41AAC" w14:textId="77777777" w:rsidR="007F409A" w:rsidRDefault="00084F6C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01818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921DE" w14:textId="77777777" w:rsidR="007F409A" w:rsidRDefault="00084F6C">
            <w:r>
              <w:rPr>
                <w:sz w:val="18"/>
                <w:szCs w:val="18"/>
              </w:rPr>
              <w:t>RF-04, RF-06</w:t>
            </w:r>
          </w:p>
        </w:tc>
      </w:tr>
      <w:tr w:rsidR="007F409A" w14:paraId="4808710E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B8ED5" w14:textId="77777777" w:rsidR="007F409A" w:rsidRDefault="00084F6C">
            <w:r>
              <w:rPr>
                <w:b/>
                <w:bCs/>
                <w:sz w:val="18"/>
                <w:szCs w:val="18"/>
              </w:rPr>
              <w:t>RF-02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370E0" w14:textId="77777777" w:rsidR="007F409A" w:rsidRDefault="00084F6C">
            <w:r>
              <w:rPr>
                <w:sz w:val="18"/>
                <w:szCs w:val="18"/>
              </w:rPr>
              <w:t>El sistema debe permitir a una empresa donante registrarse en la plataforma ingresando: razón social, NIT (único en el sistema), sector económico, representante legal, cargo, correo corporativo y contraseña. El sistema debe validar que el NIT y el correo no estén duplicados. Como salida, crea el perfil de empresa y habilita el acceso al portal.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DFFA5" w14:textId="77777777" w:rsidR="007F409A" w:rsidRDefault="00084F6C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50E3F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04E4C" w14:textId="77777777" w:rsidR="007F409A" w:rsidRDefault="00084F6C">
            <w:r>
              <w:rPr>
                <w:sz w:val="18"/>
                <w:szCs w:val="18"/>
              </w:rPr>
              <w:t>RF-03, RF-04</w:t>
            </w:r>
          </w:p>
        </w:tc>
      </w:tr>
      <w:tr w:rsidR="007F409A" w14:paraId="3D0157A8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60FD0" w14:textId="77777777" w:rsidR="007F409A" w:rsidRDefault="00084F6C">
            <w:r>
              <w:rPr>
                <w:b/>
                <w:bCs/>
                <w:sz w:val="18"/>
                <w:szCs w:val="18"/>
              </w:rPr>
              <w:t>RF-03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95D5A" w14:textId="77777777" w:rsidR="007F409A" w:rsidRDefault="00084F6C">
            <w:r>
              <w:rPr>
                <w:sz w:val="18"/>
                <w:szCs w:val="18"/>
              </w:rPr>
              <w:t>El sistema debe mostrar a las empresas donantes los perfiles de adultos mayores registrados, incluyendo: nombre, ciudad, barrio, nivel de urgencia, categorías de materiales requeridos y descripción del estado del hogar. El sistema debe permitir filtrar por urgencia, categoría de material y ciudad. Como salida, presenta las tarjetas de perfil actualizadas según los filtros.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F27C6" w14:textId="77777777" w:rsidR="007F409A" w:rsidRDefault="00084F6C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5CE37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4F469" w14:textId="77777777" w:rsidR="007F409A" w:rsidRDefault="00084F6C">
            <w:r>
              <w:rPr>
                <w:sz w:val="18"/>
                <w:szCs w:val="18"/>
              </w:rPr>
              <w:t>RF-02, RF-01</w:t>
            </w:r>
          </w:p>
        </w:tc>
      </w:tr>
      <w:tr w:rsidR="007F409A" w14:paraId="43129255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C9714" w14:textId="77777777" w:rsidR="007F409A" w:rsidRDefault="00084F6C">
            <w:r>
              <w:rPr>
                <w:b/>
                <w:bCs/>
                <w:sz w:val="18"/>
                <w:szCs w:val="18"/>
              </w:rPr>
              <w:t>RF-04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CCC4E" w14:textId="77777777" w:rsidR="007F409A" w:rsidRDefault="00084F6C">
            <w:r>
              <w:rPr>
                <w:sz w:val="18"/>
                <w:szCs w:val="18"/>
              </w:rPr>
              <w:t>El sistema debe permitir al administrador de la ONG registrar una donación asociando: empresa donante, adulto mayor beneficiario, fecha de entrega, modalidad, ítems donados (categoría, descripción, cantidad, unidad, valor estimado) y evidencia fotográfica opcional. El sistema valida que los campos obligatorios estén completos y que empresa y beneficiario existan. Como salida, genera un número de folio único y registra la donación.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6B7DC" w14:textId="77777777" w:rsidR="007F409A" w:rsidRDefault="00084F6C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83F80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8DD68" w14:textId="77777777" w:rsidR="007F409A" w:rsidRDefault="00084F6C">
            <w:r>
              <w:rPr>
                <w:sz w:val="18"/>
                <w:szCs w:val="18"/>
              </w:rPr>
              <w:t>RF-01, RF-02, RF-09</w:t>
            </w:r>
          </w:p>
        </w:tc>
      </w:tr>
      <w:tr w:rsidR="007F409A" w14:paraId="5ED7B0EB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49F85" w14:textId="77777777" w:rsidR="007F409A" w:rsidRDefault="00084F6C">
            <w:r>
              <w:rPr>
                <w:b/>
                <w:bCs/>
                <w:sz w:val="18"/>
                <w:szCs w:val="18"/>
              </w:rPr>
              <w:t>RF-05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88697" w14:textId="77777777" w:rsidR="007F409A" w:rsidRDefault="00084F6C">
            <w:r>
              <w:rPr>
                <w:sz w:val="18"/>
                <w:szCs w:val="18"/>
              </w:rPr>
              <w:t xml:space="preserve">El sistema debe permitir al administrador de la ONG generar reportes filtrando por rango de fechas, empresa y categoría de material. El sistema consulta la base de datos y produce: listado de donaciones,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(total donaciones, valor en materiales, hogares beneficiados, empresas activas), gráficas de evolución mensual y distribución por categoría. Como salida, permite exportar en formato CSV o visualizar en pantalla.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FF717" w14:textId="77777777" w:rsidR="007F409A" w:rsidRDefault="00084F6C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71BF2" w14:textId="77777777" w:rsidR="007F409A" w:rsidRDefault="00084F6C">
            <w:r>
              <w:rPr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81704" w14:textId="77777777" w:rsidR="007F409A" w:rsidRDefault="00084F6C">
            <w:r>
              <w:rPr>
                <w:sz w:val="18"/>
                <w:szCs w:val="18"/>
              </w:rPr>
              <w:t>RF-04</w:t>
            </w:r>
          </w:p>
        </w:tc>
      </w:tr>
      <w:tr w:rsidR="007F409A" w14:paraId="3FB3E106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B179E" w14:textId="77777777" w:rsidR="007F409A" w:rsidRDefault="00084F6C">
            <w:r>
              <w:rPr>
                <w:b/>
                <w:bCs/>
                <w:sz w:val="18"/>
                <w:szCs w:val="18"/>
              </w:rPr>
              <w:t>RF-06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5BF9F" w14:textId="77777777" w:rsidR="007F409A" w:rsidRDefault="00084F6C">
            <w:r>
              <w:rPr>
                <w:sz w:val="18"/>
                <w:szCs w:val="18"/>
              </w:rPr>
              <w:t>El sistema debe permitir al miembro de la ONG actualizar las necesidades de un adulto mayor registrado, modificando las categorías de materiales requeridos y la descripción del estado del hogar. El sistema valida que el campo de necesidades no quede vacío. Como salida, actualiza la información en la base de datos y muestra confirmación.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50B95" w14:textId="77777777" w:rsidR="007F409A" w:rsidRDefault="00084F6C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A1E48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8911E" w14:textId="77777777" w:rsidR="007F409A" w:rsidRDefault="00084F6C">
            <w:r>
              <w:rPr>
                <w:sz w:val="18"/>
                <w:szCs w:val="18"/>
              </w:rPr>
              <w:t>RF-01, RF-03</w:t>
            </w:r>
          </w:p>
        </w:tc>
      </w:tr>
      <w:tr w:rsidR="007F409A" w14:paraId="2DDC6BF7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C74B3" w14:textId="77777777" w:rsidR="007F409A" w:rsidRDefault="00084F6C">
            <w:r>
              <w:rPr>
                <w:b/>
                <w:bCs/>
                <w:sz w:val="18"/>
                <w:szCs w:val="18"/>
              </w:rPr>
              <w:t>RF-07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5E8D8" w14:textId="77777777" w:rsidR="007F409A" w:rsidRDefault="00084F6C">
            <w:r>
              <w:rPr>
                <w:sz w:val="18"/>
                <w:szCs w:val="18"/>
              </w:rPr>
              <w:t xml:space="preserve">El sistema debe notificar al administrador de la ONG mediante un indicador visual en el panel de notificaciones cada vez que se registre una nueva donación. La </w:t>
            </w:r>
            <w:r>
              <w:rPr>
                <w:sz w:val="18"/>
                <w:szCs w:val="18"/>
              </w:rPr>
              <w:lastRenderedPageBreak/>
              <w:t>notificación debe incluir el folio, empresa donante y beneficiario. Como salida, el panel de notificaciones muestra el aviso en tiempo real.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27D02" w14:textId="77777777" w:rsidR="007F409A" w:rsidRDefault="00084F6C">
            <w:r>
              <w:rPr>
                <w:sz w:val="18"/>
                <w:szCs w:val="18"/>
              </w:rPr>
              <w:lastRenderedPageBreak/>
              <w:t>Funcional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2AE10" w14:textId="77777777" w:rsidR="007F409A" w:rsidRDefault="00084F6C">
            <w:r>
              <w:rPr>
                <w:sz w:val="18"/>
                <w:szCs w:val="18"/>
              </w:rPr>
              <w:t>Baja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C6ADD" w14:textId="77777777" w:rsidR="007F409A" w:rsidRDefault="00084F6C">
            <w:r>
              <w:rPr>
                <w:sz w:val="18"/>
                <w:szCs w:val="18"/>
              </w:rPr>
              <w:t>RF-04</w:t>
            </w:r>
          </w:p>
        </w:tc>
      </w:tr>
      <w:tr w:rsidR="007F409A" w14:paraId="4C298212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6A7BC" w14:textId="77777777" w:rsidR="007F409A" w:rsidRDefault="00084F6C">
            <w:r>
              <w:rPr>
                <w:b/>
                <w:bCs/>
                <w:sz w:val="18"/>
                <w:szCs w:val="18"/>
              </w:rPr>
              <w:t>RF-09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DE2A9" w14:textId="77777777" w:rsidR="007F409A" w:rsidRDefault="00084F6C">
            <w:r>
              <w:rPr>
                <w:sz w:val="18"/>
                <w:szCs w:val="18"/>
              </w:rPr>
              <w:t>El sistema debe generar un certificado de donación descargable en formato HTML/PDF para cada donación registrada. El certificado debe incluir: folio, datos de la empresa, NIT, nombre y cédula del beneficiario, detalle de materiales, valor estimado, fecha y firma del director de la ONG. El certificado tiene validez como soporte contable conforme al Art. 125 del E.T. Como salida, el sistema presenta el certificado para impresión o descarga.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D67E7" w14:textId="77777777" w:rsidR="007F409A" w:rsidRDefault="00084F6C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7E229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BFF2E" w14:textId="77777777" w:rsidR="007F409A" w:rsidRDefault="00084F6C">
            <w:r>
              <w:rPr>
                <w:sz w:val="18"/>
                <w:szCs w:val="18"/>
              </w:rPr>
              <w:t>RF-04</w:t>
            </w:r>
          </w:p>
        </w:tc>
      </w:tr>
    </w:tbl>
    <w:p w14:paraId="6F6FB7C4" w14:textId="77777777" w:rsidR="007F409A" w:rsidRDefault="007F409A">
      <w:pPr>
        <w:spacing w:before="80"/>
      </w:pPr>
    </w:p>
    <w:p w14:paraId="612CABD3" w14:textId="77777777" w:rsidR="007F409A" w:rsidRDefault="00084F6C">
      <w:pPr>
        <w:pStyle w:val="Ttulo1"/>
      </w:pPr>
      <w:r>
        <w:t>2. Requerimientos No Funcionales (Corregidos)</w:t>
      </w:r>
    </w:p>
    <w:p w14:paraId="46502B9D" w14:textId="77777777" w:rsidR="007F409A" w:rsidRDefault="007F40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"/>
        <w:gridCol w:w="5433"/>
        <w:gridCol w:w="1831"/>
        <w:gridCol w:w="1031"/>
      </w:tblGrid>
      <w:tr w:rsidR="007F409A" w14:paraId="4BAF2B34" w14:textId="77777777">
        <w:trPr>
          <w:tblHeader/>
        </w:trPr>
        <w:tc>
          <w:tcPr>
            <w:tcW w:w="11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F1CB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0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9E5C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104E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10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54DB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7F409A" w14:paraId="5C4F1BAC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934F9" w14:textId="77777777" w:rsidR="007F409A" w:rsidRDefault="00084F6C">
            <w:r>
              <w:rPr>
                <w:b/>
                <w:bCs/>
                <w:sz w:val="18"/>
                <w:szCs w:val="18"/>
              </w:rPr>
              <w:t>RNF-00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1E815" w14:textId="77777777" w:rsidR="007F409A" w:rsidRDefault="00084F6C">
            <w:r>
              <w:rPr>
                <w:sz w:val="18"/>
                <w:szCs w:val="18"/>
              </w:rPr>
              <w:t>El sistema debe estar disponible al menos el 99% del tiempo, especialmente en horario laboral (lunes a viernes, 7:00 am – 6:00 pm, hora Colombia). En caso de caída no planificada, el tiempo de recuperación no debe superar 2 horas.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14D3D" w14:textId="77777777" w:rsidR="007F409A" w:rsidRDefault="00084F6C"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CEE4F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</w:tr>
      <w:tr w:rsidR="007F409A" w14:paraId="2CD01554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5808E" w14:textId="77777777" w:rsidR="007F409A" w:rsidRDefault="00084F6C">
            <w:r>
              <w:rPr>
                <w:b/>
                <w:bCs/>
                <w:sz w:val="18"/>
                <w:szCs w:val="18"/>
              </w:rPr>
              <w:t>RNF-01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1B714" w14:textId="77777777" w:rsidR="007F409A" w:rsidRDefault="00084F6C">
            <w:r>
              <w:rPr>
                <w:sz w:val="18"/>
                <w:szCs w:val="18"/>
              </w:rPr>
              <w:t>La plataforma web debe ser accesible desde cualquier dispositivo con conexión a internet, incluyendo computadores de escritorio, portátiles y dispositivos móviles, sin necesidad de instalar software adicional.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95EE5" w14:textId="77777777" w:rsidR="007F409A" w:rsidRDefault="00084F6C">
            <w:r>
              <w:rPr>
                <w:sz w:val="18"/>
                <w:szCs w:val="18"/>
              </w:rPr>
              <w:t>Accesibilidad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A4EDC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</w:tr>
      <w:tr w:rsidR="007F409A" w14:paraId="2E89AD8D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F1553" w14:textId="77777777" w:rsidR="007F409A" w:rsidRDefault="00084F6C">
            <w:r>
              <w:rPr>
                <w:b/>
                <w:bCs/>
                <w:sz w:val="18"/>
                <w:szCs w:val="18"/>
              </w:rPr>
              <w:t>RNF-02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1FAE1" w14:textId="77777777" w:rsidR="007F409A" w:rsidRDefault="00084F6C">
            <w:r>
              <w:rPr>
                <w:sz w:val="18"/>
                <w:szCs w:val="18"/>
              </w:rPr>
              <w:t xml:space="preserve">El sistema debe cumplir estándares de seguridad para proteger la información personal de los usuarios: contraseñas </w:t>
            </w:r>
            <w:proofErr w:type="spellStart"/>
            <w:r>
              <w:rPr>
                <w:sz w:val="18"/>
                <w:szCs w:val="18"/>
              </w:rPr>
              <w:t>hasheadas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, autenticación mediante JWT, cifrado de datos sensibles y control de acceso por rol (ONG y Empresa Donante). Cumple con la Ley 1581 de 2012.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24888" w14:textId="77777777" w:rsidR="007F409A" w:rsidRDefault="00084F6C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54520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</w:tr>
      <w:tr w:rsidR="007F409A" w14:paraId="05BEFF17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3B44A" w14:textId="77777777" w:rsidR="007F409A" w:rsidRDefault="00084F6C">
            <w:r>
              <w:rPr>
                <w:b/>
                <w:bCs/>
                <w:sz w:val="18"/>
                <w:szCs w:val="18"/>
              </w:rPr>
              <w:t>RNF-08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87252" w14:textId="77777777" w:rsidR="007F409A" w:rsidRDefault="00084F6C">
            <w:r>
              <w:rPr>
                <w:sz w:val="18"/>
                <w:szCs w:val="18"/>
              </w:rPr>
              <w:t>El sistema debe implementar control de acceso basado en roles: el perfil ONG tiene acceso completo, el perfil Empresa Donante tiene acceso restringido a sus propios datos. Las rutas protegidas deben validar el token JWT en cada solicitud y denegar el acceso a recursos no autorizados con código HTTP 403. (Requerimiento reclasificado desde RF-08 de la versión anterior.)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67BF2" w14:textId="77777777" w:rsidR="007F409A" w:rsidRDefault="00084F6C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DC9AF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</w:tr>
      <w:tr w:rsidR="007F409A" w14:paraId="703B10D5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CD7E5" w14:textId="77777777" w:rsidR="007F409A" w:rsidRDefault="00084F6C">
            <w:r>
              <w:rPr>
                <w:b/>
                <w:bCs/>
                <w:sz w:val="18"/>
                <w:szCs w:val="18"/>
              </w:rPr>
              <w:t>RNF-03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32B0F" w14:textId="77777777" w:rsidR="007F409A" w:rsidRDefault="00084F6C">
            <w:r>
              <w:rPr>
                <w:sz w:val="18"/>
                <w:szCs w:val="18"/>
              </w:rPr>
              <w:t>La interfaz del usuario debe ser intuitiva, con etiquetas claras, mensajes de error descriptivos y flujos de navegación simples. Debe estar adaptada para usuarios con poca experiencia tecnológica, cumpliendo criterios básicos de accesibilidad WCAG AA.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7A122" w14:textId="77777777" w:rsidR="007F409A" w:rsidRDefault="00084F6C"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D8885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</w:tr>
      <w:tr w:rsidR="007F409A" w14:paraId="67BBAB37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1B643" w14:textId="77777777" w:rsidR="007F409A" w:rsidRDefault="00084F6C">
            <w:r>
              <w:rPr>
                <w:b/>
                <w:bCs/>
                <w:sz w:val="18"/>
                <w:szCs w:val="18"/>
              </w:rPr>
              <w:t>RNF-04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9FDFB" w14:textId="77777777" w:rsidR="007F409A" w:rsidRDefault="00084F6C">
            <w:r>
              <w:rPr>
                <w:sz w:val="18"/>
                <w:szCs w:val="18"/>
              </w:rPr>
              <w:t>El sistema debe estar desarrollado en una arquitectura escalable (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) que permita el crecimiento en número de usuarios y funcionalidades sin afectar el rendimiento. El tiempo de respuesta de los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no debe superar 2 segundos bajo carga normal.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1779F" w14:textId="77777777" w:rsidR="007F409A" w:rsidRDefault="00084F6C"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70F1E" w14:textId="77777777" w:rsidR="007F409A" w:rsidRDefault="00084F6C">
            <w:r>
              <w:rPr>
                <w:sz w:val="18"/>
                <w:szCs w:val="18"/>
              </w:rPr>
              <w:t>Media</w:t>
            </w:r>
          </w:p>
        </w:tc>
      </w:tr>
      <w:tr w:rsidR="007F409A" w14:paraId="09EEF196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45B76" w14:textId="77777777" w:rsidR="007F409A" w:rsidRDefault="00084F6C">
            <w:r>
              <w:rPr>
                <w:b/>
                <w:bCs/>
                <w:sz w:val="18"/>
                <w:szCs w:val="18"/>
              </w:rPr>
              <w:t>RNF-05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588B9" w14:textId="77777777" w:rsidR="007F409A" w:rsidRDefault="00084F6C">
            <w:r>
              <w:rPr>
                <w:sz w:val="18"/>
                <w:szCs w:val="18"/>
              </w:rPr>
              <w:t xml:space="preserve">El sistema debe estar disponible en español como idioma principal. La interfaz debe contemplar la posibilidad de internacionalización para incorporar el idioma inglés en </w:t>
            </w:r>
            <w:r>
              <w:rPr>
                <w:sz w:val="18"/>
                <w:szCs w:val="18"/>
              </w:rPr>
              <w:lastRenderedPageBreak/>
              <w:t>versiones futuras, especialmente para empresas extranjeras donantes.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AE64A" w14:textId="77777777" w:rsidR="007F409A" w:rsidRDefault="00084F6C">
            <w:r>
              <w:rPr>
                <w:sz w:val="18"/>
                <w:szCs w:val="18"/>
              </w:rPr>
              <w:lastRenderedPageBreak/>
              <w:t>Internacionalización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190DB" w14:textId="77777777" w:rsidR="007F409A" w:rsidRDefault="00084F6C">
            <w:r>
              <w:rPr>
                <w:sz w:val="18"/>
                <w:szCs w:val="18"/>
              </w:rPr>
              <w:t>Baja</w:t>
            </w:r>
          </w:p>
        </w:tc>
      </w:tr>
      <w:tr w:rsidR="007F409A" w14:paraId="49395DB1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6BAAB" w14:textId="77777777" w:rsidR="007F409A" w:rsidRDefault="00084F6C">
            <w:r>
              <w:rPr>
                <w:b/>
                <w:bCs/>
                <w:sz w:val="18"/>
                <w:szCs w:val="18"/>
              </w:rPr>
              <w:t>RNF-06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40E49" w14:textId="77777777" w:rsidR="007F409A" w:rsidRDefault="00084F6C">
            <w:r>
              <w:rPr>
                <w:sz w:val="18"/>
                <w:szCs w:val="18"/>
              </w:rPr>
              <w:t xml:space="preserve">La interfaz debe contar con una sección de ayuda o guía de usuario accesible desde cualquier pantalla, especialmente orientada a nuevos usuarios. Puede implementarse como un manual en línea o </w:t>
            </w:r>
            <w:proofErr w:type="spellStart"/>
            <w:r>
              <w:rPr>
                <w:sz w:val="18"/>
                <w:szCs w:val="18"/>
              </w:rPr>
              <w:t>tooltips</w:t>
            </w:r>
            <w:proofErr w:type="spellEnd"/>
            <w:r>
              <w:rPr>
                <w:sz w:val="18"/>
                <w:szCs w:val="18"/>
              </w:rPr>
              <w:t xml:space="preserve"> contextuales.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4CA09" w14:textId="77777777" w:rsidR="007F409A" w:rsidRDefault="00084F6C"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761A2" w14:textId="77777777" w:rsidR="007F409A" w:rsidRDefault="00084F6C">
            <w:r>
              <w:rPr>
                <w:sz w:val="18"/>
                <w:szCs w:val="18"/>
              </w:rPr>
              <w:t>Media</w:t>
            </w:r>
          </w:p>
        </w:tc>
      </w:tr>
      <w:tr w:rsidR="007F409A" w14:paraId="6793ADDE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C20F9" w14:textId="77777777" w:rsidR="007F409A" w:rsidRDefault="00084F6C">
            <w:r>
              <w:rPr>
                <w:b/>
                <w:bCs/>
                <w:sz w:val="18"/>
                <w:szCs w:val="18"/>
              </w:rPr>
              <w:t>RNF-07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9C9DA" w14:textId="77777777" w:rsidR="007F409A" w:rsidRDefault="00084F6C">
            <w:r>
              <w:rPr>
                <w:sz w:val="18"/>
                <w:szCs w:val="18"/>
              </w:rPr>
              <w:t>La plataforma debe ser compatible y funcionar correctamente en los navegadores Google Chrome (versión 110+), Microsoft Edge (versión 110+) y Safari (versión 15+), tanto en escritorio como en dispositivos móviles.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1580F" w14:textId="77777777" w:rsidR="007F409A" w:rsidRDefault="00084F6C">
            <w:r>
              <w:rPr>
                <w:sz w:val="18"/>
                <w:szCs w:val="18"/>
              </w:rPr>
              <w:t>Compatibilidad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C0334" w14:textId="77777777" w:rsidR="007F409A" w:rsidRDefault="00084F6C">
            <w:r>
              <w:rPr>
                <w:sz w:val="18"/>
                <w:szCs w:val="18"/>
              </w:rPr>
              <w:t>Alta</w:t>
            </w:r>
          </w:p>
        </w:tc>
      </w:tr>
    </w:tbl>
    <w:p w14:paraId="2781FE88" w14:textId="77777777" w:rsidR="007F409A" w:rsidRDefault="00084F6C">
      <w:r>
        <w:br w:type="page"/>
      </w:r>
    </w:p>
    <w:p w14:paraId="410E7BED" w14:textId="77777777" w:rsidR="007F409A" w:rsidRDefault="00084F6C">
      <w:pPr>
        <w:pStyle w:val="Ttulo1"/>
      </w:pPr>
      <w:r>
        <w:lastRenderedPageBreak/>
        <w:t>3. Requerimientos de Dominio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7F409A" w14:paraId="0131BB70" w14:textId="77777777">
        <w:trPr>
          <w:tblHeader/>
        </w:trPr>
        <w:tc>
          <w:tcPr>
            <w:tcW w:w="11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08BD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2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2C1A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F409A" w14:paraId="063A980D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070EE" w14:textId="77777777" w:rsidR="007F409A" w:rsidRDefault="00084F6C">
            <w:r>
              <w:rPr>
                <w:b/>
                <w:bCs/>
                <w:sz w:val="18"/>
                <w:szCs w:val="18"/>
              </w:rPr>
              <w:t>RDD-00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951FA" w14:textId="77777777" w:rsidR="007F409A" w:rsidRDefault="00084F6C">
            <w:r>
              <w:rPr>
                <w:sz w:val="18"/>
                <w:szCs w:val="18"/>
              </w:rPr>
              <w:t>La plataforma solo debe tener dos tipos de perfiles de usuario: ONG (administrador) y Empresa Donante. No se incluyen perfiles adicionales como usuarios invitados, beneficiarios con acceso o administradores secundarios.</w:t>
            </w:r>
          </w:p>
        </w:tc>
      </w:tr>
      <w:tr w:rsidR="007F409A" w14:paraId="2396CE70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7CEFE" w14:textId="77777777" w:rsidR="007F409A" w:rsidRDefault="00084F6C">
            <w:r>
              <w:rPr>
                <w:b/>
                <w:bCs/>
                <w:sz w:val="18"/>
                <w:szCs w:val="18"/>
              </w:rPr>
              <w:t>RDD-01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CAD73" w14:textId="77777777" w:rsidR="007F409A" w:rsidRDefault="00084F6C">
            <w:r>
              <w:rPr>
                <w:sz w:val="18"/>
                <w:szCs w:val="18"/>
              </w:rPr>
              <w:t>El sistema debe funcionar exclusivamente como plataforma web accesible desde los navegadores: Google Chrome, Safari y Microsoft Edge. No se desarrollará como aplicación móvil nativa ni de escritorio.</w:t>
            </w:r>
          </w:p>
        </w:tc>
      </w:tr>
      <w:tr w:rsidR="007F409A" w14:paraId="3E3CC5A3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A5C9D" w14:textId="77777777" w:rsidR="007F409A" w:rsidRDefault="00084F6C">
            <w:r>
              <w:rPr>
                <w:b/>
                <w:bCs/>
                <w:sz w:val="18"/>
                <w:szCs w:val="18"/>
              </w:rPr>
              <w:t>RDD-02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FE4E3" w14:textId="77777777" w:rsidR="007F409A" w:rsidRDefault="00084F6C">
            <w:r>
              <w:rPr>
                <w:sz w:val="18"/>
                <w:szCs w:val="18"/>
              </w:rPr>
              <w:t>El sistema no debe gestionar transacciones financieras en línea (pagos, transferencias o pasarelas de pago). Las donaciones se registran únicamente como información declarada de bienes en especie (materiales físicos para el hogar).</w:t>
            </w:r>
          </w:p>
        </w:tc>
      </w:tr>
      <w:tr w:rsidR="007F409A" w14:paraId="69DC7B6F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6CAA4" w14:textId="77777777" w:rsidR="007F409A" w:rsidRDefault="00084F6C">
            <w:r>
              <w:rPr>
                <w:b/>
                <w:bCs/>
                <w:sz w:val="18"/>
                <w:szCs w:val="18"/>
              </w:rPr>
              <w:t>RDD-03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8D9E8" w14:textId="77777777" w:rsidR="007F409A" w:rsidRDefault="00084F6C">
            <w:r>
              <w:rPr>
                <w:sz w:val="18"/>
                <w:szCs w:val="18"/>
              </w:rPr>
              <w:t xml:space="preserve">La plataforma debe gestionar exclusivamente donaciones de materiales y elementos físicos para mejoras del hogar (cemento, pintura, baldosas, tejas, </w:t>
            </w:r>
            <w:proofErr w:type="spellStart"/>
            <w:r>
              <w:rPr>
                <w:sz w:val="18"/>
                <w:szCs w:val="18"/>
              </w:rPr>
              <w:t>barillas</w:t>
            </w:r>
            <w:proofErr w:type="spellEnd"/>
            <w:r>
              <w:rPr>
                <w:sz w:val="18"/>
                <w:szCs w:val="18"/>
              </w:rPr>
              <w:t>, muebles, camas, televisores, electrodomésticos). No se gestionan donaciones en efectivo, medicamentos, ropa ni servicios.</w:t>
            </w:r>
          </w:p>
        </w:tc>
      </w:tr>
      <w:tr w:rsidR="007F409A" w14:paraId="660F79B6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84F94" w14:textId="77777777" w:rsidR="007F409A" w:rsidRDefault="00084F6C">
            <w:r>
              <w:rPr>
                <w:b/>
                <w:bCs/>
                <w:sz w:val="18"/>
                <w:szCs w:val="18"/>
              </w:rPr>
              <w:t>RDD-04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BD15" w14:textId="77777777" w:rsidR="007F409A" w:rsidRDefault="00084F6C">
            <w:r>
              <w:rPr>
                <w:sz w:val="18"/>
                <w:szCs w:val="18"/>
              </w:rPr>
              <w:t>El sistema debe cumplir con la Ley 1581 de 2012 (Protección de Datos Personales de Colombia), asegurando el tratamiento adecuado de la información personal de todos los usuarios registrados.</w:t>
            </w:r>
          </w:p>
        </w:tc>
      </w:tr>
    </w:tbl>
    <w:p w14:paraId="7ABD25F6" w14:textId="77777777" w:rsidR="007F409A" w:rsidRDefault="00084F6C">
      <w:r>
        <w:br w:type="page"/>
      </w:r>
    </w:p>
    <w:p w14:paraId="45664F52" w14:textId="77777777" w:rsidR="007F409A" w:rsidRDefault="00084F6C">
      <w:pPr>
        <w:pStyle w:val="Ttulo1"/>
      </w:pPr>
      <w:r>
        <w:lastRenderedPageBreak/>
        <w:t>4. Historias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2200"/>
        <w:gridCol w:w="1860"/>
      </w:tblGrid>
      <w:tr w:rsidR="007F409A" w14:paraId="145A9AB7" w14:textId="77777777">
        <w:trPr>
          <w:tblHeader/>
        </w:trPr>
        <w:tc>
          <w:tcPr>
            <w:tcW w:w="11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C77F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0A49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605F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8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F74B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</w:tr>
      <w:tr w:rsidR="007F409A" w14:paraId="2C440FA7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E273C" w14:textId="77777777" w:rsidR="007F409A" w:rsidRDefault="00084F6C">
            <w:r>
              <w:rPr>
                <w:b/>
                <w:bCs/>
                <w:sz w:val="18"/>
                <w:szCs w:val="18"/>
              </w:rPr>
              <w:t>HDU-00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427F3" w14:textId="77777777" w:rsidR="007F409A" w:rsidRDefault="00084F6C">
            <w:r>
              <w:rPr>
                <w:sz w:val="18"/>
                <w:szCs w:val="18"/>
              </w:rPr>
              <w:t>Como miembro de la ONG quiero registrar adultos mayores con sus datos personales y necesidades de materiales del hogar para gestionar correctamente a los beneficiarios del programa.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D788E" w14:textId="77777777" w:rsidR="007F409A" w:rsidRDefault="00084F6C">
            <w:r>
              <w:rPr>
                <w:sz w:val="18"/>
                <w:szCs w:val="18"/>
              </w:rPr>
              <w:t>Miembro ONG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6D346" w14:textId="77777777" w:rsidR="007F409A" w:rsidRDefault="00084F6C">
            <w:r>
              <w:rPr>
                <w:sz w:val="18"/>
                <w:szCs w:val="18"/>
              </w:rPr>
              <w:t>RF-01</w:t>
            </w:r>
          </w:p>
        </w:tc>
      </w:tr>
      <w:tr w:rsidR="007F409A" w14:paraId="3B9BA92E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950BC" w14:textId="77777777" w:rsidR="007F409A" w:rsidRDefault="00084F6C">
            <w:r>
              <w:rPr>
                <w:b/>
                <w:bCs/>
                <w:sz w:val="18"/>
                <w:szCs w:val="18"/>
              </w:rPr>
              <w:t>HDU-01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B18AF" w14:textId="77777777" w:rsidR="007F409A" w:rsidRDefault="00084F6C">
            <w:r>
              <w:rPr>
                <w:sz w:val="18"/>
                <w:szCs w:val="18"/>
              </w:rPr>
              <w:t>Como empresa donante quiero registrarme en la plataforma creando un perfil corporativo para realizar donaciones de materiales y estar vinculado al programa Financiando Sueños.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EC9FE" w14:textId="77777777" w:rsidR="007F409A" w:rsidRDefault="00084F6C">
            <w:r>
              <w:rPr>
                <w:sz w:val="18"/>
                <w:szCs w:val="18"/>
              </w:rPr>
              <w:t>Empresa Donante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7D5A4" w14:textId="77777777" w:rsidR="007F409A" w:rsidRDefault="00084F6C">
            <w:r>
              <w:rPr>
                <w:sz w:val="18"/>
                <w:szCs w:val="18"/>
              </w:rPr>
              <w:t>RF-02</w:t>
            </w:r>
          </w:p>
        </w:tc>
      </w:tr>
      <w:tr w:rsidR="007F409A" w14:paraId="6162BDB6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610D1" w14:textId="77777777" w:rsidR="007F409A" w:rsidRDefault="00084F6C">
            <w:r>
              <w:rPr>
                <w:b/>
                <w:bCs/>
                <w:sz w:val="18"/>
                <w:szCs w:val="18"/>
              </w:rPr>
              <w:t>HDU-02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00A3A" w14:textId="77777777" w:rsidR="007F409A" w:rsidRDefault="00084F6C">
            <w:r>
              <w:rPr>
                <w:sz w:val="18"/>
                <w:szCs w:val="18"/>
              </w:rPr>
              <w:t>Como empresa donante quiero visualizar los perfiles de los adultos mayores y sus necesidades de materiales para decidir a quién puedo ayudar y qué tipo de material aportar.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526E9" w14:textId="77777777" w:rsidR="007F409A" w:rsidRDefault="00084F6C">
            <w:r>
              <w:rPr>
                <w:sz w:val="18"/>
                <w:szCs w:val="18"/>
              </w:rPr>
              <w:t>Empresa Donante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2C2AA" w14:textId="77777777" w:rsidR="007F409A" w:rsidRDefault="00084F6C">
            <w:r>
              <w:rPr>
                <w:sz w:val="18"/>
                <w:szCs w:val="18"/>
              </w:rPr>
              <w:t>RF-03</w:t>
            </w:r>
          </w:p>
        </w:tc>
      </w:tr>
      <w:tr w:rsidR="007F409A" w14:paraId="371F3F7C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4D3AC" w14:textId="77777777" w:rsidR="007F409A" w:rsidRDefault="00084F6C">
            <w:r>
              <w:rPr>
                <w:b/>
                <w:bCs/>
                <w:sz w:val="18"/>
                <w:szCs w:val="18"/>
              </w:rPr>
              <w:t>HDU-03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93E2E" w14:textId="77777777" w:rsidR="007F409A" w:rsidRDefault="00084F6C">
            <w:r>
              <w:rPr>
                <w:sz w:val="18"/>
                <w:szCs w:val="18"/>
              </w:rPr>
              <w:t>Como administrador de la ONG quiero registrar y consultar las donaciones realizadas para llevar un control de qué adulto mayor recibió materiales y de parte de qué empresa.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35C9A" w14:textId="77777777" w:rsidR="007F409A" w:rsidRDefault="00084F6C">
            <w:r>
              <w:rPr>
                <w:sz w:val="18"/>
                <w:szCs w:val="18"/>
              </w:rPr>
              <w:t>Administrador ONG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45D62" w14:textId="77777777" w:rsidR="007F409A" w:rsidRDefault="00084F6C">
            <w:r>
              <w:rPr>
                <w:sz w:val="18"/>
                <w:szCs w:val="18"/>
              </w:rPr>
              <w:t>RF-04</w:t>
            </w:r>
          </w:p>
        </w:tc>
      </w:tr>
      <w:tr w:rsidR="007F409A" w14:paraId="12A7042A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34B71" w14:textId="77777777" w:rsidR="007F409A" w:rsidRDefault="00084F6C">
            <w:r>
              <w:rPr>
                <w:b/>
                <w:bCs/>
                <w:sz w:val="18"/>
                <w:szCs w:val="18"/>
              </w:rPr>
              <w:t>HDU-04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20E41" w14:textId="77777777" w:rsidR="007F409A" w:rsidRDefault="00084F6C">
            <w:r>
              <w:rPr>
                <w:sz w:val="18"/>
                <w:szCs w:val="18"/>
              </w:rPr>
              <w:t>Como administrador de la ONG quiero generar reportes de donaciones recibidas, hogares beneficiados y donantes activos para medir el impacto del programa.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9DC81" w14:textId="77777777" w:rsidR="007F409A" w:rsidRDefault="00084F6C">
            <w:r>
              <w:rPr>
                <w:sz w:val="18"/>
                <w:szCs w:val="18"/>
              </w:rPr>
              <w:t>Administrador ONG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D3BAC" w14:textId="77777777" w:rsidR="007F409A" w:rsidRDefault="00084F6C">
            <w:r>
              <w:rPr>
                <w:sz w:val="18"/>
                <w:szCs w:val="18"/>
              </w:rPr>
              <w:t>RF-05</w:t>
            </w:r>
          </w:p>
        </w:tc>
      </w:tr>
      <w:tr w:rsidR="007F409A" w14:paraId="2B2B27C9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76818" w14:textId="77777777" w:rsidR="007F409A" w:rsidRDefault="00084F6C">
            <w:r>
              <w:rPr>
                <w:b/>
                <w:bCs/>
                <w:sz w:val="18"/>
                <w:szCs w:val="18"/>
              </w:rPr>
              <w:t>HDU-05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13A56" w14:textId="77777777" w:rsidR="007F409A" w:rsidRDefault="00084F6C">
            <w:r>
              <w:rPr>
                <w:sz w:val="18"/>
                <w:szCs w:val="18"/>
              </w:rPr>
              <w:t>Como miembro de la ONG quiero actualizar periódicamente las necesidades de materiales de los adultos mayores para mantener información vigente en el sistema.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7B202" w14:textId="77777777" w:rsidR="007F409A" w:rsidRDefault="00084F6C">
            <w:r>
              <w:rPr>
                <w:sz w:val="18"/>
                <w:szCs w:val="18"/>
              </w:rPr>
              <w:t>Miembro ONG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4DC7B" w14:textId="77777777" w:rsidR="007F409A" w:rsidRDefault="00084F6C">
            <w:r>
              <w:rPr>
                <w:sz w:val="18"/>
                <w:szCs w:val="18"/>
              </w:rPr>
              <w:t>RF-06</w:t>
            </w:r>
          </w:p>
        </w:tc>
      </w:tr>
      <w:tr w:rsidR="007F409A" w14:paraId="34198EF7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22057" w14:textId="77777777" w:rsidR="007F409A" w:rsidRDefault="00084F6C">
            <w:r>
              <w:rPr>
                <w:b/>
                <w:bCs/>
                <w:sz w:val="18"/>
                <w:szCs w:val="18"/>
              </w:rPr>
              <w:t>HDU-06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F66AC" w14:textId="77777777" w:rsidR="007F409A" w:rsidRDefault="00084F6C">
            <w:r>
              <w:rPr>
                <w:sz w:val="18"/>
                <w:szCs w:val="18"/>
              </w:rPr>
              <w:t>Como administrador de la ONG quiero recibir notificaciones en el panel del sistema cuando se registre una nueva donación para estar al tanto del proceso en tiempo real.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2AFBF" w14:textId="77777777" w:rsidR="007F409A" w:rsidRDefault="00084F6C">
            <w:r>
              <w:rPr>
                <w:sz w:val="18"/>
                <w:szCs w:val="18"/>
              </w:rPr>
              <w:t>Administrador ONG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D155E" w14:textId="77777777" w:rsidR="007F409A" w:rsidRDefault="00084F6C">
            <w:r>
              <w:rPr>
                <w:sz w:val="18"/>
                <w:szCs w:val="18"/>
              </w:rPr>
              <w:t>RF-07</w:t>
            </w:r>
          </w:p>
        </w:tc>
      </w:tr>
      <w:tr w:rsidR="007F409A" w14:paraId="05ADECC2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E6F13" w14:textId="77777777" w:rsidR="007F409A" w:rsidRDefault="00084F6C">
            <w:r>
              <w:rPr>
                <w:b/>
                <w:bCs/>
                <w:sz w:val="18"/>
                <w:szCs w:val="18"/>
              </w:rPr>
              <w:t>HDU-07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80179" w14:textId="77777777" w:rsidR="007F409A" w:rsidRDefault="00084F6C">
            <w:r>
              <w:rPr>
                <w:sz w:val="18"/>
                <w:szCs w:val="18"/>
              </w:rPr>
              <w:t>Como usuario del sistema quiero tener la seguridad de que mis datos están protegidos mediante autenticación JWT y control de acceso por roles para que no sean usados de manera inadecuada.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D4311" w14:textId="77777777" w:rsidR="007F409A" w:rsidRDefault="00084F6C">
            <w:r>
              <w:rPr>
                <w:sz w:val="18"/>
                <w:szCs w:val="18"/>
              </w:rPr>
              <w:t>Todos los usuarios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2C14A" w14:textId="77777777" w:rsidR="007F409A" w:rsidRDefault="00084F6C">
            <w:r>
              <w:rPr>
                <w:sz w:val="18"/>
                <w:szCs w:val="18"/>
              </w:rPr>
              <w:t>RNF-02, RNF-08</w:t>
            </w:r>
          </w:p>
        </w:tc>
      </w:tr>
      <w:tr w:rsidR="007F409A" w14:paraId="3CD3F055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07CC7" w14:textId="77777777" w:rsidR="007F409A" w:rsidRDefault="00084F6C">
            <w:r>
              <w:rPr>
                <w:b/>
                <w:bCs/>
                <w:sz w:val="18"/>
                <w:szCs w:val="18"/>
              </w:rPr>
              <w:t>HDU-08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FE83D" w14:textId="77777777" w:rsidR="007F409A" w:rsidRDefault="00084F6C">
            <w:r>
              <w:rPr>
                <w:sz w:val="18"/>
                <w:szCs w:val="18"/>
              </w:rPr>
              <w:t>Como empresa donante quiero recibir un certificado digital de cada donación realizada para poder presentarlo como soporte contable y tributario ante las autoridades fiscales.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D2F12" w14:textId="77777777" w:rsidR="007F409A" w:rsidRDefault="00084F6C">
            <w:r>
              <w:rPr>
                <w:sz w:val="18"/>
                <w:szCs w:val="18"/>
              </w:rPr>
              <w:t>Empresa Donante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3A73F" w14:textId="77777777" w:rsidR="007F409A" w:rsidRDefault="00084F6C">
            <w:r>
              <w:rPr>
                <w:sz w:val="18"/>
                <w:szCs w:val="18"/>
              </w:rPr>
              <w:t>RF-09</w:t>
            </w:r>
          </w:p>
        </w:tc>
      </w:tr>
    </w:tbl>
    <w:p w14:paraId="29B7BB8E" w14:textId="77777777" w:rsidR="007F409A" w:rsidRDefault="00084F6C">
      <w:r>
        <w:br w:type="page"/>
      </w:r>
    </w:p>
    <w:p w14:paraId="08A305CA" w14:textId="77777777" w:rsidR="007F409A" w:rsidRDefault="00084F6C">
      <w:pPr>
        <w:pStyle w:val="Ttulo1"/>
      </w:pPr>
      <w:r>
        <w:lastRenderedPageBreak/>
        <w:t>5. Casos de Uso (Corregidos)</w:t>
      </w:r>
    </w:p>
    <w:p w14:paraId="2037DC98" w14:textId="77777777" w:rsidR="007F409A" w:rsidRDefault="007F409A">
      <w:pPr>
        <w:spacing w:before="80"/>
      </w:pPr>
    </w:p>
    <w:p w14:paraId="1A1666B2" w14:textId="77777777" w:rsidR="007F409A" w:rsidRDefault="00084F6C">
      <w:pPr>
        <w:pStyle w:val="Ttulo2"/>
      </w:pPr>
      <w:r>
        <w:t>CDU-00 – Gestión de Adultos Mayores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F409A" w14:paraId="558E4D1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E8C55" w14:textId="77777777" w:rsidR="007F409A" w:rsidRDefault="00084F6C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A98A1" w14:textId="77777777" w:rsidR="007F409A" w:rsidRDefault="00084F6C">
            <w:r>
              <w:rPr>
                <w:sz w:val="18"/>
                <w:szCs w:val="18"/>
              </w:rPr>
              <w:t>CDU-00</w:t>
            </w:r>
          </w:p>
        </w:tc>
      </w:tr>
      <w:tr w:rsidR="007F409A" w14:paraId="1DEDAFA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FC404" w14:textId="77777777" w:rsidR="007F409A" w:rsidRDefault="00084F6C">
            <w:r>
              <w:rPr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FBFCA" w14:textId="77777777" w:rsidR="007F409A" w:rsidRDefault="00084F6C">
            <w:r>
              <w:rPr>
                <w:sz w:val="18"/>
                <w:szCs w:val="18"/>
              </w:rPr>
              <w:t>Gestión de Adultos Mayores</w:t>
            </w:r>
          </w:p>
        </w:tc>
      </w:tr>
      <w:tr w:rsidR="007F409A" w14:paraId="3774937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78815" w14:textId="77777777" w:rsidR="007F409A" w:rsidRDefault="00084F6C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C6A3D" w14:textId="77777777" w:rsidR="007F409A" w:rsidRDefault="00084F6C">
            <w:r>
              <w:rPr>
                <w:sz w:val="18"/>
                <w:szCs w:val="18"/>
              </w:rPr>
              <w:t>Permite al miembro de la ONG registrar, consultar, editar y actualizar los perfiles de adultos mayores beneficiarios del programa, incluyendo sus datos personales y necesidades de materiales del hogar.</w:t>
            </w:r>
          </w:p>
        </w:tc>
      </w:tr>
      <w:tr w:rsidR="007F409A" w14:paraId="373B9A3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AB020" w14:textId="77777777" w:rsidR="007F409A" w:rsidRDefault="00084F6C">
            <w:r>
              <w:rPr>
                <w:b/>
                <w:bCs/>
                <w:sz w:val="18"/>
                <w:szCs w:val="18"/>
              </w:rPr>
              <w:t>Actor principal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37851" w14:textId="77777777" w:rsidR="007F409A" w:rsidRDefault="00084F6C">
            <w:r>
              <w:rPr>
                <w:sz w:val="18"/>
                <w:szCs w:val="18"/>
              </w:rPr>
              <w:t>Miembro ONG (Administrador)</w:t>
            </w:r>
          </w:p>
        </w:tc>
      </w:tr>
      <w:tr w:rsidR="007F409A" w14:paraId="07ACF35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7DAD8" w14:textId="77777777" w:rsidR="007F409A" w:rsidRDefault="00084F6C">
            <w:r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3400C" w14:textId="77777777" w:rsidR="007F409A" w:rsidRDefault="00084F6C">
            <w:r>
              <w:rPr>
                <w:sz w:val="18"/>
                <w:szCs w:val="18"/>
              </w:rPr>
              <w:t>El actor debe haber iniciado sesión en el sistema con perfil de ONG.</w:t>
            </w:r>
          </w:p>
        </w:tc>
      </w:tr>
      <w:tr w:rsidR="007F409A" w14:paraId="7199661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F0D92" w14:textId="77777777" w:rsidR="007F409A" w:rsidRDefault="00084F6C">
            <w:r>
              <w:rPr>
                <w:b/>
                <w:bCs/>
                <w:sz w:val="18"/>
                <w:szCs w:val="18"/>
              </w:rPr>
              <w:t>Postcondición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854C9" w14:textId="77777777" w:rsidR="007F409A" w:rsidRDefault="00084F6C">
            <w:r>
              <w:rPr>
                <w:sz w:val="18"/>
                <w:szCs w:val="18"/>
              </w:rPr>
              <w:t>Se ha registrado, modificado o actualizado un perfil de adulto mayor en la base de datos del sistema.</w:t>
            </w:r>
          </w:p>
        </w:tc>
      </w:tr>
      <w:tr w:rsidR="007F409A" w14:paraId="46730DF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DFCE9" w14:textId="77777777" w:rsidR="007F409A" w:rsidRDefault="00084F6C">
            <w:r>
              <w:rPr>
                <w:b/>
                <w:bCs/>
                <w:sz w:val="18"/>
                <w:szCs w:val="18"/>
              </w:rPr>
              <w:t>Requerimientos asociados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C42FF" w14:textId="77777777" w:rsidR="007F409A" w:rsidRDefault="00084F6C">
            <w:r>
              <w:rPr>
                <w:sz w:val="18"/>
                <w:szCs w:val="18"/>
              </w:rPr>
              <w:t>RF-01, RF-06</w:t>
            </w:r>
          </w:p>
        </w:tc>
      </w:tr>
    </w:tbl>
    <w:p w14:paraId="46ECD5EA" w14:textId="77777777" w:rsidR="007F409A" w:rsidRDefault="007F409A">
      <w:pPr>
        <w:spacing w:before="60"/>
      </w:pPr>
    </w:p>
    <w:p w14:paraId="06D74987" w14:textId="77777777" w:rsidR="007F409A" w:rsidRDefault="00084F6C">
      <w:pPr>
        <w:spacing w:before="60" w:after="60"/>
      </w:pPr>
      <w:r>
        <w:rPr>
          <w:b/>
          <w:bCs/>
        </w:rPr>
        <w:t>Flujo Principal: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47C3756B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7984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7CA5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888D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15A1BC2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C6ECD" w14:textId="77777777" w:rsidR="007F409A" w:rsidRDefault="00084F6C">
            <w:r>
              <w:rPr>
                <w:sz w:val="18"/>
                <w:szCs w:val="18"/>
              </w:rPr>
              <w:t>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37BA6" w14:textId="77777777" w:rsidR="007F409A" w:rsidRDefault="00084F6C">
            <w:r>
              <w:rPr>
                <w:sz w:val="18"/>
                <w:szCs w:val="18"/>
              </w:rPr>
              <w:t>El actor selecciona la opción 'Gestionar Adultos Mayores'.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B6C96" w14:textId="77777777" w:rsidR="007F409A" w:rsidRDefault="00084F6C">
            <w:r>
              <w:rPr>
                <w:sz w:val="18"/>
                <w:szCs w:val="18"/>
              </w:rPr>
              <w:t>El sistema muestra la lista de beneficiarios registrados con opciones de agregar, editar o actualizar necesidades.</w:t>
            </w:r>
          </w:p>
        </w:tc>
      </w:tr>
      <w:tr w:rsidR="007F409A" w14:paraId="1CFF3DC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C72E4" w14:textId="77777777" w:rsidR="007F409A" w:rsidRDefault="00084F6C">
            <w:r>
              <w:rPr>
                <w:sz w:val="18"/>
                <w:szCs w:val="18"/>
              </w:rPr>
              <w:t>2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09AA6" w14:textId="77777777" w:rsidR="007F409A" w:rsidRDefault="00084F6C">
            <w:r>
              <w:rPr>
                <w:sz w:val="18"/>
                <w:szCs w:val="18"/>
              </w:rPr>
              <w:t>El actor selecciona 'Agregar Nuevo Adulto Mayor'.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BC07" w14:textId="77777777" w:rsidR="007F409A" w:rsidRDefault="00084F6C">
            <w:r>
              <w:rPr>
                <w:sz w:val="18"/>
                <w:szCs w:val="18"/>
              </w:rPr>
              <w:t>El sistema presenta el formulario con campos para datos personales y categorías de necesidades de materiales.</w:t>
            </w:r>
          </w:p>
        </w:tc>
      </w:tr>
      <w:tr w:rsidR="007F409A" w14:paraId="19FE0F1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197B2" w14:textId="77777777" w:rsidR="007F409A" w:rsidRDefault="00084F6C">
            <w:r>
              <w:rPr>
                <w:sz w:val="18"/>
                <w:szCs w:val="18"/>
              </w:rPr>
              <w:t>3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53511" w14:textId="77777777" w:rsidR="007F409A" w:rsidRDefault="00084F6C">
            <w:r>
              <w:rPr>
                <w:sz w:val="18"/>
                <w:szCs w:val="18"/>
              </w:rPr>
              <w:t>El actor ingresa: nombre, identificación, fecha de nacimiento, dirección, ciudad, barrio, acudiente, categorías de materiales y descripción del hogar.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1D03A" w14:textId="77777777" w:rsidR="007F409A" w:rsidRDefault="00084F6C">
            <w:r>
              <w:rPr>
                <w:sz w:val="18"/>
                <w:szCs w:val="18"/>
              </w:rPr>
              <w:t>El sistema valida que los campos obligatorios estén completos y que la identificación no esté duplicada.</w:t>
            </w:r>
          </w:p>
        </w:tc>
      </w:tr>
      <w:tr w:rsidR="007F409A" w14:paraId="27F7199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502C0" w14:textId="77777777" w:rsidR="007F409A" w:rsidRDefault="00084F6C">
            <w:r>
              <w:rPr>
                <w:sz w:val="18"/>
                <w:szCs w:val="18"/>
              </w:rPr>
              <w:t>4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75817" w14:textId="77777777" w:rsidR="007F409A" w:rsidRDefault="00084F6C">
            <w:r>
              <w:rPr>
                <w:sz w:val="18"/>
                <w:szCs w:val="18"/>
              </w:rPr>
              <w:t>El actor confirma el registro haciendo clic en 'Guardar'.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B4A1D" w14:textId="77777777" w:rsidR="007F409A" w:rsidRDefault="00084F6C">
            <w:r>
              <w:rPr>
                <w:sz w:val="18"/>
                <w:szCs w:val="18"/>
              </w:rPr>
              <w:t>El sistema almacena el registro y muestra el mensaje: 'Adulto mayor registrado exitosamente'.</w:t>
            </w:r>
          </w:p>
        </w:tc>
      </w:tr>
    </w:tbl>
    <w:p w14:paraId="4D9EAF92" w14:textId="77777777" w:rsidR="007F409A" w:rsidRDefault="007F409A">
      <w:pPr>
        <w:spacing w:before="60"/>
      </w:pPr>
    </w:p>
    <w:p w14:paraId="5BC24077" w14:textId="77777777" w:rsidR="007F409A" w:rsidRDefault="00084F6C">
      <w:pPr>
        <w:spacing w:before="60" w:after="60"/>
      </w:pPr>
      <w:r>
        <w:rPr>
          <w:b/>
          <w:bCs/>
        </w:rPr>
        <w:t>Flujo Alternativo – Edición de perfil: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5974D356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F98F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C51B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74B3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5E3DA8D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C820D" w14:textId="77777777" w:rsidR="007F409A" w:rsidRDefault="00084F6C">
            <w:r>
              <w:rPr>
                <w:sz w:val="18"/>
                <w:szCs w:val="18"/>
              </w:rPr>
              <w:t>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61792" w14:textId="77777777" w:rsidR="007F409A" w:rsidRDefault="00084F6C">
            <w:r>
              <w:rPr>
                <w:sz w:val="18"/>
                <w:szCs w:val="18"/>
              </w:rPr>
              <w:t>El actor selecciona 'Editar' en un perfil existente.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316C7" w14:textId="77777777" w:rsidR="007F409A" w:rsidRDefault="00084F6C">
            <w:r>
              <w:rPr>
                <w:sz w:val="18"/>
                <w:szCs w:val="18"/>
              </w:rPr>
              <w:t>El sistema muestra el formulario precargado con los datos actuales del beneficiario.</w:t>
            </w:r>
          </w:p>
        </w:tc>
      </w:tr>
      <w:tr w:rsidR="007F409A" w14:paraId="74B1952E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3CE38" w14:textId="77777777" w:rsidR="007F409A" w:rsidRDefault="00084F6C">
            <w:r>
              <w:rPr>
                <w:sz w:val="18"/>
                <w:szCs w:val="18"/>
              </w:rPr>
              <w:t>2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B336E" w14:textId="77777777" w:rsidR="007F409A" w:rsidRDefault="00084F6C">
            <w:r>
              <w:rPr>
                <w:sz w:val="18"/>
                <w:szCs w:val="18"/>
              </w:rPr>
              <w:t>El actor actualiza la información (por ejemplo, necesidades de materiales) y confirma.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0CAD0" w14:textId="77777777" w:rsidR="007F409A" w:rsidRDefault="00084F6C">
            <w:r>
              <w:rPr>
                <w:sz w:val="18"/>
                <w:szCs w:val="18"/>
              </w:rPr>
              <w:t>El sistema valida la información, la actualiza en la base de datos y muestra confirmación.</w:t>
            </w:r>
          </w:p>
        </w:tc>
      </w:tr>
    </w:tbl>
    <w:p w14:paraId="5BB4FD38" w14:textId="77777777" w:rsidR="007F409A" w:rsidRDefault="007F409A">
      <w:pPr>
        <w:spacing w:before="60"/>
      </w:pPr>
    </w:p>
    <w:p w14:paraId="496342C2" w14:textId="77777777" w:rsidR="007F409A" w:rsidRDefault="00084F6C">
      <w:pPr>
        <w:spacing w:before="60" w:after="60"/>
      </w:pPr>
      <w:r>
        <w:rPr>
          <w:b/>
          <w:bCs/>
        </w:rPr>
        <w:t>Flujo de Excepción: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5BA0DAB8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D829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3B8A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0222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5E9309D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B529" w14:textId="77777777" w:rsidR="007F409A" w:rsidRDefault="00084F6C">
            <w:r>
              <w:rPr>
                <w:sz w:val="18"/>
                <w:szCs w:val="18"/>
              </w:rPr>
              <w:t>E1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9CA73" w14:textId="77777777" w:rsidR="007F409A" w:rsidRDefault="00084F6C">
            <w:r>
              <w:rPr>
                <w:sz w:val="18"/>
                <w:szCs w:val="18"/>
              </w:rPr>
              <w:t>El actor intenta guardar con campos obligatorios vacíos.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86E79" w14:textId="77777777" w:rsidR="007F409A" w:rsidRDefault="00084F6C">
            <w:r>
              <w:rPr>
                <w:sz w:val="18"/>
                <w:szCs w:val="18"/>
              </w:rPr>
              <w:t>El sistema muestra mensajes de validación por cada campo vacío y bloquea el guardado hasta que se completen.</w:t>
            </w:r>
          </w:p>
        </w:tc>
      </w:tr>
      <w:tr w:rsidR="007F409A" w14:paraId="04C2D7B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DA744" w14:textId="77777777" w:rsidR="007F409A" w:rsidRDefault="00084F6C">
            <w:r>
              <w:rPr>
                <w:sz w:val="18"/>
                <w:szCs w:val="18"/>
              </w:rPr>
              <w:lastRenderedPageBreak/>
              <w:t>E2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6C8F3" w14:textId="77777777" w:rsidR="007F409A" w:rsidRDefault="00084F6C">
            <w:r>
              <w:rPr>
                <w:sz w:val="18"/>
                <w:szCs w:val="18"/>
              </w:rPr>
              <w:t>El actor ingresa un número de identificación ya registrado.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7E5AB" w14:textId="77777777" w:rsidR="007F409A" w:rsidRDefault="00084F6C">
            <w:r>
              <w:rPr>
                <w:sz w:val="18"/>
                <w:szCs w:val="18"/>
              </w:rPr>
              <w:t>El sistema muestra: 'Ya existe un beneficiario con esa identificación' y bloquea el registro duplicado.</w:t>
            </w:r>
          </w:p>
        </w:tc>
      </w:tr>
    </w:tbl>
    <w:p w14:paraId="41D983D5" w14:textId="77777777" w:rsidR="007F409A" w:rsidRDefault="007F409A">
      <w:pPr>
        <w:spacing w:before="120"/>
      </w:pPr>
    </w:p>
    <w:p w14:paraId="50A356BF" w14:textId="77777777" w:rsidR="007F409A" w:rsidRDefault="00084F6C">
      <w:pPr>
        <w:pStyle w:val="Ttulo2"/>
      </w:pPr>
      <w:r>
        <w:t>CDU-01 – Registro de Donación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F409A" w14:paraId="3ACEE9E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3CB75" w14:textId="77777777" w:rsidR="007F409A" w:rsidRDefault="00084F6C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11AD3" w14:textId="77777777" w:rsidR="007F409A" w:rsidRDefault="00084F6C">
            <w:r>
              <w:rPr>
                <w:sz w:val="18"/>
                <w:szCs w:val="18"/>
              </w:rPr>
              <w:t>CDU-01</w:t>
            </w:r>
          </w:p>
        </w:tc>
      </w:tr>
      <w:tr w:rsidR="007F409A" w14:paraId="36E1BE7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FB67B" w14:textId="77777777" w:rsidR="007F409A" w:rsidRDefault="00084F6C">
            <w:r>
              <w:rPr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60AE" w14:textId="77777777" w:rsidR="007F409A" w:rsidRDefault="00084F6C">
            <w:r>
              <w:rPr>
                <w:sz w:val="18"/>
                <w:szCs w:val="18"/>
              </w:rPr>
              <w:t>Registro de Donación de Materiales</w:t>
            </w:r>
          </w:p>
        </w:tc>
      </w:tr>
      <w:tr w:rsidR="007F409A" w14:paraId="6B5E4D50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3B69E" w14:textId="77777777" w:rsidR="007F409A" w:rsidRDefault="00084F6C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17C66" w14:textId="77777777" w:rsidR="007F409A" w:rsidRDefault="00084F6C">
            <w:r>
              <w:rPr>
                <w:sz w:val="18"/>
                <w:szCs w:val="18"/>
              </w:rPr>
              <w:t>Permite al administrador de la ONG registrar una donación de materiales para el hogar, vinculando la empresa donante con el adulto mayor beneficiario y detallando los ítems entregados.</w:t>
            </w:r>
          </w:p>
        </w:tc>
      </w:tr>
      <w:tr w:rsidR="007F409A" w14:paraId="216D406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8E45C" w14:textId="77777777" w:rsidR="007F409A" w:rsidRDefault="00084F6C">
            <w:r>
              <w:rPr>
                <w:b/>
                <w:bCs/>
                <w:sz w:val="18"/>
                <w:szCs w:val="18"/>
              </w:rPr>
              <w:t>Actor principal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D5F4A" w14:textId="77777777" w:rsidR="007F409A" w:rsidRDefault="00084F6C">
            <w:r>
              <w:rPr>
                <w:sz w:val="18"/>
                <w:szCs w:val="18"/>
              </w:rPr>
              <w:t>Administrador ONG</w:t>
            </w:r>
          </w:p>
        </w:tc>
      </w:tr>
      <w:tr w:rsidR="007F409A" w14:paraId="3A016B5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C4A77" w14:textId="77777777" w:rsidR="007F409A" w:rsidRDefault="00084F6C">
            <w:r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1A706" w14:textId="77777777" w:rsidR="007F409A" w:rsidRDefault="00084F6C">
            <w:r>
              <w:rPr>
                <w:sz w:val="18"/>
                <w:szCs w:val="18"/>
              </w:rPr>
              <w:t>El actor debe estar autenticado con perfil ONG. Deben existir al menos una empresa y un adulto mayor registrados en el sistema.</w:t>
            </w:r>
          </w:p>
        </w:tc>
      </w:tr>
      <w:tr w:rsidR="007F409A" w14:paraId="12207B8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EEFF8" w14:textId="77777777" w:rsidR="007F409A" w:rsidRDefault="00084F6C">
            <w:r>
              <w:rPr>
                <w:b/>
                <w:bCs/>
                <w:sz w:val="18"/>
                <w:szCs w:val="18"/>
              </w:rPr>
              <w:t>Postcondición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8EC5D" w14:textId="77777777" w:rsidR="007F409A" w:rsidRDefault="00084F6C">
            <w:r>
              <w:rPr>
                <w:sz w:val="18"/>
                <w:szCs w:val="18"/>
              </w:rPr>
              <w:t>La donación queda registrada en el sistema con un folio único, asociada al donante y al beneficiario.</w:t>
            </w:r>
          </w:p>
        </w:tc>
      </w:tr>
      <w:tr w:rsidR="007F409A" w14:paraId="7ED68C5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F0E43" w14:textId="77777777" w:rsidR="007F409A" w:rsidRDefault="00084F6C">
            <w:r>
              <w:rPr>
                <w:b/>
                <w:bCs/>
                <w:sz w:val="18"/>
                <w:szCs w:val="18"/>
              </w:rPr>
              <w:t>Requerimientos asociados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2C042" w14:textId="77777777" w:rsidR="007F409A" w:rsidRDefault="00084F6C">
            <w:r>
              <w:rPr>
                <w:sz w:val="18"/>
                <w:szCs w:val="18"/>
              </w:rPr>
              <w:t>RF-04, RF-07, RF-09</w:t>
            </w:r>
          </w:p>
        </w:tc>
      </w:tr>
    </w:tbl>
    <w:p w14:paraId="07D34A84" w14:textId="77777777" w:rsidR="007F409A" w:rsidRDefault="007F409A">
      <w:pPr>
        <w:spacing w:before="60"/>
      </w:pPr>
    </w:p>
    <w:p w14:paraId="4FDE5A22" w14:textId="77777777" w:rsidR="007F409A" w:rsidRDefault="00084F6C">
      <w:pPr>
        <w:spacing w:before="60" w:after="60"/>
      </w:pPr>
      <w:r>
        <w:rPr>
          <w:b/>
          <w:bCs/>
        </w:rPr>
        <w:t>Flujo Principal: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5D90D344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9C53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EB0E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35D4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64FED77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5BBF6" w14:textId="77777777" w:rsidR="007F409A" w:rsidRDefault="00084F6C">
            <w:r>
              <w:rPr>
                <w:sz w:val="18"/>
                <w:szCs w:val="18"/>
              </w:rPr>
              <w:t>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88131" w14:textId="77777777" w:rsidR="007F409A" w:rsidRDefault="00084F6C">
            <w:r>
              <w:rPr>
                <w:sz w:val="18"/>
                <w:szCs w:val="18"/>
              </w:rPr>
              <w:t>El actor selecciona la opción 'Nueva Donación'.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110CF" w14:textId="77777777" w:rsidR="007F409A" w:rsidRDefault="00084F6C">
            <w:r>
              <w:rPr>
                <w:sz w:val="18"/>
                <w:szCs w:val="18"/>
              </w:rPr>
              <w:t>El sistema muestra el formulario de registro de donación en tres pasos.</w:t>
            </w:r>
          </w:p>
        </w:tc>
      </w:tr>
      <w:tr w:rsidR="007F409A" w14:paraId="6180D75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E1E8C" w14:textId="77777777" w:rsidR="007F409A" w:rsidRDefault="00084F6C">
            <w:r>
              <w:rPr>
                <w:sz w:val="18"/>
                <w:szCs w:val="18"/>
              </w:rPr>
              <w:t>2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69A8F" w14:textId="77777777" w:rsidR="007F409A" w:rsidRDefault="00084F6C">
            <w:r>
              <w:rPr>
                <w:sz w:val="18"/>
                <w:szCs w:val="18"/>
              </w:rPr>
              <w:t>El actor selecciona la empresa donante y el adulto mayor beneficiario de las listas desplegables. Ingresa la fecha y modalidad de entrega.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40E2E" w14:textId="77777777" w:rsidR="007F409A" w:rsidRDefault="00084F6C">
            <w:r>
              <w:rPr>
                <w:sz w:val="18"/>
                <w:szCs w:val="18"/>
              </w:rPr>
              <w:t>El sistema valida que la empresa y el beneficiario existen y están activos en la base de datos.</w:t>
            </w:r>
          </w:p>
        </w:tc>
      </w:tr>
      <w:tr w:rsidR="007F409A" w14:paraId="1565B17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1521C" w14:textId="77777777" w:rsidR="007F409A" w:rsidRDefault="00084F6C">
            <w:r>
              <w:rPr>
                <w:sz w:val="18"/>
                <w:szCs w:val="18"/>
              </w:rPr>
              <w:t>3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7D689" w14:textId="77777777" w:rsidR="007F409A" w:rsidRDefault="00084F6C">
            <w:r>
              <w:rPr>
                <w:sz w:val="18"/>
                <w:szCs w:val="18"/>
              </w:rPr>
              <w:t>El actor agrega los materiales donados: categoría, descripción, cantidad, unidad y valor estimado. Puede agregar múltiples ítems.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E21DC" w14:textId="77777777" w:rsidR="007F409A" w:rsidRDefault="00084F6C">
            <w:r>
              <w:rPr>
                <w:sz w:val="18"/>
                <w:szCs w:val="18"/>
              </w:rPr>
              <w:t>El sistema calcula automáticamente el valor total estimado de la donación.</w:t>
            </w:r>
          </w:p>
        </w:tc>
      </w:tr>
      <w:tr w:rsidR="007F409A" w14:paraId="70DF5F6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5F313" w14:textId="77777777" w:rsidR="007F409A" w:rsidRDefault="00084F6C">
            <w:r>
              <w:rPr>
                <w:sz w:val="18"/>
                <w:szCs w:val="18"/>
              </w:rPr>
              <w:t>4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B1FBA" w14:textId="77777777" w:rsidR="007F409A" w:rsidRDefault="00084F6C">
            <w:r>
              <w:rPr>
                <w:sz w:val="18"/>
                <w:szCs w:val="18"/>
              </w:rPr>
              <w:t>El actor revisa el resumen y confirma haciendo clic en 'Guardar Donación'.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D1E47" w14:textId="77777777" w:rsidR="007F409A" w:rsidRDefault="00084F6C">
            <w:r>
              <w:rPr>
                <w:sz w:val="18"/>
                <w:szCs w:val="18"/>
              </w:rPr>
              <w:t>El sistema genera un número de folio único (CF-YYYY-NNN), registra la donación y notifica al panel de la ONG.</w:t>
            </w:r>
          </w:p>
        </w:tc>
      </w:tr>
    </w:tbl>
    <w:p w14:paraId="445D16C4" w14:textId="77777777" w:rsidR="007F409A" w:rsidRDefault="007F409A">
      <w:pPr>
        <w:spacing w:before="60"/>
      </w:pPr>
    </w:p>
    <w:p w14:paraId="423F3758" w14:textId="77777777" w:rsidR="007F409A" w:rsidRDefault="00084F6C">
      <w:pPr>
        <w:spacing w:before="60" w:after="60"/>
      </w:pPr>
      <w:r>
        <w:rPr>
          <w:b/>
          <w:bCs/>
        </w:rPr>
        <w:t>Flujo Alternativo – Sin ítems de materiales: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2E790928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F227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8B14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27A0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4AD6517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109E3" w14:textId="77777777" w:rsidR="007F409A" w:rsidRDefault="00084F6C">
            <w:r>
              <w:rPr>
                <w:sz w:val="18"/>
                <w:szCs w:val="18"/>
              </w:rPr>
              <w:t>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538CF" w14:textId="77777777" w:rsidR="007F409A" w:rsidRDefault="00084F6C">
            <w:r>
              <w:rPr>
                <w:sz w:val="18"/>
                <w:szCs w:val="18"/>
              </w:rPr>
              <w:t>El actor intenta guardar la donación sin agregar ningún material.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1340B" w14:textId="77777777" w:rsidR="007F409A" w:rsidRDefault="00084F6C">
            <w:r>
              <w:rPr>
                <w:sz w:val="18"/>
                <w:szCs w:val="18"/>
              </w:rPr>
              <w:t>El sistema muestra: 'Debe agregar al menos un material para registrar la donación' y bloquea el guardado.</w:t>
            </w:r>
          </w:p>
        </w:tc>
      </w:tr>
    </w:tbl>
    <w:p w14:paraId="1B009A1A" w14:textId="77777777" w:rsidR="007F409A" w:rsidRDefault="007F409A">
      <w:pPr>
        <w:spacing w:before="60"/>
      </w:pPr>
    </w:p>
    <w:p w14:paraId="012496B0" w14:textId="77777777" w:rsidR="007F409A" w:rsidRDefault="00084F6C">
      <w:pPr>
        <w:spacing w:before="60" w:after="60"/>
      </w:pPr>
      <w:r>
        <w:rPr>
          <w:b/>
          <w:bCs/>
        </w:rPr>
        <w:t>Flujo de Excepción: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48ED6E63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9D19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CD02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8D94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605F111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9D1C" w14:textId="77777777" w:rsidR="007F409A" w:rsidRDefault="00084F6C">
            <w:r>
              <w:rPr>
                <w:sz w:val="18"/>
                <w:szCs w:val="18"/>
              </w:rPr>
              <w:t>E1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83083" w14:textId="77777777" w:rsidR="007F409A" w:rsidRDefault="00084F6C">
            <w:r>
              <w:rPr>
                <w:sz w:val="18"/>
                <w:szCs w:val="18"/>
              </w:rPr>
              <w:t>El actor no selecciona empresa o beneficiario.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9D64C" w14:textId="77777777" w:rsidR="007F409A" w:rsidRDefault="00084F6C">
            <w:r>
              <w:rPr>
                <w:sz w:val="18"/>
                <w:szCs w:val="18"/>
              </w:rPr>
              <w:t>El sistema muestra mensajes de validación requeridos y no permite avanzar al siguiente paso.</w:t>
            </w:r>
          </w:p>
        </w:tc>
      </w:tr>
      <w:tr w:rsidR="007F409A" w14:paraId="707DFE4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FF713" w14:textId="77777777" w:rsidR="007F409A" w:rsidRDefault="00084F6C">
            <w:r>
              <w:rPr>
                <w:sz w:val="18"/>
                <w:szCs w:val="18"/>
              </w:rPr>
              <w:lastRenderedPageBreak/>
              <w:t>E2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66B91" w14:textId="77777777" w:rsidR="007F409A" w:rsidRDefault="00084F6C">
            <w:r>
              <w:rPr>
                <w:sz w:val="18"/>
                <w:szCs w:val="18"/>
              </w:rPr>
              <w:t>Se produce un error de conexión con la base de datos al guardar.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98772" w14:textId="77777777" w:rsidR="007F409A" w:rsidRDefault="00084F6C">
            <w:r>
              <w:rPr>
                <w:sz w:val="18"/>
                <w:szCs w:val="18"/>
              </w:rPr>
              <w:t>El sistema muestra: 'Error al guardar la donación. Intente nuevamente.' Sin pérdida de los datos ingresados.</w:t>
            </w:r>
          </w:p>
        </w:tc>
      </w:tr>
    </w:tbl>
    <w:p w14:paraId="2C919A4E" w14:textId="77777777" w:rsidR="007F409A" w:rsidRDefault="007F409A">
      <w:pPr>
        <w:spacing w:before="120"/>
      </w:pPr>
    </w:p>
    <w:p w14:paraId="68D95D01" w14:textId="77777777" w:rsidR="007F409A" w:rsidRDefault="00084F6C">
      <w:pPr>
        <w:pStyle w:val="Ttulo2"/>
      </w:pPr>
      <w:r>
        <w:t>CDU-02 – Generación de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F409A" w14:paraId="64847C3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1D1D1" w14:textId="77777777" w:rsidR="007F409A" w:rsidRDefault="00084F6C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B32B2" w14:textId="77777777" w:rsidR="007F409A" w:rsidRDefault="00084F6C">
            <w:r>
              <w:rPr>
                <w:sz w:val="18"/>
                <w:szCs w:val="18"/>
              </w:rPr>
              <w:t>CDU-02</w:t>
            </w:r>
          </w:p>
        </w:tc>
      </w:tr>
      <w:tr w:rsidR="007F409A" w14:paraId="7EE9C89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DB0CE" w14:textId="77777777" w:rsidR="007F409A" w:rsidRDefault="00084F6C">
            <w:r>
              <w:rPr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4A77A" w14:textId="77777777" w:rsidR="007F409A" w:rsidRDefault="00084F6C">
            <w:r>
              <w:rPr>
                <w:sz w:val="18"/>
                <w:szCs w:val="18"/>
              </w:rPr>
              <w:t>Generación de Reportes y Estadísticas</w:t>
            </w:r>
          </w:p>
        </w:tc>
      </w:tr>
      <w:tr w:rsidR="007F409A" w14:paraId="34A508E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11774" w14:textId="77777777" w:rsidR="007F409A" w:rsidRDefault="00084F6C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DABD0" w14:textId="77777777" w:rsidR="007F409A" w:rsidRDefault="00084F6C">
            <w:r>
              <w:rPr>
                <w:sz w:val="18"/>
                <w:szCs w:val="18"/>
              </w:rPr>
              <w:t xml:space="preserve">Permite al administrador de la ONG generar reportes del programa filtrando por período, empresa o categoría de material. El sistema presenta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, gráficas y una tabla exportable con el historial de donaciones.</w:t>
            </w:r>
          </w:p>
        </w:tc>
      </w:tr>
      <w:tr w:rsidR="007F409A" w14:paraId="7C556F3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3648E" w14:textId="77777777" w:rsidR="007F409A" w:rsidRDefault="00084F6C">
            <w:r>
              <w:rPr>
                <w:b/>
                <w:bCs/>
                <w:sz w:val="18"/>
                <w:szCs w:val="18"/>
              </w:rPr>
              <w:t>Actor principal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55EE0" w14:textId="77777777" w:rsidR="007F409A" w:rsidRDefault="00084F6C">
            <w:r>
              <w:rPr>
                <w:sz w:val="18"/>
                <w:szCs w:val="18"/>
              </w:rPr>
              <w:t>Administrador ONG</w:t>
            </w:r>
          </w:p>
        </w:tc>
      </w:tr>
      <w:tr w:rsidR="007F409A" w14:paraId="084ACDB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7B75D" w14:textId="77777777" w:rsidR="007F409A" w:rsidRDefault="00084F6C">
            <w:r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261B1" w14:textId="77777777" w:rsidR="007F409A" w:rsidRDefault="00084F6C">
            <w:r>
              <w:rPr>
                <w:sz w:val="18"/>
                <w:szCs w:val="18"/>
              </w:rPr>
              <w:t>El actor debe estar autenticado con perfil ONG.</w:t>
            </w:r>
          </w:p>
        </w:tc>
      </w:tr>
      <w:tr w:rsidR="007F409A" w14:paraId="4683DA9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1EC06" w14:textId="77777777" w:rsidR="007F409A" w:rsidRDefault="00084F6C">
            <w:r>
              <w:rPr>
                <w:b/>
                <w:bCs/>
                <w:sz w:val="18"/>
                <w:szCs w:val="18"/>
              </w:rPr>
              <w:t>Postcondición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86B2A" w14:textId="77777777" w:rsidR="007F409A" w:rsidRDefault="00084F6C">
            <w:r>
              <w:rPr>
                <w:sz w:val="18"/>
                <w:szCs w:val="18"/>
              </w:rPr>
              <w:t>El sistema presenta el reporte generado en pantalla. El actor puede exportarlo en formato CSV o generar un PDF imprimible.</w:t>
            </w:r>
          </w:p>
        </w:tc>
      </w:tr>
      <w:tr w:rsidR="007F409A" w14:paraId="46DCC00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58C67" w14:textId="77777777" w:rsidR="007F409A" w:rsidRDefault="00084F6C">
            <w:r>
              <w:rPr>
                <w:b/>
                <w:bCs/>
                <w:sz w:val="18"/>
                <w:szCs w:val="18"/>
              </w:rPr>
              <w:t>Requerimientos asociados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82915" w14:textId="77777777" w:rsidR="007F409A" w:rsidRDefault="00084F6C">
            <w:r>
              <w:rPr>
                <w:sz w:val="18"/>
                <w:szCs w:val="18"/>
              </w:rPr>
              <w:t>RF-05</w:t>
            </w:r>
          </w:p>
        </w:tc>
      </w:tr>
    </w:tbl>
    <w:p w14:paraId="1DC0A01F" w14:textId="77777777" w:rsidR="007F409A" w:rsidRDefault="007F409A">
      <w:pPr>
        <w:spacing w:before="60"/>
      </w:pPr>
    </w:p>
    <w:p w14:paraId="01CB803C" w14:textId="77777777" w:rsidR="007F409A" w:rsidRDefault="00084F6C">
      <w:pPr>
        <w:spacing w:before="60" w:after="60"/>
      </w:pPr>
      <w:r>
        <w:rPr>
          <w:b/>
          <w:bCs/>
        </w:rPr>
        <w:t>Flujo Principal: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3D6C8532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2F65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3F56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AA91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771ACBC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EA735" w14:textId="77777777" w:rsidR="007F409A" w:rsidRDefault="00084F6C">
            <w:r>
              <w:rPr>
                <w:sz w:val="18"/>
                <w:szCs w:val="18"/>
              </w:rPr>
              <w:t>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6025" w14:textId="77777777" w:rsidR="007F409A" w:rsidRDefault="00084F6C">
            <w:r>
              <w:rPr>
                <w:sz w:val="18"/>
                <w:szCs w:val="18"/>
              </w:rPr>
              <w:t>El actor selecciona la opción 'Reportes' en el menú principal.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20E49" w14:textId="77777777" w:rsidR="007F409A" w:rsidRDefault="00084F6C">
            <w:r>
              <w:rPr>
                <w:sz w:val="18"/>
                <w:szCs w:val="18"/>
              </w:rPr>
              <w:t xml:space="preserve">El sistema muestra el panel de reportes con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actualizados y gráficas del período actual.</w:t>
            </w:r>
          </w:p>
        </w:tc>
      </w:tr>
      <w:tr w:rsidR="007F409A" w14:paraId="56898D5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77EA8" w14:textId="77777777" w:rsidR="007F409A" w:rsidRDefault="00084F6C">
            <w:r>
              <w:rPr>
                <w:sz w:val="18"/>
                <w:szCs w:val="18"/>
              </w:rPr>
              <w:t>2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2E140" w14:textId="77777777" w:rsidR="007F409A" w:rsidRDefault="00084F6C">
            <w:r>
              <w:rPr>
                <w:sz w:val="18"/>
                <w:szCs w:val="18"/>
              </w:rPr>
              <w:t>El actor define los filtros: rango de fechas, empresa y/o categoría de material.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83581" w14:textId="77777777" w:rsidR="007F409A" w:rsidRDefault="00084F6C">
            <w:r>
              <w:rPr>
                <w:sz w:val="18"/>
                <w:szCs w:val="18"/>
              </w:rPr>
              <w:t>El sistema actualiza los indicadores y la tabla de donaciones según los filtros aplicados.</w:t>
            </w:r>
          </w:p>
        </w:tc>
      </w:tr>
      <w:tr w:rsidR="007F409A" w14:paraId="03C9F2A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16AD9" w14:textId="77777777" w:rsidR="007F409A" w:rsidRDefault="00084F6C">
            <w:r>
              <w:rPr>
                <w:sz w:val="18"/>
                <w:szCs w:val="18"/>
              </w:rPr>
              <w:t>3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CF1E8" w14:textId="77777777" w:rsidR="007F409A" w:rsidRDefault="00084F6C">
            <w:r>
              <w:rPr>
                <w:sz w:val="18"/>
                <w:szCs w:val="18"/>
              </w:rPr>
              <w:t>El actor hace clic en 'Exportar Excel' o 'Exportar PDF'.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91A7E" w14:textId="77777777" w:rsidR="007F409A" w:rsidRDefault="00084F6C">
            <w:r>
              <w:rPr>
                <w:sz w:val="18"/>
                <w:szCs w:val="18"/>
              </w:rPr>
              <w:t>El sistema genera el archivo correspondiente y lo descarga al dispositivo del actor.</w:t>
            </w:r>
          </w:p>
        </w:tc>
      </w:tr>
    </w:tbl>
    <w:p w14:paraId="756E777C" w14:textId="77777777" w:rsidR="007F409A" w:rsidRDefault="007F409A">
      <w:pPr>
        <w:spacing w:before="60"/>
      </w:pPr>
    </w:p>
    <w:p w14:paraId="29EAC9B1" w14:textId="77777777" w:rsidR="007F409A" w:rsidRDefault="00084F6C">
      <w:pPr>
        <w:spacing w:before="60" w:after="60"/>
      </w:pPr>
      <w:r>
        <w:rPr>
          <w:b/>
          <w:bCs/>
        </w:rPr>
        <w:t>Flujo Alternativo – Sin datos en el período: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0F7641C5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4645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9D09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1F30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0F60774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5D811" w14:textId="77777777" w:rsidR="007F409A" w:rsidRDefault="00084F6C">
            <w:r>
              <w:rPr>
                <w:sz w:val="18"/>
                <w:szCs w:val="18"/>
              </w:rPr>
              <w:t>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ED22D" w14:textId="77777777" w:rsidR="007F409A" w:rsidRDefault="00084F6C">
            <w:r>
              <w:rPr>
                <w:sz w:val="18"/>
                <w:szCs w:val="18"/>
              </w:rPr>
              <w:t>El actor aplica filtros para un período sin donaciones registradas.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1E590" w14:textId="77777777" w:rsidR="007F409A" w:rsidRDefault="00084F6C">
            <w:r>
              <w:rPr>
                <w:sz w:val="18"/>
                <w:szCs w:val="18"/>
              </w:rPr>
              <w:t xml:space="preserve">El sistema muestra: 'No se encontraron donaciones en el período seleccionado' y presenta los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en cero.</w:t>
            </w:r>
          </w:p>
        </w:tc>
      </w:tr>
    </w:tbl>
    <w:p w14:paraId="02CD31A5" w14:textId="77777777" w:rsidR="007F409A" w:rsidRDefault="007F409A">
      <w:pPr>
        <w:spacing w:before="60"/>
      </w:pPr>
    </w:p>
    <w:p w14:paraId="14F64B2B" w14:textId="77777777" w:rsidR="007F409A" w:rsidRDefault="00084F6C">
      <w:pPr>
        <w:spacing w:before="60" w:after="60"/>
      </w:pPr>
      <w:r>
        <w:rPr>
          <w:b/>
          <w:bCs/>
        </w:rPr>
        <w:t>Flujo de Excepción: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6196A085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5FA4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F375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7544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607907B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90108" w14:textId="77777777" w:rsidR="007F409A" w:rsidRDefault="00084F6C">
            <w:r>
              <w:rPr>
                <w:sz w:val="18"/>
                <w:szCs w:val="18"/>
              </w:rPr>
              <w:t>E1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96D45" w14:textId="77777777" w:rsidR="007F409A" w:rsidRDefault="00084F6C">
            <w:r>
              <w:rPr>
                <w:sz w:val="18"/>
                <w:szCs w:val="18"/>
              </w:rPr>
              <w:t xml:space="preserve">El sistema no puede conectarse al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para recuperar los datos.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1AFFA" w14:textId="77777777" w:rsidR="007F409A" w:rsidRDefault="00084F6C">
            <w:r>
              <w:rPr>
                <w:sz w:val="18"/>
                <w:szCs w:val="18"/>
              </w:rPr>
              <w:t>El sistema muestra: 'Error al cargar los datos. Verifique la conexión e intente nuevamente.'</w:t>
            </w:r>
          </w:p>
        </w:tc>
      </w:tr>
    </w:tbl>
    <w:p w14:paraId="1E293DDD" w14:textId="77777777" w:rsidR="007F409A" w:rsidRDefault="007F409A">
      <w:pPr>
        <w:spacing w:before="120"/>
      </w:pPr>
    </w:p>
    <w:p w14:paraId="2F3706FA" w14:textId="77777777" w:rsidR="007F409A" w:rsidRDefault="00084F6C">
      <w:pPr>
        <w:pStyle w:val="Ttulo2"/>
      </w:pPr>
      <w:r>
        <w:t>CDU-03 – Registro de Empresa Donante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F409A" w14:paraId="22788A7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3676E" w14:textId="77777777" w:rsidR="007F409A" w:rsidRDefault="00084F6C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3D329" w14:textId="77777777" w:rsidR="007F409A" w:rsidRDefault="00084F6C">
            <w:r>
              <w:rPr>
                <w:sz w:val="18"/>
                <w:szCs w:val="18"/>
              </w:rPr>
              <w:t>CDU-03</w:t>
            </w:r>
          </w:p>
        </w:tc>
      </w:tr>
      <w:tr w:rsidR="007F409A" w14:paraId="7D754E7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49E0C" w14:textId="77777777" w:rsidR="007F409A" w:rsidRDefault="00084F6C">
            <w:r>
              <w:rPr>
                <w:b/>
                <w:bCs/>
                <w:sz w:val="18"/>
                <w:szCs w:val="18"/>
              </w:rPr>
              <w:lastRenderedPageBreak/>
              <w:t>Caso de Uso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FE949" w14:textId="77777777" w:rsidR="007F409A" w:rsidRDefault="00084F6C">
            <w:r>
              <w:rPr>
                <w:sz w:val="18"/>
                <w:szCs w:val="18"/>
              </w:rPr>
              <w:t>Registro de Empresa Donante</w:t>
            </w:r>
          </w:p>
        </w:tc>
      </w:tr>
      <w:tr w:rsidR="007F409A" w14:paraId="7B7CC7B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006DF" w14:textId="77777777" w:rsidR="007F409A" w:rsidRDefault="00084F6C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45FD1" w14:textId="77777777" w:rsidR="007F409A" w:rsidRDefault="00084F6C">
            <w:r>
              <w:rPr>
                <w:sz w:val="18"/>
                <w:szCs w:val="18"/>
              </w:rPr>
              <w:t>Permite a una empresa registrarse en la plataforma creando un perfil corporativo para participar en el programa de donaciones de materiales para adultos mayores.</w:t>
            </w:r>
          </w:p>
        </w:tc>
      </w:tr>
      <w:tr w:rsidR="007F409A" w14:paraId="2DF8F8E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69BCE" w14:textId="77777777" w:rsidR="007F409A" w:rsidRDefault="00084F6C">
            <w:r>
              <w:rPr>
                <w:b/>
                <w:bCs/>
                <w:sz w:val="18"/>
                <w:szCs w:val="18"/>
              </w:rPr>
              <w:t>Actor principal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4366F" w14:textId="77777777" w:rsidR="007F409A" w:rsidRDefault="00084F6C">
            <w:r>
              <w:rPr>
                <w:sz w:val="18"/>
                <w:szCs w:val="18"/>
              </w:rPr>
              <w:t>Empresa Donante (usuario no autenticado)</w:t>
            </w:r>
          </w:p>
        </w:tc>
      </w:tr>
      <w:tr w:rsidR="007F409A" w14:paraId="2A77B09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1485A" w14:textId="77777777" w:rsidR="007F409A" w:rsidRDefault="00084F6C">
            <w:r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17DE5" w14:textId="77777777" w:rsidR="007F409A" w:rsidRDefault="00084F6C">
            <w:r>
              <w:rPr>
                <w:sz w:val="18"/>
                <w:szCs w:val="18"/>
              </w:rPr>
              <w:t>El usuario accede al portal sin sesión activa y selecciona la opción de registro de empresa.</w:t>
            </w:r>
          </w:p>
        </w:tc>
      </w:tr>
      <w:tr w:rsidR="007F409A" w14:paraId="6154BD0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DF74E" w14:textId="77777777" w:rsidR="007F409A" w:rsidRDefault="00084F6C">
            <w:r>
              <w:rPr>
                <w:b/>
                <w:bCs/>
                <w:sz w:val="18"/>
                <w:szCs w:val="18"/>
              </w:rPr>
              <w:t>Postcondición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54780" w14:textId="77777777" w:rsidR="007F409A" w:rsidRDefault="00084F6C">
            <w:r>
              <w:rPr>
                <w:sz w:val="18"/>
                <w:szCs w:val="18"/>
              </w:rPr>
              <w:t>El perfil de la empresa queda registrado en el sistema y la empresa puede iniciar sesión con sus credenciales.</w:t>
            </w:r>
          </w:p>
        </w:tc>
      </w:tr>
      <w:tr w:rsidR="007F409A" w14:paraId="6FD0F7D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3E8D2" w14:textId="77777777" w:rsidR="007F409A" w:rsidRDefault="00084F6C">
            <w:r>
              <w:rPr>
                <w:b/>
                <w:bCs/>
                <w:sz w:val="18"/>
                <w:szCs w:val="18"/>
              </w:rPr>
              <w:t>Requerimientos asociados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773C3" w14:textId="77777777" w:rsidR="007F409A" w:rsidRDefault="00084F6C">
            <w:r>
              <w:rPr>
                <w:sz w:val="18"/>
                <w:szCs w:val="18"/>
              </w:rPr>
              <w:t>RF-02</w:t>
            </w:r>
          </w:p>
        </w:tc>
      </w:tr>
    </w:tbl>
    <w:p w14:paraId="3EC225C4" w14:textId="77777777" w:rsidR="007F409A" w:rsidRDefault="007F409A">
      <w:pPr>
        <w:spacing w:before="60"/>
      </w:pPr>
    </w:p>
    <w:p w14:paraId="392F9E81" w14:textId="77777777" w:rsidR="007F409A" w:rsidRDefault="00084F6C">
      <w:pPr>
        <w:spacing w:before="60" w:after="60"/>
      </w:pPr>
      <w:r>
        <w:rPr>
          <w:b/>
          <w:bCs/>
        </w:rPr>
        <w:t>Flujo Principal: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4FC9DFB9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8D95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7B5A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E6AA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2FD5036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89F7E" w14:textId="77777777" w:rsidR="007F409A" w:rsidRDefault="00084F6C">
            <w:r>
              <w:rPr>
                <w:sz w:val="18"/>
                <w:szCs w:val="18"/>
              </w:rPr>
              <w:t>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B4BBD" w14:textId="77777777" w:rsidR="007F409A" w:rsidRDefault="00084F6C">
            <w:r>
              <w:rPr>
                <w:sz w:val="18"/>
                <w:szCs w:val="18"/>
              </w:rPr>
              <w:t xml:space="preserve">El actor selecciona 'Registrar nueva empresa donante' en la pantalla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55684" w14:textId="77777777" w:rsidR="007F409A" w:rsidRDefault="00084F6C">
            <w:r>
              <w:rPr>
                <w:sz w:val="18"/>
                <w:szCs w:val="18"/>
              </w:rPr>
              <w:t>El sistema presenta el formulario de registro con secciones: información de empresa, representante y acceso.</w:t>
            </w:r>
          </w:p>
        </w:tc>
      </w:tr>
      <w:tr w:rsidR="007F409A" w14:paraId="06794CB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FA2FE" w14:textId="77777777" w:rsidR="007F409A" w:rsidRDefault="00084F6C">
            <w:r>
              <w:rPr>
                <w:sz w:val="18"/>
                <w:szCs w:val="18"/>
              </w:rPr>
              <w:t>2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C9C54" w14:textId="77777777" w:rsidR="007F409A" w:rsidRDefault="00084F6C">
            <w:r>
              <w:rPr>
                <w:sz w:val="18"/>
                <w:szCs w:val="18"/>
              </w:rPr>
              <w:t>El actor ingresa: razón social, NIT, sector, representante, cargo, correo corporativo y contraseña.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602E1" w14:textId="77777777" w:rsidR="007F409A" w:rsidRDefault="00084F6C">
            <w:r>
              <w:rPr>
                <w:sz w:val="18"/>
                <w:szCs w:val="18"/>
              </w:rPr>
              <w:t>El sistema valida que el NIT y el correo no estén duplicados en la base de datos.</w:t>
            </w:r>
          </w:p>
        </w:tc>
      </w:tr>
      <w:tr w:rsidR="007F409A" w14:paraId="36B02D1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05C7F" w14:textId="77777777" w:rsidR="007F409A" w:rsidRDefault="00084F6C">
            <w:r>
              <w:rPr>
                <w:sz w:val="18"/>
                <w:szCs w:val="18"/>
              </w:rPr>
              <w:t>3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95C70" w14:textId="77777777" w:rsidR="007F409A" w:rsidRDefault="00084F6C">
            <w:r>
              <w:rPr>
                <w:sz w:val="18"/>
                <w:szCs w:val="18"/>
              </w:rPr>
              <w:t>El actor acepta los términos y confirma el registro.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C0889" w14:textId="77777777" w:rsidR="007F409A" w:rsidRDefault="00084F6C">
            <w:r>
              <w:rPr>
                <w:sz w:val="18"/>
                <w:szCs w:val="18"/>
              </w:rPr>
              <w:t xml:space="preserve">El sistema crea el perfil, </w:t>
            </w:r>
            <w:proofErr w:type="spellStart"/>
            <w:r>
              <w:rPr>
                <w:sz w:val="18"/>
                <w:szCs w:val="18"/>
              </w:rPr>
              <w:t>hashea</w:t>
            </w:r>
            <w:proofErr w:type="spellEnd"/>
            <w:r>
              <w:rPr>
                <w:sz w:val="18"/>
                <w:szCs w:val="18"/>
              </w:rPr>
              <w:t xml:space="preserve"> la contraseña y habilita el acceso al portal.</w:t>
            </w:r>
          </w:p>
        </w:tc>
      </w:tr>
    </w:tbl>
    <w:p w14:paraId="1FBD889F" w14:textId="77777777" w:rsidR="007F409A" w:rsidRDefault="007F409A">
      <w:pPr>
        <w:spacing w:before="60"/>
      </w:pPr>
    </w:p>
    <w:p w14:paraId="452EEC04" w14:textId="77777777" w:rsidR="007F409A" w:rsidRDefault="00084F6C">
      <w:pPr>
        <w:spacing w:before="60" w:after="60"/>
      </w:pPr>
      <w:r>
        <w:rPr>
          <w:b/>
          <w:bCs/>
        </w:rPr>
        <w:t>Flujo de Excepción: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4288"/>
        <w:gridCol w:w="4288"/>
      </w:tblGrid>
      <w:tr w:rsidR="007F409A" w14:paraId="1F02FDB6" w14:textId="77777777">
        <w:trPr>
          <w:tblHeader/>
        </w:trPr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2E65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A377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3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1712" w14:textId="77777777" w:rsidR="007F409A" w:rsidRDefault="00084F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F409A" w14:paraId="08A5EFD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BDF5F" w14:textId="77777777" w:rsidR="007F409A" w:rsidRDefault="00084F6C">
            <w:r>
              <w:rPr>
                <w:sz w:val="18"/>
                <w:szCs w:val="18"/>
              </w:rPr>
              <w:t>E1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51874" w14:textId="77777777" w:rsidR="007F409A" w:rsidRDefault="00084F6C">
            <w:r>
              <w:rPr>
                <w:sz w:val="18"/>
                <w:szCs w:val="18"/>
              </w:rPr>
              <w:t>El actor ingresa un NIT ya registrado en el sistema.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7E4EB" w14:textId="77777777" w:rsidR="007F409A" w:rsidRDefault="00084F6C">
            <w:r>
              <w:rPr>
                <w:sz w:val="18"/>
                <w:szCs w:val="18"/>
              </w:rPr>
              <w:t>El sistema muestra: 'Ya existe una empresa registrada con este NIT' y bloquea el registro.</w:t>
            </w:r>
          </w:p>
        </w:tc>
      </w:tr>
      <w:tr w:rsidR="007F409A" w14:paraId="6DF4A02E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F47EC" w14:textId="77777777" w:rsidR="007F409A" w:rsidRDefault="00084F6C">
            <w:r>
              <w:rPr>
                <w:sz w:val="18"/>
                <w:szCs w:val="18"/>
              </w:rPr>
              <w:t>E2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71EBF" w14:textId="77777777" w:rsidR="007F409A" w:rsidRDefault="00084F6C">
            <w:r>
              <w:rPr>
                <w:sz w:val="18"/>
                <w:szCs w:val="18"/>
              </w:rPr>
              <w:t>El actor ingresa un correo ya registrado.</w:t>
            </w:r>
          </w:p>
        </w:tc>
        <w:tc>
          <w:tcPr>
            <w:tcW w:w="3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36272" w14:textId="77777777" w:rsidR="007F409A" w:rsidRDefault="00084F6C">
            <w:r>
              <w:rPr>
                <w:sz w:val="18"/>
                <w:szCs w:val="18"/>
              </w:rPr>
              <w:t>El sistema muestra: 'Ya existe una cuenta con ese correo electrónico'.</w:t>
            </w:r>
          </w:p>
        </w:tc>
      </w:tr>
    </w:tbl>
    <w:p w14:paraId="5CB1ECB6" w14:textId="77777777" w:rsidR="007F409A" w:rsidRDefault="00084F6C">
      <w:r>
        <w:br w:type="page"/>
      </w:r>
    </w:p>
    <w:p w14:paraId="24F98FEB" w14:textId="51B3C75D" w:rsidR="007F409A" w:rsidRDefault="00084F6C" w:rsidP="00630904">
      <w:pPr>
        <w:pStyle w:val="Ttulo1"/>
      </w:pPr>
      <w:r>
        <w:lastRenderedPageBreak/>
        <w:t>6. Diagramas de Secuencia</w:t>
      </w:r>
    </w:p>
    <w:p w14:paraId="1512F2AE" w14:textId="77777777" w:rsidR="007F409A" w:rsidRDefault="007F409A">
      <w:pPr>
        <w:spacing w:before="80"/>
      </w:pPr>
    </w:p>
    <w:p w14:paraId="12F4BB8E" w14:textId="77777777" w:rsidR="007F409A" w:rsidRDefault="00084F6C">
      <w:pPr>
        <w:pStyle w:val="Ttulo2"/>
      </w:pPr>
      <w:r>
        <w:t>6.1 Diagrama de Secuencia – Inicio de Sesión</w:t>
      </w:r>
    </w:p>
    <w:p w14:paraId="609B84B7" w14:textId="56D08577" w:rsidR="007F409A" w:rsidRDefault="00FE14E7">
      <w:pPr>
        <w:spacing w:before="120"/>
      </w:pPr>
      <w:r>
        <w:rPr>
          <w:noProof/>
        </w:rPr>
        <w:drawing>
          <wp:inline distT="0" distB="0" distL="0" distR="0" wp14:anchorId="189D0BD6" wp14:editId="08196644">
            <wp:extent cx="5943600" cy="4705350"/>
            <wp:effectExtent l="0" t="0" r="0" b="0"/>
            <wp:docPr id="1" name="Imagen 1" descr="This image is a diagram illustrating a user authentication flow in a web application, detailing steps such as inputting credentials, verifying them, and redirecting to a dashboard or displaying error messages based on the outcom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his image is a diagram illustrating a user authentication flow in a web application, detailing steps such as inputting credentials, verifying them, and redirecting to a dashboard or displaying error messages based on the outcome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53B6" w14:textId="77777777" w:rsidR="00FE14E7" w:rsidRDefault="00FE14E7">
      <w:pPr>
        <w:pStyle w:val="Ttulo2"/>
      </w:pPr>
    </w:p>
    <w:p w14:paraId="51CA9A5E" w14:textId="77777777" w:rsidR="00FE14E7" w:rsidRDefault="00FE14E7">
      <w:pPr>
        <w:pStyle w:val="Ttulo2"/>
      </w:pPr>
    </w:p>
    <w:p w14:paraId="28E94E2A" w14:textId="77777777" w:rsidR="00FE14E7" w:rsidRDefault="00FE14E7">
      <w:pPr>
        <w:pStyle w:val="Ttulo2"/>
      </w:pPr>
    </w:p>
    <w:p w14:paraId="56DD100C" w14:textId="77777777" w:rsidR="00FE14E7" w:rsidRDefault="00FE14E7">
      <w:pPr>
        <w:pStyle w:val="Ttulo2"/>
      </w:pPr>
    </w:p>
    <w:p w14:paraId="776EB189" w14:textId="77777777" w:rsidR="00FE14E7" w:rsidRDefault="00FE14E7">
      <w:pPr>
        <w:pStyle w:val="Ttulo2"/>
      </w:pPr>
    </w:p>
    <w:p w14:paraId="7F2B18C0" w14:textId="77777777" w:rsidR="00FE14E7" w:rsidRDefault="00FE14E7">
      <w:pPr>
        <w:pStyle w:val="Ttulo2"/>
      </w:pPr>
    </w:p>
    <w:p w14:paraId="3E29CB63" w14:textId="77777777" w:rsidR="00FE14E7" w:rsidRDefault="00FE14E7">
      <w:pPr>
        <w:pStyle w:val="Ttulo2"/>
      </w:pPr>
    </w:p>
    <w:p w14:paraId="2FDDBB42" w14:textId="77777777" w:rsidR="00FE14E7" w:rsidRDefault="00FE14E7">
      <w:pPr>
        <w:pStyle w:val="Ttulo2"/>
      </w:pPr>
    </w:p>
    <w:p w14:paraId="493F5512" w14:textId="646C7552" w:rsidR="007F409A" w:rsidRDefault="00084F6C">
      <w:pPr>
        <w:pStyle w:val="Ttulo2"/>
      </w:pPr>
      <w:r>
        <w:lastRenderedPageBreak/>
        <w:t>6.2 Diagrama de Secuencia – Registro de Adulto Mayor</w:t>
      </w:r>
    </w:p>
    <w:p w14:paraId="4C2E8AC5" w14:textId="3ABF6231" w:rsidR="007F409A" w:rsidRDefault="00FE14E7">
      <w:pPr>
        <w:spacing w:before="120"/>
      </w:pPr>
      <w:r>
        <w:rPr>
          <w:noProof/>
        </w:rPr>
        <w:drawing>
          <wp:inline distT="0" distB="0" distL="0" distR="0" wp14:anchorId="5B26C3CE" wp14:editId="1D959744">
            <wp:extent cx="5943600" cy="5181600"/>
            <wp:effectExtent l="0" t="0" r="0" b="0"/>
            <wp:docPr id="107564425" name="Imagen 107564425" descr="The image depicts a flowchart for a web application's process of registering an elderly person, detailing user input, validation, database insertion, and error handling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4425" name="Imagen 107564425" descr="The image depicts a flowchart for a web application's process of registering an elderly person, detailing user input, validation, database insertion, and error handling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75D5" w14:textId="77777777" w:rsidR="000A59DA" w:rsidRDefault="000A59DA">
      <w:pPr>
        <w:pStyle w:val="Ttulo2"/>
      </w:pPr>
    </w:p>
    <w:p w14:paraId="661568BC" w14:textId="77777777" w:rsidR="00FE14E7" w:rsidRDefault="00FE14E7">
      <w:pPr>
        <w:pStyle w:val="Ttulo2"/>
      </w:pPr>
    </w:p>
    <w:p w14:paraId="1C85259D" w14:textId="77777777" w:rsidR="00FE14E7" w:rsidRDefault="00FE14E7">
      <w:pPr>
        <w:pStyle w:val="Ttulo2"/>
      </w:pPr>
    </w:p>
    <w:p w14:paraId="25BA7B81" w14:textId="77777777" w:rsidR="00FE14E7" w:rsidRDefault="00FE14E7">
      <w:pPr>
        <w:pStyle w:val="Ttulo2"/>
      </w:pPr>
    </w:p>
    <w:p w14:paraId="489F10D8" w14:textId="77777777" w:rsidR="00FE14E7" w:rsidRDefault="00FE14E7">
      <w:pPr>
        <w:pStyle w:val="Ttulo2"/>
      </w:pPr>
    </w:p>
    <w:p w14:paraId="1746F0D1" w14:textId="77777777" w:rsidR="00FE14E7" w:rsidRDefault="00FE14E7">
      <w:pPr>
        <w:pStyle w:val="Ttulo2"/>
      </w:pPr>
    </w:p>
    <w:p w14:paraId="3D328E9E" w14:textId="77777777" w:rsidR="00FE14E7" w:rsidRDefault="00FE14E7">
      <w:pPr>
        <w:pStyle w:val="Ttulo2"/>
      </w:pPr>
    </w:p>
    <w:p w14:paraId="36456F50" w14:textId="77777777" w:rsidR="00FE14E7" w:rsidRDefault="00FE14E7">
      <w:pPr>
        <w:pStyle w:val="Ttulo2"/>
      </w:pPr>
    </w:p>
    <w:p w14:paraId="308E93EA" w14:textId="5796263A" w:rsidR="007F409A" w:rsidRDefault="00084F6C">
      <w:pPr>
        <w:pStyle w:val="Ttulo2"/>
      </w:pPr>
      <w:r>
        <w:lastRenderedPageBreak/>
        <w:t>6.3 Diagrama de Secuencia – Registro de Donación</w:t>
      </w:r>
    </w:p>
    <w:p w14:paraId="17B34F59" w14:textId="656B3D78" w:rsidR="007F409A" w:rsidRDefault="00FE14E7">
      <w:pPr>
        <w:spacing w:before="120"/>
      </w:pPr>
      <w:r>
        <w:rPr>
          <w:noProof/>
        </w:rPr>
        <w:drawing>
          <wp:inline distT="0" distB="0" distL="0" distR="0" wp14:anchorId="5E220806" wp14:editId="20CC2DA6">
            <wp:extent cx="5943600" cy="5905500"/>
            <wp:effectExtent l="0" t="0" r="0" b="0"/>
            <wp:docPr id="1982460430" name="Imagen 1982460430" descr="The image illustrates a donation registration flowchart for an organization, detailing steps from selecting an entity to processing and confirming donation items, including error handling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60430" name="Imagen 1982460430" descr="The image illustrates a donation registration flowchart for an organization, detailing steps from selecting an entity to processing and confirming donation items, including error handling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ACC8" w14:textId="77777777" w:rsidR="00FE14E7" w:rsidRDefault="00FE14E7">
      <w:pPr>
        <w:pStyle w:val="Ttulo2"/>
      </w:pPr>
    </w:p>
    <w:p w14:paraId="2FA885BD" w14:textId="77777777" w:rsidR="00FE14E7" w:rsidRDefault="00FE14E7">
      <w:pPr>
        <w:pStyle w:val="Ttulo2"/>
      </w:pPr>
    </w:p>
    <w:p w14:paraId="24E23766" w14:textId="77777777" w:rsidR="00FE14E7" w:rsidRDefault="00FE14E7">
      <w:pPr>
        <w:pStyle w:val="Ttulo2"/>
      </w:pPr>
    </w:p>
    <w:p w14:paraId="218C38CC" w14:textId="77777777" w:rsidR="00FE14E7" w:rsidRDefault="00FE14E7">
      <w:pPr>
        <w:pStyle w:val="Ttulo2"/>
      </w:pPr>
    </w:p>
    <w:p w14:paraId="0EBC64CD" w14:textId="77777777" w:rsidR="00FE14E7" w:rsidRDefault="00FE14E7">
      <w:pPr>
        <w:pStyle w:val="Ttulo2"/>
      </w:pPr>
    </w:p>
    <w:p w14:paraId="2E83AB5E" w14:textId="77777777" w:rsidR="00FE14E7" w:rsidRDefault="00FE14E7">
      <w:pPr>
        <w:pStyle w:val="Ttulo2"/>
      </w:pPr>
    </w:p>
    <w:p w14:paraId="54F7D1DD" w14:textId="6C73B8C1" w:rsidR="007F409A" w:rsidRDefault="00084F6C">
      <w:pPr>
        <w:pStyle w:val="Ttulo2"/>
      </w:pPr>
      <w:r>
        <w:lastRenderedPageBreak/>
        <w:t>6.4 Diagrama de Secuencia – Generación de Certificado</w:t>
      </w:r>
    </w:p>
    <w:p w14:paraId="5C23418A" w14:textId="3A500EBA" w:rsidR="007F409A" w:rsidRDefault="00FE14E7">
      <w:pPr>
        <w:spacing w:before="120"/>
      </w:pPr>
      <w:r>
        <w:rPr>
          <w:noProof/>
        </w:rPr>
        <w:drawing>
          <wp:inline distT="0" distB="0" distL="0" distR="0" wp14:anchorId="2C51C30C" wp14:editId="2D5B8897">
            <wp:extent cx="5943600" cy="3962400"/>
            <wp:effectExtent l="0" t="0" r="0" b="0"/>
            <wp:docPr id="1437882736" name="Imagen 1437882736" descr="This diagram illustrates the steps involved in generating a certificate, from the company's frontend to backend processes, database queries, web navigation, and user interaction, culminating in the download of a PDF documen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2736" name="Imagen 1437882736" descr="This diagram illustrates the steps involved in generating a certificate, from the company's frontend to backend processes, database queries, web navigation, and user interaction, culminating in the download of a PDF document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2F16" w14:textId="77777777" w:rsidR="007F409A" w:rsidRDefault="00084F6C">
      <w:r>
        <w:br w:type="page"/>
      </w:r>
    </w:p>
    <w:p w14:paraId="1377C7D7" w14:textId="78F42EFF" w:rsidR="007F409A" w:rsidRDefault="00084F6C" w:rsidP="00630904">
      <w:pPr>
        <w:pStyle w:val="Ttulo1"/>
      </w:pPr>
      <w:r>
        <w:lastRenderedPageBreak/>
        <w:t>7. Diagrama de Clases</w:t>
      </w:r>
    </w:p>
    <w:p w14:paraId="753A3FCB" w14:textId="77777777" w:rsidR="007F409A" w:rsidRDefault="00084F6C">
      <w:pPr>
        <w:pStyle w:val="Ttulo2"/>
      </w:pPr>
      <w:r>
        <w:t>7.1 Clases del sistema</w:t>
      </w:r>
    </w:p>
    <w:p w14:paraId="4BF0961F" w14:textId="0AA02797" w:rsidR="007F409A" w:rsidRDefault="00CC24DD">
      <w:pPr>
        <w:spacing w:before="120"/>
      </w:pPr>
      <w:r w:rsidRPr="00CC24DD">
        <w:rPr>
          <w:noProof/>
        </w:rPr>
        <w:drawing>
          <wp:inline distT="0" distB="0" distL="0" distR="0" wp14:anchorId="3D1B7CA2" wp14:editId="78677EF5">
            <wp:extent cx="5227320" cy="4654884"/>
            <wp:effectExtent l="0" t="0" r="0" b="0"/>
            <wp:docPr id="453263811" name="Imagen 1" descr="Donatio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3811" name="Imagen 1" descr="Donatio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0070" cy="466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F41B" w14:textId="62D9FEEE" w:rsidR="007F409A" w:rsidRDefault="007F409A">
      <w:pPr>
        <w:pStyle w:val="Ttulo2"/>
      </w:pPr>
    </w:p>
    <w:p w14:paraId="101FB962" w14:textId="77777777" w:rsidR="007F409A" w:rsidRDefault="007F409A">
      <w:pPr>
        <w:spacing w:before="120"/>
      </w:pPr>
    </w:p>
    <w:p w14:paraId="2C1791A3" w14:textId="41ADBEBC" w:rsidR="007F409A" w:rsidRDefault="00084F6C">
      <w:pPr>
        <w:pStyle w:val="Ttulo2"/>
      </w:pPr>
      <w:r>
        <w:t>7.</w:t>
      </w:r>
      <w:r w:rsidR="00FE14E7">
        <w:t>2</w:t>
      </w:r>
      <w:r>
        <w:t xml:space="preserve"> Descripción de la arquitectura</w:t>
      </w:r>
    </w:p>
    <w:p w14:paraId="1F3AD410" w14:textId="77777777" w:rsidR="007F409A" w:rsidRDefault="00084F6C">
      <w:pPr>
        <w:spacing w:before="60" w:after="60"/>
      </w:pPr>
      <w:r>
        <w:t xml:space="preserve">El sistema sigue el patrón arquitectónico MVC adaptado para </w:t>
      </w:r>
      <w:proofErr w:type="spellStart"/>
      <w:r>
        <w:t>APIs</w:t>
      </w:r>
      <w:proofErr w:type="spellEnd"/>
      <w:r>
        <w:t xml:space="preserve"> REST:</w:t>
      </w:r>
    </w:p>
    <w:p w14:paraId="2EE625FB" w14:textId="77777777" w:rsidR="007F409A" w:rsidRDefault="00084F6C">
      <w:pPr>
        <w:pStyle w:val="Prrafodelista"/>
        <w:numPr>
          <w:ilvl w:val="0"/>
          <w:numId w:val="2"/>
        </w:numPr>
      </w:pPr>
      <w:r>
        <w:t xml:space="preserve">Modelo (Model): Clases definidas en models.py con </w:t>
      </w:r>
      <w:proofErr w:type="spellStart"/>
      <w:r>
        <w:t>SQLAlchemy</w:t>
      </w:r>
      <w:proofErr w:type="spellEnd"/>
      <w:r>
        <w:t>. Cada clase corresponde a una tabla en la base de datos SQLite.</w:t>
      </w:r>
    </w:p>
    <w:p w14:paraId="4E4BE28D" w14:textId="77777777" w:rsidR="007F409A" w:rsidRDefault="00084F6C">
      <w:pPr>
        <w:pStyle w:val="Prrafodelista"/>
        <w:numPr>
          <w:ilvl w:val="0"/>
          <w:numId w:val="2"/>
        </w:numPr>
      </w:pPr>
      <w:r>
        <w:t xml:space="preserve">Vista (View): Archivos HTML/CSS/JS en la carpeta </w:t>
      </w:r>
      <w:proofErr w:type="spellStart"/>
      <w:r>
        <w:t>frontend</w:t>
      </w:r>
      <w:proofErr w:type="spellEnd"/>
      <w:r>
        <w:t xml:space="preserve">/. Se comunican con el </w:t>
      </w:r>
      <w:proofErr w:type="spellStart"/>
      <w:r>
        <w:t>backend</w:t>
      </w:r>
      <w:proofErr w:type="spellEnd"/>
      <w:r>
        <w:t xml:space="preserve"> mediante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y la capa api.js.</w:t>
      </w:r>
    </w:p>
    <w:p w14:paraId="503F294B" w14:textId="77777777" w:rsidR="007F409A" w:rsidRDefault="00084F6C">
      <w:pPr>
        <w:pStyle w:val="Prrafodelista"/>
        <w:numPr>
          <w:ilvl w:val="0"/>
          <w:numId w:val="2"/>
        </w:numPr>
      </w:pPr>
      <w:r>
        <w:t>Controlador (</w:t>
      </w:r>
      <w:proofErr w:type="spellStart"/>
      <w:r>
        <w:t>Controller</w:t>
      </w:r>
      <w:proofErr w:type="spellEnd"/>
      <w:r>
        <w:t xml:space="preserve">): </w:t>
      </w:r>
      <w:proofErr w:type="spellStart"/>
      <w:r>
        <w:t>Routers</w:t>
      </w:r>
      <w:proofErr w:type="spellEnd"/>
      <w:r>
        <w:t xml:space="preserve"> de </w:t>
      </w:r>
      <w:proofErr w:type="spellStart"/>
      <w:r>
        <w:t>FastAPI</w:t>
      </w:r>
      <w:proofErr w:type="spellEnd"/>
      <w:r>
        <w:t xml:space="preserve"> en la carpeta </w:t>
      </w:r>
      <w:proofErr w:type="spellStart"/>
      <w:r>
        <w:t>backend</w:t>
      </w:r>
      <w:proofErr w:type="spellEnd"/>
      <w:r>
        <w:t>/</w:t>
      </w:r>
      <w:proofErr w:type="spellStart"/>
      <w:r>
        <w:t>routers</w:t>
      </w:r>
      <w:proofErr w:type="spellEnd"/>
      <w:r>
        <w:t xml:space="preserve">/. Cada </w:t>
      </w:r>
      <w:proofErr w:type="spellStart"/>
      <w:r>
        <w:t>router</w:t>
      </w:r>
      <w:proofErr w:type="spellEnd"/>
      <w:r>
        <w:t xml:space="preserve"> gestiona las operaciones CRUD de una entidad.</w:t>
      </w:r>
    </w:p>
    <w:p w14:paraId="221FF592" w14:textId="77777777" w:rsidR="007F409A" w:rsidRDefault="00084F6C">
      <w:pPr>
        <w:pStyle w:val="Prrafodelista"/>
        <w:numPr>
          <w:ilvl w:val="0"/>
          <w:numId w:val="2"/>
        </w:numPr>
      </w:pPr>
      <w:r>
        <w:t>Base de datos: SQLite (</w:t>
      </w:r>
      <w:proofErr w:type="spellStart"/>
      <w:r>
        <w:t>financiando.db</w:t>
      </w:r>
      <w:proofErr w:type="spellEnd"/>
      <w:r>
        <w:t>). Archivo local generado automáticamente al ejecutar el servidor por primera vez.</w:t>
      </w:r>
    </w:p>
    <w:sectPr w:rsidR="007F40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F85CF" w14:textId="77777777" w:rsidR="00B3211E" w:rsidRDefault="00B3211E">
      <w:r>
        <w:separator/>
      </w:r>
    </w:p>
  </w:endnote>
  <w:endnote w:type="continuationSeparator" w:id="0">
    <w:p w14:paraId="1D56C9CA" w14:textId="77777777" w:rsidR="00B3211E" w:rsidRDefault="00B3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5A9D5" w14:textId="77777777" w:rsidR="00B3211E" w:rsidRDefault="00B3211E">
      <w:r>
        <w:separator/>
      </w:r>
    </w:p>
  </w:footnote>
  <w:footnote w:type="continuationSeparator" w:id="0">
    <w:p w14:paraId="7DB8D223" w14:textId="77777777" w:rsidR="00B3211E" w:rsidRDefault="00B32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6A7A"/>
    <w:multiLevelType w:val="hybridMultilevel"/>
    <w:tmpl w:val="07C8F194"/>
    <w:lvl w:ilvl="0" w:tplc="47D2A336">
      <w:start w:val="1"/>
      <w:numFmt w:val="bullet"/>
      <w:lvlText w:val="●"/>
      <w:lvlJc w:val="left"/>
      <w:pPr>
        <w:ind w:left="720" w:hanging="360"/>
      </w:pPr>
    </w:lvl>
    <w:lvl w:ilvl="1" w:tplc="FF087438">
      <w:start w:val="1"/>
      <w:numFmt w:val="bullet"/>
      <w:lvlText w:val="○"/>
      <w:lvlJc w:val="left"/>
      <w:pPr>
        <w:ind w:left="1440" w:hanging="360"/>
      </w:pPr>
    </w:lvl>
    <w:lvl w:ilvl="2" w:tplc="E1CCE65A">
      <w:start w:val="1"/>
      <w:numFmt w:val="bullet"/>
      <w:lvlText w:val="■"/>
      <w:lvlJc w:val="left"/>
      <w:pPr>
        <w:ind w:left="2160" w:hanging="360"/>
      </w:pPr>
    </w:lvl>
    <w:lvl w:ilvl="3" w:tplc="A46E9094">
      <w:start w:val="1"/>
      <w:numFmt w:val="bullet"/>
      <w:lvlText w:val="●"/>
      <w:lvlJc w:val="left"/>
      <w:pPr>
        <w:ind w:left="2880" w:hanging="360"/>
      </w:pPr>
    </w:lvl>
    <w:lvl w:ilvl="4" w:tplc="F2A8CC3E">
      <w:start w:val="1"/>
      <w:numFmt w:val="bullet"/>
      <w:lvlText w:val="○"/>
      <w:lvlJc w:val="left"/>
      <w:pPr>
        <w:ind w:left="3600" w:hanging="360"/>
      </w:pPr>
    </w:lvl>
    <w:lvl w:ilvl="5" w:tplc="13D8B424">
      <w:start w:val="1"/>
      <w:numFmt w:val="bullet"/>
      <w:lvlText w:val="■"/>
      <w:lvlJc w:val="left"/>
      <w:pPr>
        <w:ind w:left="4320" w:hanging="360"/>
      </w:pPr>
    </w:lvl>
    <w:lvl w:ilvl="6" w:tplc="445AB37C">
      <w:start w:val="1"/>
      <w:numFmt w:val="bullet"/>
      <w:lvlText w:val="●"/>
      <w:lvlJc w:val="left"/>
      <w:pPr>
        <w:ind w:left="5040" w:hanging="360"/>
      </w:pPr>
    </w:lvl>
    <w:lvl w:ilvl="7" w:tplc="19202B88">
      <w:start w:val="1"/>
      <w:numFmt w:val="bullet"/>
      <w:lvlText w:val="●"/>
      <w:lvlJc w:val="left"/>
      <w:pPr>
        <w:ind w:left="5760" w:hanging="360"/>
      </w:pPr>
    </w:lvl>
    <w:lvl w:ilvl="8" w:tplc="47F2A6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99058E"/>
    <w:multiLevelType w:val="hybridMultilevel"/>
    <w:tmpl w:val="9190BB44"/>
    <w:lvl w:ilvl="0" w:tplc="D44A9D8E">
      <w:start w:val="1"/>
      <w:numFmt w:val="decimal"/>
      <w:lvlText w:val="%1."/>
      <w:lvlJc w:val="left"/>
      <w:pPr>
        <w:spacing w:before="50" w:after="50"/>
        <w:ind w:left="720" w:hanging="360"/>
      </w:pPr>
    </w:lvl>
    <w:lvl w:ilvl="1" w:tplc="DEFE577C">
      <w:numFmt w:val="decimal"/>
      <w:lvlText w:val=""/>
      <w:lvlJc w:val="left"/>
    </w:lvl>
    <w:lvl w:ilvl="2" w:tplc="BE9E47A4">
      <w:numFmt w:val="decimal"/>
      <w:lvlText w:val=""/>
      <w:lvlJc w:val="left"/>
    </w:lvl>
    <w:lvl w:ilvl="3" w:tplc="D3E6A6E6">
      <w:numFmt w:val="decimal"/>
      <w:lvlText w:val=""/>
      <w:lvlJc w:val="left"/>
    </w:lvl>
    <w:lvl w:ilvl="4" w:tplc="5C36F440">
      <w:numFmt w:val="decimal"/>
      <w:lvlText w:val=""/>
      <w:lvlJc w:val="left"/>
    </w:lvl>
    <w:lvl w:ilvl="5" w:tplc="F54CF012">
      <w:numFmt w:val="decimal"/>
      <w:lvlText w:val=""/>
      <w:lvlJc w:val="left"/>
    </w:lvl>
    <w:lvl w:ilvl="6" w:tplc="6DA49A62">
      <w:numFmt w:val="decimal"/>
      <w:lvlText w:val=""/>
      <w:lvlJc w:val="left"/>
    </w:lvl>
    <w:lvl w:ilvl="7" w:tplc="39FA795C">
      <w:numFmt w:val="decimal"/>
      <w:lvlText w:val=""/>
      <w:lvlJc w:val="left"/>
    </w:lvl>
    <w:lvl w:ilvl="8" w:tplc="2794B390">
      <w:numFmt w:val="decimal"/>
      <w:lvlText w:val=""/>
      <w:lvlJc w:val="left"/>
    </w:lvl>
  </w:abstractNum>
  <w:abstractNum w:abstractNumId="2" w15:restartNumberingAfterBreak="0">
    <w:nsid w:val="665512CD"/>
    <w:multiLevelType w:val="hybridMultilevel"/>
    <w:tmpl w:val="09B267DA"/>
    <w:lvl w:ilvl="0" w:tplc="82186D8C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1812CE84">
      <w:numFmt w:val="decimal"/>
      <w:lvlText w:val=""/>
      <w:lvlJc w:val="left"/>
    </w:lvl>
    <w:lvl w:ilvl="2" w:tplc="56D45600">
      <w:numFmt w:val="decimal"/>
      <w:lvlText w:val=""/>
      <w:lvlJc w:val="left"/>
    </w:lvl>
    <w:lvl w:ilvl="3" w:tplc="B9547896">
      <w:numFmt w:val="decimal"/>
      <w:lvlText w:val=""/>
      <w:lvlJc w:val="left"/>
    </w:lvl>
    <w:lvl w:ilvl="4" w:tplc="969E9370">
      <w:numFmt w:val="decimal"/>
      <w:lvlText w:val=""/>
      <w:lvlJc w:val="left"/>
    </w:lvl>
    <w:lvl w:ilvl="5" w:tplc="A6EEA82E">
      <w:numFmt w:val="decimal"/>
      <w:lvlText w:val=""/>
      <w:lvlJc w:val="left"/>
    </w:lvl>
    <w:lvl w:ilvl="6" w:tplc="7B44537A">
      <w:numFmt w:val="decimal"/>
      <w:lvlText w:val=""/>
      <w:lvlJc w:val="left"/>
    </w:lvl>
    <w:lvl w:ilvl="7" w:tplc="E90AD44C">
      <w:numFmt w:val="decimal"/>
      <w:lvlText w:val=""/>
      <w:lvlJc w:val="left"/>
    </w:lvl>
    <w:lvl w:ilvl="8" w:tplc="11D6AF6E">
      <w:numFmt w:val="decimal"/>
      <w:lvlText w:val=""/>
      <w:lvlJc w:val="left"/>
    </w:lvl>
  </w:abstractNum>
  <w:num w:numId="1" w16cid:durableId="486289838">
    <w:abstractNumId w:val="0"/>
    <w:lvlOverride w:ilvl="0">
      <w:startOverride w:val="1"/>
    </w:lvlOverride>
  </w:num>
  <w:num w:numId="2" w16cid:durableId="17071716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09A"/>
    <w:rsid w:val="00084F6C"/>
    <w:rsid w:val="000A59DA"/>
    <w:rsid w:val="00176EB6"/>
    <w:rsid w:val="0025774B"/>
    <w:rsid w:val="00630904"/>
    <w:rsid w:val="007E57D9"/>
    <w:rsid w:val="007F409A"/>
    <w:rsid w:val="00B3211E"/>
    <w:rsid w:val="00C42319"/>
    <w:rsid w:val="00CC24DD"/>
    <w:rsid w:val="00D46E3A"/>
    <w:rsid w:val="00FE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46B51"/>
  <w15:docId w15:val="{E016E0CB-C87A-48BE-8D3F-B3D39589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309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0904"/>
  </w:style>
  <w:style w:type="paragraph" w:styleId="Piedepgina">
    <w:name w:val="footer"/>
    <w:basedOn w:val="Normal"/>
    <w:link w:val="PiedepginaCar"/>
    <w:uiPriority w:val="99"/>
    <w:unhideWhenUsed/>
    <w:rsid w:val="006309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0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14</Pages>
  <Words>2671</Words>
  <Characters>14692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Sarai López robles</cp:lastModifiedBy>
  <cp:revision>2</cp:revision>
  <dcterms:created xsi:type="dcterms:W3CDTF">2026-05-06T23:57:00Z</dcterms:created>
  <dcterms:modified xsi:type="dcterms:W3CDTF">2026-05-11T22:31:00Z</dcterms:modified>
</cp:coreProperties>
</file>