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0248793" wp14:paraId="382BC420" wp14:textId="1628BCC2">
      <w:pPr>
        <w:spacing w:after="20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70248793" w:rsidR="47FD6A1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Tabla de Requerimientos Funcionales</w:t>
      </w:r>
    </w:p>
    <w:tbl>
      <w:tblPr>
        <w:tblStyle w:val="TableNormal"/>
        <w:bidiVisual w:val="0"/>
        <w:tblW w:w="0" w:type="auto"/>
        <w:tblInd w:w="720" w:type="dxa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1380"/>
        <w:gridCol w:w="7380"/>
      </w:tblGrid>
      <w:tr w:rsidR="70248793" w:rsidTr="70248793" w14:paraId="11D0762C">
        <w:trPr>
          <w:trHeight w:val="300"/>
        </w:trPr>
        <w:tc>
          <w:tcPr>
            <w:tcW w:w="13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70248793" w:rsidP="70248793" w:rsidRDefault="70248793" w14:paraId="42A4C031" w14:textId="750129C2">
            <w:pPr>
              <w:spacing w:after="0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0248793" w:rsidR="70248793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Código</w:t>
            </w:r>
          </w:p>
        </w:tc>
        <w:tc>
          <w:tcPr>
            <w:tcW w:w="73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70248793" w:rsidP="70248793" w:rsidRDefault="70248793" w14:paraId="2B1F8ADF" w14:textId="0F03558B">
            <w:pPr>
              <w:spacing w:after="0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0248793" w:rsidR="70248793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Descripción detallada de cada Requerimiento Funcional</w:t>
            </w:r>
          </w:p>
        </w:tc>
      </w:tr>
      <w:tr w:rsidR="70248793" w:rsidTr="70248793" w14:paraId="31A3CDB9">
        <w:trPr>
          <w:trHeight w:val="300"/>
        </w:trPr>
        <w:tc>
          <w:tcPr>
            <w:tcW w:w="13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70248793" w:rsidP="70248793" w:rsidRDefault="70248793" w14:paraId="5E95A65F" w14:textId="19F25F29">
            <w:pPr>
              <w:spacing w:after="0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0248793" w:rsidR="702487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RF0</w:t>
            </w:r>
          </w:p>
        </w:tc>
        <w:tc>
          <w:tcPr>
            <w:tcW w:w="73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70248793" w:rsidP="70248793" w:rsidRDefault="70248793" w14:paraId="186D14E2" w14:textId="4C6DA6C6">
            <w:pPr>
              <w:spacing w:after="0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0248793" w:rsidR="702487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El sistema debe permitir el registro de adultos mayores con sus datos personales y necesidades.</w:t>
            </w:r>
          </w:p>
        </w:tc>
      </w:tr>
      <w:tr w:rsidR="70248793" w:rsidTr="70248793" w14:paraId="57F50590">
        <w:trPr>
          <w:trHeight w:val="300"/>
        </w:trPr>
        <w:tc>
          <w:tcPr>
            <w:tcW w:w="13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70248793" w:rsidP="70248793" w:rsidRDefault="70248793" w14:paraId="7EDBB686" w14:textId="07BC578B">
            <w:pPr>
              <w:spacing w:after="0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0248793" w:rsidR="702487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RF1</w:t>
            </w:r>
          </w:p>
        </w:tc>
        <w:tc>
          <w:tcPr>
            <w:tcW w:w="73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70248793" w:rsidP="70248793" w:rsidRDefault="70248793" w14:paraId="1E520F3E" w14:textId="5807C4D5">
            <w:pPr>
              <w:spacing w:after="0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0248793" w:rsidR="702487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 xml:space="preserve">El sistema debe permitir a las empresas donantes registrarse creando un perfil con información básica y de contacto. </w:t>
            </w:r>
          </w:p>
        </w:tc>
      </w:tr>
      <w:tr w:rsidR="70248793" w:rsidTr="70248793" w14:paraId="79C52BF9">
        <w:trPr>
          <w:trHeight w:val="300"/>
        </w:trPr>
        <w:tc>
          <w:tcPr>
            <w:tcW w:w="13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70248793" w:rsidP="70248793" w:rsidRDefault="70248793" w14:paraId="2D633B58" w14:textId="31286AE7">
            <w:pPr>
              <w:spacing w:after="0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0248793" w:rsidR="702487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RF2</w:t>
            </w:r>
          </w:p>
        </w:tc>
        <w:tc>
          <w:tcPr>
            <w:tcW w:w="73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70248793" w:rsidP="70248793" w:rsidRDefault="70248793" w14:paraId="76A46C29" w14:textId="705432DB">
            <w:pPr>
              <w:spacing w:after="0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0248793" w:rsidR="702487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El sistema debe mostrar los perfiles de los adultos mayores de manera clara, incluyendo datos básicos y necesidades vigentes.</w:t>
            </w:r>
          </w:p>
        </w:tc>
      </w:tr>
      <w:tr w:rsidR="70248793" w:rsidTr="70248793" w14:paraId="0815544D">
        <w:trPr>
          <w:trHeight w:val="300"/>
        </w:trPr>
        <w:tc>
          <w:tcPr>
            <w:tcW w:w="13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70248793" w:rsidP="70248793" w:rsidRDefault="70248793" w14:paraId="19368EC7" w14:textId="6F505CA1">
            <w:pPr>
              <w:spacing w:after="0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0248793" w:rsidR="702487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RF3</w:t>
            </w:r>
          </w:p>
        </w:tc>
        <w:tc>
          <w:tcPr>
            <w:tcW w:w="73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70248793" w:rsidP="70248793" w:rsidRDefault="70248793" w14:paraId="42FFBAAF" w14:textId="604F64DF">
            <w:pPr>
              <w:spacing w:after="0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0248793" w:rsidR="702487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El sistema debe registrar cada donación realizada, asociándola al beneficiario y al donante correspondiente.</w:t>
            </w:r>
          </w:p>
        </w:tc>
      </w:tr>
      <w:tr w:rsidR="70248793" w:rsidTr="70248793" w14:paraId="57E4F86C">
        <w:trPr>
          <w:trHeight w:val="300"/>
        </w:trPr>
        <w:tc>
          <w:tcPr>
            <w:tcW w:w="13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70248793" w:rsidP="70248793" w:rsidRDefault="70248793" w14:paraId="6BFE6126" w14:textId="2A9080C4">
            <w:pPr>
              <w:spacing w:after="0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0248793" w:rsidR="702487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RF4</w:t>
            </w:r>
          </w:p>
        </w:tc>
        <w:tc>
          <w:tcPr>
            <w:tcW w:w="73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70248793" w:rsidP="70248793" w:rsidRDefault="70248793" w14:paraId="4F837F20" w14:textId="76CEE391">
            <w:pPr>
              <w:spacing w:after="0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0248793" w:rsidR="702487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 xml:space="preserve">El sistema debe generar reportes detallados incluyendo donaciones realizadas, beneficiarios atendidos y donantes activos. </w:t>
            </w:r>
          </w:p>
        </w:tc>
      </w:tr>
      <w:tr w:rsidR="70248793" w:rsidTr="70248793" w14:paraId="69CF9DCC">
        <w:trPr>
          <w:trHeight w:val="300"/>
        </w:trPr>
        <w:tc>
          <w:tcPr>
            <w:tcW w:w="13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70248793" w:rsidP="70248793" w:rsidRDefault="70248793" w14:paraId="385F6428" w14:textId="2D3DF46A">
            <w:pPr>
              <w:spacing w:after="200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0248793" w:rsidR="702487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RF5</w:t>
            </w:r>
          </w:p>
        </w:tc>
        <w:tc>
          <w:tcPr>
            <w:tcW w:w="73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70248793" w:rsidP="70248793" w:rsidRDefault="70248793" w14:paraId="6202A287" w14:textId="3C41CBA4">
            <w:pPr>
              <w:spacing w:after="200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0248793" w:rsidR="702487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 xml:space="preserve">El sistema debe permitir que la ONG actualice periódicamente las necesidades de los adultos mayores. </w:t>
            </w:r>
          </w:p>
        </w:tc>
      </w:tr>
      <w:tr w:rsidR="70248793" w:rsidTr="70248793" w14:paraId="6694D8A5">
        <w:trPr>
          <w:trHeight w:val="300"/>
        </w:trPr>
        <w:tc>
          <w:tcPr>
            <w:tcW w:w="13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70248793" w:rsidP="70248793" w:rsidRDefault="70248793" w14:paraId="4F8A38F7" w14:textId="378B1250">
            <w:pPr>
              <w:spacing w:after="200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0248793" w:rsidR="702487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RF6</w:t>
            </w:r>
          </w:p>
        </w:tc>
        <w:tc>
          <w:tcPr>
            <w:tcW w:w="73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70248793" w:rsidP="70248793" w:rsidRDefault="70248793" w14:paraId="44B79FB2" w14:textId="65A781F5">
            <w:pPr>
              <w:spacing w:after="200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0248793" w:rsidR="702487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 xml:space="preserve">El sistema debe enviar notificaciones tanto a las empresas como a la ONG sobre las donaciones realizadas. </w:t>
            </w:r>
          </w:p>
        </w:tc>
      </w:tr>
      <w:tr w:rsidR="70248793" w:rsidTr="70248793" w14:paraId="7B07F6FB">
        <w:trPr>
          <w:trHeight w:val="300"/>
        </w:trPr>
        <w:tc>
          <w:tcPr>
            <w:tcW w:w="13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70248793" w:rsidP="70248793" w:rsidRDefault="70248793" w14:paraId="7C2E4A20" w14:textId="5754375A">
            <w:pPr>
              <w:spacing w:after="200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0248793" w:rsidR="702487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RF7</w:t>
            </w:r>
          </w:p>
        </w:tc>
        <w:tc>
          <w:tcPr>
            <w:tcW w:w="73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70248793" w:rsidP="70248793" w:rsidRDefault="70248793" w14:paraId="0B50EDA2" w14:textId="3B3AF8DF">
            <w:pPr>
              <w:spacing w:after="200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0248793" w:rsidR="702487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 xml:space="preserve">El sistema debe proteger los datos sensibles de los usuarios mediante herramientas de seguridad. </w:t>
            </w:r>
          </w:p>
        </w:tc>
      </w:tr>
      <w:tr w:rsidR="70248793" w:rsidTr="70248793" w14:paraId="47E08869">
        <w:trPr>
          <w:trHeight w:val="300"/>
        </w:trPr>
        <w:tc>
          <w:tcPr>
            <w:tcW w:w="13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70248793" w:rsidP="70248793" w:rsidRDefault="70248793" w14:paraId="661A35A7" w14:textId="37A0B012">
            <w:pPr>
              <w:spacing w:after="200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0248793" w:rsidR="702487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RF8</w:t>
            </w:r>
          </w:p>
        </w:tc>
        <w:tc>
          <w:tcPr>
            <w:tcW w:w="73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70248793" w:rsidP="70248793" w:rsidRDefault="70248793" w14:paraId="64C38F38" w14:textId="1F84F856">
            <w:pPr>
              <w:spacing w:after="200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0248793" w:rsidR="702487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 xml:space="preserve">El sistema debe emitir un certificado descargable para las empresas donantes donde se certifique su donación y sean validos como soporte contable y tributario.  </w:t>
            </w:r>
          </w:p>
        </w:tc>
      </w:tr>
    </w:tbl>
    <w:p xmlns:wp14="http://schemas.microsoft.com/office/word/2010/wordml" w:rsidP="70248793" wp14:paraId="3D5216DC" wp14:textId="4075F7DC">
      <w:pPr>
        <w:bidi w:val="0"/>
        <w:spacing w:after="200" w:line="276" w:lineRule="auto"/>
        <w:ind w:left="720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xmlns:wp14="http://schemas.microsoft.com/office/word/2010/wordml" w:rsidP="70248793" wp14:paraId="2B79EA02" wp14:textId="2837C27E">
      <w:pPr>
        <w:bidi w:val="0"/>
        <w:spacing w:after="20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70248793" w:rsidR="47FD6A1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Tabla de Requerimientos No Funcionales</w:t>
      </w:r>
    </w:p>
    <w:tbl>
      <w:tblPr>
        <w:tblStyle w:val="TableNormal"/>
        <w:bidiVisual w:val="0"/>
        <w:tblW w:w="0" w:type="auto"/>
        <w:tblInd w:w="720" w:type="dxa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1380"/>
        <w:gridCol w:w="7320"/>
      </w:tblGrid>
      <w:tr w:rsidR="70248793" w:rsidTr="70248793" w14:paraId="6992CD25">
        <w:trPr>
          <w:trHeight w:val="300"/>
        </w:trPr>
        <w:tc>
          <w:tcPr>
            <w:tcW w:w="13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70248793" w:rsidP="70248793" w:rsidRDefault="70248793" w14:paraId="75858F61" w14:textId="45343020">
            <w:pPr>
              <w:bidi w:val="0"/>
              <w:spacing w:after="0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0248793" w:rsidR="70248793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Código</w:t>
            </w:r>
          </w:p>
        </w:tc>
        <w:tc>
          <w:tcPr>
            <w:tcW w:w="73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70248793" w:rsidP="70248793" w:rsidRDefault="70248793" w14:paraId="303980BA" w14:textId="6A7B539F">
            <w:pPr>
              <w:bidi w:val="0"/>
              <w:spacing w:after="0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0248793" w:rsidR="70248793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Descripción detallada de cada Requerimiento No Funcional</w:t>
            </w:r>
          </w:p>
        </w:tc>
      </w:tr>
      <w:tr w:rsidR="70248793" w:rsidTr="70248793" w14:paraId="3AD10613">
        <w:trPr>
          <w:trHeight w:val="300"/>
        </w:trPr>
        <w:tc>
          <w:tcPr>
            <w:tcW w:w="13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70248793" w:rsidP="70248793" w:rsidRDefault="70248793" w14:paraId="2ABDE57B" w14:textId="5FD830E9">
            <w:pPr>
              <w:bidi w:val="0"/>
              <w:spacing w:after="0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0248793" w:rsidR="702487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RNFO</w:t>
            </w:r>
          </w:p>
        </w:tc>
        <w:tc>
          <w:tcPr>
            <w:tcW w:w="73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70248793" w:rsidP="70248793" w:rsidRDefault="70248793" w14:paraId="210FA6A7" w14:textId="16743C04">
            <w:pPr>
              <w:bidi w:val="0"/>
              <w:spacing w:after="0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0248793" w:rsidR="702487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El sistema debe estar disponible al menos un 99% del tiempo especialmente en horas laborales</w:t>
            </w:r>
          </w:p>
        </w:tc>
      </w:tr>
      <w:tr w:rsidR="70248793" w:rsidTr="70248793" w14:paraId="04630187">
        <w:trPr>
          <w:trHeight w:val="300"/>
        </w:trPr>
        <w:tc>
          <w:tcPr>
            <w:tcW w:w="13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70248793" w:rsidP="70248793" w:rsidRDefault="70248793" w14:paraId="73943902" w14:textId="0470FA6E">
            <w:pPr>
              <w:bidi w:val="0"/>
              <w:spacing w:after="0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0248793" w:rsidR="702487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RNF1</w:t>
            </w:r>
          </w:p>
        </w:tc>
        <w:tc>
          <w:tcPr>
            <w:tcW w:w="73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70248793" w:rsidP="70248793" w:rsidRDefault="70248793" w14:paraId="1D5A74D7" w14:textId="2160CB8C">
            <w:pPr>
              <w:bidi w:val="0"/>
              <w:spacing w:after="0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0248793" w:rsidR="702487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 xml:space="preserve">La plataforma web debe ser accesible desde cualquier dispositivo con conexión a internet </w:t>
            </w:r>
          </w:p>
        </w:tc>
      </w:tr>
      <w:tr w:rsidR="70248793" w:rsidTr="70248793" w14:paraId="45C2A9F8">
        <w:trPr>
          <w:trHeight w:val="300"/>
        </w:trPr>
        <w:tc>
          <w:tcPr>
            <w:tcW w:w="13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70248793" w:rsidP="70248793" w:rsidRDefault="70248793" w14:paraId="31B6B8EA" w14:textId="3FE71D8B">
            <w:pPr>
              <w:bidi w:val="0"/>
              <w:spacing w:after="0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0248793" w:rsidR="702487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RFN2</w:t>
            </w:r>
          </w:p>
        </w:tc>
        <w:tc>
          <w:tcPr>
            <w:tcW w:w="73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70248793" w:rsidP="70248793" w:rsidRDefault="70248793" w14:paraId="7B969B67" w14:textId="26B34D71">
            <w:pPr>
              <w:bidi w:val="0"/>
              <w:spacing w:after="0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0248793" w:rsidR="702487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 xml:space="preserve">El sitio web debe cumplir con estándares de seguridad para proteger la información personal de los usuarios </w:t>
            </w:r>
          </w:p>
        </w:tc>
      </w:tr>
      <w:tr w:rsidR="70248793" w:rsidTr="70248793" w14:paraId="04B9428A">
        <w:trPr>
          <w:trHeight w:val="300"/>
        </w:trPr>
        <w:tc>
          <w:tcPr>
            <w:tcW w:w="13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70248793" w:rsidP="70248793" w:rsidRDefault="70248793" w14:paraId="5F8F0F33" w14:textId="00CA0292">
            <w:pPr>
              <w:bidi w:val="0"/>
              <w:spacing w:after="0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0248793" w:rsidR="702487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RFN3</w:t>
            </w:r>
          </w:p>
        </w:tc>
        <w:tc>
          <w:tcPr>
            <w:tcW w:w="73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70248793" w:rsidP="70248793" w:rsidRDefault="70248793" w14:paraId="4C47CD4F" w14:textId="16CF8F51">
            <w:pPr>
              <w:bidi w:val="0"/>
              <w:spacing w:after="0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0248793" w:rsidR="702487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La interfaz del usuario debe ser intuitiva, accesible y estar adaptada para personas con poca experiencia en tecnología</w:t>
            </w:r>
          </w:p>
        </w:tc>
      </w:tr>
      <w:tr w:rsidR="70248793" w:rsidTr="70248793" w14:paraId="14014922">
        <w:trPr>
          <w:trHeight w:val="300"/>
        </w:trPr>
        <w:tc>
          <w:tcPr>
            <w:tcW w:w="13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70248793" w:rsidP="70248793" w:rsidRDefault="70248793" w14:paraId="3051A51C" w14:textId="2EE9478A">
            <w:pPr>
              <w:bidi w:val="0"/>
              <w:spacing w:after="0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0248793" w:rsidR="702487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RFN4</w:t>
            </w:r>
          </w:p>
        </w:tc>
        <w:tc>
          <w:tcPr>
            <w:tcW w:w="73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70248793" w:rsidP="70248793" w:rsidRDefault="70248793" w14:paraId="6EA922DA" w14:textId="044247A4">
            <w:pPr>
              <w:bidi w:val="0"/>
              <w:spacing w:after="0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0248793" w:rsidR="702487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 xml:space="preserve">El sistema debe estar desarrollado en una arquitectura escalable que permita su crecimiento en números de usuario y funcionalidades sin </w:t>
            </w:r>
            <w:r w:rsidRPr="70248793" w:rsidR="03C744D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afectar</w:t>
            </w:r>
            <w:r w:rsidRPr="70248793" w:rsidR="702487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 xml:space="preserve"> el rendimiento </w:t>
            </w:r>
          </w:p>
        </w:tc>
      </w:tr>
      <w:tr w:rsidR="70248793" w:rsidTr="70248793" w14:paraId="225270DA">
        <w:trPr>
          <w:trHeight w:val="300"/>
        </w:trPr>
        <w:tc>
          <w:tcPr>
            <w:tcW w:w="13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70248793" w:rsidP="70248793" w:rsidRDefault="70248793" w14:paraId="1568C9FA" w14:textId="4A504817">
            <w:pPr>
              <w:bidi w:val="0"/>
              <w:spacing w:after="0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0248793" w:rsidR="702487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RFN5</w:t>
            </w:r>
          </w:p>
        </w:tc>
        <w:tc>
          <w:tcPr>
            <w:tcW w:w="73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70248793" w:rsidP="70248793" w:rsidRDefault="70248793" w14:paraId="7E7696BC" w14:textId="00D3638B">
            <w:pPr>
              <w:bidi w:val="0"/>
              <w:spacing w:after="0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0248793" w:rsidR="702487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El sistema debe estar disponible tanto en idioma español como inglés para que empresas extranjeras puedan ingresar a donar</w:t>
            </w:r>
          </w:p>
        </w:tc>
      </w:tr>
      <w:tr w:rsidR="70248793" w:rsidTr="70248793" w14:paraId="42331A98">
        <w:trPr>
          <w:trHeight w:val="300"/>
        </w:trPr>
        <w:tc>
          <w:tcPr>
            <w:tcW w:w="13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70248793" w:rsidP="70248793" w:rsidRDefault="70248793" w14:paraId="0EBDECB6" w14:textId="2CEF30E2">
            <w:pPr>
              <w:bidi w:val="0"/>
              <w:spacing w:after="0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0248793" w:rsidR="702487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RFN6</w:t>
            </w:r>
          </w:p>
        </w:tc>
        <w:tc>
          <w:tcPr>
            <w:tcW w:w="73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70248793" w:rsidP="70248793" w:rsidRDefault="70248793" w14:paraId="6673024D" w14:textId="0A85C9D7">
            <w:pPr>
              <w:bidi w:val="0"/>
              <w:spacing w:after="0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0248793" w:rsidR="702487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 xml:space="preserve">La interfaz debe contar con una </w:t>
            </w:r>
            <w:r w:rsidRPr="70248793" w:rsidR="5F115501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guía</w:t>
            </w:r>
            <w:r w:rsidRPr="70248793" w:rsidR="702487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 xml:space="preserve"> de ayuda accesible desde cualquier parte del sistema especialmente para nuevos usuarios </w:t>
            </w:r>
          </w:p>
        </w:tc>
      </w:tr>
      <w:tr w:rsidR="70248793" w:rsidTr="70248793" w14:paraId="22CC6704">
        <w:trPr>
          <w:trHeight w:val="300"/>
        </w:trPr>
        <w:tc>
          <w:tcPr>
            <w:tcW w:w="13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70248793" w:rsidP="70248793" w:rsidRDefault="70248793" w14:paraId="5B4D5460" w14:textId="3D63B399">
            <w:pPr>
              <w:bidi w:val="0"/>
              <w:spacing w:after="0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0248793" w:rsidR="702487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RFN7</w:t>
            </w:r>
          </w:p>
        </w:tc>
        <w:tc>
          <w:tcPr>
            <w:tcW w:w="73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70248793" w:rsidP="70248793" w:rsidRDefault="70248793" w14:paraId="0D1C648F" w14:textId="550A1C4D">
            <w:pPr>
              <w:bidi w:val="0"/>
              <w:spacing w:after="0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0248793" w:rsidR="702487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La plata forma debe ser compatible con varios sistemas de navegación como son Chrome</w:t>
            </w:r>
            <w:r w:rsidRPr="70248793" w:rsidR="27834A5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,</w:t>
            </w:r>
            <w:r w:rsidRPr="70248793" w:rsidR="702487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 xml:space="preserve">Edge y safari </w:t>
            </w:r>
          </w:p>
        </w:tc>
      </w:tr>
    </w:tbl>
    <w:p xmlns:wp14="http://schemas.microsoft.com/office/word/2010/wordml" w:rsidP="70248793" wp14:paraId="3FBBFF95" wp14:textId="322521D7">
      <w:pPr>
        <w:bidi w:val="0"/>
        <w:spacing w:after="200" w:line="276" w:lineRule="auto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70248793" wp14:paraId="00E5B4CC" wp14:textId="56EF8C02">
      <w:pPr>
        <w:bidi w:val="0"/>
        <w:spacing w:after="20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70248793" w:rsidR="47FD6A1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Tabla de Requerimientos De Dominio</w:t>
      </w:r>
    </w:p>
    <w:tbl>
      <w:tblPr>
        <w:tblStyle w:val="TableNormal"/>
        <w:bidiVisual w:val="0"/>
        <w:tblW w:w="0" w:type="auto"/>
        <w:tblInd w:w="720" w:type="dxa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1380"/>
        <w:gridCol w:w="7320"/>
      </w:tblGrid>
      <w:tr w:rsidR="70248793" w:rsidTr="70248793" w14:paraId="42AA3D88">
        <w:trPr>
          <w:trHeight w:val="300"/>
        </w:trPr>
        <w:tc>
          <w:tcPr>
            <w:tcW w:w="13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70248793" w:rsidP="70248793" w:rsidRDefault="70248793" w14:paraId="24408AF7" w14:textId="46B208BB">
            <w:pPr>
              <w:bidi w:val="0"/>
              <w:spacing w:after="0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0248793" w:rsidR="70248793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Código</w:t>
            </w:r>
          </w:p>
        </w:tc>
        <w:tc>
          <w:tcPr>
            <w:tcW w:w="73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70248793" w:rsidP="70248793" w:rsidRDefault="70248793" w14:paraId="0F520844" w14:textId="75634BBF">
            <w:pPr>
              <w:bidi w:val="0"/>
              <w:spacing w:after="0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0248793" w:rsidR="70248793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Descripción detallada de cada Requerimiento De Dominio</w:t>
            </w:r>
          </w:p>
        </w:tc>
      </w:tr>
      <w:tr w:rsidR="70248793" w:rsidTr="70248793" w14:paraId="60AD7012">
        <w:trPr>
          <w:trHeight w:val="300"/>
        </w:trPr>
        <w:tc>
          <w:tcPr>
            <w:tcW w:w="13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70248793" w:rsidP="70248793" w:rsidRDefault="70248793" w14:paraId="3B423011" w14:textId="23E17BC9">
            <w:pPr>
              <w:bidi w:val="0"/>
              <w:spacing w:after="0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0248793" w:rsidR="702487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RDD0</w:t>
            </w:r>
          </w:p>
        </w:tc>
        <w:tc>
          <w:tcPr>
            <w:tcW w:w="73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70248793" w:rsidP="70248793" w:rsidRDefault="70248793" w14:paraId="584B1045" w14:textId="1BF18110">
            <w:pPr>
              <w:bidi w:val="0"/>
              <w:spacing w:after="0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0248793" w:rsidR="702487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La plataforma solo debe tener dos tipos de perfiles de usuario: ONG y Empresa donante. No se incluyen perfiles adicionales.</w:t>
            </w:r>
          </w:p>
        </w:tc>
      </w:tr>
      <w:tr w:rsidR="70248793" w:rsidTr="70248793" w14:paraId="2EA761E1">
        <w:trPr>
          <w:trHeight w:val="300"/>
        </w:trPr>
        <w:tc>
          <w:tcPr>
            <w:tcW w:w="13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70248793" w:rsidP="70248793" w:rsidRDefault="70248793" w14:paraId="43C528B1" w14:textId="175A3654">
            <w:pPr>
              <w:bidi w:val="0"/>
              <w:spacing w:after="0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0248793" w:rsidR="702487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RDD1</w:t>
            </w:r>
          </w:p>
        </w:tc>
        <w:tc>
          <w:tcPr>
            <w:tcW w:w="73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70248793" w:rsidP="70248793" w:rsidRDefault="70248793" w14:paraId="57F256B4" w14:textId="063E8FAA">
            <w:pPr>
              <w:bidi w:val="0"/>
              <w:spacing w:after="0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0248793" w:rsidR="702487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El sistema debe funcionar exclusivamente como plataforma web accesible desde los siguientes navegadores: Google Chrome, Safari y Microsoft Edge.</w:t>
            </w:r>
          </w:p>
        </w:tc>
      </w:tr>
      <w:tr w:rsidR="70248793" w:rsidTr="70248793" w14:paraId="0F5CDB7B">
        <w:trPr>
          <w:trHeight w:val="300"/>
        </w:trPr>
        <w:tc>
          <w:tcPr>
            <w:tcW w:w="13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70248793" w:rsidP="70248793" w:rsidRDefault="70248793" w14:paraId="542CE9A1" w14:textId="752244E6">
            <w:pPr>
              <w:bidi w:val="0"/>
              <w:spacing w:after="0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0248793" w:rsidR="702487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RDD2</w:t>
            </w:r>
          </w:p>
        </w:tc>
        <w:tc>
          <w:tcPr>
            <w:tcW w:w="73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70248793" w:rsidP="70248793" w:rsidRDefault="70248793" w14:paraId="3F7F4D7E" w14:textId="684FF475">
            <w:pPr>
              <w:bidi w:val="0"/>
              <w:spacing w:after="0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0248793" w:rsidR="702487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 xml:space="preserve">El sistema no debe gestionar transacciones financieras </w:t>
            </w:r>
            <w:r w:rsidRPr="70248793" w:rsidR="587EF2F8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en línea</w:t>
            </w:r>
            <w:r w:rsidRPr="70248793" w:rsidR="702487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 xml:space="preserve"> (pagos, transferencias o pasarelas de pagos). Las donaciones se</w:t>
            </w:r>
            <w:r w:rsidRPr="70248793" w:rsidR="29AC18F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 xml:space="preserve"> </w:t>
            </w:r>
            <w:r w:rsidRPr="70248793" w:rsidR="702487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 xml:space="preserve">registran únicamente como información declarada. </w:t>
            </w:r>
          </w:p>
        </w:tc>
      </w:tr>
      <w:tr w:rsidR="70248793" w:rsidTr="70248793" w14:paraId="34F36399">
        <w:trPr>
          <w:trHeight w:val="300"/>
        </w:trPr>
        <w:tc>
          <w:tcPr>
            <w:tcW w:w="13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70248793" w:rsidP="70248793" w:rsidRDefault="70248793" w14:paraId="01D9293B" w14:textId="7C455B06">
            <w:pPr>
              <w:bidi w:val="0"/>
              <w:spacing w:after="0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0248793" w:rsidR="702487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RDD3</w:t>
            </w:r>
          </w:p>
        </w:tc>
        <w:tc>
          <w:tcPr>
            <w:tcW w:w="73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70248793" w:rsidP="70248793" w:rsidRDefault="70248793" w14:paraId="20D77BC9" w14:textId="70A33AE2">
            <w:pPr>
              <w:bidi w:val="0"/>
              <w:spacing w:after="0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0248793" w:rsidR="702487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La plataforma debe almacenar únicamente la información relevante de las empresas, beneficiarios y la ONG, sin incluir funcionalidades externas (como venta de productos y publicidad)</w:t>
            </w:r>
          </w:p>
        </w:tc>
      </w:tr>
      <w:tr w:rsidR="70248793" w:rsidTr="70248793" w14:paraId="0A5D95E3">
        <w:trPr>
          <w:trHeight w:val="300"/>
        </w:trPr>
        <w:tc>
          <w:tcPr>
            <w:tcW w:w="13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70248793" w:rsidP="70248793" w:rsidRDefault="70248793" w14:paraId="2BA05926" w14:textId="7BFEF560">
            <w:pPr>
              <w:bidi w:val="0"/>
              <w:spacing w:after="0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0248793" w:rsidR="702487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RDD4</w:t>
            </w:r>
          </w:p>
        </w:tc>
        <w:tc>
          <w:tcPr>
            <w:tcW w:w="73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70248793" w:rsidP="70248793" w:rsidRDefault="70248793" w14:paraId="4C0DDE70" w14:textId="69158877">
            <w:pPr>
              <w:bidi w:val="0"/>
              <w:spacing w:after="0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0248793" w:rsidR="702487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El sistema debe cumplir con la legislación 1581 de 2012 que es la Ley colombiana de Protección de Datos Personales, asegurando los datos personales de todos los usuarios.</w:t>
            </w:r>
          </w:p>
        </w:tc>
      </w:tr>
    </w:tbl>
    <w:p xmlns:wp14="http://schemas.microsoft.com/office/word/2010/wordml" w:rsidP="70248793" wp14:paraId="0E8659CE" wp14:textId="4EC07DBC">
      <w:pPr>
        <w:spacing w:after="200" w:line="276" w:lineRule="auto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70248793" wp14:paraId="39F2A712" wp14:textId="327A6D55">
      <w:pPr>
        <w:spacing w:after="20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70248793" w:rsidR="0593FD4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Tabla de Historias De Usuario</w:t>
      </w:r>
    </w:p>
    <w:tbl>
      <w:tblPr>
        <w:tblStyle w:val="TableNormal"/>
        <w:bidiVisual w:val="0"/>
        <w:tblW w:w="0" w:type="auto"/>
        <w:tblInd w:w="720" w:type="dxa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1380"/>
        <w:gridCol w:w="7320"/>
      </w:tblGrid>
      <w:tr w:rsidR="70248793" w:rsidTr="007B3A17" w14:paraId="065E1043">
        <w:trPr>
          <w:trHeight w:val="300"/>
        </w:trPr>
        <w:tc>
          <w:tcPr>
            <w:tcW w:w="13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70248793" w:rsidP="70248793" w:rsidRDefault="70248793" w14:paraId="79231989" w14:textId="3A3C525F">
            <w:pPr>
              <w:spacing w:after="0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0248793" w:rsidR="70248793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Código</w:t>
            </w:r>
          </w:p>
        </w:tc>
        <w:tc>
          <w:tcPr>
            <w:tcW w:w="73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70248793" w:rsidP="70248793" w:rsidRDefault="70248793" w14:paraId="6BFD294E" w14:textId="1A624BF2">
            <w:pPr>
              <w:spacing w:after="0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0248793" w:rsidR="70248793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Descripción detallada de cada Historia de Usuario</w:t>
            </w:r>
          </w:p>
        </w:tc>
      </w:tr>
      <w:tr w:rsidR="70248793" w:rsidTr="007B3A17" w14:paraId="13CE4B80">
        <w:trPr>
          <w:trHeight w:val="300"/>
        </w:trPr>
        <w:tc>
          <w:tcPr>
            <w:tcW w:w="13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70248793" w:rsidP="70248793" w:rsidRDefault="70248793" w14:paraId="01929032" w14:textId="226C18E3">
            <w:pPr>
              <w:spacing w:after="0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0248793" w:rsidR="702487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HDU0</w:t>
            </w:r>
          </w:p>
        </w:tc>
        <w:tc>
          <w:tcPr>
            <w:tcW w:w="73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70248793" w:rsidP="70248793" w:rsidRDefault="70248793" w14:paraId="0C747D27" w14:textId="43648F7D">
            <w:pPr>
              <w:spacing w:after="0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0248793" w:rsidR="702487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Como miembro de la ONG quiero registrar a los adultos mayores con sus datos personales y necesidades para gestionar correctamente a los apadrinados.</w:t>
            </w:r>
          </w:p>
        </w:tc>
      </w:tr>
      <w:tr w:rsidR="70248793" w:rsidTr="007B3A17" w14:paraId="2CADFD42">
        <w:trPr>
          <w:trHeight w:val="300"/>
        </w:trPr>
        <w:tc>
          <w:tcPr>
            <w:tcW w:w="13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70248793" w:rsidP="70248793" w:rsidRDefault="70248793" w14:paraId="3A5F01CB" w14:textId="00EC2C12">
            <w:pPr>
              <w:spacing w:after="0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0248793" w:rsidR="702487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HDU1</w:t>
            </w:r>
          </w:p>
        </w:tc>
        <w:tc>
          <w:tcPr>
            <w:tcW w:w="73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70248793" w:rsidP="70248793" w:rsidRDefault="70248793" w14:paraId="443EAC81" w14:textId="13971975">
            <w:pPr>
              <w:spacing w:after="0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0248793" w:rsidR="702487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Como empresa donante quiero registrarme en la plataforma creando un perfil para realizar donaciones y estar vinculado al programa.</w:t>
            </w:r>
          </w:p>
        </w:tc>
      </w:tr>
      <w:tr w:rsidR="70248793" w:rsidTr="007B3A17" w14:paraId="70C90710">
        <w:trPr>
          <w:trHeight w:val="300"/>
        </w:trPr>
        <w:tc>
          <w:tcPr>
            <w:tcW w:w="13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70248793" w:rsidP="70248793" w:rsidRDefault="70248793" w14:paraId="02788DD5" w14:textId="4FF43FCC">
            <w:pPr>
              <w:spacing w:after="0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0248793" w:rsidR="702487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HDU2</w:t>
            </w:r>
          </w:p>
        </w:tc>
        <w:tc>
          <w:tcPr>
            <w:tcW w:w="73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70248793" w:rsidP="70248793" w:rsidRDefault="70248793" w14:paraId="5C3B63D3" w14:textId="2E22718F">
            <w:pPr>
              <w:spacing w:after="0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0248793" w:rsidR="702487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Como empresa donante quiero visualizar los perfiles de los adultos mayores y sus necesidades para decidir a quién puedo ayudar.</w:t>
            </w:r>
          </w:p>
        </w:tc>
      </w:tr>
      <w:tr w:rsidR="70248793" w:rsidTr="007B3A17" w14:paraId="3A3271D4">
        <w:trPr>
          <w:trHeight w:val="300"/>
        </w:trPr>
        <w:tc>
          <w:tcPr>
            <w:tcW w:w="13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70248793" w:rsidP="70248793" w:rsidRDefault="70248793" w14:paraId="59D9448C" w14:textId="7E79BFF5">
            <w:pPr>
              <w:spacing w:after="0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0248793" w:rsidR="702487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HDU3</w:t>
            </w:r>
          </w:p>
        </w:tc>
        <w:tc>
          <w:tcPr>
            <w:tcW w:w="73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70248793" w:rsidP="70248793" w:rsidRDefault="70248793" w14:paraId="3BDCAF6B" w14:textId="016C7374">
            <w:pPr>
              <w:spacing w:after="0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0248793" w:rsidR="702487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 xml:space="preserve">Como ONG quiero registrar y consultar las donaciones realizadas para llevar un control de que adulto mayor recibió ayuda y de parte de que empresa. </w:t>
            </w:r>
          </w:p>
        </w:tc>
      </w:tr>
      <w:tr w:rsidR="70248793" w:rsidTr="007B3A17" w14:paraId="1BF56F23">
        <w:trPr>
          <w:trHeight w:val="300"/>
        </w:trPr>
        <w:tc>
          <w:tcPr>
            <w:tcW w:w="13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70248793" w:rsidP="70248793" w:rsidRDefault="70248793" w14:paraId="1ADCB462" w14:textId="76AF1C8A">
            <w:pPr>
              <w:spacing w:after="0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0248793" w:rsidR="702487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HDU4</w:t>
            </w:r>
          </w:p>
        </w:tc>
        <w:tc>
          <w:tcPr>
            <w:tcW w:w="73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70248793" w:rsidP="70248793" w:rsidRDefault="70248793" w14:paraId="218C8CD6" w14:textId="66B10F91">
            <w:pPr>
              <w:spacing w:after="0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0248793" w:rsidR="702487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 xml:space="preserve">Como administrador de la ONG quiero generar reportes de donaciones recibidas, beneficiarios atendidos y donantes activos. </w:t>
            </w:r>
          </w:p>
        </w:tc>
      </w:tr>
      <w:tr w:rsidR="70248793" w:rsidTr="007B3A17" w14:paraId="0926AD51">
        <w:trPr>
          <w:trHeight w:val="300"/>
        </w:trPr>
        <w:tc>
          <w:tcPr>
            <w:tcW w:w="13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70248793" w:rsidP="70248793" w:rsidRDefault="70248793" w14:paraId="6AF5D892" w14:textId="087C5724">
            <w:pPr>
              <w:spacing w:after="200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0248793" w:rsidR="702487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HDU5</w:t>
            </w:r>
          </w:p>
        </w:tc>
        <w:tc>
          <w:tcPr>
            <w:tcW w:w="73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70248793" w:rsidP="70248793" w:rsidRDefault="70248793" w14:paraId="6003FA60" w14:textId="24A18447">
            <w:pPr>
              <w:spacing w:after="200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0248793" w:rsidR="702487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 xml:space="preserve">Como miembro de la ONG quiero actualizar periódicamente las necesidades de los adultos mayores para mantener información vigente. </w:t>
            </w:r>
          </w:p>
        </w:tc>
      </w:tr>
      <w:tr w:rsidR="70248793" w:rsidTr="007B3A17" w14:paraId="39F63362">
        <w:trPr>
          <w:trHeight w:val="300"/>
        </w:trPr>
        <w:tc>
          <w:tcPr>
            <w:tcW w:w="13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70248793" w:rsidP="70248793" w:rsidRDefault="70248793" w14:paraId="5A6C7EEB" w14:textId="3D4C4DF0">
            <w:pPr>
              <w:spacing w:after="200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0248793" w:rsidR="702487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HDU6</w:t>
            </w:r>
          </w:p>
        </w:tc>
        <w:tc>
          <w:tcPr>
            <w:tcW w:w="73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70248793" w:rsidP="70248793" w:rsidRDefault="70248793" w14:paraId="28906417" w14:textId="7B3C3779">
            <w:pPr>
              <w:spacing w:after="200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0248793" w:rsidR="702487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 xml:space="preserve">Como empresa donante quiero recibir notificaciones sobre las donaciones que realice para estar al tanto del proceso. </w:t>
            </w:r>
          </w:p>
        </w:tc>
      </w:tr>
      <w:tr w:rsidR="70248793" w:rsidTr="007B3A17" w14:paraId="2A829815">
        <w:trPr>
          <w:trHeight w:val="300"/>
        </w:trPr>
        <w:tc>
          <w:tcPr>
            <w:tcW w:w="13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70248793" w:rsidP="70248793" w:rsidRDefault="70248793" w14:paraId="3FDFF273" w14:textId="0CDA27D3">
            <w:pPr>
              <w:spacing w:after="200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0248793" w:rsidR="702487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HDU7</w:t>
            </w:r>
          </w:p>
        </w:tc>
        <w:tc>
          <w:tcPr>
            <w:tcW w:w="73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70248793" w:rsidP="70248793" w:rsidRDefault="70248793" w14:paraId="2A12B49A" w14:textId="1E1015A3">
            <w:pPr>
              <w:spacing w:after="200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0248793" w:rsidR="702487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 xml:space="preserve">Como usuario del sistema quiero tener la seguridad de que mis datos están protegidos para que no sean usados de manera inadecuada. </w:t>
            </w:r>
          </w:p>
        </w:tc>
      </w:tr>
      <w:tr w:rsidR="70248793" w:rsidTr="007B3A17" w14:paraId="7C7B0E18">
        <w:trPr>
          <w:trHeight w:val="300"/>
        </w:trPr>
        <w:tc>
          <w:tcPr>
            <w:tcW w:w="13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70248793" w:rsidP="70248793" w:rsidRDefault="70248793" w14:paraId="4007FC6C" w14:textId="0C308438">
            <w:pPr>
              <w:spacing w:after="200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0248793" w:rsidR="702487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HDU8</w:t>
            </w:r>
          </w:p>
        </w:tc>
        <w:tc>
          <w:tcPr>
            <w:tcW w:w="73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70248793" w:rsidP="70248793" w:rsidRDefault="70248793" w14:paraId="5DFF6BC7" w14:textId="71EF1583">
            <w:pPr>
              <w:spacing w:after="200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0248793" w:rsidR="702487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 xml:space="preserve">Como empresa donante quiero recibir un comprobante de digital de cada donación para poder presentarlo como soporte contable y tributario. </w:t>
            </w:r>
          </w:p>
        </w:tc>
      </w:tr>
    </w:tbl>
    <w:p xmlns:wp14="http://schemas.microsoft.com/office/word/2010/wordml" w:rsidP="007B3A17" wp14:paraId="46B249EF" wp14:textId="42BF19BF">
      <w:pPr>
        <w:pStyle w:val="Normal"/>
        <w:bidi w:val="0"/>
        <w:spacing w:after="200" w:line="276" w:lineRule="auto"/>
      </w:pPr>
      <w:r w:rsidR="2BB4A748">
        <w:drawing>
          <wp:inline xmlns:wp14="http://schemas.microsoft.com/office/word/2010/wordprocessingDrawing" wp14:editId="5816D468" wp14:anchorId="5866DC65">
            <wp:extent cx="5619750" cy="4076700"/>
            <wp:effectExtent l="0" t="0" r="0" b="0"/>
            <wp:docPr id="17162851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16285137" name="Picture 1716285137"/>
                    <pic:cNvPicPr/>
                  </pic:nvPicPr>
                  <pic:blipFill>
                    <a:blip xmlns:r="http://schemas.openxmlformats.org/officeDocument/2006/relationships" r:embed="rId19912826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BB4A748" w:rsidP="007B3A17" w:rsidRDefault="2BB4A748" w14:paraId="68BDFBC7" w14:textId="31751077">
      <w:pPr>
        <w:bidi w:val="0"/>
        <w:spacing w:after="20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007B3A17" w:rsidR="2BB4A74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Formato de documentación para cada caso de uso (diligenciar de a uno por cada caso de uso)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915"/>
        <w:gridCol w:w="1065"/>
        <w:gridCol w:w="3000"/>
        <w:gridCol w:w="3810"/>
      </w:tblGrid>
      <w:tr w:rsidR="007B3A17" w:rsidTr="007B3A17" w14:paraId="2DCA4CF8">
        <w:trPr>
          <w:trHeight w:val="300"/>
        </w:trPr>
        <w:tc>
          <w:tcPr>
            <w:tcW w:w="1980" w:type="dxa"/>
            <w:gridSpan w:val="2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07B3A17" w:rsidP="007B3A17" w:rsidRDefault="007B3A17" w14:paraId="7E3C29E6" w14:textId="4F92E5D2">
            <w:pPr>
              <w:bidi w:val="0"/>
              <w:spacing w:after="0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007B3A17" w:rsidR="007B3A17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s-ES"/>
              </w:rPr>
              <w:t>Código:</w:t>
            </w:r>
          </w:p>
        </w:tc>
        <w:tc>
          <w:tcPr>
            <w:tcW w:w="6810" w:type="dxa"/>
            <w:gridSpan w:val="2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07B3A17" w:rsidP="007B3A17" w:rsidRDefault="007B3A17" w14:paraId="28D7FF04" w14:textId="05CE06A0">
            <w:pPr>
              <w:bidi w:val="0"/>
              <w:spacing w:after="0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C94D8" w:themeColor="text2" w:themeTint="80" w:themeShade="FF"/>
                <w:sz w:val="20"/>
                <w:szCs w:val="20"/>
              </w:rPr>
            </w:pPr>
            <w:r w:rsidRPr="007B3A17" w:rsidR="007B3A17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C94D8" w:themeColor="text2" w:themeTint="80" w:themeShade="FF"/>
                <w:sz w:val="20"/>
                <w:szCs w:val="20"/>
                <w:lang w:val="es-ES"/>
              </w:rPr>
              <w:t>CDUO</w:t>
            </w:r>
          </w:p>
        </w:tc>
      </w:tr>
      <w:tr w:rsidR="007B3A17" w:rsidTr="007B3A17" w14:paraId="13A07380">
        <w:trPr>
          <w:trHeight w:val="300"/>
        </w:trPr>
        <w:tc>
          <w:tcPr>
            <w:tcW w:w="1980" w:type="dxa"/>
            <w:gridSpan w:val="2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07B3A17" w:rsidP="007B3A17" w:rsidRDefault="007B3A17" w14:paraId="4EF1C15B" w14:textId="11D94522">
            <w:pPr>
              <w:bidi w:val="0"/>
              <w:spacing w:after="0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007B3A17" w:rsidR="007B3A17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s-ES"/>
              </w:rPr>
              <w:t>Caso de Uso:</w:t>
            </w:r>
          </w:p>
        </w:tc>
        <w:tc>
          <w:tcPr>
            <w:tcW w:w="6810" w:type="dxa"/>
            <w:gridSpan w:val="2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07B3A17" w:rsidP="007B3A17" w:rsidRDefault="007B3A17" w14:paraId="485D7FD7" w14:textId="23BE0D2B">
            <w:pPr>
              <w:bidi w:val="0"/>
              <w:spacing w:after="0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C94D8" w:themeColor="text2" w:themeTint="80" w:themeShade="FF"/>
                <w:sz w:val="20"/>
                <w:szCs w:val="20"/>
              </w:rPr>
            </w:pPr>
            <w:r w:rsidRPr="007B3A17" w:rsidR="007B3A17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C94D8" w:themeColor="text2" w:themeTint="80" w:themeShade="FF"/>
                <w:sz w:val="20"/>
                <w:szCs w:val="20"/>
                <w:lang w:val="es-ES"/>
              </w:rPr>
              <w:t>Gestión adultos mayores</w:t>
            </w:r>
          </w:p>
        </w:tc>
      </w:tr>
      <w:tr w:rsidR="007B3A17" w:rsidTr="007B3A17" w14:paraId="70BF40ED">
        <w:trPr>
          <w:trHeight w:val="300"/>
        </w:trPr>
        <w:tc>
          <w:tcPr>
            <w:tcW w:w="1980" w:type="dxa"/>
            <w:gridSpan w:val="2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07B3A17" w:rsidP="007B3A17" w:rsidRDefault="007B3A17" w14:paraId="61ECCBAC" w14:textId="2A53011E">
            <w:pPr>
              <w:bidi w:val="0"/>
              <w:spacing w:after="0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007B3A17" w:rsidR="007B3A17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s-ES"/>
              </w:rPr>
              <w:t>Actor:</w:t>
            </w:r>
          </w:p>
        </w:tc>
        <w:tc>
          <w:tcPr>
            <w:tcW w:w="6810" w:type="dxa"/>
            <w:gridSpan w:val="2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07B3A17" w:rsidP="007B3A17" w:rsidRDefault="007B3A17" w14:paraId="1B3D08CA" w14:textId="7BF92146">
            <w:pPr>
              <w:bidi w:val="0"/>
              <w:spacing w:after="0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07B3A17" w:rsidR="007B3A17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ONG apadrinadora</w:t>
            </w:r>
          </w:p>
          <w:p w:rsidR="007B3A17" w:rsidP="007B3A17" w:rsidRDefault="007B3A17" w14:paraId="230183BB" w14:textId="7DC5AA12">
            <w:pPr>
              <w:bidi w:val="0"/>
              <w:spacing w:after="0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C94D8" w:themeColor="text2" w:themeTint="80" w:themeShade="FF"/>
                <w:sz w:val="20"/>
                <w:szCs w:val="20"/>
              </w:rPr>
            </w:pPr>
          </w:p>
        </w:tc>
      </w:tr>
      <w:tr w:rsidR="007B3A17" w:rsidTr="007B3A17" w14:paraId="592884C8">
        <w:trPr>
          <w:trHeight w:val="300"/>
        </w:trPr>
        <w:tc>
          <w:tcPr>
            <w:tcW w:w="1980" w:type="dxa"/>
            <w:gridSpan w:val="2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07B3A17" w:rsidP="007B3A17" w:rsidRDefault="007B3A17" w14:paraId="5CBDD7E1" w14:textId="45483A88">
            <w:pPr>
              <w:bidi w:val="0"/>
              <w:spacing w:after="0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007B3A17" w:rsidR="007B3A17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s-ES"/>
              </w:rPr>
              <w:t>Precondición:</w:t>
            </w:r>
          </w:p>
        </w:tc>
        <w:tc>
          <w:tcPr>
            <w:tcW w:w="6810" w:type="dxa"/>
            <w:gridSpan w:val="2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07B3A17" w:rsidP="007B3A17" w:rsidRDefault="007B3A17" w14:paraId="4C4C7CF1" w14:textId="1FE2C64A">
            <w:pPr>
              <w:bidi w:val="0"/>
              <w:spacing w:after="0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C94D8" w:themeColor="text2" w:themeTint="80" w:themeShade="FF"/>
                <w:sz w:val="20"/>
                <w:szCs w:val="20"/>
              </w:rPr>
            </w:pPr>
            <w:r w:rsidRPr="007B3A17" w:rsidR="007B3A17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C94D8" w:themeColor="text2" w:themeTint="80" w:themeShade="FF"/>
                <w:sz w:val="20"/>
                <w:szCs w:val="20"/>
                <w:lang w:val="es-ES"/>
              </w:rPr>
              <w:t>El actor debe haber iniciado sesión en el sistema con el perfil de ONG</w:t>
            </w:r>
          </w:p>
        </w:tc>
      </w:tr>
      <w:tr w:rsidR="007B3A17" w:rsidTr="007B3A17" w14:paraId="6E6F2614">
        <w:trPr>
          <w:trHeight w:val="300"/>
        </w:trPr>
        <w:tc>
          <w:tcPr>
            <w:tcW w:w="8790" w:type="dxa"/>
            <w:gridSpan w:val="4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07B3A17" w:rsidP="007B3A17" w:rsidRDefault="007B3A17" w14:paraId="6FD0BD5F" w14:textId="579054ED">
            <w:pPr>
              <w:bidi w:val="0"/>
              <w:spacing w:after="0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007B3A17" w:rsidR="007B3A17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s-ES"/>
              </w:rPr>
              <w:t>Flujo Principal</w:t>
            </w:r>
            <w:r w:rsidRPr="007B3A17" w:rsidR="007B3A17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s-ES"/>
              </w:rPr>
              <w:t xml:space="preserve"> </w:t>
            </w:r>
          </w:p>
        </w:tc>
      </w:tr>
      <w:tr w:rsidR="007B3A17" w:rsidTr="007B3A17" w14:paraId="71CEF549">
        <w:trPr>
          <w:trHeight w:val="450"/>
        </w:trPr>
        <w:tc>
          <w:tcPr>
            <w:tcW w:w="9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07B3A17" w:rsidP="007B3A17" w:rsidRDefault="007B3A17" w14:paraId="0F1B8032" w14:textId="2E042157">
            <w:pPr>
              <w:bidi w:val="0"/>
              <w:spacing w:after="0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007B3A17" w:rsidR="007B3A17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s-ES"/>
              </w:rPr>
              <w:t>N ° Paso</w:t>
            </w:r>
          </w:p>
        </w:tc>
        <w:tc>
          <w:tcPr>
            <w:tcW w:w="4065" w:type="dxa"/>
            <w:gridSpan w:val="2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07B3A17" w:rsidP="007B3A17" w:rsidRDefault="007B3A17" w14:paraId="55DE41E7" w14:textId="072F012E">
            <w:pPr>
              <w:bidi w:val="0"/>
              <w:spacing w:after="0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007B3A17" w:rsidR="007B3A17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s-ES"/>
              </w:rPr>
              <w:t>Acciones del Actor</w:t>
            </w:r>
          </w:p>
        </w:tc>
        <w:tc>
          <w:tcPr>
            <w:tcW w:w="3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07B3A17" w:rsidP="007B3A17" w:rsidRDefault="007B3A17" w14:paraId="729C8DBA" w14:textId="7244B4BA">
            <w:pPr>
              <w:bidi w:val="0"/>
              <w:spacing w:after="0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007B3A17" w:rsidR="007B3A17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s-ES"/>
              </w:rPr>
              <w:t>Acciones del sistema</w:t>
            </w:r>
          </w:p>
        </w:tc>
      </w:tr>
      <w:tr w:rsidR="007B3A17" w:rsidTr="007B3A17" w14:paraId="4EB71F99">
        <w:trPr>
          <w:trHeight w:val="300"/>
        </w:trPr>
        <w:tc>
          <w:tcPr>
            <w:tcW w:w="9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07B3A17" w:rsidP="007B3A17" w:rsidRDefault="007B3A17" w14:paraId="61A6B4C1" w14:textId="7833B7A1">
            <w:pPr>
              <w:bidi w:val="0"/>
              <w:spacing w:after="0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007B3A17" w:rsidR="007B3A17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s-ES"/>
              </w:rPr>
              <w:t>1</w:t>
            </w:r>
          </w:p>
        </w:tc>
        <w:tc>
          <w:tcPr>
            <w:tcW w:w="4065" w:type="dxa"/>
            <w:gridSpan w:val="2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07B3A17" w:rsidP="007B3A17" w:rsidRDefault="007B3A17" w14:paraId="3E274200" w14:textId="6E5175A0">
            <w:pPr>
              <w:bidi w:val="0"/>
              <w:spacing w:after="0" w:line="240" w:lineRule="auto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olor w:val="242424"/>
                <w:sz w:val="23"/>
                <w:szCs w:val="23"/>
              </w:rPr>
            </w:pPr>
            <w:r w:rsidRPr="007B3A17" w:rsidR="007B3A17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olor w:val="242424"/>
                <w:sz w:val="23"/>
                <w:szCs w:val="23"/>
                <w:lang w:val="es-ES"/>
              </w:rPr>
              <w:t xml:space="preserve"> El actor selecciona la opción Gestionar Adultos Mayores</w:t>
            </w:r>
          </w:p>
        </w:tc>
        <w:tc>
          <w:tcPr>
            <w:tcW w:w="3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07B3A17" w:rsidP="007B3A17" w:rsidRDefault="007B3A17" w14:paraId="50442271" w14:textId="4E0EF706">
            <w:pPr>
              <w:bidi w:val="0"/>
              <w:spacing w:before="0" w:beforeAutospacing="off" w:after="160" w:afterAutospacing="off" w:line="25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07B3A17" w:rsidR="007B3A17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  <w:lang w:val="es"/>
              </w:rPr>
              <w:t xml:space="preserve">El sistema muestra una lista de adultos mayores registrados y las opciones para agregar, editar o eliminar </w:t>
            </w:r>
            <w:r w:rsidRPr="007B3A17" w:rsidR="007B3A1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  <w:t xml:space="preserve"> </w:t>
            </w:r>
          </w:p>
        </w:tc>
      </w:tr>
      <w:tr w:rsidR="007B3A17" w:rsidTr="007B3A17" w14:paraId="4A95B0E4">
        <w:trPr>
          <w:trHeight w:val="300"/>
        </w:trPr>
        <w:tc>
          <w:tcPr>
            <w:tcW w:w="9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07B3A17" w:rsidP="007B3A17" w:rsidRDefault="007B3A17" w14:paraId="07B240D1" w14:textId="6EE3F190">
            <w:pPr>
              <w:bidi w:val="0"/>
              <w:spacing w:after="0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007B3A17" w:rsidR="007B3A17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s-ES"/>
              </w:rPr>
              <w:t>2</w:t>
            </w:r>
          </w:p>
        </w:tc>
        <w:tc>
          <w:tcPr>
            <w:tcW w:w="4065" w:type="dxa"/>
            <w:gridSpan w:val="2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07B3A17" w:rsidP="007B3A17" w:rsidRDefault="007B3A17" w14:paraId="267DA320" w14:textId="23581A85">
            <w:pPr>
              <w:bidi w:val="0"/>
              <w:spacing w:after="0" w:line="240" w:lineRule="auto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olor w:val="242424"/>
                <w:sz w:val="23"/>
                <w:szCs w:val="23"/>
              </w:rPr>
            </w:pPr>
            <w:r w:rsidRPr="007B3A17" w:rsidR="007B3A17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olor w:val="242424"/>
                <w:sz w:val="23"/>
                <w:szCs w:val="23"/>
                <w:lang w:val="es-ES"/>
              </w:rPr>
              <w:t>El actor selecciona “Agregar Nuevo Adulto Mayor”</w:t>
            </w:r>
          </w:p>
        </w:tc>
        <w:tc>
          <w:tcPr>
            <w:tcW w:w="3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07B3A17" w:rsidP="007B3A17" w:rsidRDefault="007B3A17" w14:paraId="409CD4BC" w14:textId="47D3EAB6">
            <w:pPr>
              <w:bidi w:val="0"/>
              <w:spacing w:after="0" w:line="240" w:lineRule="auto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olor w:val="242424"/>
                <w:sz w:val="23"/>
                <w:szCs w:val="23"/>
              </w:rPr>
            </w:pPr>
            <w:r w:rsidRPr="007B3A17" w:rsidR="007B3A17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olor w:val="242424"/>
                <w:sz w:val="23"/>
                <w:szCs w:val="23"/>
                <w:lang w:val="es-ES"/>
              </w:rPr>
              <w:t>El sistema presenta un formulario con los campos para los datos personales y necesidades</w:t>
            </w:r>
          </w:p>
        </w:tc>
      </w:tr>
      <w:tr w:rsidR="007B3A17" w:rsidTr="007B3A17" w14:paraId="28133997">
        <w:trPr>
          <w:trHeight w:val="810"/>
        </w:trPr>
        <w:tc>
          <w:tcPr>
            <w:tcW w:w="9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07B3A17" w:rsidP="007B3A17" w:rsidRDefault="007B3A17" w14:paraId="0A707722" w14:textId="1529248B">
            <w:pPr>
              <w:bidi w:val="0"/>
              <w:spacing w:after="0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007B3A17" w:rsidR="007B3A17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s-ES"/>
              </w:rPr>
              <w:t>3</w:t>
            </w:r>
          </w:p>
        </w:tc>
        <w:tc>
          <w:tcPr>
            <w:tcW w:w="4065" w:type="dxa"/>
            <w:gridSpan w:val="2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07B3A17" w:rsidP="007B3A17" w:rsidRDefault="007B3A17" w14:paraId="09680412" w14:textId="7DF4107D">
            <w:pPr>
              <w:shd w:val="clear" w:color="auto" w:fill="FFFFFF" w:themeFill="background1"/>
              <w:bidi w:val="0"/>
              <w:spacing w:before="0" w:beforeAutospacing="off" w:after="0" w:afterAutospacing="off" w:line="240" w:lineRule="auto"/>
              <w:ind w:left="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olor w:val="242424"/>
                <w:sz w:val="23"/>
                <w:szCs w:val="23"/>
              </w:rPr>
            </w:pPr>
            <w:r w:rsidRPr="007B3A17" w:rsidR="007B3A17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olor w:val="242424"/>
                <w:sz w:val="23"/>
                <w:szCs w:val="23"/>
                <w:lang w:val="es-ES"/>
              </w:rPr>
              <w:t>El actor ingresa la información requerida y la guarda</w:t>
            </w:r>
          </w:p>
          <w:p w:rsidR="007B3A17" w:rsidP="007B3A17" w:rsidRDefault="007B3A17" w14:paraId="6E8EC2EA" w14:textId="21DEBD37">
            <w:pPr>
              <w:bidi w:val="0"/>
              <w:spacing w:after="0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tcW w:w="3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07B3A17" w:rsidP="007B3A17" w:rsidRDefault="007B3A17" w14:paraId="24D9C272" w14:textId="1789AE51">
            <w:pPr>
              <w:bidi w:val="0"/>
              <w:spacing w:after="0" w:line="240" w:lineRule="auto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olor w:val="242424"/>
                <w:sz w:val="23"/>
                <w:szCs w:val="23"/>
              </w:rPr>
            </w:pPr>
            <w:r w:rsidRPr="007B3A17" w:rsidR="007B3A17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olor w:val="242424"/>
                <w:sz w:val="23"/>
                <w:szCs w:val="23"/>
                <w:lang w:val="es-ES"/>
              </w:rPr>
              <w:t>El sistema valida la información y la almacena</w:t>
            </w:r>
          </w:p>
        </w:tc>
      </w:tr>
      <w:tr w:rsidR="007B3A17" w:rsidTr="007B3A17" w14:paraId="27984489">
        <w:trPr>
          <w:trHeight w:val="300"/>
        </w:trPr>
        <w:tc>
          <w:tcPr>
            <w:tcW w:w="8790" w:type="dxa"/>
            <w:gridSpan w:val="4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07B3A17" w:rsidP="007B3A17" w:rsidRDefault="007B3A17" w14:paraId="138C20FB" w14:textId="0F0501D9">
            <w:pPr>
              <w:bidi w:val="0"/>
              <w:spacing w:after="0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007B3A17" w:rsidR="007B3A17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s-ES"/>
              </w:rPr>
              <w:t xml:space="preserve">                                                           Flujo Alternativo</w:t>
            </w:r>
          </w:p>
        </w:tc>
      </w:tr>
      <w:tr w:rsidR="007B3A17" w:rsidTr="007B3A17" w14:paraId="54CBB3F4">
        <w:trPr>
          <w:trHeight w:val="300"/>
        </w:trPr>
        <w:tc>
          <w:tcPr>
            <w:tcW w:w="9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07B3A17" w:rsidP="007B3A17" w:rsidRDefault="007B3A17" w14:paraId="434C109D" w14:textId="7D7BC63F">
            <w:pPr>
              <w:bidi w:val="0"/>
              <w:spacing w:after="0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007B3A17" w:rsidR="007B3A17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s-ES"/>
              </w:rPr>
              <w:t>N ° Paso</w:t>
            </w:r>
          </w:p>
        </w:tc>
        <w:tc>
          <w:tcPr>
            <w:tcW w:w="4065" w:type="dxa"/>
            <w:gridSpan w:val="2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07B3A17" w:rsidP="007B3A17" w:rsidRDefault="007B3A17" w14:paraId="467246C3" w14:textId="5241F2E7">
            <w:pPr>
              <w:bidi w:val="0"/>
              <w:spacing w:after="0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007B3A17" w:rsidR="007B3A17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s-ES"/>
              </w:rPr>
              <w:t>Acciones del Actor</w:t>
            </w:r>
          </w:p>
        </w:tc>
        <w:tc>
          <w:tcPr>
            <w:tcW w:w="3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07B3A17" w:rsidP="007B3A17" w:rsidRDefault="007B3A17" w14:paraId="52B2C979" w14:textId="0F018E1B">
            <w:pPr>
              <w:bidi w:val="0"/>
              <w:spacing w:after="0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007B3A17" w:rsidR="007B3A17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s-ES"/>
              </w:rPr>
              <w:t>Acciones del sistema</w:t>
            </w:r>
          </w:p>
        </w:tc>
      </w:tr>
      <w:tr w:rsidR="007B3A17" w:rsidTr="007B3A17" w14:paraId="258E06F0">
        <w:trPr>
          <w:trHeight w:val="300"/>
        </w:trPr>
        <w:tc>
          <w:tcPr>
            <w:tcW w:w="9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07B3A17" w:rsidP="007B3A17" w:rsidRDefault="007B3A17" w14:paraId="5B4EBF44" w14:textId="62405FBA">
            <w:pPr>
              <w:bidi w:val="0"/>
              <w:spacing w:after="0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007B3A17" w:rsidR="007B3A17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s-ES"/>
              </w:rPr>
              <w:t>1</w:t>
            </w:r>
          </w:p>
        </w:tc>
        <w:tc>
          <w:tcPr>
            <w:tcW w:w="4065" w:type="dxa"/>
            <w:gridSpan w:val="2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07B3A17" w:rsidP="007B3A17" w:rsidRDefault="007B3A17" w14:paraId="1F8EA367" w14:textId="71041346">
            <w:pPr>
              <w:shd w:val="clear" w:color="auto" w:fill="FFFFFF" w:themeFill="background1"/>
              <w:bidi w:val="0"/>
              <w:spacing w:before="0" w:beforeAutospacing="off" w:after="0" w:afterAutospacing="off" w:line="240" w:lineRule="auto"/>
              <w:ind w:left="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olor w:val="242424"/>
                <w:sz w:val="23"/>
                <w:szCs w:val="23"/>
              </w:rPr>
            </w:pPr>
            <w:r w:rsidRPr="007B3A17" w:rsidR="007B3A17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olor w:val="242424"/>
                <w:sz w:val="23"/>
                <w:szCs w:val="23"/>
                <w:lang w:val="es-ES"/>
              </w:rPr>
              <w:t>El actor selecciona "Editar" en un perfil existente.</w:t>
            </w:r>
          </w:p>
          <w:p w:rsidR="007B3A17" w:rsidP="007B3A17" w:rsidRDefault="007B3A17" w14:paraId="698C1E5B" w14:textId="4E542227">
            <w:pPr>
              <w:bidi w:val="0"/>
              <w:spacing w:after="0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tcW w:w="3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07B3A17" w:rsidP="007B3A17" w:rsidRDefault="007B3A17" w14:paraId="21ED8007" w14:textId="3E7BBD78">
            <w:pPr>
              <w:bidi w:val="0"/>
              <w:spacing w:after="0" w:line="240" w:lineRule="auto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olor w:val="242424"/>
                <w:sz w:val="23"/>
                <w:szCs w:val="23"/>
              </w:rPr>
            </w:pPr>
            <w:r w:rsidRPr="007B3A17" w:rsidR="007B3A17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olor w:val="242424"/>
                <w:sz w:val="23"/>
                <w:szCs w:val="23"/>
                <w:lang w:val="es-ES"/>
              </w:rPr>
              <w:t>El sistema muestra el formulario precargado con los datos</w:t>
            </w:r>
          </w:p>
        </w:tc>
      </w:tr>
      <w:tr w:rsidR="007B3A17" w:rsidTr="007B3A17" w14:paraId="26B4C2ED">
        <w:trPr>
          <w:trHeight w:val="300"/>
        </w:trPr>
        <w:tc>
          <w:tcPr>
            <w:tcW w:w="9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07B3A17" w:rsidP="007B3A17" w:rsidRDefault="007B3A17" w14:paraId="30F36589" w14:textId="1F05D2D4">
            <w:pPr>
              <w:bidi w:val="0"/>
              <w:spacing w:after="0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007B3A17" w:rsidR="007B3A17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s-ES"/>
              </w:rPr>
              <w:t>2</w:t>
            </w:r>
          </w:p>
        </w:tc>
        <w:tc>
          <w:tcPr>
            <w:tcW w:w="4065" w:type="dxa"/>
            <w:gridSpan w:val="2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07B3A17" w:rsidP="007B3A17" w:rsidRDefault="007B3A17" w14:paraId="6E098E89" w14:textId="325DBAC2">
            <w:pPr>
              <w:bidi w:val="0"/>
              <w:spacing w:after="0" w:line="240" w:lineRule="auto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olor w:val="242424"/>
                <w:sz w:val="23"/>
                <w:szCs w:val="23"/>
              </w:rPr>
            </w:pPr>
            <w:r w:rsidRPr="007B3A17" w:rsidR="007B3A17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olor w:val="242424"/>
                <w:sz w:val="23"/>
                <w:szCs w:val="23"/>
                <w:lang w:val="es-ES"/>
              </w:rPr>
              <w:t>El actor actualiza la información (por ejemplo, necesidades) y la guarda.</w:t>
            </w:r>
          </w:p>
        </w:tc>
        <w:tc>
          <w:tcPr>
            <w:tcW w:w="3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07B3A17" w:rsidP="007B3A17" w:rsidRDefault="007B3A17" w14:paraId="6009B3F5" w14:textId="008C3600">
            <w:pPr>
              <w:shd w:val="clear" w:color="auto" w:fill="FFFFFF" w:themeFill="background1"/>
              <w:bidi w:val="0"/>
              <w:spacing w:before="0" w:beforeAutospacing="off" w:after="0" w:afterAutospacing="off" w:line="240" w:lineRule="auto"/>
              <w:ind w:left="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olor w:val="242424"/>
                <w:sz w:val="23"/>
                <w:szCs w:val="23"/>
              </w:rPr>
            </w:pPr>
            <w:r w:rsidRPr="007B3A17" w:rsidR="007B3A17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olor w:val="242424"/>
                <w:sz w:val="23"/>
                <w:szCs w:val="23"/>
                <w:lang w:val="es-ES"/>
              </w:rPr>
              <w:t xml:space="preserve"> El sistema valida y actualiza la información en la base de datos.</w:t>
            </w:r>
          </w:p>
          <w:p w:rsidR="007B3A17" w:rsidP="007B3A17" w:rsidRDefault="007B3A17" w14:paraId="2589D641" w14:textId="5CF5F8C7">
            <w:pPr>
              <w:bidi w:val="0"/>
              <w:spacing w:after="0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</w:tr>
      <w:tr w:rsidR="007B3A17" w:rsidTr="007B3A17" w14:paraId="43C59195">
        <w:trPr>
          <w:trHeight w:val="300"/>
        </w:trPr>
        <w:tc>
          <w:tcPr>
            <w:tcW w:w="1980" w:type="dxa"/>
            <w:gridSpan w:val="2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07B3A17" w:rsidP="007B3A17" w:rsidRDefault="007B3A17" w14:paraId="2A335FE7" w14:textId="73E19E5E">
            <w:pPr>
              <w:bidi w:val="0"/>
              <w:spacing w:after="0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007B3A17" w:rsidR="007B3A17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s-ES"/>
              </w:rPr>
              <w:t>Postcondición:</w:t>
            </w:r>
          </w:p>
        </w:tc>
        <w:tc>
          <w:tcPr>
            <w:tcW w:w="6810" w:type="dxa"/>
            <w:gridSpan w:val="2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07B3A17" w:rsidP="007B3A17" w:rsidRDefault="007B3A17" w14:paraId="16529608" w14:textId="5D5E4A27">
            <w:pPr>
              <w:shd w:val="clear" w:color="auto" w:fill="FFFFFF" w:themeFill="background1"/>
              <w:bidi w:val="0"/>
              <w:spacing w:before="0" w:beforeAutospacing="off" w:after="0" w:afterAutospacing="off" w:line="240" w:lineRule="auto"/>
              <w:ind w:left="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olor w:val="242424"/>
                <w:sz w:val="23"/>
                <w:szCs w:val="23"/>
              </w:rPr>
            </w:pPr>
            <w:r w:rsidRPr="007B3A17" w:rsidR="007B3A17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olor w:val="242424"/>
                <w:sz w:val="23"/>
                <w:szCs w:val="23"/>
                <w:lang w:val="es-ES"/>
              </w:rPr>
              <w:t>Se ha registrado, modificado o eliminado un perfil de adulto mayor en el sistema.</w:t>
            </w:r>
          </w:p>
          <w:p w:rsidR="007B3A17" w:rsidP="007B3A17" w:rsidRDefault="007B3A17" w14:paraId="41D63322" w14:textId="45B6BA18">
            <w:pPr>
              <w:bidi w:val="0"/>
              <w:spacing w:after="0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C94D8" w:themeColor="text2" w:themeTint="80" w:themeShade="FF"/>
                <w:sz w:val="20"/>
                <w:szCs w:val="20"/>
              </w:rPr>
            </w:pPr>
          </w:p>
        </w:tc>
      </w:tr>
    </w:tbl>
    <w:p w:rsidR="007B3A17" w:rsidP="007B3A17" w:rsidRDefault="007B3A17" w14:paraId="0C917152" w14:textId="2D056707">
      <w:pPr>
        <w:bidi w:val="0"/>
        <w:spacing w:after="20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915"/>
        <w:gridCol w:w="1065"/>
        <w:gridCol w:w="3030"/>
        <w:gridCol w:w="3615"/>
      </w:tblGrid>
      <w:tr w:rsidR="007B3A17" w:rsidTr="007B3A17" w14:paraId="2B284238">
        <w:trPr>
          <w:trHeight w:val="300"/>
        </w:trPr>
        <w:tc>
          <w:tcPr>
            <w:tcW w:w="1980" w:type="dxa"/>
            <w:gridSpan w:val="2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07B3A17" w:rsidP="007B3A17" w:rsidRDefault="007B3A17" w14:paraId="52AA99EC" w14:textId="7F571E91">
            <w:pPr>
              <w:bidi w:val="0"/>
              <w:spacing w:after="0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007B3A17" w:rsidR="007B3A17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s-ES"/>
              </w:rPr>
              <w:t>Código:</w:t>
            </w:r>
          </w:p>
        </w:tc>
        <w:tc>
          <w:tcPr>
            <w:tcW w:w="6645" w:type="dxa"/>
            <w:gridSpan w:val="2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07B3A17" w:rsidP="007B3A17" w:rsidRDefault="007B3A17" w14:paraId="65C1BF72" w14:textId="23F3CB9A">
            <w:pPr>
              <w:bidi w:val="0"/>
              <w:spacing w:after="0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C94D8" w:themeColor="text2" w:themeTint="80" w:themeShade="FF"/>
                <w:sz w:val="20"/>
                <w:szCs w:val="20"/>
              </w:rPr>
            </w:pPr>
            <w:r w:rsidRPr="007B3A17" w:rsidR="007B3A17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C94D8" w:themeColor="text2" w:themeTint="80" w:themeShade="FF"/>
                <w:sz w:val="20"/>
                <w:szCs w:val="20"/>
                <w:lang w:val="es-ES"/>
              </w:rPr>
              <w:t>CDU1</w:t>
            </w:r>
          </w:p>
        </w:tc>
      </w:tr>
      <w:tr w:rsidR="007B3A17" w:rsidTr="007B3A17" w14:paraId="31576966">
        <w:trPr>
          <w:trHeight w:val="300"/>
        </w:trPr>
        <w:tc>
          <w:tcPr>
            <w:tcW w:w="1980" w:type="dxa"/>
            <w:gridSpan w:val="2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07B3A17" w:rsidP="007B3A17" w:rsidRDefault="007B3A17" w14:paraId="40BC96A0" w14:textId="00372E69">
            <w:pPr>
              <w:bidi w:val="0"/>
              <w:spacing w:after="0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007B3A17" w:rsidR="007B3A17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s-ES"/>
              </w:rPr>
              <w:t>Caso de Uso:</w:t>
            </w:r>
          </w:p>
        </w:tc>
        <w:tc>
          <w:tcPr>
            <w:tcW w:w="6645" w:type="dxa"/>
            <w:gridSpan w:val="2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07B3A17" w:rsidP="007B3A17" w:rsidRDefault="007B3A17" w14:paraId="08EDEA0E" w14:textId="12F1DA21">
            <w:pPr>
              <w:bidi w:val="0"/>
              <w:spacing w:after="0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C94D8" w:themeColor="text2" w:themeTint="80" w:themeShade="FF"/>
                <w:sz w:val="20"/>
                <w:szCs w:val="20"/>
              </w:rPr>
            </w:pPr>
            <w:r w:rsidRPr="007B3A17" w:rsidR="007B3A17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C94D8" w:themeColor="text2" w:themeTint="80" w:themeShade="FF"/>
                <w:sz w:val="20"/>
                <w:szCs w:val="20"/>
                <w:lang w:val="es-ES"/>
              </w:rPr>
              <w:t>Registro de donación</w:t>
            </w:r>
          </w:p>
        </w:tc>
      </w:tr>
      <w:tr w:rsidR="007B3A17" w:rsidTr="007B3A17" w14:paraId="32680569">
        <w:trPr>
          <w:trHeight w:val="300"/>
        </w:trPr>
        <w:tc>
          <w:tcPr>
            <w:tcW w:w="1980" w:type="dxa"/>
            <w:gridSpan w:val="2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07B3A17" w:rsidP="007B3A17" w:rsidRDefault="007B3A17" w14:paraId="7FA8C3E9" w14:textId="49995053">
            <w:pPr>
              <w:bidi w:val="0"/>
              <w:spacing w:after="0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007B3A17" w:rsidR="007B3A17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s-ES"/>
              </w:rPr>
              <w:t>Actor:</w:t>
            </w:r>
          </w:p>
        </w:tc>
        <w:tc>
          <w:tcPr>
            <w:tcW w:w="6645" w:type="dxa"/>
            <w:gridSpan w:val="2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07B3A17" w:rsidP="007B3A17" w:rsidRDefault="007B3A17" w14:paraId="2C2DCC80" w14:textId="086CD54F">
            <w:pPr>
              <w:bidi w:val="0"/>
              <w:spacing w:after="0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C94D8" w:themeColor="text2" w:themeTint="80" w:themeShade="FF"/>
                <w:sz w:val="20"/>
                <w:szCs w:val="20"/>
              </w:rPr>
            </w:pPr>
            <w:r w:rsidRPr="007B3A17" w:rsidR="007B3A17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C94D8" w:themeColor="text2" w:themeTint="80" w:themeShade="FF"/>
                <w:sz w:val="20"/>
                <w:szCs w:val="20"/>
                <w:lang w:val="es-ES"/>
              </w:rPr>
              <w:t xml:space="preserve">Empresa donante </w:t>
            </w:r>
          </w:p>
        </w:tc>
      </w:tr>
      <w:tr w:rsidR="007B3A17" w:rsidTr="007B3A17" w14:paraId="3CAA9C83">
        <w:trPr>
          <w:trHeight w:val="300"/>
        </w:trPr>
        <w:tc>
          <w:tcPr>
            <w:tcW w:w="1980" w:type="dxa"/>
            <w:gridSpan w:val="2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07B3A17" w:rsidP="007B3A17" w:rsidRDefault="007B3A17" w14:paraId="677B6C93" w14:textId="63653927">
            <w:pPr>
              <w:bidi w:val="0"/>
              <w:spacing w:after="0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007B3A17" w:rsidR="007B3A17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s-ES"/>
              </w:rPr>
              <w:t>Precondición:</w:t>
            </w:r>
          </w:p>
        </w:tc>
        <w:tc>
          <w:tcPr>
            <w:tcW w:w="6645" w:type="dxa"/>
            <w:gridSpan w:val="2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07B3A17" w:rsidP="007B3A17" w:rsidRDefault="007B3A17" w14:paraId="28710A6C" w14:textId="4E369CFC">
            <w:pPr>
              <w:shd w:val="clear" w:color="auto" w:fill="FFFFFF" w:themeFill="background1"/>
              <w:bidi w:val="0"/>
              <w:spacing w:before="0" w:beforeAutospacing="off" w:after="0" w:afterAutospacing="off" w:line="240" w:lineRule="auto"/>
              <w:ind w:left="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olor w:val="242424"/>
                <w:sz w:val="23"/>
                <w:szCs w:val="23"/>
              </w:rPr>
            </w:pPr>
            <w:r w:rsidRPr="007B3A17" w:rsidR="007B3A17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olor w:val="242424"/>
                <w:sz w:val="23"/>
                <w:szCs w:val="23"/>
                <w:lang w:val="es-ES"/>
              </w:rPr>
              <w:t>El actor debe estar logueado como Empresa Donante y haber seleccionado un perfil de adulto mayor para donar.</w:t>
            </w:r>
          </w:p>
          <w:p w:rsidR="007B3A17" w:rsidP="007B3A17" w:rsidRDefault="007B3A17" w14:paraId="1496AB5C" w14:textId="792F0E70">
            <w:pPr>
              <w:bidi w:val="0"/>
              <w:spacing w:after="0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C94D8" w:themeColor="text2" w:themeTint="80" w:themeShade="FF"/>
                <w:sz w:val="20"/>
                <w:szCs w:val="20"/>
              </w:rPr>
            </w:pPr>
          </w:p>
        </w:tc>
      </w:tr>
      <w:tr w:rsidR="007B3A17" w:rsidTr="007B3A17" w14:paraId="04F26F0B">
        <w:trPr>
          <w:trHeight w:val="300"/>
        </w:trPr>
        <w:tc>
          <w:tcPr>
            <w:tcW w:w="8625" w:type="dxa"/>
            <w:gridSpan w:val="4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07B3A17" w:rsidP="007B3A17" w:rsidRDefault="007B3A17" w14:paraId="48CCAC1C" w14:textId="58F2EF4A">
            <w:pPr>
              <w:bidi w:val="0"/>
              <w:spacing w:after="0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007B3A17" w:rsidR="007B3A17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s-ES"/>
              </w:rPr>
              <w:t>Flujo Principal</w:t>
            </w:r>
            <w:r w:rsidRPr="007B3A17" w:rsidR="007B3A17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s-ES"/>
              </w:rPr>
              <w:t xml:space="preserve"> </w:t>
            </w:r>
          </w:p>
        </w:tc>
      </w:tr>
      <w:tr w:rsidR="007B3A17" w:rsidTr="007B3A17" w14:paraId="61947FA9">
        <w:trPr>
          <w:trHeight w:val="300"/>
        </w:trPr>
        <w:tc>
          <w:tcPr>
            <w:tcW w:w="9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07B3A17" w:rsidP="007B3A17" w:rsidRDefault="007B3A17" w14:paraId="09B5EAEF" w14:textId="3028F112">
            <w:pPr>
              <w:bidi w:val="0"/>
              <w:spacing w:after="0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007B3A17" w:rsidR="007B3A17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s-ES"/>
              </w:rPr>
              <w:t xml:space="preserve">N ° </w:t>
            </w:r>
          </w:p>
          <w:p w:rsidR="007B3A17" w:rsidP="007B3A17" w:rsidRDefault="007B3A17" w14:paraId="53CA7264" w14:textId="0458F8D2">
            <w:pPr>
              <w:bidi w:val="0"/>
              <w:spacing w:after="0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  <w:p w:rsidR="007B3A17" w:rsidP="007B3A17" w:rsidRDefault="007B3A17" w14:paraId="29528A1B" w14:textId="109AF4D5">
            <w:pPr>
              <w:bidi w:val="0"/>
              <w:spacing w:after="0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007B3A17" w:rsidR="007B3A17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s-ES"/>
              </w:rPr>
              <w:t>Paso</w:t>
            </w:r>
          </w:p>
        </w:tc>
        <w:tc>
          <w:tcPr>
            <w:tcW w:w="4095" w:type="dxa"/>
            <w:gridSpan w:val="2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07B3A17" w:rsidP="007B3A17" w:rsidRDefault="007B3A17" w14:paraId="6623DD3A" w14:textId="4DDDF8A7">
            <w:pPr>
              <w:bidi w:val="0"/>
              <w:spacing w:after="0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007B3A17" w:rsidR="007B3A17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s-ES"/>
              </w:rPr>
              <w:t>Acciones del Actor</w:t>
            </w:r>
          </w:p>
        </w:tc>
        <w:tc>
          <w:tcPr>
            <w:tcW w:w="36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07B3A17" w:rsidP="007B3A17" w:rsidRDefault="007B3A17" w14:paraId="306DB61B" w14:textId="270841B2">
            <w:pPr>
              <w:bidi w:val="0"/>
              <w:spacing w:after="0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007B3A17" w:rsidR="007B3A17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s-ES"/>
              </w:rPr>
              <w:t>Acciones del sistema</w:t>
            </w:r>
          </w:p>
        </w:tc>
      </w:tr>
      <w:tr w:rsidR="007B3A17" w:rsidTr="007B3A17" w14:paraId="20A7B778">
        <w:trPr>
          <w:trHeight w:val="300"/>
        </w:trPr>
        <w:tc>
          <w:tcPr>
            <w:tcW w:w="9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07B3A17" w:rsidP="007B3A17" w:rsidRDefault="007B3A17" w14:paraId="5DE96326" w14:textId="5666546E">
            <w:pPr>
              <w:bidi w:val="0"/>
              <w:spacing w:after="0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007B3A17" w:rsidR="007B3A17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s-ES"/>
              </w:rPr>
              <w:t>1</w:t>
            </w:r>
          </w:p>
        </w:tc>
        <w:tc>
          <w:tcPr>
            <w:tcW w:w="4095" w:type="dxa"/>
            <w:gridSpan w:val="2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07B3A17" w:rsidP="007B3A17" w:rsidRDefault="007B3A17" w14:paraId="0CCC9D47" w14:textId="129DB7F3">
            <w:pPr>
              <w:shd w:val="clear" w:color="auto" w:fill="FFFFFF" w:themeFill="background1"/>
              <w:bidi w:val="0"/>
              <w:spacing w:before="0" w:beforeAutospacing="off" w:after="0" w:afterAutospacing="off" w:line="240" w:lineRule="auto"/>
              <w:ind w:left="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olor w:val="242424"/>
                <w:sz w:val="23"/>
                <w:szCs w:val="23"/>
              </w:rPr>
            </w:pPr>
            <w:r w:rsidRPr="007B3A17" w:rsidR="007B3A17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olor w:val="242424"/>
                <w:sz w:val="23"/>
                <w:szCs w:val="23"/>
                <w:lang w:val="es-ES"/>
              </w:rPr>
              <w:t>El actor selecciona la opción "Donar" en el perfil de un adulto mayor.</w:t>
            </w:r>
          </w:p>
          <w:p w:rsidR="007B3A17" w:rsidP="007B3A17" w:rsidRDefault="007B3A17" w14:paraId="75A7EDEA" w14:textId="69F4CEE8">
            <w:pPr>
              <w:bidi w:val="0"/>
              <w:spacing w:after="0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tcW w:w="36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07B3A17" w:rsidP="007B3A17" w:rsidRDefault="007B3A17" w14:paraId="21C07E73" w14:textId="314DC9B2">
            <w:pPr>
              <w:bidi w:val="0"/>
              <w:spacing w:after="0" w:line="240" w:lineRule="auto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olor w:val="242424"/>
                <w:sz w:val="23"/>
                <w:szCs w:val="23"/>
              </w:rPr>
            </w:pPr>
            <w:r w:rsidRPr="007B3A17" w:rsidR="007B3A17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olor w:val="242424"/>
                <w:sz w:val="23"/>
                <w:szCs w:val="23"/>
                <w:lang w:val="es-ES"/>
              </w:rPr>
              <w:t>El sistema muestra un formulario para registrar los detalles de la donación (tipo, valor, etc.)</w:t>
            </w:r>
          </w:p>
        </w:tc>
      </w:tr>
      <w:tr w:rsidR="007B3A17" w:rsidTr="007B3A17" w14:paraId="2F668DA3">
        <w:trPr>
          <w:trHeight w:val="300"/>
        </w:trPr>
        <w:tc>
          <w:tcPr>
            <w:tcW w:w="9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07B3A17" w:rsidP="007B3A17" w:rsidRDefault="007B3A17" w14:paraId="403C7AF2" w14:textId="03561CAA">
            <w:pPr>
              <w:bidi w:val="0"/>
              <w:spacing w:after="0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007B3A17" w:rsidR="007B3A17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s-ES"/>
              </w:rPr>
              <w:t>2</w:t>
            </w:r>
          </w:p>
        </w:tc>
        <w:tc>
          <w:tcPr>
            <w:tcW w:w="4095" w:type="dxa"/>
            <w:gridSpan w:val="2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07B3A17" w:rsidP="007B3A17" w:rsidRDefault="007B3A17" w14:paraId="2BA6642F" w14:textId="1F3CF661">
            <w:pPr>
              <w:bidi w:val="0"/>
              <w:spacing w:after="0" w:line="240" w:lineRule="auto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olor w:val="242424"/>
                <w:sz w:val="23"/>
                <w:szCs w:val="23"/>
              </w:rPr>
            </w:pPr>
            <w:r w:rsidRPr="007B3A17" w:rsidR="007B3A17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olor w:val="242424"/>
                <w:sz w:val="23"/>
                <w:szCs w:val="23"/>
                <w:lang w:val="es-ES"/>
              </w:rPr>
              <w:t>El actor ingresa los detalles y confirma la donación</w:t>
            </w:r>
          </w:p>
        </w:tc>
        <w:tc>
          <w:tcPr>
            <w:tcW w:w="36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07B3A17" w:rsidP="007B3A17" w:rsidRDefault="007B3A17" w14:paraId="3E233824" w14:textId="2BCC383C">
            <w:pPr>
              <w:shd w:val="clear" w:color="auto" w:fill="FFFFFF" w:themeFill="background1"/>
              <w:bidi w:val="0"/>
              <w:spacing w:before="0" w:beforeAutospacing="off" w:after="0" w:afterAutospacing="off" w:line="240" w:lineRule="auto"/>
              <w:ind w:left="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olor w:val="242424"/>
                <w:sz w:val="23"/>
                <w:szCs w:val="23"/>
              </w:rPr>
            </w:pPr>
            <w:r w:rsidRPr="007B3A17" w:rsidR="007B3A17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olor w:val="242424"/>
                <w:sz w:val="23"/>
                <w:szCs w:val="23"/>
                <w:lang w:val="es-ES"/>
              </w:rPr>
              <w:t>El sistema procesa la información.</w:t>
            </w:r>
          </w:p>
          <w:p w:rsidR="007B3A17" w:rsidP="007B3A17" w:rsidRDefault="007B3A17" w14:paraId="46B0B5E5" w14:textId="787CC819">
            <w:pPr>
              <w:bidi w:val="0"/>
              <w:spacing w:after="0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</w:tr>
      <w:tr w:rsidR="007B3A17" w:rsidTr="007B3A17" w14:paraId="1390B3F6">
        <w:trPr>
          <w:trHeight w:val="300"/>
        </w:trPr>
        <w:tc>
          <w:tcPr>
            <w:tcW w:w="9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07B3A17" w:rsidP="007B3A17" w:rsidRDefault="007B3A17" w14:paraId="0C983126" w14:textId="15292BD6">
            <w:pPr>
              <w:bidi w:val="0"/>
              <w:spacing w:after="0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007B3A17" w:rsidR="007B3A17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s-ES"/>
              </w:rPr>
              <w:t>3</w:t>
            </w:r>
          </w:p>
        </w:tc>
        <w:tc>
          <w:tcPr>
            <w:tcW w:w="4095" w:type="dxa"/>
            <w:gridSpan w:val="2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07B3A17" w:rsidP="007B3A17" w:rsidRDefault="007B3A17" w14:paraId="437C7A2D" w14:textId="148B47BD">
            <w:pPr>
              <w:bidi w:val="0"/>
              <w:spacing w:after="0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07B3A17" w:rsidR="007B3A17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  <w:t xml:space="preserve">No hay acción del usuario </w:t>
            </w:r>
          </w:p>
        </w:tc>
        <w:tc>
          <w:tcPr>
            <w:tcW w:w="36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07B3A17" w:rsidP="007B3A17" w:rsidRDefault="007B3A17" w14:paraId="67869CD0" w14:textId="5C469FC5">
            <w:pPr>
              <w:shd w:val="clear" w:color="auto" w:fill="FFFFFF" w:themeFill="background1"/>
              <w:bidi w:val="0"/>
              <w:spacing w:before="0" w:beforeAutospacing="off" w:after="0" w:afterAutospacing="off" w:line="240" w:lineRule="auto"/>
              <w:ind w:left="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olor w:val="242424"/>
                <w:sz w:val="23"/>
                <w:szCs w:val="23"/>
              </w:rPr>
            </w:pPr>
            <w:r w:rsidRPr="007B3A17" w:rsidR="007B3A17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olor w:val="242424"/>
                <w:sz w:val="23"/>
                <w:szCs w:val="23"/>
                <w:lang w:val="es-ES"/>
              </w:rPr>
              <w:t>El sistema registra la donación asociándola al donante y al beneficiario.</w:t>
            </w:r>
          </w:p>
          <w:p w:rsidR="007B3A17" w:rsidP="007B3A17" w:rsidRDefault="007B3A17" w14:paraId="75BD3E0F" w14:textId="1194893E">
            <w:pPr>
              <w:bidi w:val="0"/>
              <w:spacing w:after="0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</w:tr>
      <w:tr w:rsidR="007B3A17" w:rsidTr="007B3A17" w14:paraId="49879763">
        <w:trPr>
          <w:trHeight w:val="300"/>
        </w:trPr>
        <w:tc>
          <w:tcPr>
            <w:tcW w:w="9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07B3A17" w:rsidP="007B3A17" w:rsidRDefault="007B3A17" w14:paraId="166A3ED4" w14:textId="271FFCF2">
            <w:pPr>
              <w:bidi w:val="0"/>
              <w:spacing w:after="0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007B3A17" w:rsidR="007B3A17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s-ES"/>
              </w:rPr>
              <w:t>3</w:t>
            </w:r>
          </w:p>
          <w:p w:rsidR="007B3A17" w:rsidP="007B3A17" w:rsidRDefault="007B3A17" w14:paraId="760ED9C3" w14:textId="6128F520">
            <w:pPr>
              <w:bidi w:val="0"/>
              <w:spacing w:after="0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  <w:p w:rsidR="007B3A17" w:rsidP="007B3A17" w:rsidRDefault="007B3A17" w14:paraId="4DB4868A" w14:textId="29373009">
            <w:pPr>
              <w:bidi w:val="0"/>
              <w:spacing w:after="0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tcW w:w="4095" w:type="dxa"/>
            <w:gridSpan w:val="2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07B3A17" w:rsidP="007B3A17" w:rsidRDefault="007B3A17" w14:paraId="5E0B0FC8" w14:textId="6753008E">
            <w:pPr>
              <w:bidi w:val="0"/>
              <w:spacing w:after="0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07B3A17" w:rsidR="007B3A17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  <w:t>No hay acción del usuario</w:t>
            </w:r>
          </w:p>
          <w:p w:rsidR="007B3A17" w:rsidP="007B3A17" w:rsidRDefault="007B3A17" w14:paraId="4F21E35D" w14:textId="0306F41C">
            <w:pPr>
              <w:bidi w:val="0"/>
              <w:spacing w:after="0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tcW w:w="36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07B3A17" w:rsidP="007B3A17" w:rsidRDefault="007B3A17" w14:paraId="6EB965C1" w14:textId="37646B49">
            <w:pPr>
              <w:shd w:val="clear" w:color="auto" w:fill="FFFFFF" w:themeFill="background1"/>
              <w:bidi w:val="0"/>
              <w:spacing w:before="0" w:beforeAutospacing="off" w:after="0" w:afterAutospacing="off" w:line="240" w:lineRule="auto"/>
              <w:ind w:left="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olor w:val="242424"/>
                <w:sz w:val="23"/>
                <w:szCs w:val="23"/>
              </w:rPr>
            </w:pPr>
            <w:r w:rsidRPr="007B3A17" w:rsidR="007B3A17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olor w:val="242424"/>
                <w:sz w:val="23"/>
                <w:szCs w:val="23"/>
                <w:lang w:val="es-ES"/>
              </w:rPr>
              <w:t>El sistema notifica al actor que la donación ha sido registrada.</w:t>
            </w:r>
          </w:p>
          <w:p w:rsidR="007B3A17" w:rsidP="007B3A17" w:rsidRDefault="007B3A17" w14:paraId="22C97E55" w14:textId="28ADC0B7">
            <w:pPr>
              <w:bidi w:val="0"/>
              <w:spacing w:after="0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</w:tr>
      <w:tr w:rsidR="007B3A17" w:rsidTr="007B3A17" w14:paraId="4107B502">
        <w:trPr>
          <w:trHeight w:val="285"/>
        </w:trPr>
        <w:tc>
          <w:tcPr>
            <w:tcW w:w="9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07B3A17" w:rsidP="007B3A17" w:rsidRDefault="007B3A17" w14:paraId="2D512294" w14:textId="59916F10">
            <w:pPr>
              <w:bidi w:val="0"/>
              <w:spacing w:after="200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007B3A17" w:rsidR="007B3A17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s-ES"/>
              </w:rPr>
              <w:t>4</w:t>
            </w:r>
          </w:p>
        </w:tc>
        <w:tc>
          <w:tcPr>
            <w:tcW w:w="4095" w:type="dxa"/>
            <w:gridSpan w:val="2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07B3A17" w:rsidP="007B3A17" w:rsidRDefault="007B3A17" w14:paraId="56A9DCB6" w14:textId="4A0271F0">
            <w:pPr>
              <w:bidi w:val="0"/>
              <w:spacing w:after="0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07B3A17" w:rsidR="007B3A17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  <w:t>No hay acción del usuario</w:t>
            </w:r>
          </w:p>
          <w:p w:rsidR="007B3A17" w:rsidP="007B3A17" w:rsidRDefault="007B3A17" w14:paraId="0BA3E3BD" w14:textId="6FC14217">
            <w:pPr>
              <w:bidi w:val="0"/>
              <w:spacing w:after="200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tcW w:w="36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07B3A17" w:rsidP="007B3A17" w:rsidRDefault="007B3A17" w14:paraId="2421BCA4" w14:textId="543DD2C9">
            <w:pPr>
              <w:bidi w:val="0"/>
              <w:spacing w:after="200" w:line="240" w:lineRule="auto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olor w:val="242424"/>
                <w:sz w:val="23"/>
                <w:szCs w:val="23"/>
              </w:rPr>
            </w:pPr>
            <w:r w:rsidRPr="007B3A17" w:rsidR="007B3A17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olor w:val="242424"/>
                <w:sz w:val="23"/>
                <w:szCs w:val="23"/>
                <w:lang w:val="es-ES"/>
              </w:rPr>
              <w:t>El sistema notifica al actor que la donación ha sido registrada</w:t>
            </w:r>
          </w:p>
        </w:tc>
      </w:tr>
      <w:tr w:rsidR="007B3A17" w:rsidTr="007B3A17" w14:paraId="6153BF2B">
        <w:trPr>
          <w:trHeight w:val="300"/>
        </w:trPr>
        <w:tc>
          <w:tcPr>
            <w:tcW w:w="8625" w:type="dxa"/>
            <w:gridSpan w:val="4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07B3A17" w:rsidP="007B3A17" w:rsidRDefault="007B3A17" w14:paraId="24CDD6A8" w14:textId="55F69A66">
            <w:pPr>
              <w:bidi w:val="0"/>
              <w:spacing w:after="0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007B3A17" w:rsidR="007B3A17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s-ES"/>
              </w:rPr>
              <w:t xml:space="preserve">                                                        Flujo Alternativo</w:t>
            </w:r>
          </w:p>
        </w:tc>
      </w:tr>
      <w:tr w:rsidR="007B3A17" w:rsidTr="007B3A17" w14:paraId="3E850944">
        <w:trPr>
          <w:trHeight w:val="300"/>
        </w:trPr>
        <w:tc>
          <w:tcPr>
            <w:tcW w:w="9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07B3A17" w:rsidP="007B3A17" w:rsidRDefault="007B3A17" w14:paraId="6B2222DB" w14:textId="268CF8C3">
            <w:pPr>
              <w:bidi w:val="0"/>
              <w:spacing w:after="0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007B3A17" w:rsidR="007B3A17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s-ES"/>
              </w:rPr>
              <w:t>N ° Paso</w:t>
            </w:r>
          </w:p>
        </w:tc>
        <w:tc>
          <w:tcPr>
            <w:tcW w:w="4095" w:type="dxa"/>
            <w:gridSpan w:val="2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07B3A17" w:rsidP="007B3A17" w:rsidRDefault="007B3A17" w14:paraId="31278410" w14:textId="37F9A1E7">
            <w:pPr>
              <w:bidi w:val="0"/>
              <w:spacing w:after="0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007B3A17" w:rsidR="007B3A17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s-ES"/>
              </w:rPr>
              <w:t>Acciones del Actor</w:t>
            </w:r>
          </w:p>
        </w:tc>
        <w:tc>
          <w:tcPr>
            <w:tcW w:w="36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07B3A17" w:rsidP="007B3A17" w:rsidRDefault="007B3A17" w14:paraId="75189CE0" w14:textId="331AA158">
            <w:pPr>
              <w:bidi w:val="0"/>
              <w:spacing w:after="0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007B3A17" w:rsidR="007B3A17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s-ES"/>
              </w:rPr>
              <w:t>Acciones del sistema</w:t>
            </w:r>
          </w:p>
        </w:tc>
      </w:tr>
      <w:tr w:rsidR="007B3A17" w:rsidTr="007B3A17" w14:paraId="40090B42">
        <w:trPr>
          <w:trHeight w:val="300"/>
        </w:trPr>
        <w:tc>
          <w:tcPr>
            <w:tcW w:w="9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07B3A17" w:rsidP="007B3A17" w:rsidRDefault="007B3A17" w14:paraId="3C41C912" w14:textId="4244246E">
            <w:pPr>
              <w:bidi w:val="0"/>
              <w:spacing w:after="0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007B3A17" w:rsidR="007B3A17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s-ES"/>
              </w:rPr>
              <w:t>1</w:t>
            </w:r>
          </w:p>
        </w:tc>
        <w:tc>
          <w:tcPr>
            <w:tcW w:w="4095" w:type="dxa"/>
            <w:gridSpan w:val="2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07B3A17" w:rsidP="007B3A17" w:rsidRDefault="007B3A17" w14:paraId="71F78336" w14:textId="2C8798B2">
            <w:pPr>
              <w:bidi w:val="0"/>
              <w:spacing w:after="0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07B3A17" w:rsidR="007B3A17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  <w:t>No hay acción del usuario</w:t>
            </w:r>
          </w:p>
          <w:p w:rsidR="007B3A17" w:rsidP="007B3A17" w:rsidRDefault="007B3A17" w14:paraId="024B31C0" w14:textId="631D9398">
            <w:pPr>
              <w:bidi w:val="0"/>
              <w:spacing w:after="0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tcW w:w="36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07B3A17" w:rsidP="007B3A17" w:rsidRDefault="007B3A17" w14:paraId="68939A32" w14:textId="2CBEC5A4">
            <w:pPr>
              <w:bidi w:val="0"/>
              <w:spacing w:after="0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007B3A17" w:rsidR="007B3A17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s-ES"/>
              </w:rPr>
              <w:t>El sistema detecta un campo obligatorio vacío</w:t>
            </w:r>
          </w:p>
        </w:tc>
      </w:tr>
      <w:tr w:rsidR="007B3A17" w:rsidTr="007B3A17" w14:paraId="3AE62E8D">
        <w:trPr>
          <w:trHeight w:val="300"/>
        </w:trPr>
        <w:tc>
          <w:tcPr>
            <w:tcW w:w="9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07B3A17" w:rsidP="007B3A17" w:rsidRDefault="007B3A17" w14:paraId="55B918DE" w14:textId="69058493">
            <w:pPr>
              <w:bidi w:val="0"/>
              <w:spacing w:after="0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007B3A17" w:rsidR="007B3A17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s-ES"/>
              </w:rPr>
              <w:t>2</w:t>
            </w:r>
          </w:p>
        </w:tc>
        <w:tc>
          <w:tcPr>
            <w:tcW w:w="4095" w:type="dxa"/>
            <w:gridSpan w:val="2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07B3A17" w:rsidP="007B3A17" w:rsidRDefault="007B3A17" w14:paraId="5D1C7F23" w14:textId="03658D49">
            <w:pPr>
              <w:bidi w:val="0"/>
              <w:spacing w:after="0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07B3A17" w:rsidR="007B3A17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  <w:t>No hay acción del usuario</w:t>
            </w:r>
          </w:p>
          <w:p w:rsidR="007B3A17" w:rsidP="007B3A17" w:rsidRDefault="007B3A17" w14:paraId="6B9ECDE7" w14:textId="27954333">
            <w:pPr>
              <w:bidi w:val="0"/>
              <w:spacing w:after="0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tcW w:w="36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07B3A17" w:rsidP="007B3A17" w:rsidRDefault="007B3A17" w14:paraId="4CE008F4" w14:textId="669A62C4">
            <w:pPr>
              <w:bidi w:val="0"/>
              <w:spacing w:after="0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007B3A17" w:rsidR="007B3A17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s-ES"/>
              </w:rPr>
              <w:t>El sistema muestra un mensaje de error y solicita al actor que complete la información donante</w:t>
            </w:r>
          </w:p>
        </w:tc>
      </w:tr>
      <w:tr w:rsidR="007B3A17" w:rsidTr="007B3A17" w14:paraId="5224AE6D">
        <w:trPr>
          <w:trHeight w:val="300"/>
        </w:trPr>
        <w:tc>
          <w:tcPr>
            <w:tcW w:w="1980" w:type="dxa"/>
            <w:gridSpan w:val="2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07B3A17" w:rsidP="007B3A17" w:rsidRDefault="007B3A17" w14:paraId="0693975C" w14:textId="30145520">
            <w:pPr>
              <w:bidi w:val="0"/>
              <w:spacing w:after="0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007B3A17" w:rsidR="007B3A17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s-ES"/>
              </w:rPr>
              <w:t>Postcondición:</w:t>
            </w:r>
          </w:p>
        </w:tc>
        <w:tc>
          <w:tcPr>
            <w:tcW w:w="6645" w:type="dxa"/>
            <w:gridSpan w:val="2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07B3A17" w:rsidP="007B3A17" w:rsidRDefault="007B3A17" w14:paraId="57337C65" w14:textId="4F67B5CA">
            <w:pPr>
              <w:bidi w:val="0"/>
              <w:spacing w:after="0" w:line="240" w:lineRule="auto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olor w:val="242424"/>
                <w:sz w:val="23"/>
                <w:szCs w:val="23"/>
              </w:rPr>
            </w:pPr>
            <w:r w:rsidRPr="007B3A17" w:rsidR="007B3A17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olor w:val="242424"/>
                <w:sz w:val="23"/>
                <w:szCs w:val="23"/>
                <w:lang w:val="es-ES"/>
              </w:rPr>
              <w:t>La donación ha sido registrada en el sistema y asociada al adulto mayor y a la empresa donante</w:t>
            </w:r>
          </w:p>
        </w:tc>
      </w:tr>
    </w:tbl>
    <w:p w:rsidR="007B3A17" w:rsidP="007B3A17" w:rsidRDefault="007B3A17" w14:paraId="1C135841" w14:textId="2C10D7CB">
      <w:pPr>
        <w:bidi w:val="0"/>
        <w:spacing w:after="20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960"/>
        <w:gridCol w:w="840"/>
        <w:gridCol w:w="3015"/>
        <w:gridCol w:w="4005"/>
      </w:tblGrid>
      <w:tr w:rsidR="007B3A17" w:rsidTr="007B3A17" w14:paraId="0BE69DDF">
        <w:trPr>
          <w:trHeight w:val="300"/>
        </w:trPr>
        <w:tc>
          <w:tcPr>
            <w:tcW w:w="1800" w:type="dxa"/>
            <w:gridSpan w:val="2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07B3A17" w:rsidP="007B3A17" w:rsidRDefault="007B3A17" w14:paraId="5C32AF61" w14:textId="13AFCC85">
            <w:pPr>
              <w:bidi w:val="0"/>
              <w:spacing w:after="0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007B3A17" w:rsidR="007B3A17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s-ES"/>
              </w:rPr>
              <w:t>Código:</w:t>
            </w:r>
          </w:p>
        </w:tc>
        <w:tc>
          <w:tcPr>
            <w:tcW w:w="7020" w:type="dxa"/>
            <w:gridSpan w:val="2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07B3A17" w:rsidP="007B3A17" w:rsidRDefault="007B3A17" w14:paraId="78A426DF" w14:textId="319E3A67">
            <w:pPr>
              <w:bidi w:val="0"/>
              <w:spacing w:after="0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C94D8" w:themeColor="text2" w:themeTint="80" w:themeShade="FF"/>
                <w:sz w:val="20"/>
                <w:szCs w:val="20"/>
              </w:rPr>
            </w:pPr>
            <w:r w:rsidRPr="007B3A17" w:rsidR="007B3A17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C94D8" w:themeColor="text2" w:themeTint="80" w:themeShade="FF"/>
                <w:sz w:val="20"/>
                <w:szCs w:val="20"/>
                <w:lang w:val="es-ES"/>
              </w:rPr>
              <w:t>CDU2</w:t>
            </w:r>
          </w:p>
        </w:tc>
      </w:tr>
      <w:tr w:rsidR="007B3A17" w:rsidTr="007B3A17" w14:paraId="43942647">
        <w:trPr>
          <w:trHeight w:val="300"/>
        </w:trPr>
        <w:tc>
          <w:tcPr>
            <w:tcW w:w="1800" w:type="dxa"/>
            <w:gridSpan w:val="2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07B3A17" w:rsidP="007B3A17" w:rsidRDefault="007B3A17" w14:paraId="54488E79" w14:textId="6BED19FC">
            <w:pPr>
              <w:bidi w:val="0"/>
              <w:spacing w:after="0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007B3A17" w:rsidR="007B3A17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s-ES"/>
              </w:rPr>
              <w:t>Caso de Uso:</w:t>
            </w:r>
          </w:p>
        </w:tc>
        <w:tc>
          <w:tcPr>
            <w:tcW w:w="7020" w:type="dxa"/>
            <w:gridSpan w:val="2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07B3A17" w:rsidP="007B3A17" w:rsidRDefault="007B3A17" w14:paraId="449E7CF9" w14:textId="7F1EFC9C">
            <w:pPr>
              <w:bidi w:val="0"/>
              <w:spacing w:after="0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C94D8" w:themeColor="text2" w:themeTint="80" w:themeShade="FF"/>
                <w:sz w:val="20"/>
                <w:szCs w:val="20"/>
              </w:rPr>
            </w:pPr>
            <w:r w:rsidRPr="007B3A17" w:rsidR="007B3A17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C94D8" w:themeColor="text2" w:themeTint="80" w:themeShade="FF"/>
                <w:sz w:val="20"/>
                <w:szCs w:val="20"/>
                <w:lang w:val="es-ES"/>
              </w:rPr>
              <w:t>Generación de reportes</w:t>
            </w:r>
          </w:p>
        </w:tc>
      </w:tr>
      <w:tr w:rsidR="007B3A17" w:rsidTr="007B3A17" w14:paraId="3A34BE05">
        <w:trPr>
          <w:trHeight w:val="300"/>
        </w:trPr>
        <w:tc>
          <w:tcPr>
            <w:tcW w:w="1800" w:type="dxa"/>
            <w:gridSpan w:val="2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07B3A17" w:rsidP="007B3A17" w:rsidRDefault="007B3A17" w14:paraId="425FC7FE" w14:textId="73CCBAC5">
            <w:pPr>
              <w:bidi w:val="0"/>
              <w:spacing w:after="0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007B3A17" w:rsidR="007B3A17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s-ES"/>
              </w:rPr>
              <w:t>Actor:</w:t>
            </w:r>
          </w:p>
        </w:tc>
        <w:tc>
          <w:tcPr>
            <w:tcW w:w="7020" w:type="dxa"/>
            <w:gridSpan w:val="2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07B3A17" w:rsidP="007B3A17" w:rsidRDefault="007B3A17" w14:paraId="5B0AC4E5" w14:textId="16A5482D">
            <w:pPr>
              <w:bidi w:val="0"/>
              <w:spacing w:after="0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C94D8" w:themeColor="text2" w:themeTint="80" w:themeShade="FF"/>
                <w:sz w:val="20"/>
                <w:szCs w:val="20"/>
              </w:rPr>
            </w:pPr>
            <w:r w:rsidRPr="007B3A17" w:rsidR="007B3A17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C94D8" w:themeColor="text2" w:themeTint="80" w:themeShade="FF"/>
                <w:sz w:val="20"/>
                <w:szCs w:val="20"/>
                <w:lang w:val="es-ES"/>
              </w:rPr>
              <w:t>ONG Apadrinadora</w:t>
            </w:r>
          </w:p>
        </w:tc>
      </w:tr>
      <w:tr w:rsidR="007B3A17" w:rsidTr="007B3A17" w14:paraId="4B764388">
        <w:trPr>
          <w:trHeight w:val="300"/>
        </w:trPr>
        <w:tc>
          <w:tcPr>
            <w:tcW w:w="1800" w:type="dxa"/>
            <w:gridSpan w:val="2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07B3A17" w:rsidP="007B3A17" w:rsidRDefault="007B3A17" w14:paraId="26229A57" w14:textId="144C5A65">
            <w:pPr>
              <w:bidi w:val="0"/>
              <w:spacing w:after="0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007B3A17" w:rsidR="007B3A17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s-ES"/>
              </w:rPr>
              <w:t>Precondición:</w:t>
            </w:r>
          </w:p>
        </w:tc>
        <w:tc>
          <w:tcPr>
            <w:tcW w:w="7020" w:type="dxa"/>
            <w:gridSpan w:val="2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07B3A17" w:rsidP="007B3A17" w:rsidRDefault="007B3A17" w14:paraId="2A116583" w14:textId="758D2524">
            <w:pPr>
              <w:bidi w:val="0"/>
              <w:spacing w:after="0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C94D8" w:themeColor="text2" w:themeTint="80" w:themeShade="FF"/>
                <w:sz w:val="20"/>
                <w:szCs w:val="20"/>
              </w:rPr>
            </w:pPr>
            <w:r w:rsidRPr="007B3A17" w:rsidR="007B3A17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C94D8" w:themeColor="text2" w:themeTint="80" w:themeShade="FF"/>
                <w:sz w:val="20"/>
                <w:szCs w:val="20"/>
                <w:lang w:val="es-ES"/>
              </w:rPr>
              <w:t>El actor debe haber iniciado sesión en el sistema con un perfil de ONG</w:t>
            </w:r>
          </w:p>
        </w:tc>
      </w:tr>
      <w:tr w:rsidR="007B3A17" w:rsidTr="007B3A17" w14:paraId="190C1831">
        <w:trPr>
          <w:trHeight w:val="300"/>
        </w:trPr>
        <w:tc>
          <w:tcPr>
            <w:tcW w:w="8820" w:type="dxa"/>
            <w:gridSpan w:val="4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07B3A17" w:rsidP="007B3A17" w:rsidRDefault="007B3A17" w14:paraId="4295A2A3" w14:textId="32C18E9A">
            <w:pPr>
              <w:bidi w:val="0"/>
              <w:spacing w:after="0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007B3A17" w:rsidR="007B3A17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s-ES"/>
              </w:rPr>
              <w:t>Flujo Principal</w:t>
            </w:r>
            <w:r w:rsidRPr="007B3A17" w:rsidR="007B3A17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s-ES"/>
              </w:rPr>
              <w:t xml:space="preserve"> </w:t>
            </w:r>
          </w:p>
        </w:tc>
      </w:tr>
      <w:tr w:rsidR="007B3A17" w:rsidTr="007B3A17" w14:paraId="3C5EFB5E">
        <w:trPr>
          <w:trHeight w:val="300"/>
        </w:trPr>
        <w:tc>
          <w:tcPr>
            <w:tcW w:w="9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07B3A17" w:rsidP="007B3A17" w:rsidRDefault="007B3A17" w14:paraId="0C6B8CB1" w14:textId="7E4103FA">
            <w:pPr>
              <w:bidi w:val="0"/>
              <w:spacing w:after="0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007B3A17" w:rsidR="007B3A17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s-ES"/>
              </w:rPr>
              <w:t>N ° Paso</w:t>
            </w:r>
          </w:p>
        </w:tc>
        <w:tc>
          <w:tcPr>
            <w:tcW w:w="3855" w:type="dxa"/>
            <w:gridSpan w:val="2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07B3A17" w:rsidP="007B3A17" w:rsidRDefault="007B3A17" w14:paraId="1501F133" w14:textId="4E704CB6">
            <w:pPr>
              <w:bidi w:val="0"/>
              <w:spacing w:after="0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007B3A17" w:rsidR="007B3A17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s-ES"/>
              </w:rPr>
              <w:t>Acciones del Actor</w:t>
            </w:r>
          </w:p>
        </w:tc>
        <w:tc>
          <w:tcPr>
            <w:tcW w:w="40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07B3A17" w:rsidP="007B3A17" w:rsidRDefault="007B3A17" w14:paraId="283CD13D" w14:textId="6F3E04C8">
            <w:pPr>
              <w:bidi w:val="0"/>
              <w:spacing w:after="0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007B3A17" w:rsidR="007B3A17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s-ES"/>
              </w:rPr>
              <w:t>Acciones del sistema</w:t>
            </w:r>
          </w:p>
        </w:tc>
      </w:tr>
      <w:tr w:rsidR="007B3A17" w:rsidTr="007B3A17" w14:paraId="1B0931EF">
        <w:trPr>
          <w:trHeight w:val="300"/>
        </w:trPr>
        <w:tc>
          <w:tcPr>
            <w:tcW w:w="9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07B3A17" w:rsidP="007B3A17" w:rsidRDefault="007B3A17" w14:paraId="5C3553C9" w14:textId="13656422">
            <w:pPr>
              <w:bidi w:val="0"/>
              <w:spacing w:after="0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007B3A17" w:rsidR="007B3A17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s-ES"/>
              </w:rPr>
              <w:t>1</w:t>
            </w:r>
          </w:p>
        </w:tc>
        <w:tc>
          <w:tcPr>
            <w:tcW w:w="3855" w:type="dxa"/>
            <w:gridSpan w:val="2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07B3A17" w:rsidP="007B3A17" w:rsidRDefault="007B3A17" w14:paraId="61EDCFD2" w14:textId="4DFBB1DE">
            <w:pPr>
              <w:bidi w:val="0"/>
              <w:spacing w:after="0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007B3A17" w:rsidR="007B3A17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s-ES"/>
              </w:rPr>
              <w:t>El actor selecciona la opción “Generar reportes”</w:t>
            </w:r>
          </w:p>
        </w:tc>
        <w:tc>
          <w:tcPr>
            <w:tcW w:w="40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07B3A17" w:rsidP="007B3A17" w:rsidRDefault="007B3A17" w14:paraId="27E40813" w14:textId="58FAD5BC">
            <w:pPr>
              <w:bidi w:val="0"/>
              <w:spacing w:after="0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007B3A17" w:rsidR="007B3A17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s-ES"/>
              </w:rPr>
              <w:t>EL sistema muestra las opciones de reportes disponibles (donaciones, beneficiarios, donantes activos)</w:t>
            </w:r>
          </w:p>
        </w:tc>
      </w:tr>
      <w:tr w:rsidR="007B3A17" w:rsidTr="007B3A17" w14:paraId="349FF4B4">
        <w:trPr>
          <w:trHeight w:val="300"/>
        </w:trPr>
        <w:tc>
          <w:tcPr>
            <w:tcW w:w="9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07B3A17" w:rsidP="007B3A17" w:rsidRDefault="007B3A17" w14:paraId="00BC3B7B" w14:textId="4BF3C129">
            <w:pPr>
              <w:bidi w:val="0"/>
              <w:spacing w:after="0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007B3A17" w:rsidR="007B3A17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s-ES"/>
              </w:rPr>
              <w:t>2</w:t>
            </w:r>
          </w:p>
        </w:tc>
        <w:tc>
          <w:tcPr>
            <w:tcW w:w="3855" w:type="dxa"/>
            <w:gridSpan w:val="2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07B3A17" w:rsidP="007B3A17" w:rsidRDefault="007B3A17" w14:paraId="7E4C61C6" w14:textId="1889A36E">
            <w:pPr>
              <w:bidi w:val="0"/>
              <w:spacing w:after="0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007B3A17" w:rsidR="007B3A17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s-ES"/>
              </w:rPr>
              <w:t>El actor elige un tipo de reporte (donaciones recibidas)</w:t>
            </w:r>
          </w:p>
        </w:tc>
        <w:tc>
          <w:tcPr>
            <w:tcW w:w="40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07B3A17" w:rsidP="007B3A17" w:rsidRDefault="007B3A17" w14:paraId="5340A6F7" w14:textId="2E17AAE7">
            <w:pPr>
              <w:bidi w:val="0"/>
              <w:spacing w:after="0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007B3A17" w:rsidR="007B3A17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s-ES"/>
              </w:rPr>
              <w:t>El sistema solicita los parámetros de fecha para el reporte</w:t>
            </w:r>
          </w:p>
        </w:tc>
      </w:tr>
      <w:tr w:rsidR="007B3A17" w:rsidTr="007B3A17" w14:paraId="6A1BA3A1">
        <w:trPr>
          <w:trHeight w:val="300"/>
        </w:trPr>
        <w:tc>
          <w:tcPr>
            <w:tcW w:w="9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07B3A17" w:rsidP="007B3A17" w:rsidRDefault="007B3A17" w14:paraId="3FEFCB29" w14:textId="7DAD77F8">
            <w:pPr>
              <w:bidi w:val="0"/>
              <w:spacing w:after="0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007B3A17" w:rsidR="007B3A17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s-ES"/>
              </w:rPr>
              <w:t>3</w:t>
            </w:r>
          </w:p>
        </w:tc>
        <w:tc>
          <w:tcPr>
            <w:tcW w:w="3855" w:type="dxa"/>
            <w:gridSpan w:val="2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07B3A17" w:rsidP="007B3A17" w:rsidRDefault="007B3A17" w14:paraId="0A663293" w14:textId="0BC9F392">
            <w:pPr>
              <w:bidi w:val="0"/>
              <w:spacing w:after="0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007B3A17" w:rsidR="007B3A17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s-ES"/>
              </w:rPr>
              <w:t xml:space="preserve">El actor ingresa los parámetros y solicita la generación del reporte </w:t>
            </w:r>
          </w:p>
        </w:tc>
        <w:tc>
          <w:tcPr>
            <w:tcW w:w="40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07B3A17" w:rsidP="007B3A17" w:rsidRDefault="007B3A17" w14:paraId="7B448A8E" w14:textId="415F6238">
            <w:pPr>
              <w:bidi w:val="0"/>
              <w:spacing w:after="0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007B3A17" w:rsidR="007B3A17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s-ES"/>
              </w:rPr>
              <w:t xml:space="preserve">El sistema consulta la base de datos y genera el reporte solicitado en un formato visual claro </w:t>
            </w:r>
          </w:p>
        </w:tc>
      </w:tr>
      <w:tr w:rsidR="007B3A17" w:rsidTr="007B3A17" w14:paraId="576FE044">
        <w:trPr>
          <w:trHeight w:val="300"/>
        </w:trPr>
        <w:tc>
          <w:tcPr>
            <w:tcW w:w="8820" w:type="dxa"/>
            <w:gridSpan w:val="4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07B3A17" w:rsidP="007B3A17" w:rsidRDefault="007B3A17" w14:paraId="064EBDE9" w14:textId="3AB83C4A">
            <w:pPr>
              <w:bidi w:val="0"/>
              <w:spacing w:after="0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007B3A17" w:rsidR="007B3A17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s-ES"/>
              </w:rPr>
              <w:t xml:space="preserve">                                                        Flujo Alternativo </w:t>
            </w:r>
          </w:p>
        </w:tc>
      </w:tr>
      <w:tr w:rsidR="007B3A17" w:rsidTr="007B3A17" w14:paraId="2E235B92">
        <w:trPr>
          <w:trHeight w:val="300"/>
        </w:trPr>
        <w:tc>
          <w:tcPr>
            <w:tcW w:w="9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07B3A17" w:rsidP="007B3A17" w:rsidRDefault="007B3A17" w14:paraId="638C5A60" w14:textId="4F855A09">
            <w:pPr>
              <w:bidi w:val="0"/>
              <w:spacing w:after="0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007B3A17" w:rsidR="007B3A17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s-ES"/>
              </w:rPr>
              <w:t>N ° Paso</w:t>
            </w:r>
          </w:p>
        </w:tc>
        <w:tc>
          <w:tcPr>
            <w:tcW w:w="3855" w:type="dxa"/>
            <w:gridSpan w:val="2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07B3A17" w:rsidP="007B3A17" w:rsidRDefault="007B3A17" w14:paraId="6425993E" w14:textId="5E861C1C">
            <w:pPr>
              <w:bidi w:val="0"/>
              <w:spacing w:after="0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007B3A17" w:rsidR="007B3A17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s-ES"/>
              </w:rPr>
              <w:t>Acciones del Actor</w:t>
            </w:r>
          </w:p>
        </w:tc>
        <w:tc>
          <w:tcPr>
            <w:tcW w:w="40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07B3A17" w:rsidP="007B3A17" w:rsidRDefault="007B3A17" w14:paraId="587F0639" w14:textId="7464A422">
            <w:pPr>
              <w:bidi w:val="0"/>
              <w:spacing w:after="0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007B3A17" w:rsidR="007B3A17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s-ES"/>
              </w:rPr>
              <w:t>Acciones del sistema</w:t>
            </w:r>
          </w:p>
        </w:tc>
      </w:tr>
      <w:tr w:rsidR="007B3A17" w:rsidTr="007B3A17" w14:paraId="62FE4D27">
        <w:trPr>
          <w:trHeight w:val="300"/>
        </w:trPr>
        <w:tc>
          <w:tcPr>
            <w:tcW w:w="9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07B3A17" w:rsidP="007B3A17" w:rsidRDefault="007B3A17" w14:paraId="39B5C084" w14:textId="4975A083">
            <w:pPr>
              <w:bidi w:val="0"/>
              <w:spacing w:after="0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007B3A17" w:rsidR="007B3A17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s-ES"/>
              </w:rPr>
              <w:t>1</w:t>
            </w:r>
          </w:p>
        </w:tc>
        <w:tc>
          <w:tcPr>
            <w:tcW w:w="3855" w:type="dxa"/>
            <w:gridSpan w:val="2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07B3A17" w:rsidP="007B3A17" w:rsidRDefault="007B3A17" w14:paraId="19ED550B" w14:textId="1AF18782">
            <w:pPr>
              <w:bidi w:val="0"/>
              <w:spacing w:after="0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007B3A17" w:rsidR="007B3A17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s-ES"/>
              </w:rPr>
              <w:t xml:space="preserve">La base de datos no contiene registros para los parámetros de búsqueda </w:t>
            </w:r>
          </w:p>
        </w:tc>
        <w:tc>
          <w:tcPr>
            <w:tcW w:w="40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07B3A17" w:rsidP="007B3A17" w:rsidRDefault="007B3A17" w14:paraId="2E909621" w14:textId="5ADF38D1">
            <w:pPr>
              <w:bidi w:val="0"/>
              <w:spacing w:after="0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007B3A17" w:rsidR="007B3A17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s-ES"/>
              </w:rPr>
              <w:t>El sistema muestra un mensaje indicado que no hay datos para el periodo seleccionado</w:t>
            </w:r>
            <w:r w:rsidRPr="007B3A17" w:rsidR="007B3A17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s-ES"/>
              </w:rPr>
              <w:t xml:space="preserve"> </w:t>
            </w:r>
          </w:p>
        </w:tc>
      </w:tr>
      <w:tr w:rsidR="007B3A17" w:rsidTr="007B3A17" w14:paraId="39FDCE0A">
        <w:trPr>
          <w:trHeight w:val="300"/>
        </w:trPr>
        <w:tc>
          <w:tcPr>
            <w:tcW w:w="1800" w:type="dxa"/>
            <w:gridSpan w:val="2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07B3A17" w:rsidP="007B3A17" w:rsidRDefault="007B3A17" w14:paraId="10EE1F8D" w14:textId="7D83DACE">
            <w:pPr>
              <w:bidi w:val="0"/>
              <w:spacing w:after="0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007B3A17" w:rsidR="007B3A17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s-ES"/>
              </w:rPr>
              <w:t>Postcondición:</w:t>
            </w:r>
          </w:p>
        </w:tc>
        <w:tc>
          <w:tcPr>
            <w:tcW w:w="7020" w:type="dxa"/>
            <w:gridSpan w:val="2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07B3A17" w:rsidP="007B3A17" w:rsidRDefault="007B3A17" w14:paraId="310C4C9A" w14:textId="5D93B12A">
            <w:pPr>
              <w:bidi w:val="0"/>
              <w:spacing w:after="0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C94D8" w:themeColor="text2" w:themeTint="80" w:themeShade="FF"/>
                <w:sz w:val="20"/>
                <w:szCs w:val="20"/>
              </w:rPr>
            </w:pPr>
            <w:r w:rsidRPr="007B3A17" w:rsidR="007B3A17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C94D8" w:themeColor="text2" w:themeTint="80" w:themeShade="FF"/>
                <w:sz w:val="20"/>
                <w:szCs w:val="20"/>
                <w:lang w:val="es-ES"/>
              </w:rPr>
              <w:t>El sistema ha generado y presentado el reporte solicitado, el cual puede ser descargado o impreso</w:t>
            </w:r>
          </w:p>
        </w:tc>
      </w:tr>
    </w:tbl>
    <w:p w:rsidR="007B3A17" w:rsidP="007B3A17" w:rsidRDefault="007B3A17" w14:paraId="329D627A" w14:textId="0F43D6A5">
      <w:pPr>
        <w:pStyle w:val="Normal"/>
        <w:bidi w:val="0"/>
        <w:spacing w:after="200" w:line="276" w:lineRule="auto"/>
      </w:pPr>
    </w:p>
    <w:p w:rsidR="7EC8108C" w:rsidP="007B3A17" w:rsidRDefault="7EC8108C" w14:paraId="632B512D" w14:textId="5C2AA498">
      <w:pPr>
        <w:pStyle w:val="Normal"/>
        <w:bidi w:val="0"/>
        <w:spacing w:after="200" w:line="276" w:lineRule="auto"/>
        <w:rPr>
          <w:b w:val="1"/>
          <w:bCs w:val="1"/>
        </w:rPr>
      </w:pPr>
      <w:r w:rsidRPr="007B3A17" w:rsidR="7EC8108C">
        <w:rPr>
          <w:b w:val="1"/>
          <w:bCs w:val="1"/>
        </w:rPr>
        <w:t>Diagrama UML</w:t>
      </w:r>
    </w:p>
    <w:p w:rsidR="7EC8108C" w:rsidP="007B3A17" w:rsidRDefault="7EC8108C" w14:paraId="54B9F02C" w14:textId="7BA6C38B">
      <w:pPr>
        <w:pStyle w:val="Normal"/>
        <w:bidi w:val="0"/>
        <w:spacing w:after="200" w:line="276" w:lineRule="auto"/>
      </w:pPr>
      <w:r w:rsidR="7EC8108C">
        <w:drawing>
          <wp:inline wp14:editId="1E5FBA0E" wp14:anchorId="0154ABF8">
            <wp:extent cx="5619750" cy="3000375"/>
            <wp:effectExtent l="0" t="0" r="0" b="0"/>
            <wp:docPr id="9566379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56637907" name="Picture 956637907"/>
                    <pic:cNvPicPr/>
                  </pic:nvPicPr>
                  <pic:blipFill>
                    <a:blip xmlns:r="http://schemas.openxmlformats.org/officeDocument/2006/relationships" r:embed="rId8815137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p14:paraId="5C1A07E2" wp14:textId="017E4BE3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5188a558"/>
    <w:multiLevelType xmlns:w="http://schemas.openxmlformats.org/wordprocessingml/2006/main" w:val="hybridMultilevel"/>
    <w:lvl xmlns:w="http://schemas.openxmlformats.org/wordprocessingml/2006/main" w:ilvl="0">
      <w:start w:val="6"/>
      <w:numFmt w:val="decimal"/>
      <w:lvlText w:val="%1)"/>
      <w:lvlJc w:val="left"/>
      <w:pPr>
        <w:ind w:left="720" w:hanging="360"/>
      </w:pPr>
      <w:rPr>
        <w:rFonts w:hint="default" w:ascii="Arial" w:hAnsi="Arial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5545F61"/>
    <w:rsid w:val="007B3A17"/>
    <w:rsid w:val="03C744D4"/>
    <w:rsid w:val="0593FD46"/>
    <w:rsid w:val="24001B12"/>
    <w:rsid w:val="25545F61"/>
    <w:rsid w:val="27834A5E"/>
    <w:rsid w:val="299529F9"/>
    <w:rsid w:val="29AC18FE"/>
    <w:rsid w:val="2BB4A748"/>
    <w:rsid w:val="475B9038"/>
    <w:rsid w:val="47FD6A12"/>
    <w:rsid w:val="587EF2F8"/>
    <w:rsid w:val="5F115501"/>
    <w:rsid w:val="6EB34F1D"/>
    <w:rsid w:val="70248793"/>
    <w:rsid w:val="7A3773DD"/>
    <w:rsid w:val="7A3773DD"/>
    <w:rsid w:val="7EC81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545F61"/>
  <w15:chartTrackingRefBased/>
  <w15:docId w15:val="{3D6D7709-D21F-4AD0-93C9-4B69F68D6B2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0248793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bd39a25525734b85" /><Relationship Type="http://schemas.openxmlformats.org/officeDocument/2006/relationships/image" Target="/media/image.png" Id="rId1991282667" /><Relationship Type="http://schemas.openxmlformats.org/officeDocument/2006/relationships/image" Target="/media/image2.png" Id="rId88151375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2026-03-03T14:17:10.3127097Z</dcterms:created>
  <dcterms:modified xsi:type="dcterms:W3CDTF">2026-05-05T14:40:40.2428771Z</dcterms:modified>
  <dc:creator>Lopez Robles Sarai Sredny</dc:creator>
  <lastModifiedBy>Lopez Robles Sarai Sredny</lastModifiedBy>
</coreProperties>
</file>