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2572" w14:textId="6C6C1431" w:rsidR="00EC7654" w:rsidRDefault="00EC7654">
      <w:r>
        <w:rPr>
          <w:noProof/>
        </w:rPr>
        <w:drawing>
          <wp:inline distT="0" distB="0" distL="0" distR="0" wp14:anchorId="094F8CF2" wp14:editId="3FFE6261">
            <wp:extent cx="5944115" cy="3340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3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54"/>
    <w:rsid w:val="00E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F0D5"/>
  <w15:chartTrackingRefBased/>
  <w15:docId w15:val="{99132E41-A671-4DE1-B285-78024415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Sredha Krishna(UST,IN)</dc:creator>
  <cp:keywords/>
  <dc:description/>
  <cp:lastModifiedBy>Sredha Krishna(UST,IN)</cp:lastModifiedBy>
  <cp:revision>1</cp:revision>
  <dcterms:created xsi:type="dcterms:W3CDTF">2023-06-07T04:07:00Z</dcterms:created>
  <dcterms:modified xsi:type="dcterms:W3CDTF">2023-06-07T04:09:00Z</dcterms:modified>
</cp:coreProperties>
</file>