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84" w:rsidRDefault="00495B95">
      <w:r>
        <w:t>Turistička geografija Hrvatske – pitanja za ispitivanje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Kakav je geografski položaj Hrvatske? (3)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Koje su krajnje točke hrvatskog teritorija? Pokaži na karti. (5)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su kulturno-civilizacijski krugovi utjecali na Hrvatsku? (3)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Koje su hrvatske regije? Koja je najveća, a koja najmanja? Koja ima najviše stanovnika, a koja najmanje? Pokaži ih na karti. (3)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Što je hrvatski prometni prag? Pokaži prijevoje i tunele na karti.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Koje vrste stijena su prisutne u Hrvatskoj? Kojih je najviše? (3)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Kad se formiralo Jadransko more? Za koliko se metara podigla razina mora?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oblici reljefa su prisutni u Hrvatskoj? Koji oblik reljefa zauzima najviše površine Hrvatske? (4)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Pokaži na karti najveće planine u Hrvatskoj.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je i gdje se nalazi najviši vrh Hrvatske? Pokaži na karti.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je najviši vrh Velebita? Pokaži ga na karti.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je najviši vrh Biokova? Pokaži ga na karti.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Zašto je Hrvatska pretežno nizinska zemlja?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Što je vrijeme, a što klima?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klimatski faktori utječu na vrijeme u Hrvatskoj?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Koje zračne mase utječu na vrijeme u Hrvatskoj? Pokaži ih na karti.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Kako reljef utječe na vrijeme u Hrvatskoj? Pokaži ih na karti.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vjetrovi su najznačajniji za vrijeme u Hrvatskoj? Pokaži na karti iz kojeg smjera pušu.</w:t>
      </w:r>
    </w:p>
    <w:p w:rsidR="002A67BA" w:rsidRDefault="002A67BA" w:rsidP="00495B95">
      <w:pPr>
        <w:pStyle w:val="ListParagraph"/>
        <w:numPr>
          <w:ilvl w:val="0"/>
          <w:numId w:val="1"/>
        </w:numPr>
      </w:pPr>
      <w:r>
        <w:t>Kakav je vjetar bura? Pokaži na karti iz kojeg smjera puše.</w:t>
      </w:r>
    </w:p>
    <w:p w:rsidR="002A67BA" w:rsidRDefault="002A67BA" w:rsidP="00495B95">
      <w:pPr>
        <w:pStyle w:val="ListParagraph"/>
        <w:numPr>
          <w:ilvl w:val="0"/>
          <w:numId w:val="1"/>
        </w:numPr>
      </w:pPr>
      <w:r>
        <w:t>Kakav je vjetar jugo? Pokaži na karti iz kojeg smjera puše.</w:t>
      </w:r>
    </w:p>
    <w:p w:rsidR="002A67BA" w:rsidRDefault="002A67BA" w:rsidP="002A67BA">
      <w:pPr>
        <w:pStyle w:val="ListParagraph"/>
        <w:numPr>
          <w:ilvl w:val="0"/>
          <w:numId w:val="1"/>
        </w:numPr>
      </w:pPr>
      <w:r>
        <w:t xml:space="preserve">Kakav je vjetar </w:t>
      </w:r>
      <w:r>
        <w:t>maestral</w:t>
      </w:r>
      <w:bookmarkStart w:id="0" w:name="_GoBack"/>
      <w:bookmarkEnd w:id="0"/>
      <w:r>
        <w:t>? Pokaži na karti iz kojeg smjera puše.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Koje su klimatske regije Hrvatske?</w:t>
      </w:r>
      <w:r w:rsidRPr="00495B95">
        <w:t xml:space="preserve"> </w:t>
      </w:r>
      <w:r>
        <w:t>Pokaži ih na karti.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 xml:space="preserve">Koja od njih je najtoplija, a koja najkišovitija? </w:t>
      </w:r>
    </w:p>
    <w:p w:rsidR="00495B95" w:rsidRDefault="00495B95" w:rsidP="00495B95">
      <w:pPr>
        <w:pStyle w:val="ListParagraph"/>
        <w:numPr>
          <w:ilvl w:val="0"/>
          <w:numId w:val="1"/>
        </w:numPr>
      </w:pPr>
      <w:r>
        <w:t>Koji naš grad ima najviše sunčanih sati godišnje?</w:t>
      </w:r>
    </w:p>
    <w:sectPr w:rsidR="00495B95" w:rsidSect="00495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E3FAD"/>
    <w:multiLevelType w:val="hybridMultilevel"/>
    <w:tmpl w:val="FF84161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B95"/>
    <w:rsid w:val="002A67BA"/>
    <w:rsid w:val="00406A84"/>
    <w:rsid w:val="004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cp:lastPrinted>2019-11-08T17:01:00Z</cp:lastPrinted>
  <dcterms:created xsi:type="dcterms:W3CDTF">2019-11-08T16:42:00Z</dcterms:created>
  <dcterms:modified xsi:type="dcterms:W3CDTF">2019-11-08T17:02:00Z</dcterms:modified>
</cp:coreProperties>
</file>