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C1C" w:rsidRPr="00522CD3" w:rsidRDefault="007F62FC" w:rsidP="00522CD3">
      <w:pPr>
        <w:spacing w:before="240" w:after="0"/>
        <w:rPr>
          <w:b/>
        </w:rPr>
      </w:pPr>
      <w:r w:rsidRPr="00522CD3">
        <w:rPr>
          <w:b/>
        </w:rPr>
        <w:t xml:space="preserve">1. </w:t>
      </w:r>
      <w:r w:rsidRPr="00522CD3">
        <w:rPr>
          <w:b/>
        </w:rPr>
        <w:t>dio: Uvod u geografiju i podjela geografije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Nabroj etape razvoja geografije</w:t>
      </w:r>
      <w:r>
        <w:t xml:space="preserve"> _____________________________________________________________________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zove starogrčki znanstvenik kojeg smatramo ocem geografije?</w:t>
      </w:r>
      <w:r>
        <w:t xml:space="preserve"> 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Tko je prvi izmjerio opseg Zemlje?</w:t>
      </w:r>
      <w:r>
        <w:t xml:space="preserve"> 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su se zvale karte koje su izrađivali stari Rimljani?</w:t>
      </w:r>
      <w:r>
        <w:t xml:space="preserve"> 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Začetnik heliocentričnog sustava je</w:t>
      </w:r>
      <w:r>
        <w:t xml:space="preserve"> 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Geografija povezuje humanističke, prirodne i društvene znanosti, pa zato kažemo da je ona  ____________________ znanost.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Koja strana svijeta je bila orijentacijska strana na kartama iz srednjeg vijeka?</w:t>
      </w:r>
      <w:r>
        <w:t xml:space="preserve"> 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su se zvale karte koje su se koristile za navigaciju brodova u vrijeme velikih geografskih otkrića?</w:t>
      </w:r>
      <w:r>
        <w:t xml:space="preserve"> 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zove otac moderne geografije?</w:t>
      </w:r>
      <w:r>
        <w:t xml:space="preserve"> _________________________</w:t>
      </w:r>
    </w:p>
    <w:p w:rsidR="007F62FC" w:rsidRPr="00522CD3" w:rsidRDefault="007F62FC" w:rsidP="00522CD3">
      <w:pPr>
        <w:pStyle w:val="ListParagraph"/>
        <w:spacing w:before="360" w:after="0"/>
        <w:ind w:left="0"/>
        <w:contextualSpacing w:val="0"/>
        <w:rPr>
          <w:b/>
        </w:rPr>
      </w:pPr>
      <w:r w:rsidRPr="00522CD3">
        <w:rPr>
          <w:b/>
        </w:rPr>
        <w:t>2. dio: Zemlja u sunčevu sustavu i svemir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Od čega se sastoji svemir?</w:t>
      </w:r>
      <w:r>
        <w:t xml:space="preserve"> ___________________________________________________________________________</w:t>
      </w:r>
    </w:p>
    <w:p w:rsidR="007F62FC" w:rsidRP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 xml:space="preserve">Kako se mjere udaljenosti u svemiru? </w:t>
      </w:r>
      <w:r>
        <w:rPr>
          <w:i/>
          <w:iCs/>
        </w:rPr>
        <w:t>(kojim mjernim jedinicama)</w:t>
      </w:r>
      <w:r>
        <w:rPr>
          <w:i/>
          <w:iCs/>
        </w:rPr>
        <w:t xml:space="preserve"> </w:t>
      </w:r>
      <w:r w:rsidRPr="007F62FC">
        <w:rPr>
          <w:iCs/>
        </w:rPr>
        <w:t>____________________________________________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naziva prosječna udaljenost Zemlje od Sunca?</w:t>
      </w:r>
      <w:r>
        <w:t xml:space="preserve"> ______________________________________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Teorija o postanku svemira naziva se</w:t>
      </w:r>
      <w:r>
        <w:t xml:space="preserve"> 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Koliko</w:t>
      </w:r>
      <w:r>
        <w:t xml:space="preserve"> godina</w:t>
      </w:r>
      <w:r>
        <w:t xml:space="preserve"> je star svemir?</w:t>
      </w:r>
      <w:r>
        <w:t xml:space="preserve"> 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Osnovni objekti koji grade svemir su</w:t>
      </w:r>
      <w:r>
        <w:t xml:space="preserve"> 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naziva galaksija u kojoj se nalazi Zemlja?</w:t>
      </w:r>
      <w:r>
        <w:t xml:space="preserve"> 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 xml:space="preserve">Koji planeti Sunčeva sustava su </w:t>
      </w:r>
      <w:proofErr w:type="spellStart"/>
      <w:r>
        <w:t>terestrički</w:t>
      </w:r>
      <w:proofErr w:type="spellEnd"/>
      <w:r>
        <w:t>?</w:t>
      </w:r>
      <w:r>
        <w:t xml:space="preserve"> ______________________________________________________________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naziva proces koji se odvija u središtu Sunca i proizvodi svjetlost i toplinu?</w:t>
      </w:r>
      <w:r>
        <w:t xml:space="preserve"> 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Koliko godina je stara Zemlja?</w:t>
      </w:r>
      <w:r>
        <w:t xml:space="preserve"> 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naziva Zemljin prirodni satelit?</w:t>
      </w:r>
      <w:r>
        <w:t xml:space="preserve"> 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Koje od navedenih nebeskih tijela je najopasnije za život na Zemlji?</w:t>
      </w:r>
      <w:r>
        <w:t xml:space="preserve"> _____________________________</w:t>
      </w:r>
    </w:p>
    <w:p w:rsidR="007F62FC" w:rsidRPr="00522CD3" w:rsidRDefault="007F62FC" w:rsidP="00522CD3">
      <w:pPr>
        <w:pStyle w:val="ListParagraph"/>
        <w:spacing w:before="360" w:after="0"/>
        <w:ind w:left="0"/>
        <w:contextualSpacing w:val="0"/>
        <w:rPr>
          <w:b/>
        </w:rPr>
      </w:pPr>
      <w:r w:rsidRPr="00522CD3">
        <w:rPr>
          <w:b/>
        </w:rPr>
        <w:t>3. dio: Gibanja Zemlje i njezin oblik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naziva Zemljino gibanje oko vlastite osi?</w:t>
      </w:r>
      <w:r>
        <w:t xml:space="preserve"> 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Koji su dokazi Zemljine rotacije?</w:t>
      </w:r>
      <w:r>
        <w:t xml:space="preserve"> ________________________________________________________________________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naziva gibanje Zemlje oko Sunca i koliko traje?</w:t>
      </w:r>
      <w:r>
        <w:t xml:space="preserve"> _______________________________________________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Ravnina kruženja Zemlje oko Sunca naziva se</w:t>
      </w:r>
      <w:r>
        <w:t xml:space="preserve"> _____________________________________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zove točka u kojoj je Zemlja najbliža Suncu?</w:t>
      </w:r>
      <w:r>
        <w:t xml:space="preserve"> _____________________________________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Koje su posljedice revolucije Zemlje?</w:t>
      </w:r>
      <w:r>
        <w:t xml:space="preserve"> ____________________________________________________________________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Gospić se nalazi na 15° istočne geografske dužine, a Peking na 105° istočne geografske dužine. Koliko je sati u Pekingu ako je u Gospiću 12 sati po lokalnom vremenu?</w:t>
      </w:r>
      <w:r>
        <w:t xml:space="preserve"> ____________________________________</w:t>
      </w:r>
    </w:p>
    <w:p w:rsidR="00522CD3" w:rsidRDefault="00522CD3">
      <w:pPr>
        <w:rPr>
          <w:b/>
        </w:rPr>
      </w:pPr>
      <w:r>
        <w:rPr>
          <w:b/>
        </w:rPr>
        <w:br w:type="page"/>
      </w:r>
    </w:p>
    <w:p w:rsidR="007F62FC" w:rsidRPr="00522CD3" w:rsidRDefault="007F62FC" w:rsidP="00522CD3">
      <w:pPr>
        <w:pStyle w:val="ListParagraph"/>
        <w:tabs>
          <w:tab w:val="left" w:pos="7760"/>
        </w:tabs>
        <w:spacing w:before="360" w:after="0"/>
        <w:ind w:left="0"/>
        <w:contextualSpacing w:val="0"/>
        <w:rPr>
          <w:b/>
        </w:rPr>
      </w:pPr>
      <w:r w:rsidRPr="00522CD3">
        <w:rPr>
          <w:b/>
        </w:rPr>
        <w:lastRenderedPageBreak/>
        <w:t>4. dio: Orijentacija u prostoru i na geografskoj karti</w:t>
      </w:r>
      <w:bookmarkStart w:id="0" w:name="_GoBack"/>
      <w:bookmarkEnd w:id="0"/>
      <w:r w:rsidR="00522CD3">
        <w:rPr>
          <w:b/>
        </w:rPr>
        <w:tab/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Određivanje vlastita položaja u odnosu na strane svijeta naziva se</w:t>
      </w:r>
      <w:r>
        <w:t xml:space="preserve"> 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Koliko iznosi azimut ako se krećemo prema jugu?</w:t>
      </w:r>
      <w:r>
        <w:t xml:space="preserve"> 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Kut između sjevera i pravca kretanja naziva se</w:t>
      </w:r>
      <w:r>
        <w:t xml:space="preserve"> 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Koje dane u godini se možemo pouzdano orijentirati po Suncu?</w:t>
      </w:r>
      <w:r>
        <w:t xml:space="preserve"> 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Pomoću koje zvijezde se orijentiramo na sjevernoj hemisferi?</w:t>
      </w:r>
      <w:r>
        <w:t xml:space="preserve"> ________________________________________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naziva posebna vrsta kompasa koja se koristi na brodovima, a na njega ne mogu djelovati valovi, magnetska polja električnih uređaja i metal?</w:t>
      </w:r>
      <w:r>
        <w:t xml:space="preserve"> 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zovu zamišljeni lukovi jednake duljine koji povezuju polove?</w:t>
      </w:r>
      <w:r>
        <w:t xml:space="preserve"> 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Kako se naziva početna paralela (0°)?</w:t>
      </w:r>
      <w:r>
        <w:t xml:space="preserve"> 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Kutna udaljenost neke točke na Zemlji od ravnine početnog meridijana prema zapadu ili istoku naziva se</w:t>
      </w:r>
      <w:r>
        <w:t xml:space="preserve"> ____________________________________________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Kutna udaljenost neke točke na zemlji od ravnine ekvatora prema sjeveru ili jugu naziva se</w:t>
      </w:r>
      <w:r>
        <w:t xml:space="preserve"> _________________________</w:t>
      </w:r>
    </w:p>
    <w:p w:rsidR="007F62FC" w:rsidRDefault="007F62FC" w:rsidP="00522CD3">
      <w:pPr>
        <w:pStyle w:val="ListParagraph"/>
        <w:numPr>
          <w:ilvl w:val="0"/>
          <w:numId w:val="2"/>
        </w:numPr>
        <w:ind w:left="0"/>
      </w:pPr>
      <w:r>
        <w:t>Upiši broj i kraj njega geografske koordinate točaka prikazanih na karti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4208"/>
      </w:tblGrid>
      <w:tr w:rsidR="00522CD3" w:rsidTr="00522CD3">
        <w:tc>
          <w:tcPr>
            <w:tcW w:w="6912" w:type="dxa"/>
          </w:tcPr>
          <w:p w:rsidR="00522CD3" w:rsidRDefault="00522CD3" w:rsidP="00522CD3">
            <w:pPr>
              <w:pStyle w:val="ListParagraph"/>
              <w:spacing w:line="276" w:lineRule="auto"/>
              <w:ind w:left="0"/>
            </w:pPr>
            <w:r>
              <w:rPr>
                <w:noProof/>
              </w:rPr>
              <w:drawing>
                <wp:inline distT="0" distB="0" distL="0" distR="0" wp14:anchorId="6475D86C" wp14:editId="17FC9E86">
                  <wp:extent cx="3941585" cy="295402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o_mrez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005" cy="296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8" w:type="dxa"/>
          </w:tcPr>
          <w:p w:rsidR="00522CD3" w:rsidRDefault="00522CD3" w:rsidP="00522CD3">
            <w:pPr>
              <w:spacing w:line="276" w:lineRule="auto"/>
            </w:pPr>
          </w:p>
          <w:p w:rsidR="00522CD3" w:rsidRDefault="00522CD3" w:rsidP="00522CD3">
            <w:pPr>
              <w:spacing w:before="120" w:line="276" w:lineRule="auto"/>
            </w:pPr>
            <w:r>
              <w:t>_________________________________</w:t>
            </w:r>
          </w:p>
          <w:p w:rsidR="00522CD3" w:rsidRDefault="00522CD3" w:rsidP="00522CD3">
            <w:pPr>
              <w:spacing w:line="276" w:lineRule="auto"/>
            </w:pPr>
            <w:r>
              <w:t>_________________________________</w:t>
            </w:r>
          </w:p>
          <w:p w:rsidR="00522CD3" w:rsidRDefault="00522CD3" w:rsidP="00522CD3">
            <w:pPr>
              <w:spacing w:line="276" w:lineRule="auto"/>
            </w:pPr>
            <w:r>
              <w:t>_________________________________</w:t>
            </w:r>
          </w:p>
          <w:p w:rsidR="00522CD3" w:rsidRDefault="00522CD3" w:rsidP="00522CD3">
            <w:pPr>
              <w:spacing w:line="276" w:lineRule="auto"/>
            </w:pPr>
            <w:r>
              <w:t>_________________________________</w:t>
            </w:r>
          </w:p>
          <w:p w:rsidR="00522CD3" w:rsidRDefault="00522CD3" w:rsidP="00522CD3">
            <w:pPr>
              <w:spacing w:line="276" w:lineRule="auto"/>
            </w:pPr>
            <w:r>
              <w:t>_________________________________</w:t>
            </w:r>
          </w:p>
          <w:p w:rsidR="00522CD3" w:rsidRDefault="00522CD3" w:rsidP="00522CD3">
            <w:pPr>
              <w:spacing w:line="276" w:lineRule="auto"/>
            </w:pPr>
            <w:r>
              <w:t>_________________________________</w:t>
            </w:r>
          </w:p>
        </w:tc>
      </w:tr>
    </w:tbl>
    <w:p w:rsidR="00522CD3" w:rsidRDefault="00522CD3" w:rsidP="00522CD3">
      <w:pPr>
        <w:pStyle w:val="ListParagraph"/>
        <w:ind w:left="0"/>
      </w:pPr>
    </w:p>
    <w:p w:rsidR="007F62FC" w:rsidRDefault="00522CD3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Koje su vrste mjerila prikazane na kartama?</w:t>
      </w:r>
      <w:r>
        <w:t xml:space="preserve"> ______________________________________________</w:t>
      </w:r>
    </w:p>
    <w:p w:rsidR="00522CD3" w:rsidRDefault="00522CD3" w:rsidP="00522CD3">
      <w:pPr>
        <w:pStyle w:val="ListParagraph"/>
        <w:numPr>
          <w:ilvl w:val="0"/>
          <w:numId w:val="2"/>
        </w:numPr>
        <w:spacing w:before="120" w:after="120"/>
        <w:ind w:left="0" w:hanging="357"/>
        <w:contextualSpacing w:val="0"/>
      </w:pPr>
      <w:r>
        <w:t>Geografska mreža meridijana i paralela na karti pripada</w:t>
      </w:r>
      <w:r>
        <w:t>:</w:t>
      </w:r>
    </w:p>
    <w:p w:rsidR="00522CD3" w:rsidRDefault="00522CD3" w:rsidP="00522CD3">
      <w:pPr>
        <w:pStyle w:val="ListParagraph"/>
        <w:numPr>
          <w:ilvl w:val="1"/>
          <w:numId w:val="3"/>
        </w:numPr>
        <w:spacing w:before="120" w:after="120"/>
        <w:ind w:hanging="357"/>
        <w:contextualSpacing w:val="0"/>
      </w:pPr>
      <w:r w:rsidRPr="00522CD3">
        <w:t>matematičkim elementima karte</w:t>
      </w:r>
    </w:p>
    <w:p w:rsidR="00522CD3" w:rsidRDefault="00522CD3" w:rsidP="00522CD3">
      <w:pPr>
        <w:pStyle w:val="ListParagraph"/>
        <w:numPr>
          <w:ilvl w:val="1"/>
          <w:numId w:val="3"/>
        </w:numPr>
        <w:spacing w:before="120" w:after="120"/>
        <w:ind w:hanging="357"/>
        <w:contextualSpacing w:val="0"/>
      </w:pPr>
      <w:r w:rsidRPr="00522CD3">
        <w:t>geografskim elementima karte</w:t>
      </w:r>
    </w:p>
    <w:p w:rsidR="00522CD3" w:rsidRDefault="00522CD3" w:rsidP="00522CD3">
      <w:pPr>
        <w:pStyle w:val="ListParagraph"/>
        <w:numPr>
          <w:ilvl w:val="1"/>
          <w:numId w:val="3"/>
        </w:numPr>
        <w:spacing w:before="120" w:after="120"/>
        <w:ind w:hanging="357"/>
        <w:contextualSpacing w:val="0"/>
      </w:pPr>
      <w:r w:rsidRPr="00522CD3">
        <w:t>redakcijskim elementima karte</w:t>
      </w:r>
    </w:p>
    <w:p w:rsidR="00522CD3" w:rsidRDefault="00522CD3" w:rsidP="00522CD3">
      <w:pPr>
        <w:pStyle w:val="ListParagraph"/>
        <w:numPr>
          <w:ilvl w:val="1"/>
          <w:numId w:val="3"/>
        </w:numPr>
      </w:pPr>
      <w:r w:rsidRPr="00522CD3">
        <w:t>dopunskim elementima karte</w:t>
      </w:r>
    </w:p>
    <w:p w:rsidR="007F62FC" w:rsidRDefault="007F62FC" w:rsidP="00522CD3">
      <w:r>
        <w:br/>
      </w:r>
    </w:p>
    <w:sectPr w:rsidR="007F62FC" w:rsidSect="00522CD3">
      <w:headerReference w:type="default" r:id="rId8"/>
      <w:pgSz w:w="11906" w:h="16838"/>
      <w:pgMar w:top="720" w:right="282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CD3" w:rsidRDefault="00522CD3" w:rsidP="00522CD3">
      <w:pPr>
        <w:spacing w:after="0" w:line="240" w:lineRule="auto"/>
      </w:pPr>
      <w:r>
        <w:separator/>
      </w:r>
    </w:p>
  </w:endnote>
  <w:endnote w:type="continuationSeparator" w:id="0">
    <w:p w:rsidR="00522CD3" w:rsidRDefault="00522CD3" w:rsidP="0052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CD3" w:rsidRDefault="00522CD3" w:rsidP="00522CD3">
      <w:pPr>
        <w:spacing w:after="0" w:line="240" w:lineRule="auto"/>
      </w:pPr>
      <w:r>
        <w:separator/>
      </w:r>
    </w:p>
  </w:footnote>
  <w:footnote w:type="continuationSeparator" w:id="0">
    <w:p w:rsidR="00522CD3" w:rsidRDefault="00522CD3" w:rsidP="0052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CD3" w:rsidRDefault="00522CD3">
    <w:pPr>
      <w:pStyle w:val="Header"/>
    </w:pPr>
    <w:r>
      <w:t>Zadaća za 1. ispit</w:t>
    </w:r>
    <w:r>
      <w:tab/>
    </w:r>
    <w:r>
      <w:tab/>
      <w:t xml:space="preserve">                                   Ime i prezime 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63B3"/>
    <w:multiLevelType w:val="hybridMultilevel"/>
    <w:tmpl w:val="A2B2194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34420"/>
    <w:multiLevelType w:val="hybridMultilevel"/>
    <w:tmpl w:val="1A64C41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54CE3"/>
    <w:multiLevelType w:val="hybridMultilevel"/>
    <w:tmpl w:val="BD12F24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FC"/>
    <w:rsid w:val="00522CD3"/>
    <w:rsid w:val="007F62FC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3E2C"/>
  <w15:chartTrackingRefBased/>
  <w15:docId w15:val="{368C1380-82D6-448C-B779-8CBD0D05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FC"/>
    <w:pPr>
      <w:ind w:left="720"/>
      <w:contextualSpacing/>
    </w:pPr>
  </w:style>
  <w:style w:type="table" w:styleId="TableGrid">
    <w:name w:val="Table Grid"/>
    <w:basedOn w:val="TableNormal"/>
    <w:uiPriority w:val="59"/>
    <w:rsid w:val="0052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D3"/>
  </w:style>
  <w:style w:type="paragraph" w:styleId="Footer">
    <w:name w:val="footer"/>
    <w:basedOn w:val="Normal"/>
    <w:link w:val="FooterChar"/>
    <w:uiPriority w:val="99"/>
    <w:unhideWhenUsed/>
    <w:rsid w:val="0052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cornx</dc:creator>
  <cp:keywords/>
  <dc:description/>
  <cp:lastModifiedBy>cornx</cp:lastModifiedBy>
  <cp:revision>1</cp:revision>
  <dcterms:created xsi:type="dcterms:W3CDTF">2023-10-18T18:29:00Z</dcterms:created>
  <dcterms:modified xsi:type="dcterms:W3CDTF">2023-10-18T18:47:00Z</dcterms:modified>
</cp:coreProperties>
</file>