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684CB" w14:textId="77777777" w:rsidR="00996DB1" w:rsidRPr="00F964B9" w:rsidRDefault="00996DB1" w:rsidP="00996DB1">
      <w:pPr>
        <w:spacing w:after="200"/>
        <w:jc w:val="center"/>
        <w:rPr>
          <w:rFonts w:asciiTheme="majorHAnsi" w:eastAsia="Calibri" w:hAnsiTheme="majorHAnsi" w:cstheme="majorHAnsi"/>
          <w:sz w:val="20"/>
          <w:szCs w:val="20"/>
          <w:lang w:val="hr-HR"/>
        </w:rPr>
      </w:pPr>
      <w:r w:rsidRPr="00F964B9">
        <w:rPr>
          <w:rFonts w:asciiTheme="majorHAnsi" w:eastAsia="Calibri" w:hAnsiTheme="majorHAnsi" w:cstheme="majorHAnsi"/>
          <w:sz w:val="20"/>
          <w:szCs w:val="20"/>
          <w:lang w:val="hr-HR"/>
        </w:rPr>
        <w:t xml:space="preserve">PITANJA S ISPITA DRŽAVNE MATURE (svi ispiti DM-a do ljeta 2019.) – </w:t>
      </w:r>
      <w:r w:rsidRPr="00F964B9">
        <w:rPr>
          <w:rFonts w:asciiTheme="majorHAnsi" w:eastAsia="Calibri" w:hAnsiTheme="majorHAnsi" w:cstheme="majorHAnsi"/>
          <w:b/>
          <w:sz w:val="20"/>
          <w:szCs w:val="20"/>
          <w:lang w:val="hr-HR"/>
        </w:rPr>
        <w:t>POLITIKA, POL. DJELOVANJE, POL. UTAKMICA</w:t>
      </w:r>
    </w:p>
    <w:p w14:paraId="00000001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postupanje građana koje je u skladu sa zakonom?</w:t>
      </w:r>
    </w:p>
    <w:p w14:paraId="00000002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legalno/zakonito / legalno postupanje /zakonito postupanje / legalnost</w:t>
      </w:r>
    </w:p>
    <w:p w14:paraId="00000003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Politički komentator jednih tjednih novina odustao je objaviti tekst o problemu korupcije vladajućih zbog straha od gubitka posla. Kako se naziva opisani postupak odustajanja novinara od objave teksta?</w:t>
      </w:r>
      <w:bookmarkStart w:id="0" w:name="_GoBack"/>
      <w:bookmarkEnd w:id="0"/>
    </w:p>
    <w:p w14:paraId="0000000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autocenzura</w:t>
      </w:r>
    </w:p>
    <w:p w14:paraId="00000005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se vrsta politike bavi provedbom kurikularne reforme?</w:t>
      </w:r>
    </w:p>
    <w:p w14:paraId="4284A0EB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06" w14:textId="1FCE2596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vanjska</w:t>
      </w:r>
    </w:p>
    <w:p w14:paraId="00000007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socijalna</w:t>
      </w:r>
    </w:p>
    <w:p w14:paraId="0000000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obrazovna</w:t>
      </w:r>
    </w:p>
    <w:p w14:paraId="1F8136C1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09" w14:textId="751E1E66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koji se način stječe puni politički autoritet?</w:t>
      </w:r>
    </w:p>
    <w:p w14:paraId="0000000A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legitimnošću i legalnošću</w:t>
      </w:r>
    </w:p>
    <w:p w14:paraId="0000000B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kandidaturom na izborima</w:t>
      </w:r>
    </w:p>
    <w:p w14:paraId="0000000C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osnivanjem političke stranke</w:t>
      </w:r>
    </w:p>
    <w:p w14:paraId="0000000D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Kojoj vrsti političkoga govora pripada govor političara koji se intenzivno koristi stručnom terminologijom?</w:t>
      </w:r>
    </w:p>
    <w:p w14:paraId="0000000E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ekskluzivni /ekskluzivni govor/ ekskluzivni politički govor</w:t>
      </w:r>
    </w:p>
    <w:p w14:paraId="0000000F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Indijski narod vjerovao je u iznimne moći i heroizam Mahatme Gandhija te mu se bezrezervno pokoravao. Koji tip vlasti prema Maxu Weberu predstavlja opisana vladavina?</w:t>
      </w:r>
    </w:p>
    <w:p w14:paraId="00000010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karizmatsku vlast</w:t>
      </w:r>
    </w:p>
    <w:p w14:paraId="00000011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nazivaju aktivnosti koje se provode prije izbora, a kojima političke stranke i kandidati prenose političke poruke biračima kako bi pridobili njihove glasove?</w:t>
      </w:r>
    </w:p>
    <w:p w14:paraId="00000012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izborna promidžba / izborna kampanja / predizborna kampanja</w:t>
      </w:r>
    </w:p>
    <w:p w14:paraId="00000013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Koje je doslovno značenje grčke riječi politeia?</w:t>
      </w:r>
    </w:p>
    <w:p w14:paraId="0ACA0741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14" w14:textId="47E0813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grad</w:t>
      </w:r>
    </w:p>
    <w:p w14:paraId="00000015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država</w:t>
      </w:r>
    </w:p>
    <w:p w14:paraId="00000016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zajednica</w:t>
      </w:r>
    </w:p>
    <w:p w14:paraId="227C90DD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17" w14:textId="03850E2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Španjolski predsjednik Francisco Franco preuzeo je vlast državnim udarom 1936. godine te zatim donio zakone na temelju kojih je vladao. Što karakterizira njegovu vlast?</w:t>
      </w:r>
    </w:p>
    <w:p w14:paraId="0000001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legalnost uz nedostatak legitimnosti</w:t>
      </w:r>
    </w:p>
    <w:p w14:paraId="00000019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 uz nedostatak legalnosti</w:t>
      </w:r>
    </w:p>
    <w:p w14:paraId="0000001A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nedostatak i legitimnosti i legalnosti</w:t>
      </w:r>
    </w:p>
    <w:p w14:paraId="0000001B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Koje je ime politologa novoga vijeka čije je glavno djelo Vladar, a koji politiku tumači kao vještinu upravljanja državom?</w:t>
      </w:r>
    </w:p>
    <w:p w14:paraId="0000001C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Niccolò Machiavelli / N. Machiavelli / Machiavelli</w:t>
      </w:r>
    </w:p>
    <w:p w14:paraId="0000001D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Većina je građana u Narodnoj Republici Kini politički pasivna i ne osjeća se povezano s političkim sustavom te smatra da jedino država odlučuje o svemu. Koji tip političke kulture opisuje navedeni primjer?</w:t>
      </w:r>
    </w:p>
    <w:p w14:paraId="0000001E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Podanička politička kultura / podanička</w:t>
      </w:r>
    </w:p>
    <w:p w14:paraId="0000001F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prema Maxu Weberu naziva tip vlasti britanske kraljice Elizabete II.?</w:t>
      </w:r>
    </w:p>
    <w:p w14:paraId="00000020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Tradicionalna vlast / tradicionalni tip vlasti / tradicionalna</w:t>
      </w:r>
    </w:p>
    <w:p w14:paraId="00000021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zabrana prikazivanja televizijskoga sadržaja za koji je vladajuća politička stranka procijenila da narušava njezin ugled?</w:t>
      </w:r>
    </w:p>
    <w:p w14:paraId="00000022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Cenzura</w:t>
      </w:r>
    </w:p>
    <w:p w14:paraId="00000023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je od navedenih aktivnosti primjer političkoga djelovanja?</w:t>
      </w:r>
    </w:p>
    <w:p w14:paraId="0000002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Turistička zajednica lobira za uređenje naselja.</w:t>
      </w:r>
    </w:p>
    <w:p w14:paraId="00000025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Svećenik skuplja milodar za uređenje crkve.</w:t>
      </w:r>
    </w:p>
    <w:p w14:paraId="00000026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Vatrogasci čiste odvodne kanale naselja.</w:t>
      </w:r>
    </w:p>
    <w:p w14:paraId="00000027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Ekološka udruga potpisima građana nastoji spriječiti općinsku odluku o izgradnji odlagališta velikoga otpada. Kako se naziva dokument koji građani potpisuju?</w:t>
      </w:r>
    </w:p>
    <w:p w14:paraId="11E89EA2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28" w14:textId="3B1E3BCB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peticija</w:t>
      </w:r>
    </w:p>
    <w:p w14:paraId="00000029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konvencija</w:t>
      </w:r>
    </w:p>
    <w:p w14:paraId="0000002A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interpelacija</w:t>
      </w:r>
    </w:p>
    <w:p w14:paraId="262FE2AF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2B" w14:textId="241A760F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znanost koja proučava procese nadmetanja i borbe za vlast u državi te djelovanje i učinkovitost državnih institucija i nevladinih organizacija?</w:t>
      </w:r>
    </w:p>
    <w:p w14:paraId="0000002C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Politologija / političke znanosti / politička znanost</w:t>
      </w:r>
    </w:p>
    <w:p w14:paraId="0000002D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 tip vlasti prema Maxu Weberu temelji svoj legitimitet na vjerovanju u iznimne i nadnaravne osobine vođe?</w:t>
      </w:r>
    </w:p>
    <w:p w14:paraId="0000002E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Karizmatska vlast</w:t>
      </w:r>
    </w:p>
    <w:p w14:paraId="0000002F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nazivaju interesne organizacije radnika koje kolektivnim pregovaranjem s vladom i poslodavcima osiguravaju zaštitu prava radnika u državi?</w:t>
      </w:r>
    </w:p>
    <w:p w14:paraId="00000030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Sindikati</w:t>
      </w:r>
    </w:p>
    <w:p w14:paraId="00000031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društveni pokret koji se zalaže za unapređenje položaja žena, uklanjanje spolne diskriminacije te promicanje rodne jednakosti?</w:t>
      </w:r>
    </w:p>
    <w:p w14:paraId="00000032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Feminizam / feministički pokret (sufražetkinje)</w:t>
      </w:r>
    </w:p>
    <w:p w14:paraId="00000033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od navedenih organizacija usmjerava svoje djelovanje prvenstveno na osvajanje vlasti?</w:t>
      </w:r>
    </w:p>
    <w:p w14:paraId="0000003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sindikat radnika</w:t>
      </w:r>
    </w:p>
    <w:p w14:paraId="00000035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politička stranka radnika</w:t>
      </w:r>
    </w:p>
    <w:p w14:paraId="00000036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udruga nezaposlenih radnika</w:t>
      </w:r>
    </w:p>
    <w:p w14:paraId="00000037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tip vlasti koja zasniva svoju legitimnost prije svega na poštivanju običaja koji se prenose generacijama te na nasljednome pravu?</w:t>
      </w:r>
    </w:p>
    <w:p w14:paraId="0000003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karizmatska vlast</w:t>
      </w:r>
    </w:p>
    <w:p w14:paraId="00000039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tradicionalna vlast</w:t>
      </w:r>
    </w:p>
    <w:p w14:paraId="0000003A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racionalno-legalna vlast</w:t>
      </w:r>
    </w:p>
    <w:p w14:paraId="0000003B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Kojim se političkim govorom koriste politički akteri u profesionalnome žargonu, a koji nije u redovitoj upotrebi u široj javnosti?</w:t>
      </w:r>
    </w:p>
    <w:p w14:paraId="37A1980B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3C" w14:textId="1618271F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totalitarnim</w:t>
      </w:r>
    </w:p>
    <w:p w14:paraId="0000003D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ekskluzivnim</w:t>
      </w:r>
    </w:p>
    <w:p w14:paraId="0000003E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demokratskim</w:t>
      </w:r>
    </w:p>
    <w:p w14:paraId="79749DA3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3F" w14:textId="4D52B849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oblik nasilnoga političkog djelovanja kojemu je cilj uništenje svih pripadnika jedne etničke skupine?</w:t>
      </w:r>
    </w:p>
    <w:p w14:paraId="1995E413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0" w14:textId="09D05D3F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genocid</w:t>
      </w:r>
    </w:p>
    <w:p w14:paraId="00000041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preseljenje</w:t>
      </w:r>
    </w:p>
    <w:p w14:paraId="00000042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protjerivanje</w:t>
      </w:r>
    </w:p>
    <w:p w14:paraId="1C114974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43" w14:textId="265B6A7F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u politici nazivaju pojedinci koji raspolažu važnim informacijama te ih dostavljaju medijima iz uvjerenja da javnost treba biti upoznata sa zloupotrebama koje poduzimaju političke elite?</w:t>
      </w:r>
    </w:p>
    <w:p w14:paraId="0000004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Zviždači</w:t>
      </w:r>
    </w:p>
    <w:p w14:paraId="00000045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stručnjak koji je kao plaćeni aktivist uključen u politički proces te svojim aktivnostima želi utjecati na političke odluke u korist skupine koju zastupa?</w:t>
      </w:r>
    </w:p>
    <w:p w14:paraId="00000046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Lobist</w:t>
      </w:r>
    </w:p>
    <w:p w14:paraId="00000047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Prosvjedovanje građana ispred središnje banke oblik je političkoga djelovanja.</w:t>
      </w:r>
    </w:p>
    <w:p w14:paraId="327330DF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8" w14:textId="5E3BAD46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49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4B96B32D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4A" w14:textId="082697B5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Za političko djelovanje lokalne udruge potrebna je suglasnost gradonačelnika.</w:t>
      </w:r>
    </w:p>
    <w:p w14:paraId="00F134FC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B" w14:textId="6F649691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4C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8CCB018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4D" w14:textId="408A6836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mogućnost pojedinca da nametne svoju volju drugima usprkos njihovu otporu?</w:t>
      </w:r>
    </w:p>
    <w:p w14:paraId="441EA29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E" w14:textId="7F8C4ACD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moć</w:t>
      </w:r>
    </w:p>
    <w:p w14:paraId="0000004F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</w:t>
      </w:r>
    </w:p>
    <w:p w14:paraId="00000050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autoritet</w:t>
      </w:r>
    </w:p>
    <w:p w14:paraId="5B4B6FFC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51" w14:textId="665162E2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u kojemu govornik naglašava važnost izrečene poruke ponavljanjem važnih riječi i rečenica?</w:t>
      </w:r>
    </w:p>
    <w:p w14:paraId="3391AE41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2" w14:textId="7814085C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emotivan</w:t>
      </w:r>
    </w:p>
    <w:p w14:paraId="00000053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iterativan</w:t>
      </w:r>
    </w:p>
    <w:p w14:paraId="0000005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koherentan</w:t>
      </w:r>
    </w:p>
    <w:p w14:paraId="2761462A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55" w14:textId="76D6BEC3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Javna politika kojom se uređuju vrste, trajanje i način organiziranja srednjih škola u Republici Hrvatskoj naziva se___________________________________________politika.</w:t>
      </w:r>
    </w:p>
    <w:p w14:paraId="00000056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prosvjetna/obrazovna</w:t>
      </w:r>
    </w:p>
    <w:p w14:paraId="00000057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Legitimna vlast osobe kojoj podanici bezrezervno vjeruju i spremni su je slijediti zbog uvjerenja u njezine iznimne osobine i sposobnosti Max Weber naziva ______________________ vlast.</w:t>
      </w:r>
    </w:p>
    <w:p w14:paraId="0000005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karizmatska vlast</w:t>
      </w:r>
    </w:p>
    <w:p w14:paraId="00000059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Prema Ustavu Republike Hrvatske svi zaposleni imaju pravo osnivati sindikate te slobodno u njih stupati i iz njih istupati radi zaštite svojih socijalnih i_______________________________________ interesa.</w:t>
      </w:r>
    </w:p>
    <w:p w14:paraId="0000005A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gospodarskih/ekonomskih</w:t>
      </w:r>
    </w:p>
    <w:p w14:paraId="0000005B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Demokratski izabrano gradsko vijeće donijelo je odluku o izgradnji odlagališta opasnoga otpada. S tom se odlukom slaže većina građana toga grada te se zato ta odluka može smatrati legitimnom.</w:t>
      </w:r>
    </w:p>
    <w:p w14:paraId="391636D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C" w14:textId="59CD6E88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5D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523EC023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5E" w14:textId="2443A5DC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Kada organizacija civilnoga društva provodi strategiju koju je usvojila Vlada Republike Hrvatske, ona djeluje kao vladina organizacija.</w:t>
      </w:r>
    </w:p>
    <w:p w14:paraId="49C1F4C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F" w14:textId="4C5DE90A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60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FD052FC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1" w14:textId="30D96A50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dužnosnik u svojemu govoru ističe pojedine nacionalne manjine kao nepoželjne u hrvatskome društvu. Ustav Republike Hrvatske dopušta takvo djelovanje kao izraz slobode političkoga izražavanja.</w:t>
      </w:r>
    </w:p>
    <w:p w14:paraId="71AB37E1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2" w14:textId="160C51CF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63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9EF5E37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4" w14:textId="508BB018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Kojoj je vrsti političke kulture svojstven visoki stupanj opće političke kompetencije građana?</w:t>
      </w:r>
    </w:p>
    <w:p w14:paraId="4649847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5" w14:textId="0EFE2120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podaničkoj</w:t>
      </w:r>
    </w:p>
    <w:p w14:paraId="00000066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parohijalnoj</w:t>
      </w:r>
    </w:p>
    <w:p w14:paraId="00000067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participativnoj</w:t>
      </w:r>
    </w:p>
    <w:p w14:paraId="1E5A830B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8" w14:textId="0D6CB4A3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sposobnost pojedinca ili skupine da nametne svoju volju drugima usprkos njihovu otporu?</w:t>
      </w:r>
    </w:p>
    <w:p w14:paraId="79DF4F40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9" w14:textId="11620ED2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moć</w:t>
      </w:r>
    </w:p>
    <w:p w14:paraId="0000006A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</w:t>
      </w:r>
    </w:p>
    <w:p w14:paraId="0000006B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autoritet</w:t>
      </w:r>
    </w:p>
    <w:p w14:paraId="486B583C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C" w14:textId="06F0369A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Djelatnost upravljanja državom i poslovima od općega interesa za veliki broj ljudi naziva se _______________________________________ .</w:t>
      </w:r>
    </w:p>
    <w:p w14:paraId="0000006D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politika</w:t>
      </w:r>
    </w:p>
    <w:p w14:paraId="0000006E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Max Weber vlast koja crpi svoju legitimnost iz vjere podanika u iznimne sposobnosti njihova vođe naziva______________________________________________________________.</w:t>
      </w:r>
    </w:p>
    <w:p w14:paraId="0000006F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karizmatskom/karizmatska vlast</w:t>
      </w:r>
    </w:p>
    <w:p w14:paraId="00000070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vrsta političkoga govora u kojemu govornik upotrebljava duge rečenice i usmjerava slušatelja na teme kojima želi umanjiti učinak ranije izrečenoga?</w:t>
      </w:r>
    </w:p>
    <w:p w14:paraId="00000071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Ekstenzivni politički govor</w:t>
      </w:r>
    </w:p>
    <w:p w14:paraId="00000072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Interesne skupine djeluju putem masovnih kampanja kako bi osvojile političku vlast.</w:t>
      </w:r>
    </w:p>
    <w:p w14:paraId="73331DE9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3" w14:textId="5924C8AB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7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ABC7EED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75" w14:textId="0B0F730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Koju vlast građani prihvaćaju zato što se ta vlast drži uvriježenih procedura, starih običaja i ustaljenih vrijednosti?</w:t>
      </w:r>
    </w:p>
    <w:p w14:paraId="238F949C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6" w14:textId="5C5E2A74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karizmatsku</w:t>
      </w:r>
    </w:p>
    <w:p w14:paraId="00000077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tradicionalnu</w:t>
      </w:r>
    </w:p>
    <w:p w14:paraId="0000007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racionalno-legalnu</w:t>
      </w:r>
    </w:p>
    <w:p w14:paraId="2DD6B0EE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79" w14:textId="5644F0CC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Koju vrstu političkoga govora odlikuje upotreba dugih rečenica i pozivanje na sporedne teme kako bi se sugovornika udaljilo od osnovne teme?</w:t>
      </w:r>
    </w:p>
    <w:p w14:paraId="7AC8370D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A" w14:textId="204E66BD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emotivni govor</w:t>
      </w:r>
    </w:p>
    <w:p w14:paraId="0000007B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koherentni govor</w:t>
      </w:r>
    </w:p>
    <w:p w14:paraId="0000007C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ekstenzivni govor</w:t>
      </w:r>
    </w:p>
    <w:p w14:paraId="6513F467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7D" w14:textId="6DF4D81E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Djelatnost uređivanja i upravljanja poslovima od zajedničkoga interesa za veliki broj ljudi naziva se _________________________ </w:t>
      </w:r>
    </w:p>
    <w:p w14:paraId="0000007E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politika</w:t>
      </w:r>
    </w:p>
    <w:p w14:paraId="0000007F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 _________________________ vlasti temelji se na vjerovanju u iznimnu moć i posebne sposobnosti političkoga vođe.</w:t>
      </w:r>
    </w:p>
    <w:p w14:paraId="00000080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karizmatske</w:t>
      </w:r>
    </w:p>
    <w:p w14:paraId="00000081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Čemu od navedenoga teže interesne skupine?</w:t>
      </w:r>
    </w:p>
    <w:p w14:paraId="00000082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utjecanju na vlast</w:t>
      </w:r>
    </w:p>
    <w:p w14:paraId="00000083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izbornomu natjecanju</w:t>
      </w:r>
    </w:p>
    <w:p w14:paraId="0000008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formiranju vladajuće koalicije</w:t>
      </w:r>
    </w:p>
    <w:p w14:paraId="00000085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akt koji je potpisao veći broj građana koji time zahtijevaju promjene zakona o radu?</w:t>
      </w:r>
    </w:p>
    <w:p w14:paraId="4C71BE18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86" w14:textId="4993F6D9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uredba</w:t>
      </w:r>
    </w:p>
    <w:p w14:paraId="00000087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peticija</w:t>
      </w:r>
    </w:p>
    <w:p w14:paraId="0000008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manifest</w:t>
      </w:r>
    </w:p>
    <w:p w14:paraId="22FA87D8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89" w14:textId="429681B3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govor u kojemu govornik upotrebljava duge rečenice i poziva se na sporedne teme ne bi li poništio učinak nečega što je prije rečeno naziva se ______________________________ govor.</w:t>
      </w:r>
    </w:p>
    <w:p w14:paraId="0000008A" w14:textId="77777777" w:rsidR="00797075" w:rsidRPr="009959EB" w:rsidRDefault="009959EB" w:rsidP="00D808A6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ekstenzivni</w:t>
      </w:r>
    </w:p>
    <w:p w14:paraId="0000008B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Vlast koja se temelji na vjerovanju većine članova političke zajednice da je dana vlast valjana i opravdana naziva se ______________________________ vlast.</w:t>
      </w:r>
    </w:p>
    <w:p w14:paraId="0000008C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legitimna</w:t>
      </w:r>
    </w:p>
    <w:p w14:paraId="0000008D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vlast temelji svoju legitimnost na vjerovanju u iznimne osobine i sposobnosti vladara?</w:t>
      </w:r>
    </w:p>
    <w:p w14:paraId="0000008E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karizmatska vlast</w:t>
      </w:r>
    </w:p>
    <w:p w14:paraId="0000008F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Sindikati su interesne skupine građana koje se prvenstveno bore za vlast u državi.</w:t>
      </w:r>
    </w:p>
    <w:p w14:paraId="5F3C29AF" w14:textId="77777777" w:rsidR="00996DB1" w:rsidRDefault="00996DB1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6DB1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0" w14:textId="0BE159BC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91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C14F285" w14:textId="77777777" w:rsidR="00996DB1" w:rsidRDefault="00996DB1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6DB1" w:rsidSect="00996DB1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2" w14:textId="2217F4BE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U želji da formiraju vlast nakon izbora, političke stranke često stvaraju koalicije.</w:t>
      </w:r>
    </w:p>
    <w:p w14:paraId="507A8BBC" w14:textId="77777777" w:rsidR="00996DB1" w:rsidRDefault="00996DB1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6DB1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3" w14:textId="1AA89576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94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E73F8B8" w14:textId="77777777" w:rsidR="00996DB1" w:rsidRDefault="00996DB1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6DB1" w:rsidSect="00996DB1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5" w14:textId="084F8A29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Koji od navedenih tipova vlasti legitimnost prvenstveno stječe pobjedom na kompetitivnim izborima?</w:t>
      </w:r>
    </w:p>
    <w:p w14:paraId="5C902ADE" w14:textId="77777777" w:rsidR="00996DB1" w:rsidRDefault="00996DB1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6DB1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6" w14:textId="7219A30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karizmatski</w:t>
      </w:r>
    </w:p>
    <w:p w14:paraId="00000097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racionalno-legalni</w:t>
      </w:r>
    </w:p>
    <w:p w14:paraId="00000098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tradicionalni</w:t>
      </w:r>
    </w:p>
    <w:p w14:paraId="48504D02" w14:textId="77777777" w:rsidR="00996DB1" w:rsidRDefault="00996DB1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6DB1" w:rsidSect="00996DB1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9" w14:textId="21C97312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kojoj se razini vlasti donose zakoni o lokalnoj i područnoj (regionalnoj) samoupravi?</w:t>
      </w:r>
    </w:p>
    <w:p w14:paraId="42102981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A" w14:textId="5F9068C5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lokalnoj</w:t>
      </w:r>
    </w:p>
    <w:p w14:paraId="0000009B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državnoj</w:t>
      </w:r>
    </w:p>
    <w:p w14:paraId="0000009C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županijskoj</w:t>
      </w:r>
    </w:p>
    <w:p w14:paraId="1FE6DA79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D" w14:textId="01150ED6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Dobrovoljno prihvaćanje vlasti kao opravdane i moralno utemeljene naziva se ____________________ </w:t>
      </w:r>
    </w:p>
    <w:p w14:paraId="0000009E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</w:t>
      </w:r>
    </w:p>
    <w:p w14:paraId="0000009F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 postavljeno pitanje na predizbornome skupu govornik upotrebljava duge rečenice i poziva se na sporedne teme nastojeći tako izbjeći govoriti o osnovnoj temi postavljenoga pitanja. Kako se naziva takav tip političkoga govora?</w:t>
      </w:r>
    </w:p>
    <w:p w14:paraId="000000A0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ekstenzivni politički govor</w:t>
      </w:r>
    </w:p>
    <w:p w14:paraId="000000A1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 kojom se ideologijom najjasnije povezuju vrijednosti individualizma?</w:t>
      </w:r>
    </w:p>
    <w:p w14:paraId="000000A2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liberalnom/liberalizmom</w:t>
      </w:r>
    </w:p>
    <w:p w14:paraId="000000A3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Legitimna je samo ona vlast koja poštuje zakone.</w:t>
      </w:r>
    </w:p>
    <w:p w14:paraId="29F6EC70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4" w14:textId="7658064F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A5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2DF533C0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A6" w14:textId="00D95DEE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u kojemu se ponavljaju važne riječi ili rečenice kako bi se provjerila prihvatljivost poruke?</w:t>
      </w:r>
    </w:p>
    <w:p w14:paraId="4F28161E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7" w14:textId="32CF20BF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iterativni</w:t>
      </w:r>
    </w:p>
    <w:p w14:paraId="000000A8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emotivni</w:t>
      </w:r>
    </w:p>
    <w:p w14:paraId="000000A9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ekspresivni</w:t>
      </w:r>
    </w:p>
    <w:p w14:paraId="2ACC02FD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AA" w14:textId="4FE54D1C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Kojemu tipu vlasti pripada vlast srednjovjekovnih careva i kraljeva koji su svoju vladavinu opravdavali Božjim zakonima?</w:t>
      </w:r>
    </w:p>
    <w:p w14:paraId="3A87882F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B" w14:textId="6F9B7940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racionalnoj</w:t>
      </w:r>
    </w:p>
    <w:p w14:paraId="000000AC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karizmatskoj</w:t>
      </w:r>
    </w:p>
    <w:p w14:paraId="000000AD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tradicionalnoj</w:t>
      </w:r>
    </w:p>
    <w:p w14:paraId="5DD7A3ED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AE" w14:textId="7C803755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Manje ili više trajni i organizirani napori velikoga broja pojedinaca kojima je cilj promicati određene promjene u društvu nazivaju se ___________________________ </w:t>
      </w:r>
    </w:p>
    <w:p w14:paraId="000000AF" w14:textId="7C1B22B0" w:rsidR="00797075" w:rsidRPr="009959EB" w:rsidRDefault="00412F55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="009959EB" w:rsidRPr="009959EB">
        <w:rPr>
          <w:rFonts w:asciiTheme="majorHAnsi" w:hAnsiTheme="majorHAnsi" w:cstheme="majorHAnsi"/>
          <w:sz w:val="20"/>
          <w:szCs w:val="20"/>
        </w:rPr>
        <w:t>ruštveni pokreti</w:t>
      </w:r>
    </w:p>
    <w:p w14:paraId="000000B0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Postupanje vlasti u skladu s ustavom, zakonima i drugim propisima naziva se ___________________________ </w:t>
      </w:r>
    </w:p>
    <w:p w14:paraId="000000B1" w14:textId="07967518" w:rsidR="00797075" w:rsidRPr="009959EB" w:rsidRDefault="009915E2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legalnost/zakonit</w:t>
      </w:r>
      <w:r w:rsidR="009959EB" w:rsidRPr="009959EB">
        <w:rPr>
          <w:rFonts w:asciiTheme="majorHAnsi" w:hAnsiTheme="majorHAnsi" w:cstheme="majorHAnsi"/>
          <w:sz w:val="20"/>
          <w:szCs w:val="20"/>
        </w:rPr>
        <w:t>ost</w:t>
      </w:r>
    </w:p>
    <w:p w14:paraId="000000B2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 pojam označava vlast koju prihvaća i kojoj se dobrovoljno pokorava većina članova političke zajednice?</w:t>
      </w:r>
    </w:p>
    <w:p w14:paraId="000000B3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pojmom legitimnosti /legitimiteta</w:t>
      </w:r>
    </w:p>
    <w:p w14:paraId="000000B4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vrsta političkoga govora s izrazito dugim rečenicama kojima se slušatelje udaljava od osnovne teme?</w:t>
      </w:r>
    </w:p>
    <w:p w14:paraId="1D385CFE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5" w14:textId="4DDFC93F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emotivni</w:t>
      </w:r>
    </w:p>
    <w:p w14:paraId="000000B6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ekspresivni</w:t>
      </w:r>
    </w:p>
    <w:p w14:paraId="000000B7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ekstenzivni</w:t>
      </w:r>
    </w:p>
    <w:p w14:paraId="365CAE90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B8" w14:textId="16542D5B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Kojoj od navedenih vrsta posebnih politika pripada reguliranje provedbe završnih ispita u srednjim školama?</w:t>
      </w:r>
    </w:p>
    <w:p w14:paraId="4917901A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9" w14:textId="6A79434B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kulturnoj</w:t>
      </w:r>
    </w:p>
    <w:p w14:paraId="000000BA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obrazovnoj</w:t>
      </w:r>
    </w:p>
    <w:p w14:paraId="000000BB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znanstvenoj</w:t>
      </w:r>
    </w:p>
    <w:p w14:paraId="26CA0483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BC" w14:textId="280018F4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vrsta političkoga subjekta kojoj pripada velika skupina zainteresiranih građana koju ne veže formalno članstvo niti izabrano rukovodstvo, a koja se bori raznim političkim sredstvima protiv pretjeranoga utjecaja financijskih institucija na socijalni i politički život građana?</w:t>
      </w:r>
    </w:p>
    <w:p w14:paraId="58BDFA2E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D" w14:textId="2F1BCE16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pokret</w:t>
      </w:r>
    </w:p>
    <w:p w14:paraId="000000BE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politička frakcija</w:t>
      </w:r>
    </w:p>
    <w:p w14:paraId="000000BF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politička stranka</w:t>
      </w:r>
    </w:p>
    <w:p w14:paraId="58C96E84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0" w14:textId="0B33AEE6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Prihvaćanje vlasti od naroda na temelju uvjerenja u njezinu valjanost i opravdanost označava se pojmom ___________________________ </w:t>
      </w:r>
    </w:p>
    <w:p w14:paraId="000000C1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</w:t>
      </w:r>
    </w:p>
    <w:p w14:paraId="000000C2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Kada vlada ima mogućnost zatvaranja rudnika usprkos protivljenju sindikata i otporu zaposlenika i lokalnoga stanovništva, to znači da vlada ima ___________________________ koju može upotrijebiti kao prisilu upotrebljavajući autoritet ili instrumente vlasti.</w:t>
      </w:r>
    </w:p>
    <w:p w14:paraId="000000C3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moć</w:t>
      </w:r>
    </w:p>
    <w:p w14:paraId="000000C4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Političku zajednicu obilježavaju istovjetni interesi građana.</w:t>
      </w:r>
    </w:p>
    <w:p w14:paraId="4F0F1879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C5" w14:textId="42A1AA4D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C6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30DE2CA6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7" w14:textId="112AC542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koji se upotrebljava među profesionalnim političarima, a manje je razumljiv većini građana?</w:t>
      </w:r>
    </w:p>
    <w:p w14:paraId="4A131DD4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C8" w14:textId="5663B492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totalitarni</w:t>
      </w:r>
    </w:p>
    <w:p w14:paraId="000000C9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ekskluzivni</w:t>
      </w:r>
    </w:p>
    <w:p w14:paraId="000000CA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demokratski</w:t>
      </w:r>
    </w:p>
    <w:p w14:paraId="03A91E12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B" w14:textId="5A6C3138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Koja vrsta vlasti odražava vjerovanje puka u iznimne vrijednosti i autoritet vođe kojemu su i emotivno predani?</w:t>
      </w:r>
    </w:p>
    <w:p w14:paraId="53314439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CC" w14:textId="09F33B29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racionalna</w:t>
      </w:r>
    </w:p>
    <w:p w14:paraId="000000CD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karizmatična</w:t>
      </w:r>
    </w:p>
    <w:p w14:paraId="000000CE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tradicionalna</w:t>
      </w:r>
    </w:p>
    <w:p w14:paraId="0C8A5A0F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F" w14:textId="24131E9E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Proizvođači duhana s pomoću vještih stručnjaka nastoje utjecati legalnim sredstvima na donositelje zakona kako bi oni izglasali zakone koji pogoduju duhanskoj industriji. Koju od navedenih metoda političkoga djelovanja upotrebljavaju?</w:t>
      </w:r>
    </w:p>
    <w:p w14:paraId="7A23D731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D0" w14:textId="6CD9C9E9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agitaciju</w:t>
      </w:r>
    </w:p>
    <w:p w14:paraId="000000D1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lobiranje</w:t>
      </w:r>
    </w:p>
    <w:p w14:paraId="000000D2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promidžbu</w:t>
      </w:r>
    </w:p>
    <w:p w14:paraId="3B8DBD0B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D3" w14:textId="4C037434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Građani se radi ostvarenja svojih političkih ciljeva u suvremenim demokracijama udružuju u interesne skupine koje različitim oblicima političkoga djelovanja nastoje utjecati na odluke _____________________________ .</w:t>
      </w:r>
    </w:p>
    <w:p w14:paraId="000000D4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vlasti/vlade/parlamenta</w:t>
      </w:r>
    </w:p>
    <w:p w14:paraId="000000D5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Utemeljenost postupanja u skladu s ustavom i zakonima, bez obzira kako su oni nastali, označava se pojmom ________________________ </w:t>
      </w:r>
    </w:p>
    <w:p w14:paraId="000000D6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legalitet legalnost zakonitost/ ustavnost</w:t>
      </w:r>
    </w:p>
    <w:p w14:paraId="000000D7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Ekskluzivni politički govor najčešće koriste političari u javnim nastupima kada se obraćaju velikim masama.</w:t>
      </w:r>
    </w:p>
    <w:p w14:paraId="155A10A7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D8" w14:textId="4A1150EA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D9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469E1470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DA" w14:textId="3B3DA2DF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Čija je potpora potrebna da bi se vlast mogla nazvati legitimnom?</w:t>
      </w:r>
    </w:p>
    <w:p w14:paraId="6B2C393C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DB" w14:textId="3982D4D8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građana</w:t>
      </w:r>
    </w:p>
    <w:p w14:paraId="000000DC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političke oporbe</w:t>
      </w:r>
    </w:p>
    <w:p w14:paraId="000000DD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predsjednika države</w:t>
      </w:r>
    </w:p>
    <w:p w14:paraId="04C04476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DE" w14:textId="1A9C99AD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Vlast koja svoje djelovanje temelji na zakonima u svim područjima svojeg državnog ustroja naziva se ___________________________________</w:t>
      </w:r>
    </w:p>
    <w:p w14:paraId="000000DF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legalna</w:t>
      </w:r>
    </w:p>
    <w:p w14:paraId="000000E0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Pojam ___________________________________ podrazumijeva vjerojatnost da pojedinac ili skupina ljudi u nekom društvenom odnosu provode svoju volju usprkos otporu drugih ljudi.</w:t>
      </w:r>
    </w:p>
    <w:p w14:paraId="000000E1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moć</w:t>
      </w:r>
    </w:p>
    <w:p w14:paraId="000000E2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čemu se temelji legitimnost racionalne vlasti?</w:t>
      </w:r>
    </w:p>
    <w:p w14:paraId="000000E3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 (unaprijed) određenim normama ponašanja ili zakonskim procedurama</w:t>
      </w:r>
    </w:p>
    <w:p w14:paraId="000000E4" w14:textId="77777777" w:rsidR="00797075" w:rsidRPr="009959EB" w:rsidRDefault="009959EB" w:rsidP="009915E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 koji način sam novinar može ugrožavati slobodu tiska?</w:t>
      </w:r>
    </w:p>
    <w:p w14:paraId="000000E5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autocenzurom, manipulacijom informacijama, lažima, pogrešnom ili zlonamjernom interpretacijom činjenica</w:t>
      </w:r>
    </w:p>
    <w:p w14:paraId="000000E6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Legalnost vlasti iskazuje se u njezinu djelovanju prema zakonima u svim područjima državnog ustroja.</w:t>
      </w:r>
    </w:p>
    <w:p w14:paraId="63993FF4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E7" w14:textId="5F0F28B3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E8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2D7E2D00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E9" w14:textId="0937672F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Što obilježava pojam legalnosti?</w:t>
      </w:r>
    </w:p>
    <w:p w14:paraId="000000EA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postupak donošenja zakona</w:t>
      </w:r>
    </w:p>
    <w:p w14:paraId="000000EB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proceduru predlaganja zakona</w:t>
      </w:r>
    </w:p>
    <w:p w14:paraId="000000EC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postupanje u skladu sa zakonom</w:t>
      </w:r>
    </w:p>
    <w:p w14:paraId="000000ED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 se tip vlasti poziva na načelo „oduvijek je tako bilo”?</w:t>
      </w:r>
    </w:p>
    <w:p w14:paraId="446A4C8D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EE" w14:textId="5C9111F2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racionalna vlast</w:t>
      </w:r>
    </w:p>
    <w:p w14:paraId="000000EF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karizmatska vlast</w:t>
      </w:r>
    </w:p>
    <w:p w14:paraId="000000F0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tradicionalna vlast</w:t>
      </w:r>
    </w:p>
    <w:p w14:paraId="6812A8C8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F1" w14:textId="3D079CAF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Vlast koju prihvaća većina ljudi i spremno joj se pokorava naziva se ________________________ </w:t>
      </w:r>
    </w:p>
    <w:p w14:paraId="000000F2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legitimna</w:t>
      </w:r>
    </w:p>
    <w:p w14:paraId="000000F3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Znanost o politici naziva se ________________________ </w:t>
      </w:r>
    </w:p>
    <w:p w14:paraId="000000F4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politologija</w:t>
      </w:r>
    </w:p>
    <w:p w14:paraId="000000F5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Navedite tri vrste političkog govora.</w:t>
      </w:r>
    </w:p>
    <w:p w14:paraId="000000F6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ekspresivni, totalitarni, koherentni, iterativni, emotivni, ekstenzivni, demokratski, ekskluzivni</w:t>
      </w:r>
    </w:p>
    <w:p w14:paraId="000000F7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Karizma podrazumijeva vladanje na temelju sustava jasno određenih pravila djelovanja.</w:t>
      </w:r>
    </w:p>
    <w:p w14:paraId="2EE32E1F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F8" w14:textId="2EE1FE3D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F9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32828CC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FA" w14:textId="5C6D2B6F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skup ideja kojima se objašnjava i zagovara određeni način uređenja društvenih poslova i političkih odnosa?</w:t>
      </w:r>
    </w:p>
    <w:p w14:paraId="48C52AF3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FB" w14:textId="16B21465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politička ideologija</w:t>
      </w:r>
    </w:p>
    <w:p w14:paraId="000000FC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sustav</w:t>
      </w:r>
    </w:p>
    <w:p w14:paraId="000000FD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poredak</w:t>
      </w:r>
    </w:p>
    <w:p w14:paraId="57997F25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FE" w14:textId="4F0D9853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Politika podrazumijeva djelatnost uređivanja i upravljanja poslovima od zajedničkoga interesa za veliki broj ljudi.</w:t>
      </w:r>
    </w:p>
    <w:p w14:paraId="06626B76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FF" w14:textId="36AF83DC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100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7AD4A90A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01" w14:textId="08C14DDC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Kakva je demokratska vlast izabrana od strane građana?</w:t>
      </w:r>
    </w:p>
    <w:p w14:paraId="1F50942F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102" w14:textId="4B65E6B5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legitimna i legalna</w:t>
      </w:r>
    </w:p>
    <w:p w14:paraId="00000103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legalna i apsolutna</w:t>
      </w:r>
    </w:p>
    <w:p w14:paraId="00000104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legitimna i apsolutna</w:t>
      </w:r>
    </w:p>
    <w:p w14:paraId="60C7B8D9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05" w14:textId="71518E29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Legalnost podrazumijeva postupanje u skladu sa ___________________________ </w:t>
      </w:r>
    </w:p>
    <w:p w14:paraId="00000106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zakonom</w:t>
      </w:r>
    </w:p>
    <w:p w14:paraId="00000107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Politički govor u kojem se ponavljaju važne riječi ili rečenice kako bi se provjerila prihvatljivost poruke naziva se ___________________________ govor.</w:t>
      </w:r>
    </w:p>
    <w:p w14:paraId="00000108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iterativni</w:t>
      </w:r>
    </w:p>
    <w:p w14:paraId="00000109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Političko djelovanje je javno djelovanje.</w:t>
      </w:r>
    </w:p>
    <w:p w14:paraId="70315FA7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10A" w14:textId="690B43B5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10B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3BE3052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0C" w14:textId="312F6EE6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dijaloga, tolerancije i socijalne osjetljivosti prihvatljiv svim članovima zajednice?</w:t>
      </w:r>
    </w:p>
    <w:p w14:paraId="5193C5DA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10D" w14:textId="32506732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ekskluzivni</w:t>
      </w:r>
    </w:p>
    <w:p w14:paraId="0000010E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demokratski</w:t>
      </w:r>
    </w:p>
    <w:p w14:paraId="0000010F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totalitarni</w:t>
      </w:r>
    </w:p>
    <w:p w14:paraId="5B031D81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10" w14:textId="2D1A0A1F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Koje je obilježje racionalne vlasti?</w:t>
      </w:r>
    </w:p>
    <w:p w14:paraId="00000111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Zajamčena je javnost rada.</w:t>
      </w:r>
    </w:p>
    <w:p w14:paraId="00000112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Vlast obnašaju rođaci i podanici vladara.</w:t>
      </w:r>
    </w:p>
    <w:p w14:paraId="00000113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Vođa podanicima dokazuje svoju iznimnu moć.</w:t>
      </w:r>
    </w:p>
    <w:p w14:paraId="00000114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Kad politički kandidat rabi duge rečenice i poziva se na sporedne teme kako bi udaljio sugovornika od osnovne teme, kaže se da rabi _____________________________ politički govor.</w:t>
      </w:r>
    </w:p>
    <w:p w14:paraId="00000115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EKSTENZIVAN</w:t>
      </w:r>
    </w:p>
    <w:p w14:paraId="00000116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tip vlasti koja svoju legitimnost temelji na unaprijed određenim normama ponašanja i zakonskim aktima?</w:t>
      </w:r>
    </w:p>
    <w:p w14:paraId="00000117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RACIONALNA</w:t>
      </w:r>
    </w:p>
    <w:p w14:paraId="00000118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Politička kampanja je oblik političkoga djelovanja. Navedite još jedan od mogućih oblika političkoga djelovanja.</w:t>
      </w:r>
    </w:p>
    <w:p w14:paraId="00000119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NAPIS POLITIČKOG SADRŽAJA, POLITIČKI GOVOR, FIZIČKA AKCIJA, PROSVJED; POLITIČKO DJELOVANJE U MEĐUNARODNOJ ZAJEDNICI JE VOĐENJE PREGOVORA O PRISTUPANJU U EU (NA PRIMJER).</w:t>
      </w:r>
    </w:p>
    <w:p w14:paraId="0000011A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Što je cilj interesnih skupina u civilnome društvu?</w:t>
      </w:r>
    </w:p>
    <w:p w14:paraId="0000011B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OSOBNA, POLITIČKA,GOSPODARSKA,SOCIJALNA I KULTURNA</w:t>
      </w:r>
    </w:p>
    <w:p w14:paraId="0000011C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politički govor u kojem se ponavljaju važne riječi ili rečenice kako bi se provjerila prihvatljivost poruke?</w:t>
      </w:r>
    </w:p>
    <w:p w14:paraId="0000011D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emotivni govor</w:t>
      </w:r>
    </w:p>
    <w:p w14:paraId="0000011E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ekstenzivni govor</w:t>
      </w:r>
    </w:p>
    <w:p w14:paraId="0000011F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iterativni govor</w:t>
      </w:r>
    </w:p>
    <w:p w14:paraId="00000120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Politički govor može biti: emotivan, ekpresivan, iterativan, ____________________________ </w:t>
      </w:r>
    </w:p>
    <w:p w14:paraId="00000121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ekstenzivan i koherentan</w:t>
      </w:r>
    </w:p>
    <w:p w14:paraId="00000122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Što je politologija?</w:t>
      </w:r>
    </w:p>
    <w:p w14:paraId="00000123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znanost o politici</w:t>
      </w:r>
    </w:p>
    <w:p w14:paraId="00000124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 koje vlasti se temelji na unaprijed određenim normama ponašanja, zakonskim aktima i procedurama?</w:t>
      </w:r>
    </w:p>
    <w:p w14:paraId="00000125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racionalne vlasti</w:t>
      </w:r>
    </w:p>
    <w:p w14:paraId="00000126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Filip Makedonski je na kongresu u Korintu ujedinio sve grčke države u savez kojem je on bio na čelu i koji mu je bio potreban za osvajanje Perzije. Što je, u navedenome slučaju, za Filipa Makedonskoga krajnji politički cilj, a što sredstvo za postizanje toga cilja?</w:t>
      </w:r>
    </w:p>
    <w:p w14:paraId="00000127" w14:textId="58E67936" w:rsidR="006B327D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krajnji politički cilj je osvajanje Perzije, a sredstvo ostvarenja je savez država</w:t>
      </w:r>
    </w:p>
    <w:p w14:paraId="1CC4F9F1" w14:textId="77777777" w:rsidR="006B327D" w:rsidRDefault="006B327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69F0D7E5" w14:textId="77777777" w:rsidR="006B327D" w:rsidRPr="00C85AF4" w:rsidRDefault="006B327D" w:rsidP="006B327D">
      <w:pPr>
        <w:spacing w:after="200"/>
        <w:jc w:val="center"/>
        <w:rPr>
          <w:rFonts w:ascii="Calibri" w:eastAsia="Calibri" w:hAnsi="Calibri" w:cs="Calibri"/>
          <w:b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b/>
          <w:sz w:val="18"/>
          <w:szCs w:val="18"/>
          <w:lang w:val="en-US"/>
        </w:rPr>
        <w:lastRenderedPageBreak/>
        <w:t>TOČNI ODGOVORI</w:t>
      </w:r>
    </w:p>
    <w:p w14:paraId="579761E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  <w:sectPr w:rsidR="006B327D" w:rsidRPr="00C85AF4" w:rsidSect="00C85AF4">
          <w:type w:val="continuous"/>
          <w:pgSz w:w="12240" w:h="15840"/>
          <w:pgMar w:top="720" w:right="720" w:bottom="720" w:left="720" w:header="708" w:footer="708" w:gutter="0"/>
          <w:cols w:sep="1" w:space="170"/>
          <w:docGrid w:linePitch="360"/>
        </w:sectPr>
      </w:pPr>
    </w:p>
    <w:p w14:paraId="6593C278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lastRenderedPageBreak/>
        <w:t>legalno/zakonito / legalno postupanje /zakonito postupanje / legalnost</w:t>
      </w:r>
    </w:p>
    <w:p w14:paraId="7098507B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autocenzura</w:t>
      </w:r>
    </w:p>
    <w:p w14:paraId="1E546530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26BAA87F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1DEE39B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ekskluzivni /ekskluzivni govor/ ekskluzivni politički govor</w:t>
      </w:r>
    </w:p>
    <w:p w14:paraId="3ECE987C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karizmatsku vlast</w:t>
      </w:r>
    </w:p>
    <w:p w14:paraId="16BCAB76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izborna promidžba / izborna kampanja / predizborna kampanja</w:t>
      </w:r>
    </w:p>
    <w:p w14:paraId="5F0A7C3F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304D6770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2485F268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Niccolò Machiavelli / N. Machiavelli / Machiavelli</w:t>
      </w:r>
    </w:p>
    <w:p w14:paraId="41B13488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Podanička politička kultura / podanička</w:t>
      </w:r>
    </w:p>
    <w:p w14:paraId="46391A73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Tradicionalna vlast / tradicionalni tip vlasti / tradicionalna</w:t>
      </w:r>
    </w:p>
    <w:p w14:paraId="17B88DD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Cenzura</w:t>
      </w:r>
    </w:p>
    <w:p w14:paraId="1E261F5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378D02DB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37B35284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Politologija / političke znanosti / politička znanost</w:t>
      </w:r>
    </w:p>
    <w:p w14:paraId="75716C50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Karizmatska vlast</w:t>
      </w:r>
    </w:p>
    <w:p w14:paraId="1B553B84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Sindikati</w:t>
      </w:r>
    </w:p>
    <w:p w14:paraId="2FD8F392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Feminizam / feministički pokret (sufražetkinje)</w:t>
      </w:r>
    </w:p>
    <w:p w14:paraId="3104FFDB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27D849E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2F97F87D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74249784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3AD5A76D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Zviždači</w:t>
      </w:r>
    </w:p>
    <w:p w14:paraId="3184DFD5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Lobist</w:t>
      </w:r>
    </w:p>
    <w:p w14:paraId="518BC30C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79C686F0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50338E63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4EA46B3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0AA73FF6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prosvjetna/obrazovna</w:t>
      </w:r>
    </w:p>
    <w:p w14:paraId="4D4D684E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karizmatska vlast</w:t>
      </w:r>
    </w:p>
    <w:p w14:paraId="2DA74B0F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gospodarskih/ekonomskih</w:t>
      </w:r>
    </w:p>
    <w:p w14:paraId="05F7464F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7A50FF9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106A3B38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566E9475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lastRenderedPageBreak/>
        <w:t>c</w:t>
      </w:r>
    </w:p>
    <w:p w14:paraId="6B42206C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2E2B9DB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politika</w:t>
      </w:r>
    </w:p>
    <w:p w14:paraId="2F00F2AE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karizmatskom/karizmatska vlast</w:t>
      </w:r>
    </w:p>
    <w:p w14:paraId="526ADB2C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Ekstenzivni politički govor</w:t>
      </w:r>
    </w:p>
    <w:p w14:paraId="6866F848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514FBF11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7B61D201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72C2609A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politika</w:t>
      </w:r>
    </w:p>
    <w:p w14:paraId="2600F80C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karizmatske</w:t>
      </w:r>
    </w:p>
    <w:p w14:paraId="0E38A0D4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2D7EAEE5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700864C6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ekstenzivni</w:t>
      </w:r>
    </w:p>
    <w:p w14:paraId="0D0EFB1D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legitimna</w:t>
      </w:r>
    </w:p>
    <w:p w14:paraId="12C452B1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karizmatska vlast</w:t>
      </w:r>
    </w:p>
    <w:p w14:paraId="10A50AE6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269FCEAE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5BC8BABB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3EB089C0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15A16138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legitimnost</w:t>
      </w:r>
    </w:p>
    <w:p w14:paraId="6B1B6C58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ekstenzivni politički govor</w:t>
      </w:r>
    </w:p>
    <w:p w14:paraId="1618655B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liberalnom/liberalizmom</w:t>
      </w:r>
    </w:p>
    <w:p w14:paraId="40F5116D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14AA5360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54D3601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5E1DC40A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. društveni pokreti</w:t>
      </w:r>
    </w:p>
    <w:p w14:paraId="36F6A141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legalnost/zakonit ost</w:t>
      </w:r>
    </w:p>
    <w:p w14:paraId="2E950A7D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pojmom legitimnosti /legitimiteta</w:t>
      </w:r>
    </w:p>
    <w:p w14:paraId="26C02904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34F23C7F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4C0796E6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5A34C953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legitimnost</w:t>
      </w:r>
    </w:p>
    <w:p w14:paraId="361C51D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moć</w:t>
      </w:r>
    </w:p>
    <w:p w14:paraId="777C730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7C55D025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031F1E58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5BDBD608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1BAED65D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vlasti/vlade/parlamenta</w:t>
      </w:r>
    </w:p>
    <w:p w14:paraId="1D627605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legalitet legalnost zakonitost/ ustavnost</w:t>
      </w:r>
    </w:p>
    <w:p w14:paraId="65565530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3C0EF532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24E14214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legalna</w:t>
      </w:r>
    </w:p>
    <w:p w14:paraId="70B0B49B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lastRenderedPageBreak/>
        <w:t>moć</w:t>
      </w:r>
    </w:p>
    <w:p w14:paraId="460D991E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na (unaprijed) određenim normama ponašanja ili zakonskim procedurama</w:t>
      </w:r>
    </w:p>
    <w:p w14:paraId="12B7E2A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autocenzurom, manipulacijom informacijama, lažima, pogrešnom ili zlonamjernom interpretacijom činjenica</w:t>
      </w:r>
    </w:p>
    <w:p w14:paraId="337ED079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23108774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4C292A48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legalna</w:t>
      </w:r>
    </w:p>
    <w:p w14:paraId="6247EE63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moć</w:t>
      </w:r>
    </w:p>
    <w:p w14:paraId="7C912AD2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na (unaprijed) određenim normama ponašanja ili zakonskim procedurama</w:t>
      </w:r>
    </w:p>
    <w:p w14:paraId="6824B8D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autocenzurom, manipulacijom informacijama, lažima, pogrešnom ili zlonamjernom interpretacijom činjenica</w:t>
      </w:r>
    </w:p>
    <w:p w14:paraId="63D4085D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5851C614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5428D57D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3D930FA6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4DCC3B14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zakonom</w:t>
      </w:r>
    </w:p>
    <w:p w14:paraId="2F035E0F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iterativni</w:t>
      </w:r>
    </w:p>
    <w:p w14:paraId="2F3C3F9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35604B0A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4A2B878A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02FB88DC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EKSTENZIVAN</w:t>
      </w:r>
    </w:p>
    <w:p w14:paraId="06BE1D9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RACIONALNA</w:t>
      </w:r>
    </w:p>
    <w:p w14:paraId="4681F024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NAPIS POLITIČKOG SADRŽAJA, POLITIČKI GOVOR, FIZIČKA AKCIJA, PROSVJED; POLITIČKO DJELOVANJE U MEĐUNARODNOJ ZAJEDNICI JE VOĐENJE PREGOVORA O PRISTUPANJU U EU (NA PRIMJER).</w:t>
      </w:r>
    </w:p>
    <w:p w14:paraId="01E66E16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OSOBNA, POLITIČKA,GOSPODARSKA,SOCIJALNA I KULTURNA</w:t>
      </w:r>
    </w:p>
    <w:p w14:paraId="001A0475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0129B468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ekstenzivan i koherentan</w:t>
      </w:r>
    </w:p>
    <w:p w14:paraId="37FAB139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znanost o politici</w:t>
      </w:r>
    </w:p>
    <w:p w14:paraId="276DB12E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racionalne vlasti</w:t>
      </w:r>
    </w:p>
    <w:p w14:paraId="36330AA7" w14:textId="77777777" w:rsidR="006B327D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  <w:sectPr w:rsidR="006B327D" w:rsidSect="00C85AF4">
          <w:type w:val="continuous"/>
          <w:pgSz w:w="12240" w:h="15840"/>
          <w:pgMar w:top="720" w:right="720" w:bottom="720" w:left="720" w:header="720" w:footer="720" w:gutter="0"/>
          <w:pgNumType w:start="1"/>
          <w:cols w:num="3" w:sep="1" w:space="510"/>
          <w:docGrid w:linePitch="299"/>
        </w:sectPr>
      </w:pPr>
      <w:r w:rsidRPr="00C85AF4">
        <w:rPr>
          <w:rFonts w:ascii="Calibri" w:eastAsia="Calibri" w:hAnsi="Calibri" w:cs="Calibri"/>
          <w:sz w:val="18"/>
          <w:szCs w:val="18"/>
          <w:lang w:val="en-US"/>
        </w:rPr>
        <w:t>krajnji politički cilj je osvajanje Perzije, a sredstvo ostvarenja je savez država</w:t>
      </w:r>
    </w:p>
    <w:p w14:paraId="7BA3E072" w14:textId="77777777" w:rsidR="00797075" w:rsidRPr="006B327D" w:rsidRDefault="00797075" w:rsidP="006B32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</w:p>
    <w:sectPr w:rsidR="00797075" w:rsidRPr="006B327D" w:rsidSect="009959EB">
      <w:type w:val="continuous"/>
      <w:pgSz w:w="12240" w:h="15840"/>
      <w:pgMar w:top="720" w:right="474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65B4C"/>
    <w:multiLevelType w:val="hybridMultilevel"/>
    <w:tmpl w:val="88ACD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198C"/>
    <w:multiLevelType w:val="hybridMultilevel"/>
    <w:tmpl w:val="829AB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797075"/>
    <w:rsid w:val="00230779"/>
    <w:rsid w:val="00412F55"/>
    <w:rsid w:val="006B327D"/>
    <w:rsid w:val="00797075"/>
    <w:rsid w:val="009915E2"/>
    <w:rsid w:val="009959EB"/>
    <w:rsid w:val="00996DB1"/>
    <w:rsid w:val="00A466DD"/>
    <w:rsid w:val="00D808A6"/>
    <w:rsid w:val="00EE2609"/>
    <w:rsid w:val="00EE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5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2726</Words>
  <Characters>15543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18233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2019-07-24T18:30:00Z</dcterms:created>
  <dcterms:modified xsi:type="dcterms:W3CDTF">2019-07-30T18:37:00Z</dcterms:modified>
</cp:coreProperties>
</file>