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D95EC" w14:textId="14FC2888" w:rsidR="004021F8" w:rsidRPr="004021F8" w:rsidRDefault="004021F8" w:rsidP="00CF28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  <w:lang w:val="hr-HR"/>
        </w:rPr>
        <w:t xml:space="preserve">PITANJA S ISPITA DRŽAVNE MATURE (svi ispiti DM-a do ljeta 2019.) – </w:t>
      </w:r>
      <w:r w:rsidRPr="004021F8">
        <w:rPr>
          <w:rFonts w:asciiTheme="majorHAnsi" w:hAnsiTheme="majorHAnsi" w:cstheme="majorHAnsi"/>
          <w:b/>
          <w:sz w:val="20"/>
          <w:szCs w:val="20"/>
          <w:lang w:val="hr-HR"/>
        </w:rPr>
        <w:t>IZBORI</w:t>
      </w:r>
    </w:p>
    <w:p w14:paraId="00000001" w14:textId="1A083CA9" w:rsidR="0005026D" w:rsidRPr="004021F8" w:rsidRDefault="005F22A8" w:rsidP="004021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Kako se nazivaju izbori u kojima je građanima zajamčeno izborno pravo, ali ne postoji stvarna mogućnost izbora i sloboda biranja niti je moguća promjena vlasti?</w:t>
      </w:r>
      <w:r w:rsidR="004021F8">
        <w:rPr>
          <w:rFonts w:asciiTheme="majorHAnsi" w:hAnsiTheme="majorHAnsi" w:cstheme="majorHAnsi"/>
          <w:sz w:val="20"/>
          <w:szCs w:val="20"/>
        </w:rPr>
        <w:t xml:space="preserve"> _______________________________</w:t>
      </w:r>
    </w:p>
    <w:p w14:paraId="00000003" w14:textId="72759BC3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Općinsko vijeće smatra da uređenje glavne plaže u mjestu prije turističke sezone može financirati iz vlastitoga proračuna, ali u odlučivanje o tome želi uključiti sve zainteresirane građane. Na koji način prema Ustavu Republike Hrvatske osim referendumom g</w:t>
      </w:r>
      <w:r w:rsidRPr="004021F8">
        <w:rPr>
          <w:rFonts w:asciiTheme="majorHAnsi" w:hAnsiTheme="majorHAnsi" w:cstheme="majorHAnsi"/>
          <w:sz w:val="20"/>
          <w:szCs w:val="20"/>
        </w:rPr>
        <w:t>rađani mogu neposredno odlučiti o navedenome pitanju?</w:t>
      </w:r>
      <w:r w:rsidR="004021F8" w:rsidRPr="004021F8">
        <w:rPr>
          <w:rFonts w:asciiTheme="majorHAnsi" w:hAnsiTheme="majorHAnsi" w:cstheme="majorHAnsi"/>
          <w:sz w:val="20"/>
          <w:szCs w:val="20"/>
        </w:rPr>
        <w:t xml:space="preserve"> </w:t>
      </w:r>
      <w:r w:rsidR="004021F8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05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Koji je izborni sustav primijenjen na parlamentarnim izborima 2015. godine  u Republici Hrvatskoj?</w:t>
      </w:r>
    </w:p>
    <w:p w14:paraId="1023137A" w14:textId="77777777" w:rsidR="004021F8" w:rsidRDefault="004021F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4021F8" w:rsidSect="004021F8"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06" w14:textId="24E56A13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većinski</w:t>
      </w:r>
    </w:p>
    <w:p w14:paraId="00000007" w14:textId="77777777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razmjerni</w:t>
      </w:r>
    </w:p>
    <w:p w14:paraId="4D0B9499" w14:textId="77777777" w:rsid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4021F8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kombinirani</w:t>
      </w:r>
    </w:p>
    <w:p w14:paraId="00000009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Kojim se pravnim dokumentom na određenome području</w:t>
      </w:r>
      <w:r w:rsidRPr="004021F8">
        <w:rPr>
          <w:rFonts w:asciiTheme="majorHAnsi" w:hAnsiTheme="majorHAnsi" w:cstheme="majorHAnsi"/>
          <w:sz w:val="20"/>
          <w:szCs w:val="20"/>
        </w:rPr>
        <w:t xml:space="preserve"> evidentiraju svi građani s biračkim pravom?</w:t>
      </w:r>
    </w:p>
    <w:p w14:paraId="3F1547FB" w14:textId="77777777" w:rsidR="004021F8" w:rsidRDefault="004021F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4021F8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0A" w14:textId="50509948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popisom birača</w:t>
      </w:r>
    </w:p>
    <w:p w14:paraId="0000000B" w14:textId="77777777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glasačkim listićem</w:t>
      </w:r>
    </w:p>
    <w:p w14:paraId="0000000C" w14:textId="77777777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popisom stanovništva</w:t>
      </w:r>
    </w:p>
    <w:p w14:paraId="30D64A39" w14:textId="77777777" w:rsidR="004021F8" w:rsidRDefault="004021F8" w:rsidP="004021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rFonts w:asciiTheme="majorHAnsi" w:hAnsiTheme="majorHAnsi" w:cstheme="majorHAnsi"/>
          <w:sz w:val="20"/>
          <w:szCs w:val="20"/>
        </w:rPr>
        <w:sectPr w:rsidR="004021F8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</w:p>
    <w:p w14:paraId="0000000D" w14:textId="2E774672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Kojom većinom prema Ustavu Republike Hrvatske Sabor donosi Zakon o izborima zastupnika u Hrvatski sabor?</w:t>
      </w:r>
    </w:p>
    <w:p w14:paraId="5F9EB1AE" w14:textId="77777777" w:rsidR="004021F8" w:rsidRDefault="004021F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4021F8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0E" w14:textId="27EA3923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običnom</w:t>
      </w:r>
    </w:p>
    <w:p w14:paraId="0000000F" w14:textId="77777777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apsolutnom</w:t>
      </w:r>
    </w:p>
    <w:p w14:paraId="0BE5E80B" w14:textId="77777777" w:rsid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4021F8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dvotrećinskom</w:t>
      </w:r>
    </w:p>
    <w:p w14:paraId="00000011" w14:textId="3CB54C5D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 xml:space="preserve">Na parlamentarnim </w:t>
      </w:r>
      <w:r w:rsidRPr="004021F8">
        <w:rPr>
          <w:rFonts w:asciiTheme="majorHAnsi" w:hAnsiTheme="majorHAnsi" w:cstheme="majorHAnsi"/>
          <w:sz w:val="20"/>
          <w:szCs w:val="20"/>
        </w:rPr>
        <w:t>izborima stranka desnice osvojila je 59 zastupničkih mjesta, stranka ljevice 23 zastupnička mjesta, stranka centra 19 zastupničkih mjesta, a ostale stranke manji broj zastupničkih mjesta. Budući da nitko nije mogao osigurati potrebnu većinu u parlamentu, u</w:t>
      </w:r>
      <w:r w:rsidRPr="004021F8">
        <w:rPr>
          <w:rFonts w:asciiTheme="majorHAnsi" w:hAnsiTheme="majorHAnsi" w:cstheme="majorHAnsi"/>
          <w:sz w:val="20"/>
          <w:szCs w:val="20"/>
        </w:rPr>
        <w:t>družili su se desnica i centar te stvorili novu koaliciju. Kako se naziva takva vrsta koalicije?</w:t>
      </w:r>
      <w:r w:rsidR="004021F8" w:rsidRPr="004021F8">
        <w:rPr>
          <w:rFonts w:asciiTheme="majorHAnsi" w:hAnsiTheme="majorHAnsi" w:cstheme="majorHAnsi"/>
          <w:sz w:val="20"/>
          <w:szCs w:val="20"/>
        </w:rPr>
        <w:t xml:space="preserve"> </w:t>
      </w:r>
      <w:r w:rsidR="004021F8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13" w14:textId="21F741A8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Kako se naziva jedna stranka ili više političkih stranaka koje nisu na vlasti već svojim prijedlozima i kritiziranjem vladajućih služe ka</w:t>
      </w:r>
      <w:r w:rsidRPr="004021F8">
        <w:rPr>
          <w:rFonts w:asciiTheme="majorHAnsi" w:hAnsiTheme="majorHAnsi" w:cstheme="majorHAnsi"/>
          <w:sz w:val="20"/>
          <w:szCs w:val="20"/>
        </w:rPr>
        <w:t>o kontrola vlasti?</w:t>
      </w:r>
      <w:r w:rsidR="004021F8" w:rsidRPr="004021F8">
        <w:rPr>
          <w:rFonts w:asciiTheme="majorHAnsi" w:hAnsiTheme="majorHAnsi" w:cstheme="majorHAnsi"/>
          <w:sz w:val="20"/>
          <w:szCs w:val="20"/>
        </w:rPr>
        <w:t xml:space="preserve"> </w:t>
      </w:r>
      <w:r w:rsidR="004021F8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15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Birači Republike Hrvatske su 1. prosinca 2013. godine mogli iskazati svoj stav o pitanju braka kao životne zajednice između žene i muškarca. Kako se naziva takvo političko izj</w:t>
      </w:r>
      <w:r w:rsidRPr="004021F8">
        <w:rPr>
          <w:rFonts w:asciiTheme="majorHAnsi" w:hAnsiTheme="majorHAnsi" w:cstheme="majorHAnsi"/>
          <w:sz w:val="20"/>
          <w:szCs w:val="20"/>
        </w:rPr>
        <w:t>ašnjavanje građana?</w:t>
      </w:r>
    </w:p>
    <w:p w14:paraId="4FB9EDF0" w14:textId="77777777" w:rsidR="004021F8" w:rsidRDefault="004021F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4021F8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16" w14:textId="259E94A9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izbori</w:t>
      </w:r>
    </w:p>
    <w:p w14:paraId="00000017" w14:textId="77777777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peticija</w:t>
      </w:r>
    </w:p>
    <w:p w14:paraId="69960DCB" w14:textId="77777777" w:rsid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4021F8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referendum</w:t>
      </w:r>
    </w:p>
    <w:p w14:paraId="00000019" w14:textId="7ADCD9AA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U kojim institucijama hrvatski državljanin s trenutačnim prebivalištem u Republici Austriji može ostvariti svoje biračko pravo na izborima za Hrvatski sabor?</w:t>
      </w:r>
      <w:r w:rsidR="004021F8" w:rsidRPr="004021F8">
        <w:rPr>
          <w:rFonts w:asciiTheme="majorHAnsi" w:hAnsiTheme="majorHAnsi" w:cstheme="majorHAnsi"/>
          <w:sz w:val="20"/>
          <w:szCs w:val="20"/>
        </w:rPr>
        <w:t xml:space="preserve"> </w:t>
      </w:r>
      <w:r w:rsidR="004021F8">
        <w:rPr>
          <w:rFonts w:asciiTheme="majorHAnsi" w:hAnsiTheme="majorHAnsi" w:cstheme="majorHAnsi"/>
          <w:sz w:val="20"/>
          <w:szCs w:val="20"/>
        </w:rPr>
        <w:t>______________________________________________________________</w:t>
      </w:r>
    </w:p>
    <w:p w14:paraId="0000001B" w14:textId="18F0C2CA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Koliko dana prije izbora prema izbornim pravilima u Republici Hrvatskoj završava izborna kampanja te započinje izborna šutnja?</w:t>
      </w:r>
      <w:r w:rsidR="004021F8" w:rsidRPr="004021F8">
        <w:rPr>
          <w:rFonts w:asciiTheme="majorHAnsi" w:hAnsiTheme="majorHAnsi" w:cstheme="majorHAnsi"/>
          <w:sz w:val="20"/>
          <w:szCs w:val="20"/>
        </w:rPr>
        <w:t xml:space="preserve"> </w:t>
      </w:r>
      <w:r w:rsidR="004021F8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1D" w14:textId="67724294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 xml:space="preserve">Kako se </w:t>
      </w:r>
      <w:r w:rsidRPr="004021F8">
        <w:rPr>
          <w:rFonts w:asciiTheme="majorHAnsi" w:hAnsiTheme="majorHAnsi" w:cstheme="majorHAnsi"/>
          <w:sz w:val="20"/>
          <w:szCs w:val="20"/>
        </w:rPr>
        <w:t>u razmjernome izbornom sustavu naziva metoda izračuna zastupničkih mandata kojom se broj dobivenih glasova pojedinih stranaka dijeli s brojevima 1, 2, 3... sve dok se ne popune svi mandati za određenu izbornu jedinicu?</w:t>
      </w:r>
      <w:r w:rsidR="004021F8" w:rsidRPr="004021F8">
        <w:rPr>
          <w:rFonts w:asciiTheme="majorHAnsi" w:hAnsiTheme="majorHAnsi" w:cstheme="majorHAnsi"/>
          <w:sz w:val="20"/>
          <w:szCs w:val="20"/>
        </w:rPr>
        <w:t xml:space="preserve"> </w:t>
      </w:r>
      <w:r w:rsidR="004021F8">
        <w:rPr>
          <w:rFonts w:asciiTheme="majorHAnsi" w:hAnsiTheme="majorHAnsi" w:cstheme="majorHAnsi"/>
          <w:sz w:val="20"/>
          <w:szCs w:val="20"/>
        </w:rPr>
        <w:t>______________________</w:t>
      </w:r>
      <w:r w:rsidR="004021F8">
        <w:rPr>
          <w:rFonts w:asciiTheme="majorHAnsi" w:hAnsiTheme="majorHAnsi" w:cstheme="majorHAnsi"/>
          <w:sz w:val="20"/>
          <w:szCs w:val="20"/>
        </w:rPr>
        <w:t>_____</w:t>
      </w:r>
    </w:p>
    <w:p w14:paraId="0000001F" w14:textId="00762E03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Svakih koliko se go</w:t>
      </w:r>
      <w:r w:rsidRPr="004021F8">
        <w:rPr>
          <w:rFonts w:asciiTheme="majorHAnsi" w:hAnsiTheme="majorHAnsi" w:cstheme="majorHAnsi"/>
          <w:sz w:val="20"/>
          <w:szCs w:val="20"/>
        </w:rPr>
        <w:t>dina održavaju izbori za zastupnike u Europskome parlamentu?</w:t>
      </w:r>
      <w:r w:rsidR="004021F8" w:rsidRPr="004021F8">
        <w:rPr>
          <w:rFonts w:asciiTheme="majorHAnsi" w:hAnsiTheme="majorHAnsi" w:cstheme="majorHAnsi"/>
          <w:sz w:val="20"/>
          <w:szCs w:val="20"/>
        </w:rPr>
        <w:t xml:space="preserve"> </w:t>
      </w:r>
      <w:r w:rsidR="004021F8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21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Što je od navedenoga preduvjet sklapanja koalicije političkih stranaka u Republici Hrvatskoj za sastavljanje vlade?</w:t>
      </w:r>
    </w:p>
    <w:p w14:paraId="00000022" w14:textId="77777777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objedinjeni stranački programi</w:t>
      </w:r>
    </w:p>
    <w:p w14:paraId="00000023" w14:textId="77777777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dogovor o zajedničkom</w:t>
      </w:r>
      <w:r w:rsidRPr="004021F8">
        <w:rPr>
          <w:rFonts w:asciiTheme="majorHAnsi" w:hAnsiTheme="majorHAnsi" w:cstheme="majorHAnsi"/>
          <w:sz w:val="20"/>
          <w:szCs w:val="20"/>
        </w:rPr>
        <w:t>e djelovanju</w:t>
      </w:r>
    </w:p>
    <w:p w14:paraId="00000024" w14:textId="77777777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obvezatna suradnja na svim razinama vlasti</w:t>
      </w:r>
    </w:p>
    <w:p w14:paraId="00000025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Koliko se ukupno zastupnika nacionalnih manjina bira na izborima za Hrvatski sabor?</w:t>
      </w:r>
    </w:p>
    <w:p w14:paraId="6A2CC327" w14:textId="77777777" w:rsidR="004021F8" w:rsidRDefault="004021F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4021F8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26" w14:textId="65723A20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tri</w:t>
      </w:r>
    </w:p>
    <w:p w14:paraId="00000027" w14:textId="77777777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pet</w:t>
      </w:r>
    </w:p>
    <w:p w14:paraId="1E14FB41" w14:textId="77777777" w:rsid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4021F8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osam</w:t>
      </w:r>
    </w:p>
    <w:p w14:paraId="00000029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Koji izborni sustav najbolje opisuje izjava Pobjednik uzima sve?</w:t>
      </w:r>
    </w:p>
    <w:p w14:paraId="290A356A" w14:textId="77777777" w:rsidR="004021F8" w:rsidRDefault="004021F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4021F8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2A" w14:textId="25F7A88F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većinski</w:t>
      </w:r>
    </w:p>
    <w:p w14:paraId="0000002B" w14:textId="77777777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mješoviti</w:t>
      </w:r>
    </w:p>
    <w:p w14:paraId="0000002C" w14:textId="77777777" w:rsidR="0005026D" w:rsidRPr="004021F8" w:rsidRDefault="005F22A8" w:rsidP="004021F8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proporcionalni</w:t>
      </w:r>
    </w:p>
    <w:p w14:paraId="04B9BAF7" w14:textId="77777777" w:rsidR="004021F8" w:rsidRDefault="004021F8" w:rsidP="004021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rFonts w:asciiTheme="majorHAnsi" w:hAnsiTheme="majorHAnsi" w:cstheme="majorHAnsi"/>
          <w:sz w:val="20"/>
          <w:szCs w:val="20"/>
        </w:rPr>
        <w:sectPr w:rsidR="004021F8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</w:p>
    <w:p w14:paraId="0000002D" w14:textId="07AFF795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U ko</w:t>
      </w:r>
      <w:r w:rsidRPr="004021F8">
        <w:rPr>
          <w:rFonts w:asciiTheme="majorHAnsi" w:hAnsiTheme="majorHAnsi" w:cstheme="majorHAnsi"/>
          <w:sz w:val="20"/>
          <w:szCs w:val="20"/>
        </w:rPr>
        <w:t>jim hrvatskim izborima prema Ustavu Republike Hrvatske mogu sudjelovati europski državljani koji imaju prebivalište u Republici Hrvatskoj?</w:t>
      </w:r>
    </w:p>
    <w:p w14:paraId="6834EF22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2E" w14:textId="4F14B372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u nacionalnim parlamentarnim</w:t>
      </w:r>
    </w:p>
    <w:p w14:paraId="0000002F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u predsjedničkim</w:t>
      </w:r>
    </w:p>
    <w:p w14:paraId="564D6382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u lokalnim</w:t>
      </w:r>
    </w:p>
    <w:p w14:paraId="00000031" w14:textId="539A50EE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Važne pretpostavke demokratskih izbora su mogućnost stranačkoga utjecaja, javnoga predstavljanja programa, financiranja stranačkih kampanja i argumentiranih stranačkih rasprava. Kako se nazivaju izbori u kojima se pojavljuje više stranaka, ali su većini st</w:t>
      </w:r>
      <w:r w:rsidRPr="004021F8">
        <w:rPr>
          <w:rFonts w:asciiTheme="majorHAnsi" w:hAnsiTheme="majorHAnsi" w:cstheme="majorHAnsi"/>
          <w:sz w:val="20"/>
          <w:szCs w:val="20"/>
        </w:rPr>
        <w:t>ranaka navedene pretpostavke onemogućene ili ograničene?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33" w14:textId="6AA28590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Na kojim sve izborima koje provodi Republika Hrvatska može glasovati hrvatski državljanin koji ima prebivalište u Australiji?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______________________________________________________________</w:t>
      </w:r>
    </w:p>
    <w:p w14:paraId="00000035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Kojom se većinom prema Ustavu Republike Hrvatske odlučuje na referendumu?</w:t>
      </w:r>
    </w:p>
    <w:p w14:paraId="00000036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većinom birača koji su pristupili referendumu</w:t>
      </w:r>
    </w:p>
    <w:p w14:paraId="00000037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većinom svih birača koji su na bira</w:t>
      </w:r>
      <w:r w:rsidRPr="004021F8">
        <w:rPr>
          <w:rFonts w:asciiTheme="majorHAnsi" w:hAnsiTheme="majorHAnsi" w:cstheme="majorHAnsi"/>
          <w:sz w:val="20"/>
          <w:szCs w:val="20"/>
        </w:rPr>
        <w:t>čkome popisu</w:t>
      </w:r>
    </w:p>
    <w:p w14:paraId="00000038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dvotrećinskom većinom birača koji su pristupili referendumu</w:t>
      </w:r>
    </w:p>
    <w:p w14:paraId="00000039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Kako može glasovati hrvatski državljanin koji se tijekom izbora zatekne u inozemstvu?</w:t>
      </w:r>
    </w:p>
    <w:p w14:paraId="0000003A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naknadno po povratku u mjesto boravka u Republici Hrvatskoj</w:t>
      </w:r>
    </w:p>
    <w:p w14:paraId="0000003B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 xml:space="preserve">u hrvatskome diplomatsko-konzularnom </w:t>
      </w:r>
      <w:r w:rsidRPr="004021F8">
        <w:rPr>
          <w:rFonts w:asciiTheme="majorHAnsi" w:hAnsiTheme="majorHAnsi" w:cstheme="majorHAnsi"/>
          <w:sz w:val="20"/>
          <w:szCs w:val="20"/>
        </w:rPr>
        <w:t>predstavništvu u državi u kojoj se zatekao</w:t>
      </w:r>
    </w:p>
    <w:p w14:paraId="0000003C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ovlaštenjem pouzdane osobe da glasuje umjesto njega na biračkome mjestu u Republici Hrvatskoj</w:t>
      </w:r>
    </w:p>
    <w:p w14:paraId="0000003D" w14:textId="3E3FC6E8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U kojemu su stoljeću žene dobile pravo glasa u Hrvatskoj?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3F" w14:textId="3D1AC709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U kojemu je izbornome sustavu korišten sustav izbor</w:t>
      </w:r>
      <w:r w:rsidRPr="004021F8">
        <w:rPr>
          <w:rFonts w:asciiTheme="majorHAnsi" w:hAnsiTheme="majorHAnsi" w:cstheme="majorHAnsi"/>
          <w:sz w:val="20"/>
          <w:szCs w:val="20"/>
        </w:rPr>
        <w:t>noga količnika?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41" w14:textId="227292F5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Kako se naziva vrsta referenduma kojim se ispituje mišljenje građana o nekome javnom pitanju?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</w:t>
      </w:r>
    </w:p>
    <w:p w14:paraId="00000043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Na parlamentarnim izborima u Hrvatskoj 1990. godine pobijedio je HDZ.</w:t>
      </w:r>
    </w:p>
    <w:p w14:paraId="62D7F57B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CF2826">
          <w:type w:val="continuous"/>
          <w:pgSz w:w="12240" w:h="15840"/>
          <w:pgMar w:top="720" w:right="474" w:bottom="426" w:left="720" w:header="720" w:footer="720" w:gutter="0"/>
          <w:pgNumType w:start="1"/>
          <w:cols w:space="720"/>
          <w:docGrid w:linePitch="299"/>
        </w:sectPr>
      </w:pPr>
    </w:p>
    <w:p w14:paraId="00000044" w14:textId="207C7D19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7444A151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46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Prema za</w:t>
      </w:r>
      <w:r w:rsidRPr="004021F8">
        <w:rPr>
          <w:rFonts w:asciiTheme="majorHAnsi" w:hAnsiTheme="majorHAnsi" w:cstheme="majorHAnsi"/>
          <w:sz w:val="20"/>
          <w:szCs w:val="20"/>
        </w:rPr>
        <w:t>konu svaka osoba koja živi u Republici Hrvatskoj ima s navršenih 18 godina života opće i jednako biračko pravo.</w:t>
      </w:r>
    </w:p>
    <w:p w14:paraId="42A82D44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7" w14:textId="07EDA38E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712F326E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49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Robert je njemački državljanin koji živi u Splitu. Predstavnike kojega od navedenih tijela ne može birati?</w:t>
      </w:r>
    </w:p>
    <w:p w14:paraId="5993C625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A" w14:textId="3AAEA8F0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Hrvatskoga sabora</w:t>
      </w:r>
    </w:p>
    <w:p w14:paraId="0000004B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Gradske skupštine</w:t>
      </w:r>
    </w:p>
    <w:p w14:paraId="540CE1EC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Europskoga parlamenta</w:t>
      </w:r>
    </w:p>
    <w:p w14:paraId="0000004D" w14:textId="63B5280F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 xml:space="preserve">Pravo sudjelovanja na izborima nije u svim državama omogućeno svim građanima. U Republici Hrvatskoj se poseban napor ulagao u to da pravo sudjelovanja na izborima imaju osobe s invaliditetom kojima je oduzeta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  <w:r w:rsidR="00DF00E4">
        <w:rPr>
          <w:rFonts w:asciiTheme="majorHAnsi" w:hAnsiTheme="majorHAnsi" w:cstheme="majorHAnsi"/>
          <w:sz w:val="20"/>
          <w:szCs w:val="20"/>
        </w:rPr>
        <w:t xml:space="preserve"> </w:t>
      </w:r>
      <w:r w:rsidRPr="004021F8">
        <w:rPr>
          <w:rFonts w:asciiTheme="majorHAnsi" w:hAnsiTheme="majorHAnsi" w:cstheme="majorHAnsi"/>
          <w:sz w:val="20"/>
          <w:szCs w:val="20"/>
        </w:rPr>
        <w:t>sposobnost.</w:t>
      </w:r>
    </w:p>
    <w:p w14:paraId="0000004F" w14:textId="121BEB5C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Kako se naziva oblik neposrednoga izjašnjavanja građana u kojemu se odlučuju za ili protiv ponuđenoga prijedloga?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51" w14:textId="64D97B3A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Kako se naziva sustav izračuna mandata u razmjernome izbornom sustavu u kojemu se ukupan broj glasova</w:t>
      </w:r>
      <w:r w:rsidRPr="004021F8">
        <w:rPr>
          <w:rFonts w:asciiTheme="majorHAnsi" w:hAnsiTheme="majorHAnsi" w:cstheme="majorHAnsi"/>
          <w:sz w:val="20"/>
          <w:szCs w:val="20"/>
        </w:rPr>
        <w:t xml:space="preserve"> u izbornoj jedinici dijeli s brojem zastupnika koje jedinica bira u predstavničko tijelo, a s dobivenim se rezultatom dijeli broj glasova dobivenih za svaku listu?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53" w14:textId="2A6B1629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Kako se naziva najmanji postotak glasova koje mora osvojiti stran</w:t>
      </w:r>
      <w:r w:rsidRPr="004021F8">
        <w:rPr>
          <w:rFonts w:asciiTheme="majorHAnsi" w:hAnsiTheme="majorHAnsi" w:cstheme="majorHAnsi"/>
          <w:sz w:val="20"/>
          <w:szCs w:val="20"/>
        </w:rPr>
        <w:t>ka da bi sudjelovala u raspodjeli mandata za parlament?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55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Kojom se većinom prema Ustavu Republike Hrvatske odlučuje na referendumu?</w:t>
      </w:r>
    </w:p>
    <w:p w14:paraId="00000056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većinom svih birača na biračkim popisima</w:t>
      </w:r>
    </w:p>
    <w:p w14:paraId="00000057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većinom birača koji su pr</w:t>
      </w:r>
      <w:r w:rsidRPr="004021F8">
        <w:rPr>
          <w:rFonts w:asciiTheme="majorHAnsi" w:hAnsiTheme="majorHAnsi" w:cstheme="majorHAnsi"/>
          <w:sz w:val="20"/>
          <w:szCs w:val="20"/>
        </w:rPr>
        <w:t>istupili referendumu</w:t>
      </w:r>
    </w:p>
    <w:p w14:paraId="00000058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većinom birača koji žive u Republici Hrvatskoj</w:t>
      </w:r>
    </w:p>
    <w:p w14:paraId="00000059" w14:textId="4C61CC2A" w:rsidR="0005026D" w:rsidRPr="004021F8" w:rsidRDefault="00186CFF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="005F22A8" w:rsidRPr="004021F8">
        <w:rPr>
          <w:rFonts w:asciiTheme="majorHAnsi" w:hAnsiTheme="majorHAnsi" w:cstheme="majorHAnsi"/>
          <w:sz w:val="20"/>
          <w:szCs w:val="20"/>
        </w:rPr>
        <w:t>ktivno i pasivno biračko pravo na izborima za Europski parlament hrvatski građani imaju aktivno i pasivno biračko pravo u drugoj državi članici Europske unije na _______________________</w:t>
      </w:r>
      <w:r w:rsidR="005F22A8" w:rsidRPr="004021F8">
        <w:rPr>
          <w:rFonts w:asciiTheme="majorHAnsi" w:hAnsiTheme="majorHAnsi" w:cstheme="majorHAnsi"/>
          <w:sz w:val="20"/>
          <w:szCs w:val="20"/>
        </w:rPr>
        <w:t>________________ izborima.</w:t>
      </w:r>
    </w:p>
    <w:p w14:paraId="0000005B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Redovni izbori za Predsjednika Republike Hrvatske provode se svakih  _________ godina.</w:t>
      </w:r>
    </w:p>
    <w:p w14:paraId="0000005D" w14:textId="2DBE9011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U kojim su prostorima prema Ustavu Republike Hrvatske smještena biračka mjesta na kojima može glasovati hrvatski državljanin ko</w:t>
      </w:r>
      <w:r w:rsidRPr="004021F8">
        <w:rPr>
          <w:rFonts w:asciiTheme="majorHAnsi" w:hAnsiTheme="majorHAnsi" w:cstheme="majorHAnsi"/>
          <w:sz w:val="20"/>
          <w:szCs w:val="20"/>
        </w:rPr>
        <w:t>ji se u vrijeme izbora za Hrvatski sabor zatekao u inozemstvu?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___________________________________________________</w:t>
      </w:r>
    </w:p>
    <w:p w14:paraId="0000005F" w14:textId="407CAE5F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Kako se</w:t>
      </w:r>
      <w:r w:rsidRPr="004021F8">
        <w:rPr>
          <w:rFonts w:asciiTheme="majorHAnsi" w:hAnsiTheme="majorHAnsi" w:cstheme="majorHAnsi"/>
          <w:sz w:val="20"/>
          <w:szCs w:val="20"/>
        </w:rPr>
        <w:t xml:space="preserve"> naziva najmanji potreban postotak glasova koji mora osvojiti stranka da bi sudjelovala u raspodjeli mandata za Hrvatski sabor?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61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Izbori su institucija posredne demokracije.</w:t>
      </w:r>
    </w:p>
    <w:p w14:paraId="7922C648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2" w14:textId="0A3A4982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7C421E3C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64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U Hrvatskoj je pred izbore 1990. godine bilo 28 registriranih stranaka, a do kraja 2000. godine njihov je broj smanjen.</w:t>
      </w:r>
    </w:p>
    <w:p w14:paraId="74D3E817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5" w14:textId="0F8ED025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24A57DCD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67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Odluka hrvatskih birača na referendumu obvezatna je osim ako je poništi Predsjednik Republike Hrvatske.</w:t>
      </w:r>
    </w:p>
    <w:p w14:paraId="240854D2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8" w14:textId="7BD7E20F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2872DDDB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6A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U pr</w:t>
      </w:r>
      <w:r w:rsidRPr="004021F8">
        <w:rPr>
          <w:rFonts w:asciiTheme="majorHAnsi" w:hAnsiTheme="majorHAnsi" w:cstheme="majorHAnsi"/>
          <w:sz w:val="20"/>
          <w:szCs w:val="20"/>
        </w:rPr>
        <w:t>oporcionalnome izbornom sustavu često niti jedna politička stranka ne dobiva apsolutnu većinu pa su nužne  ______________________________ stranaka kako bi se oformila vlada.</w:t>
      </w:r>
    </w:p>
    <w:p w14:paraId="0000006C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 xml:space="preserve">Na izborima za parlament u jednoj izbornoj jedinici stranka A dobila je </w:t>
      </w:r>
      <w:r w:rsidRPr="004021F8">
        <w:rPr>
          <w:rFonts w:asciiTheme="majorHAnsi" w:hAnsiTheme="majorHAnsi" w:cstheme="majorHAnsi"/>
          <w:sz w:val="20"/>
          <w:szCs w:val="20"/>
        </w:rPr>
        <w:t>četiri mandata, stranka B tri mandata, stranka C dva mandata i stranka D jedan mandat. U navedenome slučaju primijenjen je  ______________________________ izborni sustav.</w:t>
      </w:r>
    </w:p>
    <w:p w14:paraId="0000006E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Punoljetnim hrvatskim državljanima je prema Ustavu Repub</w:t>
      </w:r>
      <w:r w:rsidRPr="004021F8">
        <w:rPr>
          <w:rFonts w:asciiTheme="majorHAnsi" w:hAnsiTheme="majorHAnsi" w:cstheme="majorHAnsi"/>
          <w:sz w:val="20"/>
          <w:szCs w:val="20"/>
        </w:rPr>
        <w:t>like Hrvatske zajamčeno opće i jednako biračko pravo u izborima za Hrvatski sabor, Predsjednika Republike Hrvatske i ______________________________ parlament.</w:t>
      </w:r>
    </w:p>
    <w:p w14:paraId="00000070" w14:textId="3103E60B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Koji se izborni sustav primjenjuje u Republici Hrvatskoj od 2000. godine?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72" w14:textId="142EABE1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U kojoj su se federaciji održali prvi hrvatski višestranački izbori 1990. godine?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________________________________________</w:t>
      </w:r>
    </w:p>
    <w:p w14:paraId="00000074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Na izborima je stranka A dobila 35 % glasova, stranka B 25 % glasova, stranka C 15 % glaso</w:t>
      </w:r>
      <w:r w:rsidRPr="004021F8">
        <w:rPr>
          <w:rFonts w:asciiTheme="majorHAnsi" w:hAnsiTheme="majorHAnsi" w:cstheme="majorHAnsi"/>
          <w:sz w:val="20"/>
          <w:szCs w:val="20"/>
        </w:rPr>
        <w:t>va i stranka D 25 % glasova. Prema načelu jednostavne većine stranka A stekla je pravo na natpolovičnu većinu mandata u skupštini i pravo formiranja vlade. Koji je tip izbora primijenjen u navedenome primjeru?</w:t>
      </w:r>
    </w:p>
    <w:p w14:paraId="49E46F6E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5" w14:textId="48C1B25D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većinski</w:t>
      </w:r>
    </w:p>
    <w:p w14:paraId="00000076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mješoviti</w:t>
      </w:r>
    </w:p>
    <w:p w14:paraId="48894B9F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razmjerni</w:t>
      </w:r>
    </w:p>
    <w:p w14:paraId="00000078" w14:textId="2F2CF7A9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Prvi višestranačk</w:t>
      </w:r>
      <w:r w:rsidRPr="004021F8">
        <w:rPr>
          <w:rFonts w:asciiTheme="majorHAnsi" w:hAnsiTheme="majorHAnsi" w:cstheme="majorHAnsi"/>
          <w:sz w:val="20"/>
          <w:szCs w:val="20"/>
        </w:rPr>
        <w:t>i izbori u Hrvatskoj održani su dok je Hrvatska još bila u sastavu Socijalističke Federativne Republike Jugoslavije. Koje su godine održani ti izbori?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7A" w14:textId="60CA90FD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Kakav način biranja zastupnika pretpostavlja segmentirani izborni sustav?</w:t>
      </w:r>
      <w:r w:rsidR="00B767D5" w:rsidRPr="00B767D5">
        <w:rPr>
          <w:rFonts w:asciiTheme="majorHAnsi" w:hAnsiTheme="majorHAnsi" w:cstheme="majorHAnsi"/>
          <w:sz w:val="20"/>
          <w:szCs w:val="20"/>
        </w:rPr>
        <w:t xml:space="preserve"> </w:t>
      </w:r>
      <w:r w:rsidR="00B767D5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7C" w14:textId="06036395" w:rsidR="0005026D" w:rsidRPr="004021F8" w:rsidRDefault="005F22A8" w:rsidP="00B767D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Tko bira predstavnike Republike Hrvatske u Europskome parlamentu?</w:t>
      </w:r>
      <w:r w:rsidR="00B767D5" w:rsidRPr="00B767D5">
        <w:rPr>
          <w:rFonts w:asciiTheme="majorHAnsi" w:hAnsiTheme="majorHAnsi" w:cstheme="majorHAnsi"/>
          <w:sz w:val="20"/>
          <w:szCs w:val="20"/>
        </w:rPr>
        <w:t xml:space="preserve"> </w:t>
      </w:r>
      <w:r w:rsidR="00B767D5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7E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Predsjednik Republike Hrvatske bira se na temelju općega i jednakoga biračkog prava n</w:t>
      </w:r>
      <w:r w:rsidRPr="004021F8">
        <w:rPr>
          <w:rFonts w:asciiTheme="majorHAnsi" w:hAnsiTheme="majorHAnsi" w:cstheme="majorHAnsi"/>
          <w:sz w:val="20"/>
          <w:szCs w:val="20"/>
        </w:rPr>
        <w:t>a vrijeme od pet godina.</w:t>
      </w:r>
    </w:p>
    <w:p w14:paraId="26AA4A39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F" w14:textId="6B25DD5E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6697173D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81" w14:textId="77777777" w:rsidR="0005026D" w:rsidRPr="004021F8" w:rsidRDefault="005F22A8" w:rsidP="00186CF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Kako se naziva nesudjelovanje građana s biračkim pravom u glasovanju?</w:t>
      </w:r>
    </w:p>
    <w:p w14:paraId="7C286F51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82" w14:textId="4D637911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apatija</w:t>
      </w:r>
    </w:p>
    <w:p w14:paraId="00000083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asimilacija</w:t>
      </w:r>
    </w:p>
    <w:p w14:paraId="553C0F75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apstinencija</w:t>
      </w:r>
    </w:p>
    <w:p w14:paraId="00000085" w14:textId="77777777" w:rsidR="0005026D" w:rsidRPr="004021F8" w:rsidRDefault="005F22A8" w:rsidP="00186CF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Velikoj Britaniji i Sjedinjenim Američkim Državama svojstven je ___________________________ izborni sustav.</w:t>
      </w:r>
    </w:p>
    <w:p w14:paraId="00000087" w14:textId="77777777" w:rsidR="0005026D" w:rsidRPr="004021F8" w:rsidRDefault="005F22A8" w:rsidP="00186CF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U suvremenim je demokracijama temeljni mehanizam izravnoga odlučivanja građana o pitanjima nacionalne politike ___________________________</w:t>
      </w:r>
    </w:p>
    <w:p w14:paraId="00000089" w14:textId="6EEF9FD9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U kojemu izbornome sustavu postoji mogućnost uvođenja prohibitivne klauzule?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8B" w14:textId="60664CCF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Koliko je stranaka stvorilo koalicijsku vladu u Republici Hrvatskoj 2000. godine?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8D" w14:textId="679CFF45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U koje političko tijelo Europske unije građani biraju svoje predstavnike?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8F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Popis birača na kojemu su imena pokojnika</w:t>
      </w:r>
      <w:r w:rsidRPr="004021F8">
        <w:rPr>
          <w:rFonts w:asciiTheme="majorHAnsi" w:hAnsiTheme="majorHAnsi" w:cstheme="majorHAnsi"/>
          <w:sz w:val="20"/>
          <w:szCs w:val="20"/>
        </w:rPr>
        <w:t xml:space="preserve"> dovodi u pitanje legitimnost izabrane vlasti.</w:t>
      </w:r>
    </w:p>
    <w:p w14:paraId="6800F46A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0" w14:textId="0CF9D8DB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26804C84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92" w14:textId="77777777" w:rsidR="0005026D" w:rsidRPr="004021F8" w:rsidRDefault="005F22A8" w:rsidP="00186CF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Na britanskim parlamentarnim izborima u izbornoj jedinici u kojoj se bira jedan zastupnik u Parlament kandidat Konzervativne stranke dobio je 33% glasova, kandidat Laburističke stranke 40% glasova, kandidat Liberalnih demokrata 19% glasova, a kandidat Zele</w:t>
      </w:r>
      <w:r w:rsidRPr="004021F8">
        <w:rPr>
          <w:rFonts w:asciiTheme="majorHAnsi" w:hAnsiTheme="majorHAnsi" w:cstheme="majorHAnsi"/>
          <w:sz w:val="20"/>
          <w:szCs w:val="20"/>
        </w:rPr>
        <w:t>ne stranke Engleske i Walesa 8% glasova. Primjenjuje se izborni sustav prema kojemu će biti izabran kandidat Laburističke stranke. Kako se naziva takav izborni sustav?</w:t>
      </w:r>
    </w:p>
    <w:p w14:paraId="68B22DD7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3" w14:textId="1B8F6F6B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sustav relativne većine</w:t>
      </w:r>
    </w:p>
    <w:p w14:paraId="00000094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sustav apsolutne većine</w:t>
      </w:r>
    </w:p>
    <w:p w14:paraId="0150A842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razmjerni izborni sustav</w:t>
      </w:r>
    </w:p>
    <w:p w14:paraId="00000096" w14:textId="37360C8B" w:rsidR="0005026D" w:rsidRPr="004021F8" w:rsidRDefault="005F22A8" w:rsidP="00186CF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 xml:space="preserve">Klauzula o potrebnome minimalnom broju glasova koje mora dobiti politička stranka u proporcionalnome izbornom sustavu da bi bila zastupljena u parlamentu naziva se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98" w14:textId="26A292FD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Kako se naziva odnos dviju s</w:t>
      </w:r>
      <w:r w:rsidRPr="004021F8">
        <w:rPr>
          <w:rFonts w:asciiTheme="majorHAnsi" w:hAnsiTheme="majorHAnsi" w:cstheme="majorHAnsi"/>
          <w:sz w:val="20"/>
          <w:szCs w:val="20"/>
        </w:rPr>
        <w:t>tranaka koje surađuju u zajedničkome obnašanju vlasti, a zadržavaju samostalnost svoje stranke?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9A" w14:textId="40490BDE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Tko bira zastupnike u 11. izbornoj jedinici (dijaspori) u izborima za Hrvatski sabor?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______________________________________________________________</w:t>
      </w:r>
    </w:p>
    <w:p w14:paraId="0000009C" w14:textId="0FCE7039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Koliko zastupnika za Hrvatski sabor imaju pravo izabrati birači bez prebivališta u Republici Hrvatskoj?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</w:t>
      </w:r>
    </w:p>
    <w:p w14:paraId="0000009E" w14:textId="7E2F2B6D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Tko ima pravo biranja zastupnika Hrvatskoga sabora?</w:t>
      </w:r>
      <w:r w:rsidR="00DF00E4" w:rsidRPr="00DF00E4">
        <w:rPr>
          <w:rFonts w:asciiTheme="majorHAnsi" w:hAnsiTheme="majorHAnsi" w:cstheme="majorHAnsi"/>
          <w:sz w:val="20"/>
          <w:szCs w:val="20"/>
        </w:rPr>
        <w:t xml:space="preserve"> </w:t>
      </w:r>
      <w:r w:rsidR="00DF00E4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A0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Kao rezul</w:t>
      </w:r>
      <w:r w:rsidRPr="004021F8">
        <w:rPr>
          <w:rFonts w:asciiTheme="majorHAnsi" w:hAnsiTheme="majorHAnsi" w:cstheme="majorHAnsi"/>
          <w:sz w:val="20"/>
          <w:szCs w:val="20"/>
        </w:rPr>
        <w:t>tat borbe za politička prava, do 1960. godine žene u svim europskim državama dobile su pravo glasa.</w:t>
      </w:r>
    </w:p>
    <w:p w14:paraId="4C2797FA" w14:textId="77777777" w:rsidR="00DF00E4" w:rsidRDefault="00DF00E4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1" w14:textId="72A201AF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211D583E" w14:textId="77777777" w:rsidR="00DF00E4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DF00E4" w:rsidSect="00DF00E4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A3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Kojim posebnim biračkim pravom, osim općega biračkog prava, Ustav Republike Hrvatske jamči političko predstavništvo pripadnicima nacionalnih m</w:t>
      </w:r>
      <w:r w:rsidRPr="004021F8">
        <w:rPr>
          <w:rFonts w:asciiTheme="majorHAnsi" w:hAnsiTheme="majorHAnsi" w:cstheme="majorHAnsi"/>
          <w:sz w:val="20"/>
          <w:szCs w:val="20"/>
        </w:rPr>
        <w:t>anjina?</w:t>
      </w:r>
    </w:p>
    <w:p w14:paraId="000000A4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izborom predstavnika Vlade Republike Hrvatske iz redova nacionalnih manjina</w:t>
      </w:r>
    </w:p>
    <w:p w14:paraId="000000A5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izborom predstavnika nacionalnih manjina u Hrvatski sabor</w:t>
      </w:r>
    </w:p>
    <w:p w14:paraId="000000A6" w14:textId="77777777" w:rsidR="0005026D" w:rsidRPr="004021F8" w:rsidRDefault="005F22A8" w:rsidP="00DF00E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izborom predstavnika nacionalnih manjina u sva lokalna predstavnička tijela</w:t>
      </w:r>
    </w:p>
    <w:p w14:paraId="000000A7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Kada su u jednoj državi pozvani svi dr</w:t>
      </w:r>
      <w:r w:rsidRPr="004021F8">
        <w:rPr>
          <w:rFonts w:asciiTheme="majorHAnsi" w:hAnsiTheme="majorHAnsi" w:cstheme="majorHAnsi"/>
          <w:sz w:val="20"/>
          <w:szCs w:val="20"/>
        </w:rPr>
        <w:t>žavljani da se neposredno izjasne o ulasku u Europsku uniju, provodi se _______________________________________ kao oblik političkoga odlučivanja.</w:t>
      </w:r>
    </w:p>
    <w:p w14:paraId="000000A9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Prvi izbori za Predsjednika Republike Hrvatske održani su ______________ godine.</w:t>
      </w:r>
    </w:p>
    <w:p w14:paraId="000000AB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Od 1999. godine teritorij Republike Hrvatske podijeljen je na ________________________ izbornih jedinica.</w:t>
      </w:r>
    </w:p>
    <w:p w14:paraId="000000AD" w14:textId="04F924CC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Narod, prema Ustavu Republike Hrvatske, ostvaruje svoju vlast na dva načina. Prvi je neposredno odlučivanje. Koji je drugi način?</w:t>
      </w:r>
      <w:r w:rsidR="00460F35" w:rsidRPr="00460F35">
        <w:rPr>
          <w:rFonts w:asciiTheme="majorHAnsi" w:hAnsiTheme="majorHAnsi" w:cstheme="majorHAnsi"/>
          <w:sz w:val="20"/>
          <w:szCs w:val="20"/>
        </w:rPr>
        <w:t xml:space="preserve"> </w:t>
      </w:r>
      <w:r w:rsidR="00460F35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AF" w14:textId="1A2AA77C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Koja je stranka u Republici Hrvatskoj osvojila najviše glasova na većini parlamentarnih izbora od 1990. do 2011. godine?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B1" w14:textId="400F5E26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Kako se naziva zbirka osobnih podataka o biračkome pravu u koju se upisuju</w:t>
      </w:r>
      <w:r w:rsidRPr="004021F8">
        <w:rPr>
          <w:rFonts w:asciiTheme="majorHAnsi" w:hAnsiTheme="majorHAnsi" w:cstheme="majorHAnsi"/>
          <w:sz w:val="20"/>
          <w:szCs w:val="20"/>
        </w:rPr>
        <w:t xml:space="preserve"> svi hrvatski državljani s navršenih 18 godina života i s biračkim pravom?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B3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U biračkim popisima trebaju biti upisani svi državljani s biračkim pravom.</w:t>
      </w:r>
    </w:p>
    <w:p w14:paraId="76B8E718" w14:textId="77777777" w:rsidR="000D682D" w:rsidRDefault="000D682D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0D682D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4" w14:textId="289BA941" w:rsidR="0005026D" w:rsidRPr="004021F8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799C852F" w14:textId="77777777" w:rsidR="000D682D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0D682D" w:rsidSect="000D682D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B6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 xml:space="preserve">Stranka koja je od 1990. godine do danas formirala najviše vlada </w:t>
      </w:r>
      <w:r w:rsidRPr="004021F8">
        <w:rPr>
          <w:rFonts w:asciiTheme="majorHAnsi" w:hAnsiTheme="majorHAnsi" w:cstheme="majorHAnsi"/>
          <w:sz w:val="20"/>
          <w:szCs w:val="20"/>
        </w:rPr>
        <w:t>u Hrvatskoj naziva se ___________________________________</w:t>
      </w:r>
    </w:p>
    <w:p w14:paraId="000000B8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U Hrvatskoj se primjenjuje ___________________________________ metoda izračuna zastupničkih mandata na temelju dobivenih glasova.</w:t>
      </w:r>
    </w:p>
    <w:p w14:paraId="000000BA" w14:textId="30A3BB21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Koje su posljedice izb</w:t>
      </w:r>
      <w:r w:rsidRPr="004021F8">
        <w:rPr>
          <w:rFonts w:asciiTheme="majorHAnsi" w:hAnsiTheme="majorHAnsi" w:cstheme="majorHAnsi"/>
          <w:sz w:val="20"/>
          <w:szCs w:val="20"/>
        </w:rPr>
        <w:t>ornih sustava relativne većine na broj stranaka u parlamentu?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BC" w14:textId="29CCDAED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Stranke su na izborima osvojile sljedeći udio u ukupnom broju glasova: stranka A 54%, stranka B 37% i stranka C 9%. Zašto u navedenom slučaju nije potr</w:t>
      </w:r>
      <w:r w:rsidRPr="004021F8">
        <w:rPr>
          <w:rFonts w:asciiTheme="majorHAnsi" w:hAnsiTheme="majorHAnsi" w:cstheme="majorHAnsi"/>
          <w:sz w:val="20"/>
          <w:szCs w:val="20"/>
        </w:rPr>
        <w:t>ebna koalicija stranaka?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BE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Aktivno biračko pravo imaju sve osobe s prebivalištem u državi.</w:t>
      </w:r>
    </w:p>
    <w:p w14:paraId="59605526" w14:textId="77777777" w:rsidR="000D682D" w:rsidRDefault="000D682D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0D682D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F" w14:textId="32F76EBF" w:rsidR="0005026D" w:rsidRPr="004021F8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6B37C176" w14:textId="77777777" w:rsidR="000D682D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0D682D" w:rsidSect="000D682D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C1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Izbori za zastupnike Hrvatskog sabora raspisuju se najkasnije ________________________ dana nakon isteka mandata ili raspuštanja prethodnog saziva.</w:t>
      </w:r>
    </w:p>
    <w:p w14:paraId="000000C3" w14:textId="0F9FEEE1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Što je prohibitivna klauzula?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______________________________________________________________</w:t>
      </w:r>
      <w:r w:rsidR="000D682D">
        <w:rPr>
          <w:rFonts w:asciiTheme="majorHAnsi" w:hAnsiTheme="majorHAnsi" w:cstheme="majorHAnsi"/>
          <w:sz w:val="20"/>
          <w:szCs w:val="20"/>
        </w:rPr>
        <w:t>________________________</w:t>
      </w:r>
    </w:p>
    <w:p w14:paraId="000000C5" w14:textId="4A7D313C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Kojom se većinom odlučuje na referendumu u Republici Hrvatskoj?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C7" w14:textId="53C6A7D4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Na koji način hrvatski birači sudjeluju u odlučivanju o ulasku Republike Hrvatske u saveze s drugim državama?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______________________________________________________________</w:t>
      </w:r>
    </w:p>
    <w:p w14:paraId="000000C9" w14:textId="7AA6C673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Koliko zastupnika na izborima za Hrvatski sabor mogu birati birači koji nemaju prebivalište u Republici Hrvatsk</w:t>
      </w:r>
      <w:r w:rsidRPr="004021F8">
        <w:rPr>
          <w:rFonts w:asciiTheme="majorHAnsi" w:hAnsiTheme="majorHAnsi" w:cstheme="majorHAnsi"/>
          <w:sz w:val="20"/>
          <w:szCs w:val="20"/>
        </w:rPr>
        <w:t>oj?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</w:t>
      </w:r>
    </w:p>
    <w:p w14:paraId="000000CB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Koje se grupe uključuju u izbore za osvajanje političke vlasti?</w:t>
      </w:r>
    </w:p>
    <w:p w14:paraId="18530C5E" w14:textId="77777777" w:rsidR="000D682D" w:rsidRDefault="000D682D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0D682D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C" w14:textId="6B182512" w:rsidR="0005026D" w:rsidRPr="004021F8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sindikati</w:t>
      </w:r>
    </w:p>
    <w:p w14:paraId="000000CD" w14:textId="77777777" w:rsidR="0005026D" w:rsidRPr="004021F8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političke stranke</w:t>
      </w:r>
    </w:p>
    <w:p w14:paraId="4B72B509" w14:textId="77777777" w:rsidR="000D682D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0D682D" w:rsidSect="000D682D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interesne skupine</w:t>
      </w:r>
    </w:p>
    <w:p w14:paraId="000000CF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Raspodjela mandata može biti prema sustavu većinskoga predstavništva ili prema sustavu ____________________________ predstavniš</w:t>
      </w:r>
      <w:r w:rsidRPr="004021F8">
        <w:rPr>
          <w:rFonts w:asciiTheme="majorHAnsi" w:hAnsiTheme="majorHAnsi" w:cstheme="majorHAnsi"/>
          <w:sz w:val="20"/>
          <w:szCs w:val="20"/>
        </w:rPr>
        <w:t>tva.</w:t>
      </w:r>
    </w:p>
    <w:p w14:paraId="000000D1" w14:textId="59CDF884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Navedite oblik neizravnoga sudjelovanja građana u donošenju političkih odluka u suvremenim demokracijama.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</w:t>
      </w:r>
    </w:p>
    <w:p w14:paraId="000000D3" w14:textId="69622AEA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Na izborima j</w:t>
      </w:r>
      <w:r w:rsidRPr="004021F8">
        <w:rPr>
          <w:rFonts w:asciiTheme="majorHAnsi" w:hAnsiTheme="majorHAnsi" w:cstheme="majorHAnsi"/>
          <w:sz w:val="20"/>
          <w:szCs w:val="20"/>
        </w:rPr>
        <w:t>e politička stranka A dobila 55% glasova, politička stranka B 25% glasova, a politička stranka C 20% glasova. Kakvu je većinu ostvarila stranka A?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D5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Kako se nazivaju izborni sustavi koji se zasnivaju na načelu „pobjednik uzima sve”?</w:t>
      </w:r>
    </w:p>
    <w:p w14:paraId="29C1A054" w14:textId="77777777" w:rsidR="000D682D" w:rsidRDefault="000D682D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0D682D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6" w14:textId="761549EB" w:rsidR="0005026D" w:rsidRPr="004021F8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razmjerni</w:t>
      </w:r>
    </w:p>
    <w:p w14:paraId="000000D7" w14:textId="77777777" w:rsidR="0005026D" w:rsidRPr="004021F8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većin</w:t>
      </w:r>
      <w:r w:rsidRPr="004021F8">
        <w:rPr>
          <w:rFonts w:asciiTheme="majorHAnsi" w:hAnsiTheme="majorHAnsi" w:cstheme="majorHAnsi"/>
          <w:sz w:val="20"/>
          <w:szCs w:val="20"/>
        </w:rPr>
        <w:t>ski</w:t>
      </w:r>
    </w:p>
    <w:p w14:paraId="522AF241" w14:textId="77777777" w:rsidR="000D682D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  <w:sectPr w:rsidR="000D682D" w:rsidSect="000D682D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mješoviti</w:t>
      </w:r>
    </w:p>
    <w:p w14:paraId="000000D9" w14:textId="39C6A41B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Politička stranka A sklopila je koalicijski sporazum s političkom strankom B te je time ostvarila većinu potrebnu za sastavljanje vlade. Što je za političku stranku A sredstvo, a što cilj?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______________________________________________________________</w:t>
      </w:r>
    </w:p>
    <w:p w14:paraId="000000DB" w14:textId="5099DAC3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Objasnite na temelju kakvoga se biračkoga prava bira Predsjednik Republike Hrvatske.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DD" w14:textId="3F495CD2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Koji se sustav izbora na parlamentarnim izborim</w:t>
      </w:r>
      <w:r w:rsidRPr="004021F8">
        <w:rPr>
          <w:rFonts w:asciiTheme="majorHAnsi" w:hAnsiTheme="majorHAnsi" w:cstheme="majorHAnsi"/>
          <w:sz w:val="20"/>
          <w:szCs w:val="20"/>
        </w:rPr>
        <w:t>a primjenjuje u Republici Hrvatskoj?</w:t>
      </w:r>
      <w:r w:rsidR="000D682D" w:rsidRPr="000D682D">
        <w:rPr>
          <w:rFonts w:asciiTheme="majorHAnsi" w:hAnsiTheme="majorHAnsi" w:cstheme="majorHAnsi"/>
          <w:sz w:val="20"/>
          <w:szCs w:val="20"/>
        </w:rPr>
        <w:t xml:space="preserve"> </w:t>
      </w:r>
      <w:r w:rsidR="000D682D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000000DF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Opće izborno pravo znači da svi građani mogu birati i biti birani.</w:t>
      </w:r>
    </w:p>
    <w:p w14:paraId="0A027F01" w14:textId="77777777" w:rsidR="000D682D" w:rsidRDefault="000D682D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0D682D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0" w14:textId="7C7AB1C3" w:rsidR="0005026D" w:rsidRPr="004021F8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4A22E8A9" w14:textId="77777777" w:rsidR="000D682D" w:rsidRDefault="005F22A8" w:rsidP="000D682D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0D682D" w:rsidSect="000D682D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00000E2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Što je parlamentarni prag?</w:t>
      </w:r>
    </w:p>
    <w:p w14:paraId="000000E3" w14:textId="77777777" w:rsidR="0005026D" w:rsidRPr="004021F8" w:rsidRDefault="005F22A8" w:rsidP="00552280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minimum propisanoga postotka glasova birača da bi neka stranka ušla u parlament, tj.</w:t>
      </w:r>
      <w:r w:rsidRPr="004021F8">
        <w:rPr>
          <w:rFonts w:asciiTheme="majorHAnsi" w:hAnsiTheme="majorHAnsi" w:cstheme="majorHAnsi"/>
          <w:sz w:val="20"/>
          <w:szCs w:val="20"/>
        </w:rPr>
        <w:t xml:space="preserve"> sudjelovala u diobi zastupničkih mjesta</w:t>
      </w:r>
    </w:p>
    <w:p w14:paraId="000000E4" w14:textId="77777777" w:rsidR="0005026D" w:rsidRPr="004021F8" w:rsidRDefault="005F22A8" w:rsidP="00552280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minimum propisanoga broja zastupnika koliko parlament može imati</w:t>
      </w:r>
    </w:p>
    <w:p w14:paraId="000000E5" w14:textId="77777777" w:rsidR="0005026D" w:rsidRPr="004021F8" w:rsidRDefault="005F22A8" w:rsidP="00552280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broj zastupnika koje jedna stranka može predložiti za parlament</w:t>
      </w:r>
    </w:p>
    <w:p w14:paraId="000000E6" w14:textId="71BCEBB4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Što obilježava nekompetitivne izbore?</w:t>
      </w:r>
      <w:r w:rsidR="00552280" w:rsidRPr="00552280">
        <w:rPr>
          <w:rFonts w:asciiTheme="majorHAnsi" w:hAnsiTheme="majorHAnsi" w:cstheme="majorHAnsi"/>
          <w:sz w:val="20"/>
          <w:szCs w:val="20"/>
        </w:rPr>
        <w:t xml:space="preserve"> </w:t>
      </w:r>
      <w:r w:rsidR="00552280">
        <w:rPr>
          <w:rFonts w:asciiTheme="majorHAnsi" w:hAnsiTheme="majorHAnsi" w:cstheme="majorHAnsi"/>
          <w:sz w:val="20"/>
          <w:szCs w:val="20"/>
        </w:rPr>
        <w:t>______________________________________________________________</w:t>
      </w:r>
    </w:p>
    <w:p w14:paraId="000000E8" w14:textId="7EBC7C51" w:rsidR="0005026D" w:rsidRPr="004021F8" w:rsidRDefault="005F22A8" w:rsidP="00186CF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Koja stranka ima rela</w:t>
      </w:r>
      <w:r w:rsidRPr="004021F8">
        <w:rPr>
          <w:rFonts w:asciiTheme="majorHAnsi" w:hAnsiTheme="majorHAnsi" w:cstheme="majorHAnsi"/>
          <w:sz w:val="20"/>
          <w:szCs w:val="20"/>
        </w:rPr>
        <w:t>tivnu većinu u većinskome izbornome sustavu?</w:t>
      </w:r>
      <w:r w:rsidR="00552280" w:rsidRPr="00552280">
        <w:rPr>
          <w:rFonts w:asciiTheme="majorHAnsi" w:hAnsiTheme="majorHAnsi" w:cstheme="majorHAnsi"/>
          <w:sz w:val="20"/>
          <w:szCs w:val="20"/>
        </w:rPr>
        <w:t xml:space="preserve"> </w:t>
      </w:r>
      <w:r w:rsidR="00552280">
        <w:rPr>
          <w:rFonts w:asciiTheme="majorHAnsi" w:hAnsiTheme="majorHAnsi" w:cstheme="majorHAnsi"/>
          <w:sz w:val="20"/>
          <w:szCs w:val="20"/>
        </w:rPr>
        <w:t>______________________________________________________________</w:t>
      </w:r>
    </w:p>
    <w:p w14:paraId="000000EA" w14:textId="77777777" w:rsidR="0005026D" w:rsidRPr="004021F8" w:rsidRDefault="005F22A8" w:rsidP="00CF28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ind w:left="142"/>
        <w:contextualSpacing w:val="0"/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t>U razmjernome izbornome sustavu za osvajanje vlasti dovoljno je postići običnu većinu glasova.</w:t>
      </w:r>
    </w:p>
    <w:p w14:paraId="588FA3F1" w14:textId="77777777" w:rsidR="00552280" w:rsidRDefault="00552280" w:rsidP="00552280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552280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B" w14:textId="1FFA18A1" w:rsidR="0005026D" w:rsidRPr="004021F8" w:rsidRDefault="005F22A8" w:rsidP="00552280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712C29D1" w14:textId="77777777" w:rsidR="00552280" w:rsidRDefault="005F22A8" w:rsidP="00552280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552280" w:rsidSect="00552280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  <w:r w:rsidRPr="004021F8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EAF1B31" w14:textId="4487BA09" w:rsidR="00CF2826" w:rsidRPr="00CF2826" w:rsidRDefault="00CF2826" w:rsidP="00CF2826">
      <w:pPr>
        <w:rPr>
          <w:rFonts w:asciiTheme="majorHAnsi" w:hAnsiTheme="majorHAnsi" w:cstheme="majorHAnsi"/>
          <w:sz w:val="20"/>
          <w:szCs w:val="20"/>
        </w:rPr>
        <w:sectPr w:rsidR="00CF2826" w:rsidRPr="00CF2826" w:rsidSect="004021F8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  <w:r>
        <w:rPr>
          <w:rFonts w:asciiTheme="majorHAnsi" w:hAnsiTheme="majorHAnsi" w:cstheme="majorHAnsi"/>
          <w:sz w:val="20"/>
          <w:szCs w:val="20"/>
        </w:rPr>
        <w:lastRenderedPageBreak/>
        <w:br w:type="page"/>
      </w:r>
    </w:p>
    <w:p w14:paraId="52051832" w14:textId="77777777" w:rsidR="00186CFF" w:rsidRPr="00186CFF" w:rsidRDefault="00186CFF" w:rsidP="00186CF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contextualSpacing w:val="0"/>
        <w:jc w:val="center"/>
        <w:rPr>
          <w:rFonts w:asciiTheme="majorHAnsi" w:hAnsiTheme="majorHAnsi" w:cstheme="majorHAnsi"/>
          <w:b/>
          <w:sz w:val="18"/>
          <w:szCs w:val="20"/>
          <w:lang w:val="en-US"/>
        </w:rPr>
      </w:pPr>
      <w:r w:rsidRPr="00186CFF">
        <w:rPr>
          <w:rFonts w:asciiTheme="majorHAnsi" w:hAnsiTheme="majorHAnsi" w:cstheme="majorHAnsi"/>
          <w:b/>
          <w:sz w:val="18"/>
          <w:szCs w:val="20"/>
          <w:lang w:val="en-US"/>
        </w:rPr>
        <w:lastRenderedPageBreak/>
        <w:t>TOČNI ODGOVORI</w:t>
      </w:r>
    </w:p>
    <w:p w14:paraId="0304CA61" w14:textId="77777777" w:rsidR="00186CFF" w:rsidRDefault="00186CFF" w:rsidP="00186CF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  <w:sectPr w:rsidR="00186CFF" w:rsidSect="00186CFF">
          <w:type w:val="continuous"/>
          <w:pgSz w:w="12240" w:h="15840"/>
          <w:pgMar w:top="720" w:right="474" w:bottom="720" w:left="720" w:header="720" w:footer="720" w:gutter="0"/>
          <w:pgNumType w:start="1"/>
          <w:cols w:sep="1" w:space="284"/>
          <w:docGrid w:linePitch="299"/>
        </w:sectPr>
      </w:pPr>
    </w:p>
    <w:p w14:paraId="65EAA895" w14:textId="06D70C70" w:rsidR="00186CFF" w:rsidRDefault="00186CFF" w:rsidP="00186CF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</w:p>
    <w:p w14:paraId="55963544" w14:textId="444B7AB4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nekompetitivni izbori</w:t>
      </w:r>
    </w:p>
    <w:p w14:paraId="7E864399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putem zborova građana</w:t>
      </w:r>
    </w:p>
    <w:p w14:paraId="7FDC32DF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b</w:t>
      </w:r>
    </w:p>
    <w:p w14:paraId="3D98A39A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a</w:t>
      </w:r>
    </w:p>
    <w:p w14:paraId="23C917E6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b</w:t>
      </w:r>
    </w:p>
    <w:p w14:paraId="74A69AEF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postizborna koalicija</w:t>
      </w:r>
    </w:p>
    <w:p w14:paraId="3692AE7F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oporba / opozicija / parlamentarna manjina / oporbene stranke</w:t>
      </w:r>
    </w:p>
    <w:p w14:paraId="343D18BA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c</w:t>
      </w:r>
    </w:p>
    <w:p w14:paraId="26EA6233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U diplomatsko-konzularnim predstavništvima Republike Hrvatske / ambasade Republike Hrvatske</w:t>
      </w:r>
    </w:p>
    <w:p w14:paraId="08C61513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Dan prije izbora / 1 dan / 1</w:t>
      </w:r>
    </w:p>
    <w:p w14:paraId="32232583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D´Hondtova metoda</w:t>
      </w:r>
    </w:p>
    <w:p w14:paraId="0962E17E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Svakih 5 godina / 5 godina</w:t>
      </w:r>
    </w:p>
    <w:p w14:paraId="31715C84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b</w:t>
      </w:r>
    </w:p>
    <w:p w14:paraId="64F70134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c</w:t>
      </w:r>
    </w:p>
    <w:p w14:paraId="72F60C24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a</w:t>
      </w:r>
    </w:p>
    <w:p w14:paraId="643CC2A1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c</w:t>
      </w:r>
    </w:p>
    <w:p w14:paraId="0A037694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Polukompetitivni/semikompetitivni</w:t>
      </w:r>
    </w:p>
    <w:p w14:paraId="41E8C84F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Izborima za Hrvatski sabor, Europski parlament i Predsjednika Republike Hrvatske (treba navesti sve)</w:t>
      </w:r>
    </w:p>
    <w:p w14:paraId="1A594F8D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a</w:t>
      </w:r>
    </w:p>
    <w:p w14:paraId="6F4D8752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b</w:t>
      </w:r>
    </w:p>
    <w:p w14:paraId="0C4D5059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U 20. st.</w:t>
      </w:r>
    </w:p>
    <w:p w14:paraId="0D102E0B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Razmjernom/proporcionalnom</w:t>
      </w:r>
    </w:p>
    <w:p w14:paraId="40C308F4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Savjetodavni/konzultativni</w:t>
      </w:r>
    </w:p>
    <w:p w14:paraId="153B51E2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T</w:t>
      </w:r>
    </w:p>
    <w:p w14:paraId="1FC10B64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N</w:t>
      </w:r>
    </w:p>
    <w:p w14:paraId="4BDECF53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a</w:t>
      </w:r>
    </w:p>
    <w:p w14:paraId="3DC46E61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poslovna</w:t>
      </w:r>
    </w:p>
    <w:p w14:paraId="33CB672A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Referendum</w:t>
      </w:r>
    </w:p>
    <w:p w14:paraId="1D418DA0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Sustav izbornog količnika</w:t>
      </w:r>
    </w:p>
    <w:p w14:paraId="76E30505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Prohibitivna klauzula / izborni prag / prohibitivna granica</w:t>
      </w:r>
    </w:p>
    <w:p w14:paraId="7E447F1B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b</w:t>
      </w:r>
    </w:p>
    <w:p w14:paraId="24CD3D66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lokalnim</w:t>
      </w:r>
    </w:p>
    <w:p w14:paraId="70B93F01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pet/5</w:t>
      </w:r>
    </w:p>
    <w:p w14:paraId="0DB2F81C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U konzulatima i ambasadama RH/konzulatima RH/ambasadama RH/veleposlanstvima RH (sjedištima diplomatsko-konzularnih predstavništava Republike Hrvatske u stranoj državi u kojoj prebivaju)</w:t>
      </w:r>
    </w:p>
    <w:p w14:paraId="25E50FA2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Prohibitivna klauzula / prohibitivna granica / izborni prag</w:t>
      </w:r>
    </w:p>
    <w:p w14:paraId="5F957BF0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T</w:t>
      </w:r>
    </w:p>
    <w:p w14:paraId="04C087F9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N</w:t>
      </w:r>
    </w:p>
    <w:p w14:paraId="692D1081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N</w:t>
      </w:r>
    </w:p>
    <w:p w14:paraId="00DF15C9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koalicije</w:t>
      </w:r>
    </w:p>
    <w:p w14:paraId="0953693C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proporcionalni/razmjerni</w:t>
      </w:r>
    </w:p>
    <w:p w14:paraId="5FF8D287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Europski</w:t>
      </w:r>
    </w:p>
    <w:p w14:paraId="67B15F11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Razmjerni/proporcionalni.</w:t>
      </w:r>
    </w:p>
    <w:p w14:paraId="1A99056A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lastRenderedPageBreak/>
        <w:t>Socijalističkoj Federativnoj Republici Jugoslaviji/SFRJ / u Jugoslaviji</w:t>
      </w:r>
    </w:p>
    <w:p w14:paraId="7B717F1B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a</w:t>
      </w:r>
    </w:p>
    <w:p w14:paraId="4C263993" w14:textId="19384DD9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1990</w:t>
      </w:r>
      <w:r w:rsidR="00B767D5">
        <w:rPr>
          <w:rFonts w:asciiTheme="majorHAnsi" w:hAnsiTheme="majorHAnsi" w:cstheme="majorHAnsi"/>
          <w:sz w:val="18"/>
          <w:szCs w:val="20"/>
        </w:rPr>
        <w:t>.</w:t>
      </w:r>
    </w:p>
    <w:p w14:paraId="717BA586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dio zastupnika bira se većinskim, a dio razmjernim izborima</w:t>
      </w:r>
    </w:p>
    <w:p w14:paraId="2F89FFD0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građani/državljani/birači Republike Hrvatske</w:t>
      </w:r>
    </w:p>
    <w:p w14:paraId="5C27AB66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T</w:t>
      </w:r>
    </w:p>
    <w:p w14:paraId="78E743EA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c</w:t>
      </w:r>
    </w:p>
    <w:p w14:paraId="5B255C5F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većinski</w:t>
      </w:r>
    </w:p>
    <w:p w14:paraId="435585CC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referendum /plebiscit</w:t>
      </w:r>
    </w:p>
    <w:p w14:paraId="42FAC26B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proporcionalnom/razmjernom izbornom sustavu</w:t>
      </w:r>
    </w:p>
    <w:p w14:paraId="29015E83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6/šest</w:t>
      </w:r>
    </w:p>
    <w:p w14:paraId="349380B0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Europski parlament</w:t>
      </w:r>
    </w:p>
    <w:p w14:paraId="19BCA327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T</w:t>
      </w:r>
    </w:p>
    <w:p w14:paraId="74CBC005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a</w:t>
      </w:r>
    </w:p>
    <w:p w14:paraId="47926A24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prohibitivna/prohibitivna klauzula</w:t>
      </w:r>
    </w:p>
    <w:p w14:paraId="56FEB753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koalicija</w:t>
      </w:r>
    </w:p>
    <w:p w14:paraId="04CBD99A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građani/državljani koji nemaju prebivalište u Hrvatskoj /građani koji ne žive u RH građani koji nemaju stalni boravak u RH</w:t>
      </w:r>
    </w:p>
    <w:p w14:paraId="1B679262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tri/3</w:t>
      </w:r>
    </w:p>
    <w:p w14:paraId="6F677E3C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građani RH /državljani RH</w:t>
      </w:r>
    </w:p>
    <w:p w14:paraId="7062AC52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N</w:t>
      </w:r>
    </w:p>
    <w:p w14:paraId="1479AE9E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b</w:t>
      </w:r>
    </w:p>
    <w:p w14:paraId="1B2C9B5F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referendum</w:t>
      </w:r>
    </w:p>
    <w:p w14:paraId="1951594A" w14:textId="3B6433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1992</w:t>
      </w:r>
      <w:r w:rsidR="005F22A8">
        <w:rPr>
          <w:rFonts w:asciiTheme="majorHAnsi" w:hAnsiTheme="majorHAnsi" w:cstheme="majorHAnsi"/>
          <w:sz w:val="18"/>
          <w:szCs w:val="20"/>
        </w:rPr>
        <w:t>.</w:t>
      </w:r>
    </w:p>
    <w:p w14:paraId="60DB3430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10/deset</w:t>
      </w:r>
    </w:p>
    <w:p w14:paraId="546DFA24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izborom svojih predstavnika/posredno</w:t>
      </w:r>
    </w:p>
    <w:p w14:paraId="1A2215B7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HDZ/Hrvatska demokratska zajednica</w:t>
      </w:r>
    </w:p>
    <w:p w14:paraId="28A7D0C5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popis birača/birački popis</w:t>
      </w:r>
    </w:p>
    <w:p w14:paraId="4900CD63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T</w:t>
      </w:r>
    </w:p>
    <w:p w14:paraId="3ED4352B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HDZ/Hrvatska demokratska zajednica</w:t>
      </w:r>
    </w:p>
    <w:p w14:paraId="6E08832B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D'Hondtova</w:t>
      </w:r>
    </w:p>
    <w:p w14:paraId="579CEC93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potiče smanjenje broja političkih stranaka</w:t>
      </w:r>
    </w:p>
    <w:p w14:paraId="3A2CA93B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zato što stranka A može samostalno oformiti Vladu (ima apsolutnu većinu)</w:t>
      </w:r>
    </w:p>
    <w:p w14:paraId="5E651080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N</w:t>
      </w:r>
    </w:p>
    <w:p w14:paraId="6636F70F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60</w:t>
      </w:r>
    </w:p>
    <w:p w14:paraId="65B0DE40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prohibitivna klauzula određuje minimalni postotak glasova koji stranka treba dobiti da bi ušla u sabor (njčešće 3-5%)</w:t>
      </w:r>
    </w:p>
    <w:p w14:paraId="4D4B3B5B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većinom glasova birača koji su pristupili izborima/izašli na referendum</w:t>
      </w:r>
    </w:p>
    <w:p w14:paraId="5A30E06F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nakon odluke sabora - referendumom</w:t>
      </w:r>
    </w:p>
    <w:p w14:paraId="201EDC04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tri zastupnika</w:t>
      </w:r>
    </w:p>
    <w:p w14:paraId="5AEB4930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b</w:t>
      </w:r>
    </w:p>
    <w:p w14:paraId="0F639813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lastRenderedPageBreak/>
        <w:t>razmjernog/proporcionalnog</w:t>
      </w:r>
    </w:p>
    <w:p w14:paraId="7ACDB803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preko političkih predstavnika, pritiscima i utjecajima na nositelje političke vlasti, javnim djelovanjem</w:t>
      </w:r>
    </w:p>
    <w:p w14:paraId="41194440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apsolutnu</w:t>
      </w:r>
    </w:p>
    <w:p w14:paraId="015C1A27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b</w:t>
      </w:r>
    </w:p>
    <w:p w14:paraId="456407E9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sredstvo je koalicijski sporazum a cilj je osvajanje vlasti / sastavljanje vlade / vladanje</w:t>
      </w:r>
    </w:p>
    <w:p w14:paraId="299042E6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općeg i jednakog biračkog prava</w:t>
      </w:r>
    </w:p>
    <w:p w14:paraId="1E633AE9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razmjerni / proporcionalni</w:t>
      </w:r>
    </w:p>
    <w:p w14:paraId="5FD7CFD0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T</w:t>
      </w:r>
    </w:p>
    <w:p w14:paraId="754C503A" w14:textId="77777777" w:rsidR="00CF2826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a</w:t>
      </w:r>
    </w:p>
    <w:p w14:paraId="0BAEAFF8" w14:textId="12305C51" w:rsidR="00CF2826" w:rsidRPr="00CF2826" w:rsidRDefault="00EE359B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ograničenja slobode izbora</w:t>
      </w:r>
    </w:p>
    <w:p w14:paraId="47A169FA" w14:textId="43F15D2D" w:rsidR="00CF2826" w:rsidRPr="00CF2826" w:rsidRDefault="00EE359B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bookmarkStart w:id="0" w:name="_GoBack"/>
      <w:r w:rsidRPr="00CF2826">
        <w:rPr>
          <w:rFonts w:asciiTheme="majorHAnsi" w:hAnsiTheme="majorHAnsi" w:cstheme="majorHAnsi"/>
          <w:sz w:val="18"/>
          <w:szCs w:val="20"/>
        </w:rPr>
        <w:t>stranka koja ima najveći % glasova birača u odnosu na protukandidata</w:t>
      </w:r>
    </w:p>
    <w:bookmarkEnd w:id="0"/>
    <w:p w14:paraId="75ECEC69" w14:textId="166B6E18" w:rsidR="0005026D" w:rsidRPr="00CF2826" w:rsidRDefault="00CF2826" w:rsidP="00CF282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20"/>
        </w:rPr>
      </w:pPr>
      <w:r w:rsidRPr="00CF2826">
        <w:rPr>
          <w:rFonts w:asciiTheme="majorHAnsi" w:hAnsiTheme="majorHAnsi" w:cstheme="majorHAnsi"/>
          <w:sz w:val="18"/>
          <w:szCs w:val="20"/>
        </w:rPr>
        <w:t>T</w:t>
      </w:r>
    </w:p>
    <w:sectPr w:rsidR="0005026D" w:rsidRPr="00CF2826" w:rsidSect="00186CFF">
      <w:type w:val="continuous"/>
      <w:pgSz w:w="12240" w:h="15840"/>
      <w:pgMar w:top="720" w:right="474" w:bottom="720" w:left="720" w:header="720" w:footer="720" w:gutter="0"/>
      <w:pgNumType w:start="1"/>
      <w:cols w:num="3" w:sep="1" w:space="284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A5A60"/>
    <w:multiLevelType w:val="hybridMultilevel"/>
    <w:tmpl w:val="A6C2D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A54A1"/>
    <w:multiLevelType w:val="hybridMultilevel"/>
    <w:tmpl w:val="B25C1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05026D"/>
    <w:rsid w:val="0005026D"/>
    <w:rsid w:val="000D682D"/>
    <w:rsid w:val="00186CFF"/>
    <w:rsid w:val="004021F8"/>
    <w:rsid w:val="00460F35"/>
    <w:rsid w:val="00552280"/>
    <w:rsid w:val="005F22A8"/>
    <w:rsid w:val="00B767D5"/>
    <w:rsid w:val="00CF2826"/>
    <w:rsid w:val="00DF00E4"/>
    <w:rsid w:val="00EE359B"/>
    <w:rsid w:val="00F6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2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17869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11</cp:revision>
  <cp:lastPrinted>2019-08-20T18:02:00Z</cp:lastPrinted>
  <dcterms:created xsi:type="dcterms:W3CDTF">2019-08-20T17:22:00Z</dcterms:created>
  <dcterms:modified xsi:type="dcterms:W3CDTF">2019-08-20T18:16:00Z</dcterms:modified>
</cp:coreProperties>
</file>