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21F29" w14:textId="71E921B3" w:rsidR="00EF7A4F" w:rsidRPr="00EF7A4F" w:rsidRDefault="00EF7A4F" w:rsidP="00EF7A4F">
      <w:pPr>
        <w:widowControl w:val="0"/>
        <w:jc w:val="center"/>
        <w:rPr>
          <w:rFonts w:asciiTheme="majorHAnsi" w:hAnsiTheme="majorHAnsi" w:cstheme="majorHAnsi"/>
          <w:sz w:val="20"/>
          <w:szCs w:val="20"/>
        </w:rPr>
      </w:pPr>
      <w:r w:rsidRPr="00EF7A4F">
        <w:rPr>
          <w:rFonts w:asciiTheme="majorHAnsi" w:eastAsia="Calibri" w:hAnsiTheme="majorHAnsi" w:cstheme="majorHAnsi"/>
          <w:sz w:val="20"/>
          <w:szCs w:val="20"/>
          <w:lang w:val="hr-HR"/>
        </w:rPr>
        <w:t xml:space="preserve">PITANJA S ISPITA DRŽAVNE MATURE (svi ispiti DM-a do ljeta 2019.) – </w:t>
      </w:r>
      <w:r w:rsidRPr="00EF7A4F">
        <w:rPr>
          <w:rFonts w:asciiTheme="majorHAnsi" w:eastAsia="Calibri" w:hAnsiTheme="majorHAnsi" w:cstheme="majorHAnsi"/>
          <w:b/>
          <w:sz w:val="20"/>
          <w:szCs w:val="20"/>
          <w:lang w:val="hr-HR"/>
        </w:rPr>
        <w:t>UVOD U EKONOMIJU</w:t>
      </w:r>
    </w:p>
    <w:p w14:paraId="0000000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Koju vrstu dobra predstavlja računalo kupljeno za osobne potrebe?</w:t>
      </w:r>
    </w:p>
    <w:p w14:paraId="5715C399" w14:textId="77777777" w:rsidR="00FF4528" w:rsidRDefault="00FF4528"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F4528" w:rsidSect="003D7B19">
          <w:pgSz w:w="12240" w:h="15840"/>
          <w:pgMar w:top="426" w:right="474" w:bottom="568" w:left="720" w:header="720" w:footer="720" w:gutter="0"/>
          <w:pgNumType w:start="1"/>
          <w:cols w:space="720"/>
          <w:docGrid w:linePitch="299"/>
        </w:sectPr>
      </w:pPr>
    </w:p>
    <w:p w14:paraId="00000002" w14:textId="12014DE3" w:rsidR="00414C41" w:rsidRP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potrošno</w:t>
      </w:r>
    </w:p>
    <w:p w14:paraId="00000003" w14:textId="77777777" w:rsidR="00414C41" w:rsidRP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kapitalno</w:t>
      </w:r>
    </w:p>
    <w:p w14:paraId="34CA65DF" w14:textId="77777777" w:rsid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F4528" w:rsidSect="00FF4528">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slobodno</w:t>
      </w:r>
    </w:p>
    <w:p w14:paraId="00000005"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Poduzetnik je za potrebu proširenja proizvodnje odlučio unajmiti poljoprivredne strojeve. Kojemu činitelju proizvodnje pripadaju navedena dobra?</w:t>
      </w:r>
    </w:p>
    <w:p w14:paraId="1451F513" w14:textId="77777777" w:rsidR="00FF4528" w:rsidRDefault="00FF4528"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F4528" w:rsidSect="00FF4528">
          <w:type w:val="continuous"/>
          <w:pgSz w:w="12240" w:h="15840"/>
          <w:pgMar w:top="720" w:right="474" w:bottom="720" w:left="720" w:header="720" w:footer="720" w:gutter="0"/>
          <w:pgNumType w:start="1"/>
          <w:cols w:space="720"/>
          <w:docGrid w:linePitch="299"/>
        </w:sectPr>
      </w:pPr>
    </w:p>
    <w:p w14:paraId="00000006" w14:textId="53B2FAF2" w:rsidR="00414C41" w:rsidRP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radu</w:t>
      </w:r>
    </w:p>
    <w:p w14:paraId="00000007" w14:textId="77777777" w:rsidR="00414C41" w:rsidRP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zemlji</w:t>
      </w:r>
    </w:p>
    <w:p w14:paraId="03B1A6A6" w14:textId="77777777" w:rsid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F4528" w:rsidSect="00FF4528">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kapitalu</w:t>
      </w:r>
    </w:p>
    <w:p w14:paraId="00000009"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Država je ekonomskim politikama odlučila povećati proizvodnju mlijeka i mliječnih prerađevina te smanjiti ulaganja u tekstilnu proizvodnju. Na koje temeljno gospodarsko pitanje ona odgovara navedenom odlukom?</w:t>
      </w:r>
    </w:p>
    <w:p w14:paraId="75EB6D76" w14:textId="77777777" w:rsidR="00FF4528" w:rsidRDefault="00FF4528" w:rsidP="00FF4528">
      <w:pPr>
        <w:pStyle w:val="ListParagraph"/>
        <w:widowControl w:val="0"/>
        <w:numPr>
          <w:ilvl w:val="1"/>
          <w:numId w:val="2"/>
        </w:numPr>
        <w:pBdr>
          <w:top w:val="nil"/>
          <w:left w:val="nil"/>
          <w:bottom w:val="nil"/>
          <w:right w:val="nil"/>
          <w:between w:val="nil"/>
        </w:pBdr>
        <w:ind w:left="284"/>
        <w:rPr>
          <w:rFonts w:asciiTheme="majorHAnsi" w:hAnsiTheme="majorHAnsi" w:cstheme="majorHAnsi"/>
          <w:sz w:val="20"/>
          <w:szCs w:val="20"/>
        </w:rPr>
        <w:sectPr w:rsidR="00FF4528" w:rsidSect="00FF4528">
          <w:type w:val="continuous"/>
          <w:pgSz w:w="12240" w:h="15840"/>
          <w:pgMar w:top="720" w:right="474" w:bottom="720" w:left="720" w:header="720" w:footer="720" w:gutter="0"/>
          <w:pgNumType w:start="1"/>
          <w:cols w:space="720"/>
          <w:docGrid w:linePitch="299"/>
        </w:sectPr>
      </w:pPr>
    </w:p>
    <w:p w14:paraId="0000000A" w14:textId="5152F0C4" w:rsidR="00414C41" w:rsidRP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Što proizvoditi?</w:t>
      </w:r>
    </w:p>
    <w:p w14:paraId="0000000B" w14:textId="77777777" w:rsidR="00414C41" w:rsidRP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Kako proizvoditi?</w:t>
      </w:r>
    </w:p>
    <w:p w14:paraId="38A68D23" w14:textId="77777777" w:rsid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F4528" w:rsidSect="00FF4528">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Za koga proizvoditi?</w:t>
      </w:r>
    </w:p>
    <w:p w14:paraId="0000000D" w14:textId="092D4DAE"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Koja se vrsta ekonomske politike bavi preraspodjelom novca u državnome proračunu?</w:t>
      </w:r>
    </w:p>
    <w:p w14:paraId="41008A57" w14:textId="77777777" w:rsidR="00FF4528" w:rsidRDefault="00FF4528"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F4528" w:rsidSect="00FF4528">
          <w:type w:val="continuous"/>
          <w:pgSz w:w="12240" w:h="15840"/>
          <w:pgMar w:top="720" w:right="474" w:bottom="720" w:left="720" w:header="720" w:footer="720" w:gutter="0"/>
          <w:pgNumType w:start="1"/>
          <w:cols w:space="720"/>
          <w:docGrid w:linePitch="299"/>
        </w:sectPr>
      </w:pPr>
    </w:p>
    <w:p w14:paraId="0000000E" w14:textId="68813CA6" w:rsidR="00414C41" w:rsidRP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fiskalna politika</w:t>
      </w:r>
    </w:p>
    <w:p w14:paraId="0000000F" w14:textId="77777777" w:rsidR="00414C41" w:rsidRP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politika dohotka</w:t>
      </w:r>
    </w:p>
    <w:p w14:paraId="30495ACE" w14:textId="77777777" w:rsid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F4528" w:rsidSect="00FF4528">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monetarna politika</w:t>
      </w:r>
    </w:p>
    <w:p w14:paraId="0000001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Koji od navedenih oblika kapitala predstavlja nematerijalni kapital?</w:t>
      </w:r>
    </w:p>
    <w:p w14:paraId="0BA13A83" w14:textId="77777777" w:rsidR="00FF4528" w:rsidRDefault="00FF4528"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F4528" w:rsidSect="00FF4528">
          <w:type w:val="continuous"/>
          <w:pgSz w:w="12240" w:h="15840"/>
          <w:pgMar w:top="720" w:right="474" w:bottom="720" w:left="720" w:header="720" w:footer="720" w:gutter="0"/>
          <w:pgNumType w:start="1"/>
          <w:cols w:space="720"/>
          <w:docGrid w:linePitch="299"/>
        </w:sectPr>
      </w:pPr>
    </w:p>
    <w:p w14:paraId="00000012" w14:textId="55DFF405" w:rsidR="00414C41" w:rsidRP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zalihe</w:t>
      </w:r>
    </w:p>
    <w:p w14:paraId="00000013" w14:textId="77777777" w:rsidR="00414C41" w:rsidRP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patent</w:t>
      </w:r>
    </w:p>
    <w:p w14:paraId="32BD9E60" w14:textId="77777777" w:rsidR="00FF4528" w:rsidRDefault="00EF7A4F" w:rsidP="00FF4528">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F4528" w:rsidSect="00FF4528">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oprema</w:t>
      </w:r>
    </w:p>
    <w:p w14:paraId="00000015"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Koju od navedenih zadaća obavlja središnja banka?</w:t>
      </w:r>
    </w:p>
    <w:p w14:paraId="74A2525A" w14:textId="77777777" w:rsidR="009D12A2" w:rsidRDefault="009D12A2" w:rsidP="009D12A2">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9D12A2" w:rsidSect="00FF4528">
          <w:type w:val="continuous"/>
          <w:pgSz w:w="12240" w:h="15840"/>
          <w:pgMar w:top="720" w:right="474" w:bottom="720" w:left="720" w:header="720" w:footer="720" w:gutter="0"/>
          <w:pgNumType w:start="1"/>
          <w:cols w:space="720"/>
          <w:docGrid w:linePitch="299"/>
        </w:sectPr>
      </w:pPr>
    </w:p>
    <w:p w14:paraId="00000016" w14:textId="029DA3D2" w:rsidR="00414C41" w:rsidRPr="00FF4528" w:rsidRDefault="00EF7A4F" w:rsidP="009D12A2">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Provodi poreznu politiku.</w:t>
      </w:r>
    </w:p>
    <w:p w14:paraId="00000017" w14:textId="77777777" w:rsidR="00414C41" w:rsidRPr="00FF4528" w:rsidRDefault="00EF7A4F" w:rsidP="009D12A2">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Upravlja javnim rashodima.</w:t>
      </w:r>
    </w:p>
    <w:p w14:paraId="00000018" w14:textId="77777777" w:rsidR="00414C41" w:rsidRPr="00FF4528" w:rsidRDefault="00EF7A4F" w:rsidP="009D12A2">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Kreditira poslovne banke i državu.</w:t>
      </w:r>
    </w:p>
    <w:p w14:paraId="7A3E4DB5" w14:textId="77777777" w:rsidR="009D12A2" w:rsidRDefault="009D12A2" w:rsidP="00FF4528">
      <w:pPr>
        <w:pStyle w:val="ListParagraph"/>
        <w:widowControl w:val="0"/>
        <w:numPr>
          <w:ilvl w:val="0"/>
          <w:numId w:val="2"/>
        </w:numPr>
        <w:pBdr>
          <w:top w:val="nil"/>
          <w:left w:val="nil"/>
          <w:bottom w:val="nil"/>
          <w:right w:val="nil"/>
          <w:between w:val="nil"/>
        </w:pBdr>
        <w:ind w:left="142"/>
        <w:rPr>
          <w:rFonts w:asciiTheme="majorHAnsi" w:hAnsiTheme="majorHAnsi" w:cstheme="majorHAnsi"/>
          <w:sz w:val="20"/>
          <w:szCs w:val="20"/>
        </w:rPr>
        <w:sectPr w:rsidR="009D12A2" w:rsidSect="009D12A2">
          <w:type w:val="continuous"/>
          <w:pgSz w:w="12240" w:h="15840"/>
          <w:pgMar w:top="720" w:right="474" w:bottom="720" w:left="720" w:header="720" w:footer="720" w:gutter="0"/>
          <w:pgNumType w:start="1"/>
          <w:cols w:num="3" w:space="223"/>
          <w:docGrid w:linePitch="299"/>
        </w:sectPr>
      </w:pPr>
    </w:p>
    <w:p w14:paraId="00000019" w14:textId="123E4734"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način mjerenja ekonomske aktivnosti gospodarstva kojim država izračunava ukupnu tržišnu vrijednost svih proizvoda i usluga namijenjenih krajnjoj potrošnji?</w:t>
      </w:r>
    </w:p>
    <w:p w14:paraId="5BFC8B56" w14:textId="77777777" w:rsidR="009D12A2" w:rsidRDefault="009D12A2" w:rsidP="009D12A2">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9D12A2" w:rsidSect="00FF4528">
          <w:type w:val="continuous"/>
          <w:pgSz w:w="12240" w:h="15840"/>
          <w:pgMar w:top="720" w:right="474" w:bottom="720" w:left="720" w:header="720" w:footer="720" w:gutter="0"/>
          <w:pgNumType w:start="1"/>
          <w:cols w:space="720"/>
          <w:docGrid w:linePitch="299"/>
        </w:sectPr>
      </w:pPr>
    </w:p>
    <w:p w14:paraId="0000001A" w14:textId="43382552" w:rsidR="00414C41" w:rsidRPr="00FF4528" w:rsidRDefault="00EF7A4F" w:rsidP="009D12A2">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potrošni pristup</w:t>
      </w:r>
    </w:p>
    <w:p w14:paraId="0000001B" w14:textId="77777777" w:rsidR="00414C41" w:rsidRPr="00FF4528" w:rsidRDefault="00EF7A4F" w:rsidP="009D12A2">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proizvodni pristup</w:t>
      </w:r>
    </w:p>
    <w:p w14:paraId="27E3D1D8" w14:textId="77777777" w:rsidR="009D12A2" w:rsidRDefault="00EF7A4F" w:rsidP="009D12A2">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9D12A2" w:rsidSect="009D12A2">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dohodovni pristup</w:t>
      </w:r>
    </w:p>
    <w:p w14:paraId="0000001D" w14:textId="3988B09E"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područje ekonomije koje se bavi proučavanjem načina na koji kućanstva odlučuju o potrošnji dohotka?</w:t>
      </w:r>
      <w:r w:rsidR="00F23627">
        <w:rPr>
          <w:rFonts w:asciiTheme="majorHAnsi" w:hAnsiTheme="majorHAnsi" w:cstheme="majorHAnsi"/>
          <w:sz w:val="20"/>
          <w:szCs w:val="20"/>
        </w:rPr>
        <w:t xml:space="preserve"> ________________________________</w:t>
      </w:r>
    </w:p>
    <w:p w14:paraId="0000001F" w14:textId="385F973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Koji vrijednosni papir vlasniku pruža mogućnost najveće zarade, ali i najveći rizik gubitka u slučaju stečaja poduzeća?</w:t>
      </w:r>
      <w:r w:rsidR="00F23627" w:rsidRPr="00F23627">
        <w:rPr>
          <w:rFonts w:asciiTheme="majorHAnsi" w:hAnsiTheme="majorHAnsi" w:cstheme="majorHAnsi"/>
          <w:sz w:val="20"/>
          <w:szCs w:val="20"/>
        </w:rPr>
        <w:t xml:space="preserve"> </w:t>
      </w:r>
      <w:r w:rsidR="00F23627">
        <w:rPr>
          <w:rFonts w:asciiTheme="majorHAnsi" w:hAnsiTheme="majorHAnsi" w:cstheme="majorHAnsi"/>
          <w:sz w:val="20"/>
          <w:szCs w:val="20"/>
        </w:rPr>
        <w:t>________________________________</w:t>
      </w:r>
    </w:p>
    <w:p w14:paraId="00000021" w14:textId="0E69DAC3"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Koja je financijska institucija u Republici Hrvatskoj zadužena za kontrolu ukupne količine novca u opticaju?</w:t>
      </w:r>
      <w:r w:rsidR="00F23627" w:rsidRPr="00F23627">
        <w:rPr>
          <w:rFonts w:asciiTheme="majorHAnsi" w:hAnsiTheme="majorHAnsi" w:cstheme="majorHAnsi"/>
          <w:sz w:val="20"/>
          <w:szCs w:val="20"/>
        </w:rPr>
        <w:t xml:space="preserve"> </w:t>
      </w:r>
      <w:r w:rsidR="00F23627">
        <w:rPr>
          <w:rFonts w:asciiTheme="majorHAnsi" w:hAnsiTheme="majorHAnsi" w:cstheme="majorHAnsi"/>
          <w:sz w:val="20"/>
          <w:szCs w:val="20"/>
        </w:rPr>
        <w:t>________________________________</w:t>
      </w:r>
    </w:p>
    <w:p w14:paraId="00000023" w14:textId="50A60CD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zakonsko sredstvo plaćanja neke zemlje?</w:t>
      </w:r>
      <w:r w:rsidR="00F23627" w:rsidRPr="00F23627">
        <w:rPr>
          <w:rFonts w:asciiTheme="majorHAnsi" w:hAnsiTheme="majorHAnsi" w:cstheme="majorHAnsi"/>
          <w:sz w:val="20"/>
          <w:szCs w:val="20"/>
        </w:rPr>
        <w:t xml:space="preserve"> </w:t>
      </w:r>
      <w:r w:rsidR="00F23627">
        <w:rPr>
          <w:rFonts w:asciiTheme="majorHAnsi" w:hAnsiTheme="majorHAnsi" w:cstheme="majorHAnsi"/>
          <w:sz w:val="20"/>
          <w:szCs w:val="20"/>
        </w:rPr>
        <w:t>________________________________</w:t>
      </w:r>
    </w:p>
    <w:p w14:paraId="00000025" w14:textId="374C917D"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službeni izvještaj burze o postignutim cijenama vrijednosnih papira?</w:t>
      </w:r>
      <w:r w:rsidR="00F23627" w:rsidRPr="00F23627">
        <w:rPr>
          <w:rFonts w:asciiTheme="majorHAnsi" w:hAnsiTheme="majorHAnsi" w:cstheme="majorHAnsi"/>
          <w:sz w:val="20"/>
          <w:szCs w:val="20"/>
        </w:rPr>
        <w:t xml:space="preserve"> </w:t>
      </w:r>
      <w:r w:rsidR="00F23627">
        <w:rPr>
          <w:rFonts w:asciiTheme="majorHAnsi" w:hAnsiTheme="majorHAnsi" w:cstheme="majorHAnsi"/>
          <w:sz w:val="20"/>
          <w:szCs w:val="20"/>
        </w:rPr>
        <w:t>________________________________</w:t>
      </w:r>
    </w:p>
    <w:p w14:paraId="00000027" w14:textId="442C41B4"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Gdje se na temelju ukupne ponude i potražnje formiraju cijene proizvoda?</w:t>
      </w:r>
      <w:r w:rsidR="00F23627" w:rsidRPr="00F23627">
        <w:rPr>
          <w:rFonts w:asciiTheme="majorHAnsi" w:hAnsiTheme="majorHAnsi" w:cstheme="majorHAnsi"/>
          <w:sz w:val="20"/>
          <w:szCs w:val="20"/>
        </w:rPr>
        <w:t xml:space="preserve"> </w:t>
      </w:r>
      <w:r w:rsidR="00F23627">
        <w:rPr>
          <w:rFonts w:asciiTheme="majorHAnsi" w:hAnsiTheme="majorHAnsi" w:cstheme="majorHAnsi"/>
          <w:sz w:val="20"/>
          <w:szCs w:val="20"/>
        </w:rPr>
        <w:t>________________________________</w:t>
      </w:r>
    </w:p>
    <w:p w14:paraId="00000029" w14:textId="110BF698"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Ministar financija je nakon provedene porezne reforme postigao povećanje javnih prihoda u odnosu na javne rashode za 100 000 000,00 kuna. Kako se naziva opisano stanje državnoga proračuna?</w:t>
      </w:r>
      <w:r w:rsidR="00F23627" w:rsidRPr="00F23627">
        <w:rPr>
          <w:rFonts w:asciiTheme="majorHAnsi" w:hAnsiTheme="majorHAnsi" w:cstheme="majorHAnsi"/>
          <w:sz w:val="20"/>
          <w:szCs w:val="20"/>
        </w:rPr>
        <w:t xml:space="preserve"> </w:t>
      </w:r>
      <w:r w:rsidR="00F23627">
        <w:rPr>
          <w:rFonts w:asciiTheme="majorHAnsi" w:hAnsiTheme="majorHAnsi" w:cstheme="majorHAnsi"/>
          <w:sz w:val="20"/>
          <w:szCs w:val="20"/>
        </w:rPr>
        <w:t>________________________________</w:t>
      </w:r>
    </w:p>
    <w:p w14:paraId="0000002B" w14:textId="7EF1D642"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Za koji su tip gospodarskoga sustava karakteristični centralno upravljanje i donošenje odluka o najvažnijim ekonomskim pitanjima od strane države?</w:t>
      </w:r>
      <w:r w:rsidR="00F23627" w:rsidRPr="00F23627">
        <w:rPr>
          <w:rFonts w:asciiTheme="majorHAnsi" w:hAnsiTheme="majorHAnsi" w:cstheme="majorHAnsi"/>
          <w:sz w:val="20"/>
          <w:szCs w:val="20"/>
        </w:rPr>
        <w:t xml:space="preserve"> </w:t>
      </w:r>
      <w:r w:rsidR="00F23627">
        <w:rPr>
          <w:rFonts w:asciiTheme="majorHAnsi" w:hAnsiTheme="majorHAnsi" w:cstheme="majorHAnsi"/>
          <w:sz w:val="20"/>
          <w:szCs w:val="20"/>
        </w:rPr>
        <w:t>________________________________</w:t>
      </w:r>
    </w:p>
    <w:p w14:paraId="0000002D" w14:textId="3B1B3970"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udio u dobiti trgovačkoga društva koji se isplaćuje dioničarima razmjerno njihovu udjelu u temeljnome kapitalu?</w:t>
      </w:r>
      <w:r w:rsidR="00F23627" w:rsidRPr="00F23627">
        <w:rPr>
          <w:rFonts w:asciiTheme="majorHAnsi" w:hAnsiTheme="majorHAnsi" w:cstheme="majorHAnsi"/>
          <w:sz w:val="20"/>
          <w:szCs w:val="20"/>
        </w:rPr>
        <w:t xml:space="preserve"> </w:t>
      </w:r>
      <w:r w:rsidR="00F23627">
        <w:rPr>
          <w:rFonts w:asciiTheme="majorHAnsi" w:hAnsiTheme="majorHAnsi" w:cstheme="majorHAnsi"/>
          <w:sz w:val="20"/>
          <w:szCs w:val="20"/>
        </w:rPr>
        <w:t>________________________________</w:t>
      </w:r>
    </w:p>
    <w:p w14:paraId="0000002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Kojoj vrsti dobra pripada službeni automobil poduzetnika?</w:t>
      </w:r>
    </w:p>
    <w:p w14:paraId="63AD847B" w14:textId="77777777" w:rsidR="00F23627" w:rsidRDefault="00F23627"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F4528">
          <w:type w:val="continuous"/>
          <w:pgSz w:w="12240" w:h="15840"/>
          <w:pgMar w:top="720" w:right="474" w:bottom="720" w:left="720" w:header="720" w:footer="720" w:gutter="0"/>
          <w:pgNumType w:start="1"/>
          <w:cols w:space="720"/>
          <w:docGrid w:linePitch="299"/>
        </w:sectPr>
      </w:pPr>
    </w:p>
    <w:p w14:paraId="00000030" w14:textId="1E775967"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kapitalnomu dobru</w:t>
      </w:r>
    </w:p>
    <w:p w14:paraId="00000031" w14:textId="77777777"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slobodnomu dobru</w:t>
      </w:r>
    </w:p>
    <w:p w14:paraId="759C3E4E" w14:textId="77777777" w:rsidR="00F23627"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23627">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potrošačkomu dobru</w:t>
      </w:r>
    </w:p>
    <w:p w14:paraId="0000003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cijena koju poduzetnik plaća za pozajmljivanje financijskih sredstava od poslovne banke za potrebe ulaganja u vlastiti posao?</w:t>
      </w:r>
    </w:p>
    <w:p w14:paraId="0CDDA9A6" w14:textId="77777777" w:rsidR="00F23627" w:rsidRDefault="00F23627"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F4528">
          <w:type w:val="continuous"/>
          <w:pgSz w:w="12240" w:h="15840"/>
          <w:pgMar w:top="720" w:right="474" w:bottom="720" w:left="720" w:header="720" w:footer="720" w:gutter="0"/>
          <w:pgNumType w:start="1"/>
          <w:cols w:space="720"/>
          <w:docGrid w:linePitch="299"/>
        </w:sectPr>
      </w:pPr>
    </w:p>
    <w:p w14:paraId="00000034" w14:textId="060F1D24"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renta</w:t>
      </w:r>
    </w:p>
    <w:p w14:paraId="00000035" w14:textId="77777777"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kamata</w:t>
      </w:r>
    </w:p>
    <w:p w14:paraId="64C4E78E" w14:textId="77777777" w:rsidR="00F23627"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23627">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zakupnina</w:t>
      </w:r>
    </w:p>
    <w:p w14:paraId="0000003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Tvornica obuće modernizirana je suvremenim strojem za obradu potplata te se proizvodnja cipela povećala s 50 na 70 pari po jednome satu uloženoga rada. Kako se naziva opisani pokazatelj efikasnosti poslovanja?</w:t>
      </w:r>
    </w:p>
    <w:p w14:paraId="61E0317A" w14:textId="77777777" w:rsidR="00F23627" w:rsidRDefault="00F23627"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F4528">
          <w:type w:val="continuous"/>
          <w:pgSz w:w="12240" w:h="15840"/>
          <w:pgMar w:top="720" w:right="474" w:bottom="720" w:left="720" w:header="720" w:footer="720" w:gutter="0"/>
          <w:pgNumType w:start="1"/>
          <w:cols w:space="720"/>
          <w:docGrid w:linePitch="299"/>
        </w:sectPr>
      </w:pPr>
    </w:p>
    <w:p w14:paraId="00000038" w14:textId="70F42945"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proizvodnost rada</w:t>
      </w:r>
    </w:p>
    <w:p w14:paraId="00000039" w14:textId="77777777"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rentabilnost proizvodnje</w:t>
      </w:r>
    </w:p>
    <w:p w14:paraId="0000003A" w14:textId="77777777"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ekonomičnost proizvodnje</w:t>
      </w:r>
    </w:p>
    <w:p w14:paraId="04451FAB" w14:textId="77777777" w:rsidR="00F23627" w:rsidRDefault="00F23627" w:rsidP="00FF4528">
      <w:pPr>
        <w:pStyle w:val="ListParagraph"/>
        <w:widowControl w:val="0"/>
        <w:numPr>
          <w:ilvl w:val="0"/>
          <w:numId w:val="2"/>
        </w:numPr>
        <w:pBdr>
          <w:top w:val="nil"/>
          <w:left w:val="nil"/>
          <w:bottom w:val="nil"/>
          <w:right w:val="nil"/>
          <w:between w:val="nil"/>
        </w:pBdr>
        <w:ind w:left="142"/>
        <w:rPr>
          <w:rFonts w:asciiTheme="majorHAnsi" w:hAnsiTheme="majorHAnsi" w:cstheme="majorHAnsi"/>
          <w:sz w:val="20"/>
          <w:szCs w:val="20"/>
        </w:rPr>
        <w:sectPr w:rsidR="00F23627" w:rsidSect="00F23627">
          <w:type w:val="continuous"/>
          <w:pgSz w:w="12240" w:h="15840"/>
          <w:pgMar w:top="720" w:right="474" w:bottom="720" w:left="720" w:header="720" w:footer="720" w:gutter="0"/>
          <w:pgNumType w:start="1"/>
          <w:cols w:num="3" w:space="10"/>
          <w:docGrid w:linePitch="299"/>
        </w:sectPr>
      </w:pPr>
    </w:p>
    <w:p w14:paraId="0000003B" w14:textId="70D7076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Koji od navedenih ekonomista zastupa ideju u kojoj se uloga države u gospodarstvu ograničava isključivo na kontrolu novčanih tokova kroz regulaciju ponude i tiskanja novca?</w:t>
      </w:r>
    </w:p>
    <w:p w14:paraId="2C9E30D7" w14:textId="77777777" w:rsidR="00F23627" w:rsidRDefault="00F23627"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F4528">
          <w:type w:val="continuous"/>
          <w:pgSz w:w="12240" w:h="15840"/>
          <w:pgMar w:top="720" w:right="474" w:bottom="720" w:left="720" w:header="720" w:footer="720" w:gutter="0"/>
          <w:pgNumType w:start="1"/>
          <w:cols w:space="720"/>
          <w:docGrid w:linePitch="299"/>
        </w:sectPr>
      </w:pPr>
    </w:p>
    <w:p w14:paraId="0000003C" w14:textId="6ADC9DCA"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Alfred Marshall</w:t>
      </w:r>
    </w:p>
    <w:p w14:paraId="0000003D" w14:textId="77777777"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John Milton Friedman</w:t>
      </w:r>
    </w:p>
    <w:p w14:paraId="4AE287CC" w14:textId="77777777" w:rsidR="00F23627"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23627">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Maynard Keynes</w:t>
      </w:r>
    </w:p>
    <w:p w14:paraId="0000003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Što je posljedica provođenja kontrakcijske fiskalne politike?</w:t>
      </w:r>
    </w:p>
    <w:p w14:paraId="2C1B7413" w14:textId="77777777" w:rsidR="00F23627" w:rsidRDefault="00F23627"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F4528">
          <w:type w:val="continuous"/>
          <w:pgSz w:w="12240" w:h="15840"/>
          <w:pgMar w:top="720" w:right="474" w:bottom="720" w:left="720" w:header="720" w:footer="720" w:gutter="0"/>
          <w:pgNumType w:start="1"/>
          <w:cols w:space="720"/>
          <w:docGrid w:linePitch="299"/>
        </w:sectPr>
      </w:pPr>
    </w:p>
    <w:p w14:paraId="00000040" w14:textId="6F8067CF"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povećanje zaposlenosti</w:t>
      </w:r>
    </w:p>
    <w:p w14:paraId="00000041" w14:textId="77777777"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povećanje nacionalne proizvodnje</w:t>
      </w:r>
    </w:p>
    <w:p w14:paraId="34AF1D63" w14:textId="77777777" w:rsidR="00F23627"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23627">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ograničenje rasta ukupne potražnje</w:t>
      </w:r>
    </w:p>
    <w:p w14:paraId="0000004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Iz kojega sektora u robno-novčanome toku zatvorenoga gospodarstva proizlazi ponuda svih činitelja proizvodnje?</w:t>
      </w:r>
    </w:p>
    <w:p w14:paraId="5A1DBCDE" w14:textId="77777777" w:rsidR="00F23627" w:rsidRDefault="00F23627"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F4528">
          <w:type w:val="continuous"/>
          <w:pgSz w:w="12240" w:h="15840"/>
          <w:pgMar w:top="720" w:right="474" w:bottom="720" w:left="720" w:header="720" w:footer="720" w:gutter="0"/>
          <w:pgNumType w:start="1"/>
          <w:cols w:space="720"/>
          <w:docGrid w:linePitch="299"/>
        </w:sectPr>
      </w:pPr>
    </w:p>
    <w:p w14:paraId="00000044" w14:textId="3D073F8C"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države</w:t>
      </w:r>
    </w:p>
    <w:p w14:paraId="00000045" w14:textId="77777777" w:rsidR="00414C41" w:rsidRPr="00FF4528"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kućanstava</w:t>
      </w:r>
    </w:p>
    <w:p w14:paraId="4E5079DF" w14:textId="77777777" w:rsidR="00F23627" w:rsidRDefault="00EF7A4F" w:rsidP="00F2362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23627" w:rsidSect="00F23627">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poslovnih organizacija</w:t>
      </w:r>
    </w:p>
    <w:p w14:paraId="0000004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Koje vrste dionica daju dioničaru pravo na veći broj glasova u tijelima dioničkoga društva?</w:t>
      </w:r>
    </w:p>
    <w:p w14:paraId="42798984" w14:textId="77777777" w:rsidR="00F17009" w:rsidRDefault="00F17009"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17009" w:rsidSect="00FF4528">
          <w:type w:val="continuous"/>
          <w:pgSz w:w="12240" w:h="15840"/>
          <w:pgMar w:top="720" w:right="474" w:bottom="720" w:left="720" w:header="720" w:footer="720" w:gutter="0"/>
          <w:pgNumType w:start="1"/>
          <w:cols w:space="720"/>
          <w:docGrid w:linePitch="299"/>
        </w:sectPr>
      </w:pPr>
    </w:p>
    <w:p w14:paraId="00000048" w14:textId="6FEBC1DF" w:rsidR="00414C41" w:rsidRPr="00FF4528"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redovne</w:t>
      </w:r>
    </w:p>
    <w:p w14:paraId="00000049" w14:textId="77777777" w:rsidR="00414C41" w:rsidRPr="00FF4528"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vinkularne</w:t>
      </w:r>
    </w:p>
    <w:p w14:paraId="6D6F6E98" w14:textId="77777777" w:rsidR="00F17009"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17009" w:rsidSect="00F17009">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povlaštene</w:t>
      </w:r>
    </w:p>
    <w:p w14:paraId="0000004B" w14:textId="04CA9E7E"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Kojemu činitelju proizvodnje pripada vjetar koji se upotrebljava u proizvodnji električne energije?</w:t>
      </w:r>
      <w:r w:rsidR="00F17009" w:rsidRPr="00F17009">
        <w:rPr>
          <w:rFonts w:asciiTheme="majorHAnsi" w:hAnsiTheme="majorHAnsi" w:cstheme="majorHAnsi"/>
          <w:sz w:val="20"/>
          <w:szCs w:val="20"/>
        </w:rPr>
        <w:t xml:space="preserve"> </w:t>
      </w:r>
      <w:r w:rsidR="00F17009">
        <w:rPr>
          <w:rFonts w:asciiTheme="majorHAnsi" w:hAnsiTheme="majorHAnsi" w:cstheme="majorHAnsi"/>
          <w:sz w:val="20"/>
          <w:szCs w:val="20"/>
        </w:rPr>
        <w:t>________________________________</w:t>
      </w:r>
    </w:p>
    <w:p w14:paraId="0000004D" w14:textId="602A8646"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pad vrijednosti novca uslijed čega se za istu količinu novca može kupiti manje robe?</w:t>
      </w:r>
      <w:r w:rsidR="00F17009" w:rsidRPr="00F17009">
        <w:rPr>
          <w:rFonts w:asciiTheme="majorHAnsi" w:hAnsiTheme="majorHAnsi" w:cstheme="majorHAnsi"/>
          <w:sz w:val="20"/>
          <w:szCs w:val="20"/>
        </w:rPr>
        <w:t xml:space="preserve"> </w:t>
      </w:r>
      <w:r w:rsidR="00F17009">
        <w:rPr>
          <w:rFonts w:asciiTheme="majorHAnsi" w:hAnsiTheme="majorHAnsi" w:cstheme="majorHAnsi"/>
          <w:sz w:val="20"/>
          <w:szCs w:val="20"/>
        </w:rPr>
        <w:t>________________________________</w:t>
      </w:r>
    </w:p>
    <w:p w14:paraId="0000004F" w14:textId="4F0E3D3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Na glavnome gradskom trgu samo dva kestenjara prodaju pečene kestene prema unaprijed dogovorenoj cijeni. Kako se naziva takva tržišna struktura?</w:t>
      </w:r>
      <w:r w:rsidR="00F17009" w:rsidRPr="00F17009">
        <w:rPr>
          <w:rFonts w:asciiTheme="majorHAnsi" w:hAnsiTheme="majorHAnsi" w:cstheme="majorHAnsi"/>
          <w:sz w:val="20"/>
          <w:szCs w:val="20"/>
        </w:rPr>
        <w:t xml:space="preserve"> </w:t>
      </w:r>
      <w:r w:rsidR="00F17009">
        <w:rPr>
          <w:rFonts w:asciiTheme="majorHAnsi" w:hAnsiTheme="majorHAnsi" w:cstheme="majorHAnsi"/>
          <w:sz w:val="20"/>
          <w:szCs w:val="20"/>
        </w:rPr>
        <w:t>________________________________</w:t>
      </w:r>
    </w:p>
    <w:p w14:paraId="00000051" w14:textId="009AAA04"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Kojoj vrsti nematerijalnoga novca pripada novac koji se nalazi na tekućim računima građana i koji postoji na temelju povjerenja, a stvaraju ga financijske ustanove?</w:t>
      </w:r>
      <w:r w:rsidR="00F17009" w:rsidRPr="00F17009">
        <w:rPr>
          <w:rFonts w:asciiTheme="majorHAnsi" w:hAnsiTheme="majorHAnsi" w:cstheme="majorHAnsi"/>
          <w:sz w:val="20"/>
          <w:szCs w:val="20"/>
        </w:rPr>
        <w:t xml:space="preserve"> </w:t>
      </w:r>
      <w:r w:rsidR="00F17009">
        <w:rPr>
          <w:rFonts w:asciiTheme="majorHAnsi" w:hAnsiTheme="majorHAnsi" w:cstheme="majorHAnsi"/>
          <w:sz w:val="20"/>
          <w:szCs w:val="20"/>
        </w:rPr>
        <w:t>________________________________</w:t>
      </w:r>
    </w:p>
    <w:p w14:paraId="00000053" w14:textId="67137412"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razina depozita koju poslovnim bankama propisuje centralna banka radi osiguravanja stabilnosti bankarskoga sustava?</w:t>
      </w:r>
      <w:r w:rsidR="00F17009" w:rsidRPr="00F17009">
        <w:rPr>
          <w:rFonts w:asciiTheme="majorHAnsi" w:hAnsiTheme="majorHAnsi" w:cstheme="majorHAnsi"/>
          <w:sz w:val="20"/>
          <w:szCs w:val="20"/>
        </w:rPr>
        <w:t xml:space="preserve"> </w:t>
      </w:r>
      <w:r w:rsidR="00F17009">
        <w:rPr>
          <w:rFonts w:asciiTheme="majorHAnsi" w:hAnsiTheme="majorHAnsi" w:cstheme="majorHAnsi"/>
          <w:sz w:val="20"/>
          <w:szCs w:val="20"/>
        </w:rPr>
        <w:t>________________________________</w:t>
      </w:r>
    </w:p>
    <w:p w14:paraId="00000055" w14:textId="1A9D8F6C"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Koja vrsta obveznice vlasniku omogućuje isplatu kamata prije njezina dospijeća, a isplatu nominalne vrijednosti nakon njezina dospijeća?</w:t>
      </w:r>
      <w:r w:rsidR="00F17009" w:rsidRPr="00F17009">
        <w:rPr>
          <w:rFonts w:asciiTheme="majorHAnsi" w:hAnsiTheme="majorHAnsi" w:cstheme="majorHAnsi"/>
          <w:sz w:val="20"/>
          <w:szCs w:val="20"/>
        </w:rPr>
        <w:t xml:space="preserve"> </w:t>
      </w:r>
      <w:r w:rsidR="00F17009">
        <w:rPr>
          <w:rFonts w:asciiTheme="majorHAnsi" w:hAnsiTheme="majorHAnsi" w:cstheme="majorHAnsi"/>
          <w:sz w:val="20"/>
          <w:szCs w:val="20"/>
        </w:rPr>
        <w:t>________________________________</w:t>
      </w:r>
    </w:p>
    <w:p w14:paraId="00000057" w14:textId="2ACD5283"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cijena američkoga dolara iskazana u hrvatskim kunama?</w:t>
      </w:r>
      <w:r w:rsidR="00F17009" w:rsidRPr="00F17009">
        <w:rPr>
          <w:rFonts w:asciiTheme="majorHAnsi" w:hAnsiTheme="majorHAnsi" w:cstheme="majorHAnsi"/>
          <w:sz w:val="20"/>
          <w:szCs w:val="20"/>
        </w:rPr>
        <w:t xml:space="preserve"> </w:t>
      </w:r>
      <w:r w:rsidR="00F17009">
        <w:rPr>
          <w:rFonts w:asciiTheme="majorHAnsi" w:hAnsiTheme="majorHAnsi" w:cstheme="majorHAnsi"/>
          <w:sz w:val="20"/>
          <w:szCs w:val="20"/>
        </w:rPr>
        <w:t>________________________________</w:t>
      </w:r>
    </w:p>
    <w:p w14:paraId="00000059" w14:textId="2245542D"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Što će se prema općemu zakonu potražnje dogoditi s potražnjom za lješnjacima ako njihova tržišna cijena znatno poraste, a ostali tržišni uvjeti ostanu nepromijenjeni?</w:t>
      </w:r>
      <w:r w:rsidR="00F17009" w:rsidRPr="00F17009">
        <w:rPr>
          <w:rFonts w:asciiTheme="majorHAnsi" w:hAnsiTheme="majorHAnsi" w:cstheme="majorHAnsi"/>
          <w:sz w:val="20"/>
          <w:szCs w:val="20"/>
        </w:rPr>
        <w:t xml:space="preserve"> </w:t>
      </w:r>
      <w:r w:rsidR="00F17009">
        <w:rPr>
          <w:rFonts w:asciiTheme="majorHAnsi" w:hAnsiTheme="majorHAnsi" w:cstheme="majorHAnsi"/>
          <w:sz w:val="20"/>
          <w:szCs w:val="20"/>
        </w:rPr>
        <w:t>________________________________</w:t>
      </w:r>
    </w:p>
    <w:p w14:paraId="0000005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Koje od navedenih ekonomskih područja proučava mikroekonomija?</w:t>
      </w:r>
    </w:p>
    <w:p w14:paraId="1A1BD2CE" w14:textId="77777777" w:rsidR="00F17009" w:rsidRDefault="00F17009"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17009" w:rsidSect="00FF4528">
          <w:type w:val="continuous"/>
          <w:pgSz w:w="12240" w:h="15840"/>
          <w:pgMar w:top="720" w:right="474" w:bottom="720" w:left="720" w:header="720" w:footer="720" w:gutter="0"/>
          <w:pgNumType w:start="1"/>
          <w:cols w:space="720"/>
          <w:docGrid w:linePitch="299"/>
        </w:sectPr>
      </w:pPr>
    </w:p>
    <w:p w14:paraId="0000005C" w14:textId="58BB0781" w:rsidR="00414C41" w:rsidRPr="00FF4528"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gospodarski rast</w:t>
      </w:r>
    </w:p>
    <w:p w14:paraId="0000005D" w14:textId="77777777" w:rsidR="00414C41" w:rsidRPr="00FF4528"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ukupnu zaposlenost</w:t>
      </w:r>
    </w:p>
    <w:p w14:paraId="2D23D093" w14:textId="77777777" w:rsidR="00F17009"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17009" w:rsidSect="00F17009">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ponašanje potrošača</w:t>
      </w:r>
    </w:p>
    <w:p w14:paraId="0000005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Na koje temeljno ekonomsko pitanje odgovara poduzetnik koji se u procesu proizvodnje koristi obnovljivim izvorima energije?</w:t>
      </w:r>
    </w:p>
    <w:p w14:paraId="35A82B44" w14:textId="77777777" w:rsidR="00F17009" w:rsidRDefault="00F17009"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17009" w:rsidSect="00FF4528">
          <w:type w:val="continuous"/>
          <w:pgSz w:w="12240" w:h="15840"/>
          <w:pgMar w:top="720" w:right="474" w:bottom="720" w:left="720" w:header="720" w:footer="720" w:gutter="0"/>
          <w:pgNumType w:start="1"/>
          <w:cols w:space="720"/>
          <w:docGrid w:linePitch="299"/>
        </w:sectPr>
      </w:pPr>
    </w:p>
    <w:p w14:paraId="00000060" w14:textId="5205700B" w:rsidR="00414C41" w:rsidRPr="00FF4528"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Što proizvoditi?</w:t>
      </w:r>
    </w:p>
    <w:p w14:paraId="00000061" w14:textId="77777777" w:rsidR="00414C41" w:rsidRPr="00FF4528"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Kako proizvoditi?</w:t>
      </w:r>
    </w:p>
    <w:p w14:paraId="3A15DE91" w14:textId="77777777" w:rsidR="00F17009"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17009" w:rsidSect="00F17009">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Za koga proizvoditi?</w:t>
      </w:r>
    </w:p>
    <w:p w14:paraId="0000006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nazivaju dobra koja su neograničena i besplatna te nisu rezultat gospodarske aktivnosti?</w:t>
      </w:r>
    </w:p>
    <w:p w14:paraId="7B4F24E6" w14:textId="77777777" w:rsidR="00F17009" w:rsidRDefault="00F17009"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17009" w:rsidSect="00FF4528">
          <w:type w:val="continuous"/>
          <w:pgSz w:w="12240" w:h="15840"/>
          <w:pgMar w:top="720" w:right="474" w:bottom="720" w:left="720" w:header="720" w:footer="720" w:gutter="0"/>
          <w:pgNumType w:start="1"/>
          <w:cols w:space="720"/>
          <w:docGrid w:linePitch="299"/>
        </w:sectPr>
      </w:pPr>
    </w:p>
    <w:p w14:paraId="00000064" w14:textId="74083E69" w:rsidR="00414C41" w:rsidRPr="00FF4528"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slobodna dobra</w:t>
      </w:r>
    </w:p>
    <w:p w14:paraId="00000065" w14:textId="77777777" w:rsidR="00414C41" w:rsidRPr="00FF4528"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potrošačka dobra</w:t>
      </w:r>
    </w:p>
    <w:p w14:paraId="1E5F8A8A" w14:textId="77777777" w:rsidR="00F17009"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17009" w:rsidSect="00F17009">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ekonomska dobra</w:t>
      </w:r>
    </w:p>
    <w:p w14:paraId="0000006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snižavanje vrijednosti hrvatske kune u odnosu na druge valute intervencijom centralne banke?</w:t>
      </w:r>
    </w:p>
    <w:p w14:paraId="474FB2A4" w14:textId="77777777" w:rsidR="00F17009" w:rsidRDefault="00F17009"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17009" w:rsidSect="00FF4528">
          <w:type w:val="continuous"/>
          <w:pgSz w:w="12240" w:h="15840"/>
          <w:pgMar w:top="720" w:right="474" w:bottom="720" w:left="720" w:header="720" w:footer="720" w:gutter="0"/>
          <w:pgNumType w:start="1"/>
          <w:cols w:space="720"/>
          <w:docGrid w:linePitch="299"/>
        </w:sectPr>
      </w:pPr>
    </w:p>
    <w:p w14:paraId="00000068" w14:textId="5252A34D" w:rsidR="00414C41" w:rsidRPr="00FF4528"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revalvacija</w:t>
      </w:r>
    </w:p>
    <w:p w14:paraId="00000069" w14:textId="77777777" w:rsidR="00414C41" w:rsidRPr="00FF4528"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devalvacija</w:t>
      </w:r>
    </w:p>
    <w:p w14:paraId="2548336B" w14:textId="77777777" w:rsidR="00F17009" w:rsidRDefault="00EF7A4F" w:rsidP="00F17009">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17009" w:rsidSect="00F17009">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deprecijacija</w:t>
      </w:r>
    </w:p>
    <w:p w14:paraId="0000006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Hrvatski iznajmljivači smještajnih kapaciteta dužni su plaćati porez na dohodak od 300,00 kuna po krevetu u naselju razreda A, neovisno o visini prihoda koje ostvaruju kroz cijelu godinu. Kako se naziva opisani način oporezivanja?</w:t>
      </w:r>
    </w:p>
    <w:p w14:paraId="7985CA19" w14:textId="77777777" w:rsidR="00B6376F" w:rsidRDefault="00B6376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B6376F" w:rsidSect="00FF4528">
          <w:type w:val="continuous"/>
          <w:pgSz w:w="12240" w:h="15840"/>
          <w:pgMar w:top="720" w:right="474" w:bottom="720" w:left="720" w:header="720" w:footer="720" w:gutter="0"/>
          <w:pgNumType w:start="1"/>
          <w:cols w:space="720"/>
          <w:docGrid w:linePitch="299"/>
        </w:sectPr>
      </w:pPr>
    </w:p>
    <w:p w14:paraId="0000006C" w14:textId="61E06B6B" w:rsidR="00414C41" w:rsidRPr="00FF4528"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paušalno oporezivanje</w:t>
      </w:r>
    </w:p>
    <w:p w14:paraId="0000006D" w14:textId="77777777" w:rsidR="00414C41" w:rsidRPr="00FF4528"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progresivno oporezivanje</w:t>
      </w:r>
    </w:p>
    <w:p w14:paraId="537556AD" w14:textId="77777777" w:rsidR="00B6376F"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B6376F" w:rsidSect="00B6376F">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proporcionalno oporezivanje</w:t>
      </w:r>
    </w:p>
    <w:p w14:paraId="0000006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obveznica koja se izdaje kao protuvrijednost za primljeni zajam, a dospijeva na naplatu u roku od jedne do deset godina?</w:t>
      </w:r>
    </w:p>
    <w:p w14:paraId="0C22BB65" w14:textId="77777777" w:rsidR="00B6376F" w:rsidRDefault="00B6376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B6376F" w:rsidSect="00FF4528">
          <w:type w:val="continuous"/>
          <w:pgSz w:w="12240" w:h="15840"/>
          <w:pgMar w:top="720" w:right="474" w:bottom="720" w:left="720" w:header="720" w:footer="720" w:gutter="0"/>
          <w:pgNumType w:start="1"/>
          <w:cols w:space="720"/>
          <w:docGrid w:linePitch="299"/>
        </w:sectPr>
      </w:pPr>
    </w:p>
    <w:p w14:paraId="00000070" w14:textId="578B0A9B" w:rsidR="00414C41" w:rsidRPr="00FF4528"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kratkoročna</w:t>
      </w:r>
    </w:p>
    <w:p w14:paraId="00000071" w14:textId="77777777" w:rsidR="00414C41" w:rsidRPr="00FF4528"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srednjoročna</w:t>
      </w:r>
    </w:p>
    <w:p w14:paraId="492A930E" w14:textId="77777777" w:rsidR="00B6376F"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B6376F" w:rsidSect="00B6376F">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dugoročna</w:t>
      </w:r>
    </w:p>
    <w:p w14:paraId="0000007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kojemu gospodarskom sustavu država odlučuje što, kako i za koga proizvoditi?</w:t>
      </w:r>
    </w:p>
    <w:p w14:paraId="00000074" w14:textId="77777777" w:rsidR="00414C41" w:rsidRPr="00FF4528"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u tržišnome gospodarstvu</w:t>
      </w:r>
    </w:p>
    <w:p w14:paraId="00000075" w14:textId="77777777" w:rsidR="00414C41" w:rsidRPr="00FF4528"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u mješovitome gospodarstvu</w:t>
      </w:r>
    </w:p>
    <w:p w14:paraId="00000076" w14:textId="77777777" w:rsidR="00414C41" w:rsidRPr="00FF4528"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u komandnome gospodarstvu</w:t>
      </w:r>
    </w:p>
    <w:p w14:paraId="0000007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Koja institucija kontrolira državu u ispunjavanju preuzetih financijskih obveza prema inozemstvu?</w:t>
      </w:r>
    </w:p>
    <w:p w14:paraId="00000078" w14:textId="77777777" w:rsidR="00414C41" w:rsidRPr="00FF4528" w:rsidRDefault="00EF7A4F" w:rsidP="00B6376F">
      <w:pPr>
        <w:pStyle w:val="ListParagraph"/>
        <w:widowControl w:val="0"/>
        <w:numPr>
          <w:ilvl w:val="1"/>
          <w:numId w:val="2"/>
        </w:numPr>
        <w:pBdr>
          <w:top w:val="nil"/>
          <w:left w:val="nil"/>
          <w:bottom w:val="nil"/>
          <w:right w:val="nil"/>
          <w:between w:val="nil"/>
        </w:pBdr>
        <w:ind w:left="567"/>
        <w:rPr>
          <w:rFonts w:asciiTheme="majorHAnsi" w:hAnsiTheme="majorHAnsi" w:cstheme="majorHAnsi"/>
          <w:sz w:val="20"/>
          <w:szCs w:val="20"/>
        </w:rPr>
      </w:pPr>
      <w:r w:rsidRPr="00FF4528">
        <w:rPr>
          <w:rFonts w:asciiTheme="majorHAnsi" w:hAnsiTheme="majorHAnsi" w:cstheme="majorHAnsi"/>
          <w:sz w:val="20"/>
          <w:szCs w:val="20"/>
        </w:rPr>
        <w:t>Svjetska banka (WB)</w:t>
      </w:r>
    </w:p>
    <w:p w14:paraId="00000079" w14:textId="77777777" w:rsidR="00414C41" w:rsidRPr="00FF4528" w:rsidRDefault="00EF7A4F" w:rsidP="00B6376F">
      <w:pPr>
        <w:pStyle w:val="ListParagraph"/>
        <w:widowControl w:val="0"/>
        <w:numPr>
          <w:ilvl w:val="1"/>
          <w:numId w:val="2"/>
        </w:numPr>
        <w:pBdr>
          <w:top w:val="nil"/>
          <w:left w:val="nil"/>
          <w:bottom w:val="nil"/>
          <w:right w:val="nil"/>
          <w:between w:val="nil"/>
        </w:pBdr>
        <w:ind w:left="567"/>
        <w:rPr>
          <w:rFonts w:asciiTheme="majorHAnsi" w:hAnsiTheme="majorHAnsi" w:cstheme="majorHAnsi"/>
          <w:sz w:val="20"/>
          <w:szCs w:val="20"/>
        </w:rPr>
      </w:pPr>
      <w:r w:rsidRPr="00FF4528">
        <w:rPr>
          <w:rFonts w:asciiTheme="majorHAnsi" w:hAnsiTheme="majorHAnsi" w:cstheme="majorHAnsi"/>
          <w:sz w:val="20"/>
          <w:szCs w:val="20"/>
        </w:rPr>
        <w:t>Međunarodni monetarni fond (IMF)</w:t>
      </w:r>
    </w:p>
    <w:p w14:paraId="0000007A" w14:textId="77777777" w:rsidR="00414C41" w:rsidRPr="00FF4528" w:rsidRDefault="00EF7A4F" w:rsidP="00B6376F">
      <w:pPr>
        <w:pStyle w:val="ListParagraph"/>
        <w:widowControl w:val="0"/>
        <w:numPr>
          <w:ilvl w:val="1"/>
          <w:numId w:val="2"/>
        </w:numPr>
        <w:pBdr>
          <w:top w:val="nil"/>
          <w:left w:val="nil"/>
          <w:bottom w:val="nil"/>
          <w:right w:val="nil"/>
          <w:between w:val="nil"/>
        </w:pBdr>
        <w:ind w:left="567"/>
        <w:rPr>
          <w:rFonts w:asciiTheme="majorHAnsi" w:hAnsiTheme="majorHAnsi" w:cstheme="majorHAnsi"/>
          <w:sz w:val="20"/>
          <w:szCs w:val="20"/>
        </w:rPr>
      </w:pPr>
      <w:r w:rsidRPr="00FF4528">
        <w:rPr>
          <w:rFonts w:asciiTheme="majorHAnsi" w:hAnsiTheme="majorHAnsi" w:cstheme="majorHAnsi"/>
          <w:sz w:val="20"/>
          <w:szCs w:val="20"/>
        </w:rPr>
        <w:t>Svjetska trgovinska organizacija (WTO)</w:t>
      </w:r>
    </w:p>
    <w:p w14:paraId="0000007C" w14:textId="6BF686A4" w:rsidR="00414C41" w:rsidRPr="00B6376F"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kamatna stopa koju središnja banka zaračunava poslovnim bankama za plasirane kredite?</w:t>
      </w:r>
      <w:r w:rsidR="00B6376F" w:rsidRPr="00B6376F">
        <w:rPr>
          <w:rFonts w:asciiTheme="majorHAnsi" w:hAnsiTheme="majorHAnsi" w:cstheme="majorHAnsi"/>
          <w:sz w:val="20"/>
          <w:szCs w:val="20"/>
        </w:rPr>
        <w:t xml:space="preserve"> </w:t>
      </w:r>
      <w:r w:rsidR="00B6376F">
        <w:rPr>
          <w:rFonts w:asciiTheme="majorHAnsi" w:hAnsiTheme="majorHAnsi" w:cstheme="majorHAnsi"/>
          <w:sz w:val="20"/>
          <w:szCs w:val="20"/>
        </w:rPr>
        <w:t>________________________________</w:t>
      </w:r>
    </w:p>
    <w:p w14:paraId="0000007D" w14:textId="4688BC5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Kojom se vrstom javne potrošnje služi država kada nezaposlenim građanima isplaćuje pomoć u obliku naknade za nezaposlene?</w:t>
      </w:r>
      <w:r w:rsidR="00B6376F" w:rsidRPr="00B6376F">
        <w:rPr>
          <w:rFonts w:asciiTheme="majorHAnsi" w:hAnsiTheme="majorHAnsi" w:cstheme="majorHAnsi"/>
          <w:sz w:val="20"/>
          <w:szCs w:val="20"/>
        </w:rPr>
        <w:t xml:space="preserve"> </w:t>
      </w:r>
      <w:r w:rsidR="00B6376F">
        <w:rPr>
          <w:rFonts w:asciiTheme="majorHAnsi" w:hAnsiTheme="majorHAnsi" w:cstheme="majorHAnsi"/>
          <w:sz w:val="20"/>
          <w:szCs w:val="20"/>
        </w:rPr>
        <w:t>________________________________</w:t>
      </w:r>
    </w:p>
    <w:p w14:paraId="0000007F" w14:textId="1306553B"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tržišna struktura u kojoj je država jedini kupac električnih vlakova?</w:t>
      </w:r>
      <w:r w:rsidR="00B6376F" w:rsidRPr="00B6376F">
        <w:rPr>
          <w:rFonts w:asciiTheme="majorHAnsi" w:hAnsiTheme="majorHAnsi" w:cstheme="majorHAnsi"/>
          <w:sz w:val="20"/>
          <w:szCs w:val="20"/>
        </w:rPr>
        <w:t xml:space="preserve"> </w:t>
      </w:r>
      <w:r w:rsidR="00B6376F">
        <w:rPr>
          <w:rFonts w:asciiTheme="majorHAnsi" w:hAnsiTheme="majorHAnsi" w:cstheme="majorHAnsi"/>
          <w:sz w:val="20"/>
          <w:szCs w:val="20"/>
        </w:rPr>
        <w:t>________________________________</w:t>
      </w:r>
    </w:p>
    <w:p w14:paraId="00000081" w14:textId="2CBCD55E"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ukupna količina dobara i usluga koja se nudi na razini cjelokupnoga gospodarstva na tržištu u određenome vremenu po određenim cijenama?</w:t>
      </w:r>
      <w:r w:rsidR="00B6376F" w:rsidRPr="00B6376F">
        <w:rPr>
          <w:rFonts w:asciiTheme="majorHAnsi" w:hAnsiTheme="majorHAnsi" w:cstheme="majorHAnsi"/>
          <w:sz w:val="20"/>
          <w:szCs w:val="20"/>
        </w:rPr>
        <w:t xml:space="preserve"> </w:t>
      </w:r>
      <w:r w:rsidR="00B6376F">
        <w:rPr>
          <w:rFonts w:asciiTheme="majorHAnsi" w:hAnsiTheme="majorHAnsi" w:cstheme="majorHAnsi"/>
          <w:sz w:val="20"/>
          <w:szCs w:val="20"/>
        </w:rPr>
        <w:t>________________________________</w:t>
      </w:r>
    </w:p>
    <w:p w14:paraId="00000083" w14:textId="683EC87A"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Koji je teoretičar klasične ekonomije prvi zastupao ideju da će pri punoj tržišnoj slobodi svaki sudionik tržišta, slijedeći vlastiti interes, istodobno pridonositi i općoj dobrobiti?</w:t>
      </w:r>
      <w:r w:rsidR="00B6376F" w:rsidRPr="00B6376F">
        <w:rPr>
          <w:rFonts w:asciiTheme="majorHAnsi" w:hAnsiTheme="majorHAnsi" w:cstheme="majorHAnsi"/>
          <w:sz w:val="20"/>
          <w:szCs w:val="20"/>
        </w:rPr>
        <w:t xml:space="preserve"> </w:t>
      </w:r>
      <w:r w:rsidR="00B6376F">
        <w:rPr>
          <w:rFonts w:asciiTheme="majorHAnsi" w:hAnsiTheme="majorHAnsi" w:cstheme="majorHAnsi"/>
          <w:sz w:val="20"/>
          <w:szCs w:val="20"/>
        </w:rPr>
        <w:t>________________________________</w:t>
      </w:r>
    </w:p>
    <w:p w14:paraId="00000085" w14:textId="01BCFD69"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Kojom se vrstom monetarne politike služi središnja banka kako bi zaustavila ubrzani rast opće razine cijena?</w:t>
      </w:r>
      <w:r w:rsidR="00B6376F" w:rsidRPr="00B6376F">
        <w:rPr>
          <w:rFonts w:asciiTheme="majorHAnsi" w:hAnsiTheme="majorHAnsi" w:cstheme="majorHAnsi"/>
          <w:sz w:val="20"/>
          <w:szCs w:val="20"/>
        </w:rPr>
        <w:t xml:space="preserve"> </w:t>
      </w:r>
      <w:r w:rsidR="00B6376F">
        <w:rPr>
          <w:rFonts w:asciiTheme="majorHAnsi" w:hAnsiTheme="majorHAnsi" w:cstheme="majorHAnsi"/>
          <w:sz w:val="20"/>
          <w:szCs w:val="20"/>
        </w:rPr>
        <w:t>________________________________</w:t>
      </w:r>
    </w:p>
    <w:p w14:paraId="00000087" w14:textId="569700FC"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proračunska neravnoteža uzrokovana prevelikom javnom potrošnjom?</w:t>
      </w:r>
      <w:r w:rsidR="00B6376F" w:rsidRPr="00B6376F">
        <w:rPr>
          <w:rFonts w:asciiTheme="majorHAnsi" w:hAnsiTheme="majorHAnsi" w:cstheme="majorHAnsi"/>
          <w:sz w:val="20"/>
          <w:szCs w:val="20"/>
        </w:rPr>
        <w:t xml:space="preserve"> </w:t>
      </w:r>
      <w:r w:rsidR="00B6376F">
        <w:rPr>
          <w:rFonts w:asciiTheme="majorHAnsi" w:hAnsiTheme="majorHAnsi" w:cstheme="majorHAnsi"/>
          <w:sz w:val="20"/>
          <w:szCs w:val="20"/>
        </w:rPr>
        <w:t>________________________________</w:t>
      </w:r>
    </w:p>
    <w:p w14:paraId="00000089" w14:textId="7719939C"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kojoj je vrsti oporezivanja riječ kada pojedinac plaća porez na naslijeđenu imovinu?</w:t>
      </w:r>
      <w:r w:rsidR="00B6376F" w:rsidRPr="00B6376F">
        <w:rPr>
          <w:rFonts w:asciiTheme="majorHAnsi" w:hAnsiTheme="majorHAnsi" w:cstheme="majorHAnsi"/>
          <w:sz w:val="20"/>
          <w:szCs w:val="20"/>
        </w:rPr>
        <w:t xml:space="preserve"> </w:t>
      </w:r>
      <w:r w:rsidR="00B6376F">
        <w:rPr>
          <w:rFonts w:asciiTheme="majorHAnsi" w:hAnsiTheme="majorHAnsi" w:cstheme="majorHAnsi"/>
          <w:sz w:val="20"/>
          <w:szCs w:val="20"/>
        </w:rPr>
        <w:t>________________________________</w:t>
      </w:r>
    </w:p>
    <w:p w14:paraId="0000008B" w14:textId="6C2751D0"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Koja tercijarna djelatnost danas ima najveći udio u hrvatskome bruto društvenome proizvodu?</w:t>
      </w:r>
      <w:r w:rsidR="00B6376F" w:rsidRPr="00B6376F">
        <w:rPr>
          <w:rFonts w:asciiTheme="majorHAnsi" w:hAnsiTheme="majorHAnsi" w:cstheme="majorHAnsi"/>
          <w:sz w:val="20"/>
          <w:szCs w:val="20"/>
        </w:rPr>
        <w:t xml:space="preserve"> </w:t>
      </w:r>
      <w:r w:rsidR="00B6376F">
        <w:rPr>
          <w:rFonts w:asciiTheme="majorHAnsi" w:hAnsiTheme="majorHAnsi" w:cstheme="majorHAnsi"/>
          <w:sz w:val="20"/>
          <w:szCs w:val="20"/>
        </w:rPr>
        <w:t>________________________________</w:t>
      </w:r>
    </w:p>
    <w:p w14:paraId="0000008D"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Kojim se načelom vodi uspješan gospodarstvenik usklađujući ograničene mogućnosti i neograničene potrebe?</w:t>
      </w:r>
    </w:p>
    <w:p w14:paraId="6838150D" w14:textId="77777777" w:rsidR="00B6376F" w:rsidRDefault="00B6376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B6376F" w:rsidSect="00FF4528">
          <w:type w:val="continuous"/>
          <w:pgSz w:w="12240" w:h="15840"/>
          <w:pgMar w:top="720" w:right="474" w:bottom="720" w:left="720" w:header="720" w:footer="720" w:gutter="0"/>
          <w:pgNumType w:start="1"/>
          <w:cols w:space="720"/>
          <w:docGrid w:linePitch="299"/>
        </w:sectPr>
      </w:pPr>
    </w:p>
    <w:p w14:paraId="0000008E" w14:textId="3B7A91CC" w:rsidR="00414C41" w:rsidRPr="00FF4528"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elastičnosti</w:t>
      </w:r>
    </w:p>
    <w:p w14:paraId="0000008F" w14:textId="77777777" w:rsidR="00414C41" w:rsidRPr="00FF4528"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akumulacije</w:t>
      </w:r>
    </w:p>
    <w:p w14:paraId="0A4B085B" w14:textId="77777777" w:rsidR="00B6376F" w:rsidRDefault="00EF7A4F" w:rsidP="00B6376F">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B6376F" w:rsidSect="00B6376F">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ekonomičnosti</w:t>
      </w:r>
    </w:p>
    <w:p w14:paraId="0000009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Na koje će gospodarsko pitanje proizvođač odgovoriti nakon provedbe istraživanja i prikupljanja podataka o potencijalnim kupcima?</w:t>
      </w:r>
    </w:p>
    <w:p w14:paraId="392CFE93" w14:textId="77777777" w:rsidR="00D3784C" w:rsidRDefault="00D3784C"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FF4528">
          <w:type w:val="continuous"/>
          <w:pgSz w:w="12240" w:h="15840"/>
          <w:pgMar w:top="720" w:right="474" w:bottom="720" w:left="720" w:header="720" w:footer="720" w:gutter="0"/>
          <w:pgNumType w:start="1"/>
          <w:cols w:space="720"/>
          <w:docGrid w:linePitch="299"/>
        </w:sectPr>
      </w:pPr>
    </w:p>
    <w:p w14:paraId="00000092" w14:textId="5E8BEDC1"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Što proizvoditi?</w:t>
      </w:r>
    </w:p>
    <w:p w14:paraId="00000093"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Kako proizvoditi?</w:t>
      </w:r>
    </w:p>
    <w:p w14:paraId="3EC84C50" w14:textId="77777777" w:rsidR="00D3784C"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D3784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Za koga proizvoditi?</w:t>
      </w:r>
    </w:p>
    <w:p w14:paraId="00000095"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Kojemu proizvodnomu činitelju pripada prirodni plin?</w:t>
      </w:r>
    </w:p>
    <w:p w14:paraId="014D859F" w14:textId="77777777" w:rsidR="00D3784C" w:rsidRDefault="00D3784C"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FF4528">
          <w:type w:val="continuous"/>
          <w:pgSz w:w="12240" w:h="15840"/>
          <w:pgMar w:top="720" w:right="474" w:bottom="720" w:left="720" w:header="720" w:footer="720" w:gutter="0"/>
          <w:pgNumType w:start="1"/>
          <w:cols w:space="720"/>
          <w:docGrid w:linePitch="299"/>
        </w:sectPr>
      </w:pPr>
    </w:p>
    <w:p w14:paraId="00000096" w14:textId="25246BEF"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radu</w:t>
      </w:r>
    </w:p>
    <w:p w14:paraId="00000097"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zemlji</w:t>
      </w:r>
    </w:p>
    <w:p w14:paraId="5F53CF41" w14:textId="77777777" w:rsidR="00D3784C"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D3784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kapitalu</w:t>
      </w:r>
    </w:p>
    <w:p w14:paraId="00000099"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burzovni posrednik vrijednosnim papirima koji na burzi posluje s brokerima za svoj račun?</w:t>
      </w:r>
    </w:p>
    <w:p w14:paraId="7910E6AB" w14:textId="77777777" w:rsidR="00D3784C" w:rsidRDefault="00D3784C"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FF4528">
          <w:type w:val="continuous"/>
          <w:pgSz w:w="12240" w:h="15840"/>
          <w:pgMar w:top="720" w:right="474" w:bottom="720" w:left="720" w:header="720" w:footer="720" w:gutter="0"/>
          <w:pgNumType w:start="1"/>
          <w:cols w:space="720"/>
          <w:docGrid w:linePitch="299"/>
        </w:sectPr>
      </w:pPr>
    </w:p>
    <w:p w14:paraId="0000009A" w14:textId="2D42DC79"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diler</w:t>
      </w:r>
    </w:p>
    <w:p w14:paraId="0000009B"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džober</w:t>
      </w:r>
    </w:p>
    <w:p w14:paraId="564FF3C2" w14:textId="77777777" w:rsidR="00D3784C"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D3784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dioničar</w:t>
      </w:r>
    </w:p>
    <w:p w14:paraId="0000009D"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Općina je organizirala i financirala zaprašivanje komaraca na svojemu području. Kojoj vrsti dobra pripada takva akcija općine?</w:t>
      </w:r>
    </w:p>
    <w:p w14:paraId="4EBE6B9A" w14:textId="77777777" w:rsidR="00D3784C" w:rsidRDefault="00D3784C"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FF4528">
          <w:type w:val="continuous"/>
          <w:pgSz w:w="12240" w:h="15840"/>
          <w:pgMar w:top="720" w:right="474" w:bottom="720" w:left="720" w:header="720" w:footer="720" w:gutter="0"/>
          <w:pgNumType w:start="1"/>
          <w:cols w:space="720"/>
          <w:docGrid w:linePitch="299"/>
        </w:sectPr>
      </w:pPr>
    </w:p>
    <w:p w14:paraId="0000009E" w14:textId="54474F6A"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javnomu</w:t>
      </w:r>
    </w:p>
    <w:p w14:paraId="0000009F"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privatnomu</w:t>
      </w:r>
    </w:p>
    <w:p w14:paraId="08350039" w14:textId="77777777" w:rsidR="00D3784C"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D3784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slobodnomu</w:t>
      </w:r>
    </w:p>
    <w:p w14:paraId="000000A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kojemu se od navedenih gospodarskih sustava pod utjecajem ponude i potražnje formiraju cijene i proizvodi ono što je društvu potrebno?</w:t>
      </w:r>
    </w:p>
    <w:p w14:paraId="2CD2D4C8" w14:textId="77777777" w:rsidR="00D3784C" w:rsidRDefault="00D3784C"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FF4528">
          <w:type w:val="continuous"/>
          <w:pgSz w:w="12240" w:h="15840"/>
          <w:pgMar w:top="720" w:right="474" w:bottom="720" w:left="720" w:header="720" w:footer="720" w:gutter="0"/>
          <w:pgNumType w:start="1"/>
          <w:cols w:space="720"/>
          <w:docGrid w:linePitch="299"/>
        </w:sectPr>
      </w:pPr>
    </w:p>
    <w:p w14:paraId="000000A2" w14:textId="74564646"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 tržišnomu</w:t>
      </w:r>
    </w:p>
    <w:p w14:paraId="000000A3"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 običajnomu</w:t>
      </w:r>
    </w:p>
    <w:p w14:paraId="5565C028" w14:textId="77777777" w:rsidR="00D3784C"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D3784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u komandnomu</w:t>
      </w:r>
    </w:p>
    <w:p w14:paraId="000000A5"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Koja banka osigurava stabilnost domaće valute u Republici Hrvatskoj?</w:t>
      </w:r>
    </w:p>
    <w:p w14:paraId="2B8CE4D2" w14:textId="77777777" w:rsidR="00D3784C" w:rsidRDefault="00D3784C"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FF4528">
          <w:type w:val="continuous"/>
          <w:pgSz w:w="12240" w:h="15840"/>
          <w:pgMar w:top="720" w:right="474" w:bottom="720" w:left="720" w:header="720" w:footer="720" w:gutter="0"/>
          <w:pgNumType w:start="1"/>
          <w:cols w:space="720"/>
          <w:docGrid w:linePitch="299"/>
        </w:sectPr>
      </w:pPr>
    </w:p>
    <w:p w14:paraId="000000A6" w14:textId="3B89ABB4"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Hrvatska narodna banka</w:t>
      </w:r>
    </w:p>
    <w:p w14:paraId="000000A7"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Hrvatska poštanska banka</w:t>
      </w:r>
    </w:p>
    <w:p w14:paraId="5C1D41C5" w14:textId="77777777" w:rsidR="00D3784C"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D3784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Hrvatska banka za obnovu i razvoj</w:t>
      </w:r>
    </w:p>
    <w:p w14:paraId="000000A9"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Koja od navedenih socioekonomskih skupina stanovnika živi u favelama Brazila?</w:t>
      </w:r>
    </w:p>
    <w:p w14:paraId="2E4536D1" w14:textId="77777777" w:rsidR="00D3784C" w:rsidRDefault="00D3784C"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FF4528">
          <w:type w:val="continuous"/>
          <w:pgSz w:w="12240" w:h="15840"/>
          <w:pgMar w:top="720" w:right="474" w:bottom="720" w:left="720" w:header="720" w:footer="720" w:gutter="0"/>
          <w:pgNumType w:start="1"/>
          <w:cols w:space="720"/>
          <w:docGrid w:linePitch="299"/>
        </w:sectPr>
      </w:pPr>
    </w:p>
    <w:p w14:paraId="000000AA" w14:textId="6970FA75"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državni službenici</w:t>
      </w:r>
    </w:p>
    <w:p w14:paraId="000000AB"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bogati poduzetnici</w:t>
      </w:r>
    </w:p>
    <w:p w14:paraId="3E8B445C" w14:textId="77777777" w:rsidR="00D3784C"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D3784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siromašni građani</w:t>
      </w:r>
    </w:p>
    <w:p w14:paraId="000000AD" w14:textId="109F35B9"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Radniku nakon podmirenja svih obveza ostane 500,00 kn koje može uložiti u nabavu nove odjeće ili u putovanje. Kako se naziva trošak putovanja od kojega je radnik odustao jer je odabrao ulaganje u nabavu nove odjeće?</w:t>
      </w:r>
      <w:r w:rsidR="00D3784C" w:rsidRPr="00D3784C">
        <w:rPr>
          <w:rFonts w:asciiTheme="majorHAnsi" w:hAnsiTheme="majorHAnsi" w:cstheme="majorHAnsi"/>
          <w:sz w:val="20"/>
          <w:szCs w:val="20"/>
        </w:rPr>
        <w:t xml:space="preserve"> </w:t>
      </w:r>
      <w:r w:rsidR="00D3784C">
        <w:rPr>
          <w:rFonts w:asciiTheme="majorHAnsi" w:hAnsiTheme="majorHAnsi" w:cstheme="majorHAnsi"/>
          <w:sz w:val="20"/>
          <w:szCs w:val="20"/>
        </w:rPr>
        <w:t>________________________________</w:t>
      </w:r>
    </w:p>
    <w:p w14:paraId="000000AF" w14:textId="1A8169F0"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Koja se tržišna funkcija ogleda u povećanoj prodaji jagoda iz domaćega uzgoja u odnosu na prodaju jagoda iz inozemstva?</w:t>
      </w:r>
      <w:r w:rsidR="00D3784C" w:rsidRPr="00D3784C">
        <w:rPr>
          <w:rFonts w:asciiTheme="majorHAnsi" w:hAnsiTheme="majorHAnsi" w:cstheme="majorHAnsi"/>
          <w:sz w:val="20"/>
          <w:szCs w:val="20"/>
        </w:rPr>
        <w:t xml:space="preserve"> </w:t>
      </w:r>
      <w:r w:rsidR="00D3784C">
        <w:rPr>
          <w:rFonts w:asciiTheme="majorHAnsi" w:hAnsiTheme="majorHAnsi" w:cstheme="majorHAnsi"/>
          <w:sz w:val="20"/>
          <w:szCs w:val="20"/>
        </w:rPr>
        <w:t>________________________________</w:t>
      </w:r>
    </w:p>
    <w:p w14:paraId="000000B1" w14:textId="6A4C8F18"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Kojom se politikom uz poreznu koristi fiskalna politika?</w:t>
      </w:r>
      <w:r w:rsidR="00D3784C" w:rsidRPr="00D3784C">
        <w:rPr>
          <w:rFonts w:asciiTheme="majorHAnsi" w:hAnsiTheme="majorHAnsi" w:cstheme="majorHAnsi"/>
          <w:sz w:val="20"/>
          <w:szCs w:val="20"/>
        </w:rPr>
        <w:t xml:space="preserve"> </w:t>
      </w:r>
      <w:r w:rsidR="00D3784C">
        <w:rPr>
          <w:rFonts w:asciiTheme="majorHAnsi" w:hAnsiTheme="majorHAnsi" w:cstheme="majorHAnsi"/>
          <w:sz w:val="20"/>
          <w:szCs w:val="20"/>
        </w:rPr>
        <w:t>________________________________</w:t>
      </w:r>
    </w:p>
    <w:p w14:paraId="000000B3" w14:textId="1193C423"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kupnja i prodaja državnih obveznica koje provodi središnja banka na tržištu kapitala koje je svima dostupno?</w:t>
      </w:r>
      <w:r w:rsidR="00D3784C" w:rsidRPr="00D3784C">
        <w:rPr>
          <w:rFonts w:asciiTheme="majorHAnsi" w:hAnsiTheme="majorHAnsi" w:cstheme="majorHAnsi"/>
          <w:sz w:val="20"/>
          <w:szCs w:val="20"/>
        </w:rPr>
        <w:t xml:space="preserve"> </w:t>
      </w:r>
      <w:r w:rsidR="00D3784C">
        <w:rPr>
          <w:rFonts w:asciiTheme="majorHAnsi" w:hAnsiTheme="majorHAnsi" w:cstheme="majorHAnsi"/>
          <w:sz w:val="20"/>
          <w:szCs w:val="20"/>
        </w:rPr>
        <w:t>________________________________</w:t>
      </w:r>
    </w:p>
    <w:p w14:paraId="000000B5" w14:textId="3B71B525"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oblik bezgotovinskoga novca kojim se obavljaju transakcije upotrebom kreditne kartice?</w:t>
      </w:r>
      <w:r w:rsidR="00D3784C" w:rsidRPr="00D3784C">
        <w:rPr>
          <w:rFonts w:asciiTheme="majorHAnsi" w:hAnsiTheme="majorHAnsi" w:cstheme="majorHAnsi"/>
          <w:sz w:val="20"/>
          <w:szCs w:val="20"/>
        </w:rPr>
        <w:t xml:space="preserve"> </w:t>
      </w:r>
      <w:r w:rsidR="00D3784C">
        <w:rPr>
          <w:rFonts w:asciiTheme="majorHAnsi" w:hAnsiTheme="majorHAnsi" w:cstheme="majorHAnsi"/>
          <w:sz w:val="20"/>
          <w:szCs w:val="20"/>
        </w:rPr>
        <w:t>________________________________</w:t>
      </w:r>
    </w:p>
    <w:p w14:paraId="000000B7" w14:textId="55FCE635"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naknada koju plaća gospodarstvenik za korištenje tuđih financijskih sredstava?</w:t>
      </w:r>
      <w:r w:rsidR="00D3784C" w:rsidRPr="00D3784C">
        <w:rPr>
          <w:rFonts w:asciiTheme="majorHAnsi" w:hAnsiTheme="majorHAnsi" w:cstheme="majorHAnsi"/>
          <w:sz w:val="20"/>
          <w:szCs w:val="20"/>
        </w:rPr>
        <w:t xml:space="preserve"> </w:t>
      </w:r>
      <w:r w:rsidR="00D3784C">
        <w:rPr>
          <w:rFonts w:asciiTheme="majorHAnsi" w:hAnsiTheme="majorHAnsi" w:cstheme="majorHAnsi"/>
          <w:sz w:val="20"/>
          <w:szCs w:val="20"/>
        </w:rPr>
        <w:t>________________________________</w:t>
      </w:r>
    </w:p>
    <w:p w14:paraId="000000B9" w14:textId="5B0200A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Kojim se temeljnim zakonom u Republici Hrvatskoj propisuje osnivanje društva osoba i društva kapitala?</w:t>
      </w:r>
      <w:r w:rsidR="00D3784C" w:rsidRPr="00D3784C">
        <w:rPr>
          <w:rFonts w:asciiTheme="majorHAnsi" w:hAnsiTheme="majorHAnsi" w:cstheme="majorHAnsi"/>
          <w:sz w:val="20"/>
          <w:szCs w:val="20"/>
        </w:rPr>
        <w:t xml:space="preserve"> </w:t>
      </w:r>
      <w:r w:rsidR="00D3784C">
        <w:rPr>
          <w:rFonts w:asciiTheme="majorHAnsi" w:hAnsiTheme="majorHAnsi" w:cstheme="majorHAnsi"/>
          <w:sz w:val="20"/>
          <w:szCs w:val="20"/>
        </w:rPr>
        <w:t>________________________________</w:t>
      </w:r>
    </w:p>
    <w:p w14:paraId="000000BB" w14:textId="2EC549C1"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Koji je, uz monopol i oligopol, oblik tržišne strukture nesavršene konkurencije na strani ponude?</w:t>
      </w:r>
      <w:r w:rsidR="00D3784C" w:rsidRPr="00D3784C">
        <w:rPr>
          <w:rFonts w:asciiTheme="majorHAnsi" w:hAnsiTheme="majorHAnsi" w:cstheme="majorHAnsi"/>
          <w:sz w:val="20"/>
          <w:szCs w:val="20"/>
        </w:rPr>
        <w:t xml:space="preserve"> </w:t>
      </w:r>
      <w:r w:rsidR="00D3784C">
        <w:rPr>
          <w:rFonts w:asciiTheme="majorHAnsi" w:hAnsiTheme="majorHAnsi" w:cstheme="majorHAnsi"/>
          <w:sz w:val="20"/>
          <w:szCs w:val="20"/>
        </w:rPr>
        <w:t>_____________________</w:t>
      </w:r>
    </w:p>
    <w:p w14:paraId="000000BD" w14:textId="31269E74"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Zbog požarom opustošenoga vinogradarskog područja značajno je smanjena proizvodnja vina kontroliranoga podrijetla. Što će se dogoditi s cijenama toga vina u uvjetima potpune konkurencije i razine potražnje jednake prošlogodišnjoj?</w:t>
      </w:r>
      <w:r w:rsidR="00D3784C" w:rsidRPr="00D3784C">
        <w:rPr>
          <w:rFonts w:asciiTheme="majorHAnsi" w:hAnsiTheme="majorHAnsi" w:cstheme="majorHAnsi"/>
          <w:sz w:val="20"/>
          <w:szCs w:val="20"/>
        </w:rPr>
        <w:t xml:space="preserve"> </w:t>
      </w:r>
      <w:r w:rsidR="00D3784C">
        <w:rPr>
          <w:rFonts w:asciiTheme="majorHAnsi" w:hAnsiTheme="majorHAnsi" w:cstheme="majorHAnsi"/>
          <w:sz w:val="20"/>
          <w:szCs w:val="20"/>
        </w:rPr>
        <w:t>________________________________</w:t>
      </w:r>
    </w:p>
    <w:p w14:paraId="000000B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Što je od navedenoga predmet proučavanja makroekonomije?</w:t>
      </w:r>
    </w:p>
    <w:p w14:paraId="000000C0"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štednja stanovništva</w:t>
      </w:r>
    </w:p>
    <w:p w14:paraId="000000C1"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trošenje općinskoga proračuna</w:t>
      </w:r>
    </w:p>
    <w:p w14:paraId="000000C2"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kretanje cijena nekretnina na tržištu općine</w:t>
      </w:r>
    </w:p>
    <w:p w14:paraId="000000C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Kojoj vrsti kapitala pripadaju mreže povjerenja i povezanosti među ljudima?</w:t>
      </w:r>
    </w:p>
    <w:p w14:paraId="1B49783F" w14:textId="77777777" w:rsidR="00D3784C" w:rsidRDefault="00D3784C"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FF4528">
          <w:type w:val="continuous"/>
          <w:pgSz w:w="12240" w:h="15840"/>
          <w:pgMar w:top="720" w:right="474" w:bottom="720" w:left="720" w:header="720" w:footer="720" w:gutter="0"/>
          <w:pgNumType w:start="1"/>
          <w:cols w:space="720"/>
          <w:docGrid w:linePitch="299"/>
        </w:sectPr>
      </w:pPr>
    </w:p>
    <w:p w14:paraId="000000C4" w14:textId="172255FD"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ljudskomu</w:t>
      </w:r>
    </w:p>
    <w:p w14:paraId="000000C5" w14:textId="77777777" w:rsidR="00414C41" w:rsidRPr="00FF4528"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socijalnomu</w:t>
      </w:r>
    </w:p>
    <w:p w14:paraId="6D26F491" w14:textId="77777777" w:rsidR="00D3784C" w:rsidRDefault="00EF7A4F" w:rsidP="00D3784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3784C" w:rsidSect="00D3784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financijskomu</w:t>
      </w:r>
    </w:p>
    <w:p w14:paraId="000000C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Koja od navedenih ekonomskih doktrina promiče slobodno ekonomsko djelovanje?</w:t>
      </w:r>
    </w:p>
    <w:p w14:paraId="583A0504" w14:textId="77777777" w:rsidR="005F0897" w:rsidRDefault="005F0897"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5F0897" w:rsidSect="00FF4528">
          <w:type w:val="continuous"/>
          <w:pgSz w:w="12240" w:h="15840"/>
          <w:pgMar w:top="720" w:right="474" w:bottom="720" w:left="720" w:header="720" w:footer="720" w:gutter="0"/>
          <w:pgNumType w:start="1"/>
          <w:cols w:space="720"/>
          <w:docGrid w:linePitch="299"/>
        </w:sectPr>
      </w:pPr>
    </w:p>
    <w:p w14:paraId="000000C8" w14:textId="2EA05718" w:rsidR="00414C41" w:rsidRPr="00FF4528"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klasična ekonomija</w:t>
      </w:r>
    </w:p>
    <w:p w14:paraId="000000C9" w14:textId="77777777" w:rsidR="00414C41" w:rsidRPr="00FF4528"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kejnzijanska ekonomija</w:t>
      </w:r>
    </w:p>
    <w:p w14:paraId="44C19D9E" w14:textId="77777777" w:rsidR="005F0897"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5F0897" w:rsidSect="005F0897">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socijalistička ekonomija</w:t>
      </w:r>
    </w:p>
    <w:p w14:paraId="000000C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tip gospodarskoga sustava u kojemu se odluke o tome što će se, kako i za koga proizvoditi donose prema zakonu ponude i potražnje, a u kojemu država ima isključivo ulogu zaštite pojedinca i njegova vlasništva?</w:t>
      </w:r>
    </w:p>
    <w:p w14:paraId="70EE0160" w14:textId="77777777" w:rsidR="005F0897" w:rsidRDefault="005F0897"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5F0897" w:rsidSect="00FF4528">
          <w:type w:val="continuous"/>
          <w:pgSz w:w="12240" w:h="15840"/>
          <w:pgMar w:top="720" w:right="474" w:bottom="720" w:left="720" w:header="720" w:footer="720" w:gutter="0"/>
          <w:pgNumType w:start="1"/>
          <w:cols w:space="720"/>
          <w:docGrid w:linePitch="299"/>
        </w:sectPr>
      </w:pPr>
    </w:p>
    <w:p w14:paraId="000000CC" w14:textId="52C88047" w:rsidR="00414C41" w:rsidRPr="00FF4528"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tržišno gospodarstvo</w:t>
      </w:r>
    </w:p>
    <w:p w14:paraId="000000CD" w14:textId="77777777" w:rsidR="00414C41" w:rsidRPr="00FF4528"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komandno gospodarstvo</w:t>
      </w:r>
    </w:p>
    <w:p w14:paraId="248FF99B" w14:textId="77777777" w:rsidR="005F0897"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5F0897" w:rsidSect="005F0897">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tradicionalno gospodarstvo</w:t>
      </w:r>
    </w:p>
    <w:p w14:paraId="000000C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Što će se dogoditi s cijenama poljoprivrednih proizvoda u odnosu na prethodno razdoblje kada poraste cijena naftnih derivata za strojeve u poljoprivrednoj proizvodnji?</w:t>
      </w:r>
    </w:p>
    <w:p w14:paraId="14597E47" w14:textId="77777777" w:rsidR="005F0897" w:rsidRDefault="005F0897"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5F0897" w:rsidSect="00FF4528">
          <w:type w:val="continuous"/>
          <w:pgSz w:w="12240" w:h="15840"/>
          <w:pgMar w:top="720" w:right="474" w:bottom="720" w:left="720" w:header="720" w:footer="720" w:gutter="0"/>
          <w:pgNumType w:start="1"/>
          <w:cols w:space="720"/>
          <w:docGrid w:linePitch="299"/>
        </w:sectPr>
      </w:pPr>
    </w:p>
    <w:p w14:paraId="000000D0" w14:textId="426769FA" w:rsidR="00414C41" w:rsidRPr="00FF4528"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Smanjit će se.</w:t>
      </w:r>
    </w:p>
    <w:p w14:paraId="000000D1" w14:textId="77777777" w:rsidR="00414C41" w:rsidRPr="00FF4528"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Povećat će se.</w:t>
      </w:r>
    </w:p>
    <w:p w14:paraId="7BA844FD" w14:textId="77777777" w:rsidR="005F0897"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5F0897" w:rsidSect="005F0897">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Ostat će iste.</w:t>
      </w:r>
    </w:p>
    <w:p w14:paraId="000000D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Kojim se ekonomskim pojmom izražava ukupnost društvenih uvjeta življenja te proizvoda i usluga kojima stanovnici neke države nastoje zadovoljiti svoje potrebe?</w:t>
      </w:r>
    </w:p>
    <w:p w14:paraId="17951C2F" w14:textId="77777777" w:rsidR="005F0897" w:rsidRDefault="005F0897"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5F0897" w:rsidSect="00FF4528">
          <w:type w:val="continuous"/>
          <w:pgSz w:w="12240" w:h="15840"/>
          <w:pgMar w:top="720" w:right="474" w:bottom="720" w:left="720" w:header="720" w:footer="720" w:gutter="0"/>
          <w:pgNumType w:start="1"/>
          <w:cols w:space="720"/>
          <w:docGrid w:linePitch="299"/>
        </w:sectPr>
      </w:pPr>
    </w:p>
    <w:p w14:paraId="000000D4" w14:textId="016B9739" w:rsidR="00414C41" w:rsidRPr="00FF4528"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načinom života</w:t>
      </w:r>
    </w:p>
    <w:p w14:paraId="000000D5" w14:textId="77777777" w:rsidR="00414C41" w:rsidRPr="00FF4528"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životnim standardom</w:t>
      </w:r>
    </w:p>
    <w:p w14:paraId="5D8E9CE7" w14:textId="77777777" w:rsidR="005F0897" w:rsidRDefault="00EF7A4F" w:rsidP="005F0897">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5F0897" w:rsidSect="005F0897">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društvenim položajem</w:t>
      </w:r>
    </w:p>
    <w:p w14:paraId="000000D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Koji je od navedenih poreza oblik neizravnoga oporezivanja?</w:t>
      </w:r>
    </w:p>
    <w:p w14:paraId="412814FE"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0D8" w14:textId="3033754F"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porez na nasljeđe</w:t>
      </w:r>
    </w:p>
    <w:p w14:paraId="000000D9"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porez na imovinu</w:t>
      </w:r>
    </w:p>
    <w:p w14:paraId="3420BBE2"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porez na dodanu vrijednost</w:t>
      </w:r>
    </w:p>
    <w:p w14:paraId="000000D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Tko je utemeljitelj političke ekonomije u Hrvatskoj?</w:t>
      </w:r>
    </w:p>
    <w:p w14:paraId="06F2BEC7"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0DC" w14:textId="66D4A60A"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Benko Kotruljić</w:t>
      </w:r>
    </w:p>
    <w:p w14:paraId="000000DD"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Blaž Lorković</w:t>
      </w:r>
    </w:p>
    <w:p w14:paraId="37D003E0"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Eugen Kvaternik</w:t>
      </w:r>
    </w:p>
    <w:p w14:paraId="000000D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Proizvođači drvne građe i namještaja međusobno se povezuju s ciljem boljega tržišnog plasmana. Kako se naziva takav oblik ekonomskoga povezivanja?</w:t>
      </w:r>
    </w:p>
    <w:p w14:paraId="7ED65B3D"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0E0" w14:textId="42317806"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klaster</w:t>
      </w:r>
    </w:p>
    <w:p w14:paraId="000000E1"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alijansa</w:t>
      </w:r>
    </w:p>
    <w:p w14:paraId="75AA232C"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koalicija</w:t>
      </w:r>
    </w:p>
    <w:p w14:paraId="000000E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proces promjene strukture vlasništva državnih poslovnih organizacija koji je devedesetih godina prošloga stoljeća započeo u Republici Hrvatskoj?</w:t>
      </w:r>
    </w:p>
    <w:p w14:paraId="7126D013"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0E4" w14:textId="1B14344B"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privatizacija</w:t>
      </w:r>
    </w:p>
    <w:p w14:paraId="000000E5"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monetizacija</w:t>
      </w:r>
    </w:p>
    <w:p w14:paraId="765781E7"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nacionalizacija</w:t>
      </w:r>
    </w:p>
    <w:p w14:paraId="000000E7" w14:textId="514D1FCD"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Poduzetnica je zbog kvalitetnijega obavljanja svojega posla pohađala dodatno stručno usavršavanje. Kojoj vrsti proizvodnih činitelja pripada takvo ulaganje u znanje?</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0E9" w14:textId="581D4ED4"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Tijekom sportskih događanja pored sportskih objekata najviše se prodaju osvježavajuća pića. Koja je to tržišna funkcija?</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0EB" w14:textId="1ECB1796"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Na plaži samo dvije prodavačice prodaju smokve i dogovorile su se da će prodavati po istoj cijeni. Kako se naziva ta tržišna struktura?</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0ED" w14:textId="760BE448"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Županija počinje graditi bolnicu, ali nema dovoljno sredstava za njezin završetak. Potrebna sredstva želi prikupiti izdavanjem vrijednosnih papira. Kako se naziva ta vrsta vrijednosnih papira?</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0EF" w14:textId="0A122774"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razina depozita koju središnja banka propisuje poslovnim bankama i tako kontrolira novčanu ponudu u zemlji?</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0F1" w14:textId="540AE145"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Koju bi vrstu ekonomske politike primijenila država kada bi uvela povećanje javnih rashoda i smanjenje poreznih stopa?</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0F3" w14:textId="46557B1C"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proračunski prihod koji država prikuplja iznajmljivanjem zemljišta i zgrada u svojemu vlasništvu?</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0F5" w14:textId="1271AE13"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Na koji će način više kamatne stope na kredite koje uvodi središnja banka utjecati na kretanje novčane ponude?</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0F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Objavljivanje knjige Adama Smitha Bogatstvo naroda smatra se početkom razvoja moderne ekonomske znanosti.</w:t>
      </w:r>
    </w:p>
    <w:p w14:paraId="7AC20394" w14:textId="77777777" w:rsidR="00854210" w:rsidRDefault="00854210"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0F8" w14:textId="2E2FCC6B" w:rsidR="00414C41" w:rsidRPr="00FF4528"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08DCCABE" w14:textId="77777777" w:rsidR="00854210"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0FA"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Prema načelu nevidljive ruke slobodnim izborom proizvođači nastoje maksimizirati profit, a potrošači korisnost odabranoga dobra.</w:t>
      </w:r>
    </w:p>
    <w:p w14:paraId="450DA1D1" w14:textId="77777777" w:rsidR="00854210" w:rsidRDefault="00854210"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0FB" w14:textId="195AA236" w:rsidR="00414C41" w:rsidRPr="00FF4528"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6CCD4BFB" w14:textId="77777777" w:rsidR="00854210"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0FD"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Koju vrstu proizvodnih činitelja predstavlja obrada kamena?</w:t>
      </w:r>
    </w:p>
    <w:p w14:paraId="6F565693"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0FE" w14:textId="1AE8C83C"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rad</w:t>
      </w:r>
    </w:p>
    <w:p w14:paraId="000000FF"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kapital</w:t>
      </w:r>
    </w:p>
    <w:p w14:paraId="77DC6EEB"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prirodne izvore</w:t>
      </w:r>
    </w:p>
    <w:p w14:paraId="0000010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središnja banka Republike Hrvatske?</w:t>
      </w:r>
    </w:p>
    <w:p w14:paraId="0D6CE57F"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02" w14:textId="5E982268"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Narodna banka Hrvatske</w:t>
      </w:r>
    </w:p>
    <w:p w14:paraId="00000103"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Hrvatska narodna banka</w:t>
      </w:r>
    </w:p>
    <w:p w14:paraId="780C1D0A"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Hrvatska centralna banka</w:t>
      </w:r>
    </w:p>
    <w:p w14:paraId="00000105"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Kojim se pristupom procjenjuju vrijednosti poslovne organizacije kojima se trguje na robnim burzama?</w:t>
      </w:r>
    </w:p>
    <w:p w14:paraId="685CD7C5"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06" w14:textId="03C2EF24"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tržišnim</w:t>
      </w:r>
    </w:p>
    <w:p w14:paraId="00000107"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potrošnim</w:t>
      </w:r>
    </w:p>
    <w:p w14:paraId="2D06223C"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imovinskim</w:t>
      </w:r>
    </w:p>
    <w:p w14:paraId="00000109"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Efikasnost proizvodnje outputa ostvaruje se upotrebom inputa uz što niže _______________________________________ proizvodnje.</w:t>
      </w:r>
    </w:p>
    <w:p w14:paraId="0000010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Ovisnost cijene i ponuđene količine nekoga proizvoda izražava se _____________________________ ponude.</w:t>
      </w:r>
    </w:p>
    <w:p w14:paraId="0000010D"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Funkcija je središnje banke kontrola poslovnih banaka i _____________________________ optjecaja.</w:t>
      </w:r>
    </w:p>
    <w:p w14:paraId="0000010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Pravo nadzora poslovanja, pravo odlučivanja i pravo na dobit razmjerno udjelu u vlasništvu vlasniku donose udio u _____________________________  društvu.</w:t>
      </w:r>
    </w:p>
    <w:p w14:paraId="0000011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Kuna kao nacionalna valuta Republike Hrvatske uvedena je ___________ godine.</w:t>
      </w:r>
    </w:p>
    <w:p w14:paraId="00000113" w14:textId="69D8A636"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Kako se naziva područje ekonomije koje proučava ponašanje pojedinačnih proizvođača i potrošača u gospodarstvu?</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115" w14:textId="77A94055"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Kojom se politikom osim politikom opće potrošnje koristi fiskalna politika?</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117" w14:textId="6DCBBE1A"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Obveznica dospijeva na naplatu u roku od sedam godina. Koja je to vrsta obveznica prema dospjelosti?</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119" w14:textId="4FB3E89B"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U državnome je proračunu na strani prihoda 78 milijuna novčanih jedinica, a na strani rashoda 92 milijuna novčanih jedinica. Kako se naziva takvo stanje državnoga proračuna?</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11B" w14:textId="532FF2A3"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Kojoj vrsti oporezivanja pripada prikupljanje poreza na dodanu vrijednost?</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11D"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t>Planiranje prihoda i rashoda države za svaku godinu važna je aktivnost mikroekonomskih stručnjaka.</w:t>
      </w:r>
    </w:p>
    <w:p w14:paraId="44A3958F" w14:textId="77777777" w:rsidR="00854210" w:rsidRDefault="00854210"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1E" w14:textId="717C3253" w:rsidR="00414C41" w:rsidRPr="00FF4528"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628B5431" w14:textId="77777777" w:rsidR="00854210"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20"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Prema Ustavu Republike Hrvatske porezni sustav Republike Hrvatske temelji se na načelima jednakosti i pravednosti.</w:t>
      </w:r>
    </w:p>
    <w:p w14:paraId="58F66894" w14:textId="77777777" w:rsidR="00854210" w:rsidRDefault="00854210"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21" w14:textId="1629B44B" w:rsidR="00414C41" w:rsidRPr="00FF4528"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05B44428" w14:textId="77777777" w:rsidR="00854210"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2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Optimalna je veličina poslovne organizacije ona kojom se osiguravaju najniži troškovi po jedinici proizvoda.</w:t>
      </w:r>
    </w:p>
    <w:p w14:paraId="05A4E72D" w14:textId="77777777" w:rsidR="00854210" w:rsidRDefault="00854210"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24" w14:textId="6FA770F2" w:rsidR="00414C41" w:rsidRPr="00FF4528"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5AF291B8" w14:textId="77777777" w:rsidR="00854210"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26"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Kojoj vrsti proizvodnih čimbenika pripada računalni program održavanja temperature vode u bazenu?</w:t>
      </w:r>
    </w:p>
    <w:p w14:paraId="4BF8AF34"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27" w14:textId="624A0041"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radu</w:t>
      </w:r>
    </w:p>
    <w:p w14:paraId="00000128"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kapitalu</w:t>
      </w:r>
    </w:p>
    <w:p w14:paraId="54913A4B"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prirodnim izvorima</w:t>
      </w:r>
    </w:p>
    <w:p w14:paraId="0000012A"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vrijednost dionice koja se formira na temelju sadašnje vrijednosti na tržištu kapitala?</w:t>
      </w:r>
    </w:p>
    <w:p w14:paraId="68E2505F"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2B" w14:textId="62762124"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burzovna</w:t>
      </w:r>
    </w:p>
    <w:p w14:paraId="0000012C"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nominalna</w:t>
      </w:r>
    </w:p>
    <w:p w14:paraId="1A1E038A"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knjigovodstvena</w:t>
      </w:r>
    </w:p>
    <w:p w14:paraId="0000012E" w14:textId="485B2DC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kojoj je tržišnoj strukturi riječ kada na tržištu postoji jedan ponuđač jedne vrste proizvoda, a na strani potražnje veliki broj korisnika te vrste proizvoda?</w:t>
      </w:r>
    </w:p>
    <w:p w14:paraId="5388724A"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2F" w14:textId="0C7A868C"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duopolu</w:t>
      </w:r>
    </w:p>
    <w:p w14:paraId="00000130" w14:textId="24EF16E4"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oligopolu</w:t>
      </w:r>
    </w:p>
    <w:p w14:paraId="60D1BC5C"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223"/>
          <w:docGrid w:linePitch="299"/>
        </w:sectPr>
      </w:pPr>
      <w:r w:rsidRPr="00FF4528">
        <w:rPr>
          <w:rFonts w:asciiTheme="majorHAnsi" w:hAnsiTheme="majorHAnsi" w:cstheme="majorHAnsi"/>
          <w:sz w:val="20"/>
          <w:szCs w:val="20"/>
        </w:rPr>
        <w:lastRenderedPageBreak/>
        <w:t>monopolu</w:t>
      </w:r>
    </w:p>
    <w:p w14:paraId="00000132" w14:textId="4BE72C35"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Knjiga Adama Smitha Bogatstvo naroda, koja predstavlja početak razvoja ekonomije kao moderne znanosti, objavljena je _______ godine.</w:t>
      </w:r>
      <w:r w:rsidR="00854210" w:rsidRPr="00854210">
        <w:rPr>
          <w:rFonts w:asciiTheme="majorHAnsi" w:hAnsiTheme="majorHAnsi" w:cstheme="majorHAnsi"/>
          <w:sz w:val="20"/>
          <w:szCs w:val="20"/>
        </w:rPr>
        <w:t xml:space="preserve"> </w:t>
      </w:r>
    </w:p>
    <w:p w14:paraId="00000134"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 slučaju povećanja kamatnih stopa na kredite potražnja za njima će se _________________________________________ .</w:t>
      </w:r>
    </w:p>
    <w:p w14:paraId="00000136"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Model suvremenoga gospodarstva uz poslovne organizacije, kućanstva, financijsko tržište i državu uključuje i sektor__________________________________________.</w:t>
      </w:r>
    </w:p>
    <w:p w14:paraId="00000138"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Prema Ustavu Republike Hrvatske svatko je dužan sudjelovati u podmirenju javnih troškova u skladu sa svojim_________________________________mogućnostima.</w:t>
      </w:r>
    </w:p>
    <w:p w14:paraId="0000013A"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Transferno plaćanje za nabavu udžbenika djeci u obiteljima slabijega socijalnog stanja vrsta je_____________________________________rashoda.</w:t>
      </w:r>
    </w:p>
    <w:p w14:paraId="0000013C" w14:textId="228F34E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Poduzetnik razmišlja o dvama projektima, ulaganju u izgradnju teniskoga terena i preuređenju restorana. Zbog ograničenih financijskih sredstava može uložiti samo u jedan projekt. Kojim se pojmom označava poduzetnikovo odustajanje od izgradnje teniskoga terena radi preuređenja restorana?</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13E" w14:textId="574C61D5"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slobodna zamjenjivost jedne valute zlatom ili drugom valutom?</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140" w14:textId="6FF4CFF1"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Koja vrsta banke u bankarskome sustavu države određuje visine kamatnih stopa i obvezatnih rezerva?</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142" w14:textId="5798B90E"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u uvjetima potpune konkurencije smanjenje cijena određenoga proizvoda utječe na njegovu potražnju?</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144" w14:textId="36505D8A"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Što štediša može dobiti u zamjenu za depozitni novac u financijskoj instituciji?</w:t>
      </w:r>
      <w:r w:rsidR="00854210" w:rsidRPr="00854210">
        <w:rPr>
          <w:rFonts w:asciiTheme="majorHAnsi" w:hAnsiTheme="majorHAnsi" w:cstheme="majorHAnsi"/>
          <w:sz w:val="20"/>
          <w:szCs w:val="20"/>
        </w:rPr>
        <w:t xml:space="preserve"> </w:t>
      </w:r>
      <w:r w:rsidR="00854210">
        <w:rPr>
          <w:rFonts w:asciiTheme="majorHAnsi" w:hAnsiTheme="majorHAnsi" w:cstheme="majorHAnsi"/>
          <w:sz w:val="20"/>
          <w:szCs w:val="20"/>
        </w:rPr>
        <w:t>________________________________</w:t>
      </w:r>
    </w:p>
    <w:p w14:paraId="00000146"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Kapital je proizvodni činitelj koji omogućuje proizvodnju trajnih dobara.</w:t>
      </w:r>
    </w:p>
    <w:p w14:paraId="492A004C" w14:textId="77777777" w:rsidR="00854210" w:rsidRDefault="00854210"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47" w14:textId="44213639" w:rsidR="00414C41" w:rsidRPr="00FF4528"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01E58014" w14:textId="77777777" w:rsidR="00854210"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49"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Pokazatelj razine nezaposlenosti u nekoj je državi indeks nezaposlenosti.</w:t>
      </w:r>
    </w:p>
    <w:p w14:paraId="335059CD" w14:textId="77777777" w:rsidR="00854210" w:rsidRDefault="00854210"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4A" w14:textId="5C6F4253" w:rsidR="00414C41" w:rsidRPr="00FF4528"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700B4BC8" w14:textId="77777777" w:rsidR="00854210"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4C"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većini zemalja u razvoju stopa rasta stanovništva mnogo je viša nego u razvijenim zemljama.</w:t>
      </w:r>
    </w:p>
    <w:p w14:paraId="1C5001D8" w14:textId="77777777" w:rsidR="00854210" w:rsidRDefault="00854210"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4D" w14:textId="7C6726FF" w:rsidR="00414C41" w:rsidRPr="00FF4528"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38A668ED" w14:textId="77777777" w:rsidR="00854210" w:rsidRDefault="00EF7A4F" w:rsidP="0085421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4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dio ekonomske znanosti koja se bavi analizom pojedinih djelatnosti, poslovnih organizacija ili pojedinoga potrošača?</w:t>
      </w:r>
    </w:p>
    <w:p w14:paraId="18256CAC"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50" w14:textId="63142D94"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mikroekonomija</w:t>
      </w:r>
    </w:p>
    <w:p w14:paraId="00000151"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makroekonomija</w:t>
      </w:r>
    </w:p>
    <w:p w14:paraId="586D6DF8"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međunarodna ekonomija</w:t>
      </w:r>
    </w:p>
    <w:p w14:paraId="0000015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Koja je od navedenih funkcija tržišna?</w:t>
      </w:r>
    </w:p>
    <w:p w14:paraId="74C3BC63" w14:textId="77777777" w:rsidR="00854210" w:rsidRDefault="00854210"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FF4528">
          <w:type w:val="continuous"/>
          <w:pgSz w:w="12240" w:h="15840"/>
          <w:pgMar w:top="720" w:right="474" w:bottom="720" w:left="720" w:header="720" w:footer="720" w:gutter="0"/>
          <w:pgNumType w:start="1"/>
          <w:cols w:space="720"/>
          <w:docGrid w:linePitch="299"/>
        </w:sectPr>
      </w:pPr>
    </w:p>
    <w:p w14:paraId="00000154" w14:textId="7920A76B"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financijska</w:t>
      </w:r>
    </w:p>
    <w:p w14:paraId="00000155" w14:textId="77777777" w:rsidR="00414C41" w:rsidRPr="00FF4528"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distribucijska</w:t>
      </w:r>
    </w:p>
    <w:p w14:paraId="0929A07A" w14:textId="77777777" w:rsidR="00854210" w:rsidRDefault="00EF7A4F" w:rsidP="0085421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854210" w:rsidSect="0085421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reprodukcijska</w:t>
      </w:r>
    </w:p>
    <w:p w14:paraId="0000015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Kojim se oblikom proračunskih prihoda financira najveći dio javne potrošnje u Republici Hrvatskoj?</w:t>
      </w:r>
    </w:p>
    <w:p w14:paraId="6476460F" w14:textId="77777777" w:rsidR="006B0625" w:rsidRDefault="006B0625" w:rsidP="006B062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6B0625" w:rsidSect="00FF4528">
          <w:type w:val="continuous"/>
          <w:pgSz w:w="12240" w:h="15840"/>
          <w:pgMar w:top="720" w:right="474" w:bottom="720" w:left="720" w:header="720" w:footer="720" w:gutter="0"/>
          <w:pgNumType w:start="1"/>
          <w:cols w:space="720"/>
          <w:docGrid w:linePitch="299"/>
        </w:sectPr>
      </w:pPr>
    </w:p>
    <w:p w14:paraId="00000158" w14:textId="72C0AB3D" w:rsidR="00414C41" w:rsidRPr="00FF4528" w:rsidRDefault="00EF7A4F" w:rsidP="006B062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taksama</w:t>
      </w:r>
    </w:p>
    <w:p w14:paraId="00000159" w14:textId="77777777" w:rsidR="00414C41" w:rsidRPr="00FF4528" w:rsidRDefault="00EF7A4F" w:rsidP="006B062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porezima</w:t>
      </w:r>
    </w:p>
    <w:p w14:paraId="1BB7DDD5" w14:textId="77777777" w:rsidR="006B0625" w:rsidRDefault="00EF7A4F" w:rsidP="006B062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6B0625" w:rsidSect="006B0625">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doprinosima</w:t>
      </w:r>
    </w:p>
    <w:p w14:paraId="0000015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Na kojoj se ekonomiji temelji poduzeće u kojemu poduzetnik organizira proizvodnju tako da mu se sa svakim povećanjem količine proizvedenih proizvoda smanjuju troškovi proizvodnje?</w:t>
      </w:r>
    </w:p>
    <w:p w14:paraId="7B035B0B" w14:textId="77777777" w:rsidR="003839FC" w:rsidRDefault="003839FC"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3839FC" w:rsidSect="00FF4528">
          <w:type w:val="continuous"/>
          <w:pgSz w:w="12240" w:h="15840"/>
          <w:pgMar w:top="720" w:right="474" w:bottom="720" w:left="720" w:header="720" w:footer="720" w:gutter="0"/>
          <w:pgNumType w:start="1"/>
          <w:cols w:space="720"/>
          <w:docGrid w:linePitch="299"/>
        </w:sectPr>
      </w:pPr>
    </w:p>
    <w:p w14:paraId="0000015C" w14:textId="3A2D6834" w:rsidR="00414C41" w:rsidRPr="00FF4528"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na ekonomiji cilja</w:t>
      </w:r>
    </w:p>
    <w:p w14:paraId="0000015D" w14:textId="77777777" w:rsidR="00414C41" w:rsidRPr="00FF4528"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na ekonomiji opsega</w:t>
      </w:r>
    </w:p>
    <w:p w14:paraId="10665CA8" w14:textId="77777777" w:rsidR="003839FC"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3839FC" w:rsidSect="003839F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na ekonomiji blagostanja</w:t>
      </w:r>
    </w:p>
    <w:p w14:paraId="0000015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 xml:space="preserve">Do pojave i razvoja kapitalizma ekonomija se izučavala u sklopu/okviru _________________________ </w:t>
      </w:r>
    </w:p>
    <w:p w14:paraId="0000016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Ekonomski sustav koji ima elemente običajnoga, komandnoga i tržišnoga gospodarstva naziva se _________________________ gospodarstvo.</w:t>
      </w:r>
    </w:p>
    <w:p w14:paraId="0000016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Ulaganjem gotovine na tekući račun poslovne banke građanin stvara _________________________ novac.</w:t>
      </w:r>
    </w:p>
    <w:p w14:paraId="00000165"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Dio ekonomske politike kojom država utječe na ponudu novca naziva se _________________________ politika.</w:t>
      </w:r>
    </w:p>
    <w:p w14:paraId="0000016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 xml:space="preserve">Cijena dobra predstavlja njegovu vrijednost izraženu u _________________________ </w:t>
      </w:r>
    </w:p>
    <w:p w14:paraId="00000169"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Optimalna je veličina poslovne organizacije ona kojom se osiguravaju najniži _________________________ po jedinici proizvoda/usluge.</w:t>
      </w:r>
    </w:p>
    <w:p w14:paraId="0000016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Akumulacija kapitala moguća je samo odustajanjem od sadašnje _________________________ </w:t>
      </w:r>
    </w:p>
    <w:p w14:paraId="0000016D" w14:textId="2C059911"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Gospođa kupuje brašno za pripremu peciva svojim unucima. Kakvo je dobro to brašno?</w:t>
      </w:r>
      <w:r w:rsidR="003839FC" w:rsidRPr="003839FC">
        <w:rPr>
          <w:rFonts w:asciiTheme="majorHAnsi" w:hAnsiTheme="majorHAnsi" w:cstheme="majorHAnsi"/>
          <w:sz w:val="20"/>
          <w:szCs w:val="20"/>
        </w:rPr>
        <w:t xml:space="preserve"> </w:t>
      </w:r>
      <w:r w:rsidR="003839FC">
        <w:rPr>
          <w:rFonts w:asciiTheme="majorHAnsi" w:hAnsiTheme="majorHAnsi" w:cstheme="majorHAnsi"/>
          <w:sz w:val="20"/>
          <w:szCs w:val="20"/>
        </w:rPr>
        <w:t>________________________________</w:t>
      </w:r>
    </w:p>
    <w:p w14:paraId="0000016F" w14:textId="2E9EE9C8"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stanje kada je trošenje države manje od njezinih prihoda?</w:t>
      </w:r>
      <w:r w:rsidR="003839FC" w:rsidRPr="003839FC">
        <w:rPr>
          <w:rFonts w:asciiTheme="majorHAnsi" w:hAnsiTheme="majorHAnsi" w:cstheme="majorHAnsi"/>
          <w:sz w:val="20"/>
          <w:szCs w:val="20"/>
        </w:rPr>
        <w:t xml:space="preserve"> </w:t>
      </w:r>
      <w:r w:rsidR="003839FC">
        <w:rPr>
          <w:rFonts w:asciiTheme="majorHAnsi" w:hAnsiTheme="majorHAnsi" w:cstheme="majorHAnsi"/>
          <w:sz w:val="20"/>
          <w:szCs w:val="20"/>
        </w:rPr>
        <w:t>________________________________</w:t>
      </w:r>
    </w:p>
    <w:p w14:paraId="00000171" w14:textId="1867B78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postupak utvrđivanja vrijednosti valute?</w:t>
      </w:r>
      <w:r w:rsidR="003839FC" w:rsidRPr="003839FC">
        <w:rPr>
          <w:rFonts w:asciiTheme="majorHAnsi" w:hAnsiTheme="majorHAnsi" w:cstheme="majorHAnsi"/>
          <w:sz w:val="20"/>
          <w:szCs w:val="20"/>
        </w:rPr>
        <w:t xml:space="preserve"> </w:t>
      </w:r>
      <w:r w:rsidR="003839FC">
        <w:rPr>
          <w:rFonts w:asciiTheme="majorHAnsi" w:hAnsiTheme="majorHAnsi" w:cstheme="majorHAnsi"/>
          <w:sz w:val="20"/>
          <w:szCs w:val="20"/>
        </w:rPr>
        <w:t>________________________________</w:t>
      </w:r>
    </w:p>
    <w:p w14:paraId="00000173" w14:textId="2F634BA2"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oblik razmjene u kojoj se knjiga zamjenjuje uslugom poduke plesa?</w:t>
      </w:r>
      <w:r w:rsidR="003839FC" w:rsidRPr="003839FC">
        <w:rPr>
          <w:rFonts w:asciiTheme="majorHAnsi" w:hAnsiTheme="majorHAnsi" w:cstheme="majorHAnsi"/>
          <w:sz w:val="20"/>
          <w:szCs w:val="20"/>
        </w:rPr>
        <w:t xml:space="preserve"> </w:t>
      </w:r>
      <w:r w:rsidR="003839FC">
        <w:rPr>
          <w:rFonts w:asciiTheme="majorHAnsi" w:hAnsiTheme="majorHAnsi" w:cstheme="majorHAnsi"/>
          <w:sz w:val="20"/>
          <w:szCs w:val="20"/>
        </w:rPr>
        <w:t>________________________________</w:t>
      </w:r>
    </w:p>
    <w:p w14:paraId="00000175" w14:textId="7240206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stanje u kojemu postoji više kupaca električne energije, a distribuira je samo jedna organizacija?</w:t>
      </w:r>
      <w:r w:rsidR="003839FC" w:rsidRPr="003839FC">
        <w:rPr>
          <w:rFonts w:asciiTheme="majorHAnsi" w:hAnsiTheme="majorHAnsi" w:cstheme="majorHAnsi"/>
          <w:sz w:val="20"/>
          <w:szCs w:val="20"/>
        </w:rPr>
        <w:t xml:space="preserve"> </w:t>
      </w:r>
      <w:r w:rsidR="003839FC">
        <w:rPr>
          <w:rFonts w:asciiTheme="majorHAnsi" w:hAnsiTheme="majorHAnsi" w:cstheme="majorHAnsi"/>
          <w:sz w:val="20"/>
          <w:szCs w:val="20"/>
        </w:rPr>
        <w:t>________________________________</w:t>
      </w:r>
    </w:p>
    <w:p w14:paraId="0000017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Upotrebom raspoloživih potencijala za proizvodnju nekoga ekonomskog dobra gospodarstvenik se odriče mogućnosti njihove upotrebe za proizvodnju nekoga drugog ekonomskog dobra.</w:t>
      </w:r>
    </w:p>
    <w:p w14:paraId="3E2CF7B0" w14:textId="77777777" w:rsidR="003839FC" w:rsidRDefault="003839FC" w:rsidP="003839FC">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3839FC" w:rsidSect="00FF4528">
          <w:type w:val="continuous"/>
          <w:pgSz w:w="12240" w:h="15840"/>
          <w:pgMar w:top="720" w:right="474" w:bottom="720" w:left="720" w:header="720" w:footer="720" w:gutter="0"/>
          <w:pgNumType w:start="1"/>
          <w:cols w:space="720"/>
          <w:docGrid w:linePitch="299"/>
        </w:sectPr>
      </w:pPr>
    </w:p>
    <w:p w14:paraId="00000178" w14:textId="6E0B2F92" w:rsidR="00414C41" w:rsidRPr="00FF4528" w:rsidRDefault="00EF7A4F" w:rsidP="003839FC">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185DFE66" w14:textId="77777777" w:rsidR="003839FC" w:rsidRDefault="00EF7A4F" w:rsidP="003839FC">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3839FC" w:rsidSect="003839FC">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7A"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Krivuljom ponude prikazuje se ovisnost cijene i ponuđene količine neke robe u određenome vremenu na određenome tržištu.</w:t>
      </w:r>
    </w:p>
    <w:p w14:paraId="243FAA7E" w14:textId="77777777" w:rsidR="003839FC" w:rsidRDefault="003839FC" w:rsidP="003839FC">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3839FC" w:rsidSect="00FF4528">
          <w:type w:val="continuous"/>
          <w:pgSz w:w="12240" w:h="15840"/>
          <w:pgMar w:top="720" w:right="474" w:bottom="720" w:left="720" w:header="720" w:footer="720" w:gutter="0"/>
          <w:pgNumType w:start="1"/>
          <w:cols w:space="720"/>
          <w:docGrid w:linePitch="299"/>
        </w:sectPr>
      </w:pPr>
    </w:p>
    <w:p w14:paraId="0000017B" w14:textId="68F54407" w:rsidR="00414C41" w:rsidRPr="00FF4528" w:rsidRDefault="00EF7A4F" w:rsidP="003839FC">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77000C4F" w14:textId="77777777" w:rsidR="003839FC" w:rsidRDefault="00EF7A4F" w:rsidP="003839FC">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3839FC" w:rsidSect="003839FC">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7D"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Jedna je od ključnih osobina svih gospodarstava koja su prešla iz komandnoga u tržišni sustav visoka poduzetnička aktivnost.</w:t>
      </w:r>
    </w:p>
    <w:p w14:paraId="0DB3A71E" w14:textId="77777777" w:rsidR="003839FC" w:rsidRDefault="003839FC" w:rsidP="003839FC">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3839FC" w:rsidSect="00FF4528">
          <w:type w:val="continuous"/>
          <w:pgSz w:w="12240" w:h="15840"/>
          <w:pgMar w:top="720" w:right="474" w:bottom="720" w:left="720" w:header="720" w:footer="720" w:gutter="0"/>
          <w:pgNumType w:start="1"/>
          <w:cols w:space="720"/>
          <w:docGrid w:linePitch="299"/>
        </w:sectPr>
      </w:pPr>
    </w:p>
    <w:p w14:paraId="0000017E" w14:textId="57E52B1C" w:rsidR="00414C41" w:rsidRPr="00FF4528" w:rsidRDefault="00EF7A4F" w:rsidP="003839FC">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7D1686E9" w14:textId="77777777" w:rsidR="003839FC" w:rsidRDefault="00EF7A4F" w:rsidP="003839FC">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3839FC" w:rsidSect="003839FC">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80"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Poduzetnik je otvorio pekarnicu i u nju je uložio svu svoju životnu ušteđevinu. Tim poduzetničkim pothvatom stvara novo bogatstvo. Što u navedenome slučaju za njega predstavlja ta pekarnica?</w:t>
      </w:r>
    </w:p>
    <w:p w14:paraId="6B0561F5" w14:textId="77777777" w:rsidR="003839FC" w:rsidRDefault="003839FC"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3839FC" w:rsidSect="00FF4528">
          <w:type w:val="continuous"/>
          <w:pgSz w:w="12240" w:h="15840"/>
          <w:pgMar w:top="720" w:right="474" w:bottom="720" w:left="720" w:header="720" w:footer="720" w:gutter="0"/>
          <w:pgNumType w:start="1"/>
          <w:cols w:space="720"/>
          <w:docGrid w:linePitch="299"/>
        </w:sectPr>
      </w:pPr>
    </w:p>
    <w:p w14:paraId="00000181" w14:textId="6442A01D" w:rsidR="00414C41" w:rsidRPr="00FF4528"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rad</w:t>
      </w:r>
    </w:p>
    <w:p w14:paraId="00000182" w14:textId="77777777" w:rsidR="00414C41" w:rsidRPr="00FF4528"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kapital</w:t>
      </w:r>
    </w:p>
    <w:p w14:paraId="39A923A8" w14:textId="77777777" w:rsidR="003839FC"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3839FC" w:rsidSect="003839F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prirodan izvor</w:t>
      </w:r>
    </w:p>
    <w:p w14:paraId="00000184"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Što će se od navedenoga povećati u slučaju visoke inflacije?</w:t>
      </w:r>
    </w:p>
    <w:p w14:paraId="5F0CFF9B" w14:textId="77777777" w:rsidR="003839FC" w:rsidRDefault="003839FC"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3839FC" w:rsidSect="00FF4528">
          <w:type w:val="continuous"/>
          <w:pgSz w:w="12240" w:h="15840"/>
          <w:pgMar w:top="720" w:right="474" w:bottom="720" w:left="720" w:header="720" w:footer="720" w:gutter="0"/>
          <w:pgNumType w:start="1"/>
          <w:cols w:space="720"/>
          <w:docGrid w:linePitch="299"/>
        </w:sectPr>
      </w:pPr>
    </w:p>
    <w:p w14:paraId="00000185" w14:textId="28C9C165" w:rsidR="00414C41" w:rsidRPr="00FF4528"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zaposlenost</w:t>
      </w:r>
    </w:p>
    <w:p w14:paraId="00000186" w14:textId="77777777" w:rsidR="00414C41" w:rsidRPr="00FF4528"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bogatstvo države</w:t>
      </w:r>
    </w:p>
    <w:p w14:paraId="4C43E27C" w14:textId="77777777" w:rsidR="003839FC"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3839FC" w:rsidSect="003839F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cijena proizvoda i usluga</w:t>
      </w:r>
    </w:p>
    <w:p w14:paraId="00000188"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Što u modernim gospodarstvima služi kao sredstvo razmjene?</w:t>
      </w:r>
    </w:p>
    <w:p w14:paraId="3EE8C90F" w14:textId="77777777" w:rsidR="003839FC" w:rsidRDefault="003839FC"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3839FC" w:rsidSect="00FF4528">
          <w:type w:val="continuous"/>
          <w:pgSz w:w="12240" w:h="15840"/>
          <w:pgMar w:top="720" w:right="474" w:bottom="720" w:left="720" w:header="720" w:footer="720" w:gutter="0"/>
          <w:pgNumType w:start="1"/>
          <w:cols w:space="720"/>
          <w:docGrid w:linePitch="299"/>
        </w:sectPr>
      </w:pPr>
    </w:p>
    <w:p w14:paraId="00000189" w14:textId="63549519" w:rsidR="00414C41" w:rsidRPr="00FF4528"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zlato</w:t>
      </w:r>
    </w:p>
    <w:p w14:paraId="0000018A" w14:textId="77777777" w:rsidR="00414C41" w:rsidRPr="00FF4528"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nafta</w:t>
      </w:r>
    </w:p>
    <w:p w14:paraId="62755115" w14:textId="77777777" w:rsidR="003839FC" w:rsidRDefault="00EF7A4F" w:rsidP="003839FC">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3839FC" w:rsidSect="003839FC">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novac</w:t>
      </w:r>
    </w:p>
    <w:p w14:paraId="0000018C"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 xml:space="preserve">Sve stvari i usluge koje su predmet ljudskih želja i potreba stvaraju se iz ograničenih izvora. Takva dobra nazivaju se ______________________________ </w:t>
      </w:r>
    </w:p>
    <w:p w14:paraId="0000018E" w14:textId="2D8BFCE9"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Načelo „nevidljive ruke” temelji se na tržištu i savršenoj </w:t>
      </w:r>
      <w:r w:rsidR="003839FC">
        <w:rPr>
          <w:rFonts w:asciiTheme="majorHAnsi" w:hAnsiTheme="majorHAnsi" w:cstheme="majorHAnsi"/>
          <w:sz w:val="20"/>
          <w:szCs w:val="20"/>
        </w:rPr>
        <w:t>________________________________</w:t>
      </w:r>
    </w:p>
    <w:p w14:paraId="00000190" w14:textId="2D988F7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Iznos na koji dionica glasi naziva se </w:t>
      </w:r>
      <w:r w:rsidR="003839FC">
        <w:rPr>
          <w:rFonts w:asciiTheme="majorHAnsi" w:hAnsiTheme="majorHAnsi" w:cstheme="majorHAnsi"/>
          <w:sz w:val="20"/>
          <w:szCs w:val="20"/>
        </w:rPr>
        <w:t>________________________________</w:t>
      </w:r>
      <w:r w:rsidRPr="00FF4528">
        <w:rPr>
          <w:rFonts w:asciiTheme="majorHAnsi" w:hAnsiTheme="majorHAnsi" w:cstheme="majorHAnsi"/>
          <w:sz w:val="20"/>
          <w:szCs w:val="20"/>
        </w:rPr>
        <w:t>vrijednost.</w:t>
      </w:r>
    </w:p>
    <w:p w14:paraId="00000192"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Suvremeni gospodarski sustavi djeluju u uvjetima tržišnoga gospodarstva i povremene državne intervencije pa nastaje ______________________________ gospodarstvo.</w:t>
      </w:r>
    </w:p>
    <w:p w14:paraId="00000194"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Vrijednosni papir koji se izdaje kao protuvrijednost za primljeni zajam naziva se ______________________________ </w:t>
      </w:r>
    </w:p>
    <w:p w14:paraId="00000196"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Razina prosječnoga životnog standarda stanovnika zemalja Trećega svijeta je vrlo ______________________________ </w:t>
      </w:r>
    </w:p>
    <w:p w14:paraId="00000198" w14:textId="3737092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Student razmišlja hoće li uz redovnu nastavu pohađati dodatan tečaj jezika ili dodatne programe rada na računalu. Oboje mu je korisno za kasniju mogućnost zapošljavanja, ali se zbog ograničenih financijskih mogućnosti mora odlučiti samo za jedno od navedenoga. Odabrao je tečaj jezika. Kako se u opisanome slučaju naziva odricanje od ulaganja u programe rada na računalu?</w:t>
      </w:r>
      <w:r w:rsidR="00D85AAB" w:rsidRPr="00D85AAB">
        <w:rPr>
          <w:rFonts w:asciiTheme="majorHAnsi" w:hAnsiTheme="majorHAnsi" w:cstheme="majorHAnsi"/>
          <w:sz w:val="20"/>
          <w:szCs w:val="20"/>
        </w:rPr>
        <w:t xml:space="preserve"> </w:t>
      </w:r>
      <w:r w:rsidR="00D85AAB">
        <w:rPr>
          <w:rFonts w:asciiTheme="majorHAnsi" w:hAnsiTheme="majorHAnsi" w:cstheme="majorHAnsi"/>
          <w:sz w:val="20"/>
          <w:szCs w:val="20"/>
        </w:rPr>
        <w:t>________________________________</w:t>
      </w:r>
    </w:p>
    <w:p w14:paraId="0000019A" w14:textId="15AA23E0"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Proizvođači odgovaraju na potražnju povećavajući proizvodnju kišnih kabanica, a smanjuju proizvodnju kišobrana. Koja se tržišna funkcija time realizira?</w:t>
      </w:r>
      <w:r w:rsidR="00D85AAB" w:rsidRPr="00D85AAB">
        <w:rPr>
          <w:rFonts w:asciiTheme="majorHAnsi" w:hAnsiTheme="majorHAnsi" w:cstheme="majorHAnsi"/>
          <w:sz w:val="20"/>
          <w:szCs w:val="20"/>
        </w:rPr>
        <w:t xml:space="preserve"> </w:t>
      </w:r>
      <w:r w:rsidR="00D85AAB">
        <w:rPr>
          <w:rFonts w:asciiTheme="majorHAnsi" w:hAnsiTheme="majorHAnsi" w:cstheme="majorHAnsi"/>
          <w:sz w:val="20"/>
          <w:szCs w:val="20"/>
        </w:rPr>
        <w:t>________________________________</w:t>
      </w:r>
    </w:p>
    <w:p w14:paraId="0000019C" w14:textId="16D690F8"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 kojemu je gospodarskome sustavu moguće slobodno formiranje cijena dobara i usluga?</w:t>
      </w:r>
      <w:r w:rsidR="00D85AAB" w:rsidRPr="00D85AAB">
        <w:rPr>
          <w:rFonts w:asciiTheme="majorHAnsi" w:hAnsiTheme="majorHAnsi" w:cstheme="majorHAnsi"/>
          <w:sz w:val="20"/>
          <w:szCs w:val="20"/>
        </w:rPr>
        <w:t xml:space="preserve"> </w:t>
      </w:r>
      <w:r w:rsidR="00D85AAB">
        <w:rPr>
          <w:rFonts w:asciiTheme="majorHAnsi" w:hAnsiTheme="majorHAnsi" w:cstheme="majorHAnsi"/>
          <w:sz w:val="20"/>
          <w:szCs w:val="20"/>
        </w:rPr>
        <w:t>________________________________</w:t>
      </w:r>
    </w:p>
    <w:p w14:paraId="0000019E" w14:textId="13F39E6E"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Koja se vrsta banke bavi pružanjem usluga ulagačima i pozajmljivačima te stvaranjem depozitnoga novca koji pozajmljuje stanovništvu i poslovnim organizacijama?</w:t>
      </w:r>
      <w:r w:rsidR="00D85AAB" w:rsidRPr="00D85AAB">
        <w:rPr>
          <w:rFonts w:asciiTheme="majorHAnsi" w:hAnsiTheme="majorHAnsi" w:cstheme="majorHAnsi"/>
          <w:sz w:val="20"/>
          <w:szCs w:val="20"/>
        </w:rPr>
        <w:t xml:space="preserve"> </w:t>
      </w:r>
      <w:r w:rsidR="00D85AAB">
        <w:rPr>
          <w:rFonts w:asciiTheme="majorHAnsi" w:hAnsiTheme="majorHAnsi" w:cstheme="majorHAnsi"/>
          <w:sz w:val="20"/>
          <w:szCs w:val="20"/>
        </w:rPr>
        <w:t>________________________________</w:t>
      </w:r>
    </w:p>
    <w:p w14:paraId="000001A0" w14:textId="0B5BCE7A"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Na određenome tržištu i u određenome vremenu potraživane količine nekoga proizvoda uz određenu cijenu podudaraju se s ponuđenom količinom toga proizvoda uz određenu cijenu. Kako se naziva ta točka podudarnosti?</w:t>
      </w:r>
      <w:r w:rsidR="00D85AAB" w:rsidRPr="00D85AAB">
        <w:rPr>
          <w:rFonts w:asciiTheme="majorHAnsi" w:hAnsiTheme="majorHAnsi" w:cstheme="majorHAnsi"/>
          <w:sz w:val="20"/>
          <w:szCs w:val="20"/>
        </w:rPr>
        <w:t xml:space="preserve"> </w:t>
      </w:r>
      <w:r w:rsidR="00D85AAB">
        <w:rPr>
          <w:rFonts w:asciiTheme="majorHAnsi" w:hAnsiTheme="majorHAnsi" w:cstheme="majorHAnsi"/>
          <w:sz w:val="20"/>
          <w:szCs w:val="20"/>
        </w:rPr>
        <w:t>________________________________</w:t>
      </w:r>
    </w:p>
    <w:p w14:paraId="000001A2"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Rad obuhvaća različite fizičke i mentalne ljudske sposobnosti u proizvodnome procesu.</w:t>
      </w:r>
    </w:p>
    <w:p w14:paraId="7520D686" w14:textId="77777777" w:rsidR="00D85AAB" w:rsidRDefault="00D85AAB" w:rsidP="00D85AAB">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D85AAB" w:rsidSect="00FF4528">
          <w:type w:val="continuous"/>
          <w:pgSz w:w="12240" w:h="15840"/>
          <w:pgMar w:top="720" w:right="474" w:bottom="720" w:left="720" w:header="720" w:footer="720" w:gutter="0"/>
          <w:pgNumType w:start="1"/>
          <w:cols w:space="720"/>
          <w:docGrid w:linePitch="299"/>
        </w:sectPr>
      </w:pPr>
    </w:p>
    <w:p w14:paraId="000001A3" w14:textId="5C0CE101" w:rsidR="00414C41" w:rsidRPr="00FF4528" w:rsidRDefault="00EF7A4F" w:rsidP="00D85AAB">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3EFC4DBF" w14:textId="77777777" w:rsidR="00D85AAB" w:rsidRDefault="00EF7A4F" w:rsidP="00D85AAB">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D85AAB" w:rsidSect="00D85AAB">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A5"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Razmjena proizvoda i usluga koja uključuje novac naziva se trampa.</w:t>
      </w:r>
    </w:p>
    <w:p w14:paraId="4D0B0CDF" w14:textId="77777777" w:rsidR="00D85AAB" w:rsidRDefault="00D85AAB" w:rsidP="00D85AAB">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D85AAB" w:rsidSect="00FF4528">
          <w:type w:val="continuous"/>
          <w:pgSz w:w="12240" w:h="15840"/>
          <w:pgMar w:top="720" w:right="474" w:bottom="720" w:left="720" w:header="720" w:footer="720" w:gutter="0"/>
          <w:pgNumType w:start="1"/>
          <w:cols w:space="720"/>
          <w:docGrid w:linePitch="299"/>
        </w:sectPr>
      </w:pPr>
    </w:p>
    <w:p w14:paraId="000001A6" w14:textId="703F7226" w:rsidR="00414C41" w:rsidRPr="00FF4528" w:rsidRDefault="00EF7A4F" w:rsidP="00D85AAB">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732C5666" w14:textId="77777777" w:rsidR="00D85AAB" w:rsidRDefault="00EF7A4F" w:rsidP="00D85AAB">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D85AAB" w:rsidSect="00D85AAB">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A8"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Ostvarivanjem kojega mikroekonomskog cilja pojedinac stječe pravo na odabir pri kupnji i potrošnji dobara?</w:t>
      </w:r>
    </w:p>
    <w:p w14:paraId="784D5A11" w14:textId="77777777" w:rsidR="00D85AAB" w:rsidRDefault="00D85AAB"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85AAB" w:rsidSect="00FF4528">
          <w:type w:val="continuous"/>
          <w:pgSz w:w="12240" w:h="15840"/>
          <w:pgMar w:top="720" w:right="474" w:bottom="720" w:left="720" w:header="720" w:footer="720" w:gutter="0"/>
          <w:pgNumType w:start="1"/>
          <w:cols w:space="720"/>
          <w:docGrid w:linePitch="299"/>
        </w:sectPr>
      </w:pPr>
    </w:p>
    <w:p w14:paraId="000001A9" w14:textId="06FB7893" w:rsidR="00414C41" w:rsidRPr="00FF4528"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ekonomske slobode</w:t>
      </w:r>
    </w:p>
    <w:p w14:paraId="000001AA" w14:textId="77777777" w:rsidR="00414C41" w:rsidRPr="00FF4528"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pravedne raspodjele</w:t>
      </w:r>
    </w:p>
    <w:p w14:paraId="7601722F" w14:textId="77777777" w:rsidR="00D85AAB"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85AAB" w:rsidSect="00D85AAB">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ekonomske učinkovitosti</w:t>
      </w:r>
    </w:p>
    <w:p w14:paraId="000001AC"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Na lokalnoj je tržnici subotom veća ponuda borovnica nego ostalim danima u tjednu iako je potražnja ista kao i ostalim danima u tjednu. Kakva će biti cijena borovnice u subotu u odnosu na ostale dane?</w:t>
      </w:r>
    </w:p>
    <w:p w14:paraId="314B16BF" w14:textId="77777777" w:rsidR="00D85AAB" w:rsidRDefault="00D85AAB"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85AAB" w:rsidSect="00FF4528">
          <w:type w:val="continuous"/>
          <w:pgSz w:w="12240" w:h="15840"/>
          <w:pgMar w:top="720" w:right="474" w:bottom="720" w:left="720" w:header="720" w:footer="720" w:gutter="0"/>
          <w:pgNumType w:start="1"/>
          <w:cols w:space="720"/>
          <w:docGrid w:linePitch="299"/>
        </w:sectPr>
      </w:pPr>
    </w:p>
    <w:p w14:paraId="000001AD" w14:textId="30867534" w:rsidR="00414C41" w:rsidRPr="00FF4528"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manja</w:t>
      </w:r>
    </w:p>
    <w:p w14:paraId="000001AE" w14:textId="77777777" w:rsidR="00414C41" w:rsidRPr="00FF4528"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ista</w:t>
      </w:r>
    </w:p>
    <w:p w14:paraId="2B328191" w14:textId="77777777" w:rsidR="00D85AAB"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85AAB" w:rsidSect="00D85AAB">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veća</w:t>
      </w:r>
    </w:p>
    <w:p w14:paraId="000001B0"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Čime se u najvećemu dijelu financira javna potrošnja neke države?</w:t>
      </w:r>
    </w:p>
    <w:p w14:paraId="0A141792" w14:textId="77777777" w:rsidR="00D85AAB" w:rsidRDefault="00D85AAB"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85AAB" w:rsidSect="00FF4528">
          <w:type w:val="continuous"/>
          <w:pgSz w:w="12240" w:h="15840"/>
          <w:pgMar w:top="720" w:right="474" w:bottom="720" w:left="720" w:header="720" w:footer="720" w:gutter="0"/>
          <w:pgNumType w:start="1"/>
          <w:cols w:space="720"/>
          <w:docGrid w:linePitch="299"/>
        </w:sectPr>
      </w:pPr>
    </w:p>
    <w:p w14:paraId="000001B1" w14:textId="4BA167B3" w:rsidR="00414C41" w:rsidRPr="00FF4528"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oporezivanjem</w:t>
      </w:r>
    </w:p>
    <w:p w14:paraId="000001B2" w14:textId="77777777" w:rsidR="00414C41" w:rsidRPr="00FF4528"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prihodima od dividenda</w:t>
      </w:r>
    </w:p>
    <w:p w14:paraId="00C2889F" w14:textId="77777777" w:rsidR="00D85AAB"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85AAB" w:rsidSect="00D85AAB">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doprinosima socijalnomu osiguranju</w:t>
      </w:r>
    </w:p>
    <w:p w14:paraId="000001B4"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proces povezivanja korporacija radi širenja poslovanja na svjetskoj razini?</w:t>
      </w:r>
    </w:p>
    <w:p w14:paraId="1092BF78" w14:textId="77777777" w:rsidR="00D85AAB" w:rsidRDefault="00D85AAB"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85AAB" w:rsidSect="00FF4528">
          <w:type w:val="continuous"/>
          <w:pgSz w:w="12240" w:h="15840"/>
          <w:pgMar w:top="720" w:right="474" w:bottom="720" w:left="720" w:header="720" w:footer="720" w:gutter="0"/>
          <w:pgNumType w:start="1"/>
          <w:cols w:space="720"/>
          <w:docGrid w:linePitch="299"/>
        </w:sectPr>
      </w:pPr>
    </w:p>
    <w:p w14:paraId="000001B5" w14:textId="41FFE220" w:rsidR="00414C41" w:rsidRPr="00FF4528"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lokalizacija</w:t>
      </w:r>
    </w:p>
    <w:p w14:paraId="000001B6" w14:textId="77777777" w:rsidR="00414C41" w:rsidRPr="00FF4528"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globalizacija</w:t>
      </w:r>
    </w:p>
    <w:p w14:paraId="5EE88885" w14:textId="77777777" w:rsidR="00D85AAB" w:rsidRDefault="00EF7A4F" w:rsidP="00D85AAB">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D85AAB" w:rsidSect="00D85AAB">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nacionalizacija</w:t>
      </w:r>
    </w:p>
    <w:p w14:paraId="000001B8"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 xml:space="preserve">Upotreba određenih proizvoda i usluga kojima se podmiruje neka individualna ili društvena potreba naziva se  ________________________________________ </w:t>
      </w:r>
    </w:p>
    <w:p w14:paraId="000001BA"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Upis uloženoga gotovog novca u bankarske evidencije na račun poduzetnika naziva se ____________________ novcem.</w:t>
      </w:r>
    </w:p>
    <w:p w14:paraId="000001BC"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Količina kukuruznoga kruha koja se želi kupiti po određenim cijenama, na određenome tržištu i u određenome vremenu naziva se ____________________ za kruhom.</w:t>
      </w:r>
    </w:p>
    <w:p w14:paraId="000001BE"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Porezi na imovinu, nasljeđa, plaće i ostvarena dobit ubrajaju se ____________________ oporezivanje.</w:t>
      </w:r>
    </w:p>
    <w:p w14:paraId="000001C0"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Konvertibilnost je slobodna zamjenjivost jedne valute drugom valutom ili  ____________________ .</w:t>
      </w:r>
    </w:p>
    <w:p w14:paraId="000001C2"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Proces prelaska iz komandno-planskih gospodarstava u tržišna gospodarstva naziva se ________________________________</w:t>
      </w:r>
    </w:p>
    <w:p w14:paraId="000001C4" w14:textId="2937D3C1"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manjak javnih prihoda nad javnim rashodima?</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________________________________</w:t>
      </w:r>
    </w:p>
    <w:p w14:paraId="000001C6" w14:textId="2A496011"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Građanin je posudio 100.000,00 kuna, a plaća 125.000,00 kuna nakon isteka roka od 10 godina. Kako se naziva razlika u iznosu od 25.000,00 kuna koju je banka zaradila?</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________________________________</w:t>
      </w:r>
    </w:p>
    <w:p w14:paraId="000001C8" w14:textId="386B3772"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Koje vrijednosne papire s fiksnom kamatom osim komercijalnih zapisa može izdavati trgovačko društvo kao protuvrijednost za primljeni zajam?</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________________________________</w:t>
      </w:r>
    </w:p>
    <w:p w14:paraId="000001CA" w14:textId="388053A2"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oporezivanje pri kojemu je iznos poreza jednak bez obzira na veličinu porezne osnovice?</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w:t>
      </w:r>
    </w:p>
    <w:p w14:paraId="000001CC" w14:textId="001BD21C"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postupak utvrđivanja vrijednosti valute?</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________________________________</w:t>
      </w:r>
    </w:p>
    <w:p w14:paraId="000001CE" w14:textId="3D9C4256"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Što je prema Ustavu Republike Hrvatske temelj gospodarskoga ustroja Republike Hrvatske?</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________________________________</w:t>
      </w:r>
    </w:p>
    <w:p w14:paraId="000001D0"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 Republici Hrvatskoj zabranjena je zloupotreba monopolskoga položaja određenoga zakonom.</w:t>
      </w:r>
    </w:p>
    <w:p w14:paraId="3E6EA2FC" w14:textId="77777777" w:rsidR="00F86FE4" w:rsidRDefault="00F86FE4"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1D1" w14:textId="2EA9AD6B" w:rsidR="00414C41" w:rsidRPr="00FF4528"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0F60CCDB" w14:textId="77777777" w:rsidR="00F86FE4"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D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Odricanje od kupovine automobila smatra se oportunitetnim troškom ako je umjesto kupnje automobila poduzetnik odlučio nabaviti novu proizvodnu opremu.</w:t>
      </w:r>
    </w:p>
    <w:p w14:paraId="7CAC2883" w14:textId="77777777" w:rsidR="00F86FE4" w:rsidRDefault="00F86FE4"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1D4" w14:textId="0F9FB33F" w:rsidR="00414C41" w:rsidRPr="00FF4528"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21F58A0D" w14:textId="77777777" w:rsidR="00F86FE4"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D6"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Antirecesijskom fiskalnom politikom potiče se gospodarski rast države.</w:t>
      </w:r>
    </w:p>
    <w:p w14:paraId="0499087A" w14:textId="77777777" w:rsidR="00F86FE4" w:rsidRDefault="00F86FE4"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1D7" w14:textId="63BDD4C9" w:rsidR="00414C41" w:rsidRPr="00FF4528"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1D679EAA" w14:textId="77777777" w:rsidR="00F86FE4"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D9"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Uvođenje novih načina organizacije rada u proizvodnji olovaka primjer je inovacije.</w:t>
      </w:r>
    </w:p>
    <w:p w14:paraId="1BD9A881" w14:textId="77777777" w:rsidR="00F86FE4" w:rsidRDefault="00F86FE4"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1DA" w14:textId="2B3E9B54" w:rsidR="00414C41" w:rsidRPr="00FF4528"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2012D1AC" w14:textId="77777777" w:rsidR="00F86FE4"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1DC"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koju se vrstu dobara ubraja popravak računala?</w:t>
      </w:r>
    </w:p>
    <w:p w14:paraId="34568D73" w14:textId="77777777" w:rsidR="00F86FE4" w:rsidRDefault="00F86FE4"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1DD" w14:textId="0D02828A"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 usluge</w:t>
      </w:r>
    </w:p>
    <w:p w14:paraId="000001DE" w14:textId="77777777"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 slobodna dobra</w:t>
      </w:r>
    </w:p>
    <w:p w14:paraId="1A1EB907" w14:textId="77777777" w:rsidR="00F86FE4"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u kapitalna dobra</w:t>
      </w:r>
    </w:p>
    <w:p w14:paraId="000001E0"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Koji pojam označava pad opće razine cijena pri čemu kupovna snaga novca ima tendenciju rasta?</w:t>
      </w:r>
    </w:p>
    <w:p w14:paraId="30661C51" w14:textId="77777777" w:rsidR="00F86FE4" w:rsidRDefault="00F86FE4"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1E1" w14:textId="27ACEF53"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inflacija</w:t>
      </w:r>
    </w:p>
    <w:p w14:paraId="000001E2" w14:textId="77777777"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deflacija</w:t>
      </w:r>
    </w:p>
    <w:p w14:paraId="70711D49" w14:textId="77777777" w:rsidR="00F86FE4"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receflacija</w:t>
      </w:r>
    </w:p>
    <w:p w14:paraId="000001E4"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Na ponudu čega utječe središnja banka?</w:t>
      </w:r>
    </w:p>
    <w:p w14:paraId="6C7499D1" w14:textId="77777777" w:rsidR="00F86FE4" w:rsidRDefault="00F86FE4"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1E5" w14:textId="3E7D6ABD"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novca</w:t>
      </w:r>
    </w:p>
    <w:p w14:paraId="000001E6" w14:textId="77777777"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usluga</w:t>
      </w:r>
    </w:p>
    <w:p w14:paraId="6FDBE5B3" w14:textId="77777777" w:rsidR="00F86FE4"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proizvoda</w:t>
      </w:r>
    </w:p>
    <w:p w14:paraId="000001E8"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međusobna povezanost proizvodnje, raspodjele, razmjene i potrošnje?</w:t>
      </w:r>
    </w:p>
    <w:p w14:paraId="64F0E749" w14:textId="77777777" w:rsidR="00F86FE4" w:rsidRDefault="00F86FE4"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1E9" w14:textId="6207EBE0"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gospodarski rast</w:t>
      </w:r>
    </w:p>
    <w:p w14:paraId="000001EA" w14:textId="77777777"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gospodarski ciklus</w:t>
      </w:r>
    </w:p>
    <w:p w14:paraId="70EF6AA2" w14:textId="77777777" w:rsidR="00F86FE4"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gospodarski razvoj</w:t>
      </w:r>
    </w:p>
    <w:p w14:paraId="000001EC"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Što je od navedenoga učinilo hrvatsku tranziciju drugačijom od tranzicije zemalja Središnje Europe?</w:t>
      </w:r>
    </w:p>
    <w:p w14:paraId="006BF1C6" w14:textId="77777777" w:rsidR="00F86FE4" w:rsidRDefault="00F86FE4"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1ED" w14:textId="2BDAB559"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ratna događanja</w:t>
      </w:r>
    </w:p>
    <w:p w14:paraId="000001EE" w14:textId="77777777"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gospodarski rast</w:t>
      </w:r>
    </w:p>
    <w:p w14:paraId="19A9B38D" w14:textId="77777777" w:rsidR="00F86FE4"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procvat poduzetništva</w:t>
      </w:r>
    </w:p>
    <w:p w14:paraId="000001F0"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Područje ekonomije koje se bavi funkcioniranjem gospodarstva na razini države naziva se ___________________________</w:t>
      </w:r>
    </w:p>
    <w:p w14:paraId="000001F2"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Trampa je razmjena robe za ___________________________ </w:t>
      </w:r>
    </w:p>
    <w:p w14:paraId="000001F4"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Cijena jednoga eura izražena kao 7,46 kuna naziva se ___________________________  eura.</w:t>
      </w:r>
    </w:p>
    <w:p w14:paraId="000001F6"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Kada cijena neke robe raste, a njezina se potraživana količina smanjuje, na djelu je opći zakon ___________________________ </w:t>
      </w:r>
    </w:p>
    <w:p w14:paraId="000001F8"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Prema Ustavu Republike Hrvatske moguće je u interesu države zakonom ograničiti ili oduzeti vlasništvo pa država nadoknađuje ___________________________  vrijednost.</w:t>
      </w:r>
    </w:p>
    <w:p w14:paraId="000001FA"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Temeljno financijsko izvješće u kojemu se prikazuje imovina, obveze i glavnica na određeni dan naziva se ___________________________ </w:t>
      </w:r>
    </w:p>
    <w:p w14:paraId="000001FC"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Osnovna su obilježja zemalja u razvoju velika nestašica kapitala, nedovoljno obrazovana i neiskusna radna snaga te ___________________________ prirodni priraštaj.</w:t>
      </w:r>
    </w:p>
    <w:p w14:paraId="000001FE" w14:textId="78BB6EC8"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Kojim se temeljnim ekonomskim pitanjem bavi poduzetnik kada treba organizirati branje višanja i odlučiti koliko će radnika zaposliti?</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________________________________</w:t>
      </w:r>
    </w:p>
    <w:p w14:paraId="00000200" w14:textId="176F45E1"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Kojom ekonomskom politikom država može utjecati na visinu kamatnih stopa na kredite?</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________________________________</w:t>
      </w:r>
    </w:p>
    <w:p w14:paraId="00000202" w14:textId="6802260E"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novčana jedinica neke zemlje?</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________________________________</w:t>
      </w:r>
    </w:p>
    <w:p w14:paraId="00000204" w14:textId="418FF289"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Kojoj vrsti plaćanja pripada plaćanje socijalne pomoći iz državnoga proračuna socijalno ugroženim kućanstvima?</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________________________________</w:t>
      </w:r>
    </w:p>
    <w:p w14:paraId="00000206" w14:textId="3A16FD4D"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tržišno natjecanje proizvođača istoga proizvoda?</w:t>
      </w:r>
      <w:r w:rsidR="00F86FE4" w:rsidRPr="00F86FE4">
        <w:rPr>
          <w:rFonts w:asciiTheme="majorHAnsi" w:hAnsiTheme="majorHAnsi" w:cstheme="majorHAnsi"/>
          <w:sz w:val="20"/>
          <w:szCs w:val="20"/>
        </w:rPr>
        <w:t xml:space="preserve"> </w:t>
      </w:r>
      <w:r w:rsidR="00F86FE4">
        <w:rPr>
          <w:rFonts w:asciiTheme="majorHAnsi" w:hAnsiTheme="majorHAnsi" w:cstheme="majorHAnsi"/>
          <w:sz w:val="20"/>
          <w:szCs w:val="20"/>
        </w:rPr>
        <w:t>________________________________</w:t>
      </w:r>
    </w:p>
    <w:p w14:paraId="00000208"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 suvremenome gospodarstvu isključivo tržište rješava sva ekonomska pitanja.</w:t>
      </w:r>
    </w:p>
    <w:p w14:paraId="4EE8ADB0" w14:textId="77777777" w:rsidR="00F86FE4" w:rsidRDefault="00F86FE4"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209" w14:textId="1CD91433" w:rsidR="00414C41" w:rsidRPr="00FF4528"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184C64DC" w14:textId="77777777" w:rsidR="00F86FE4"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0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Krivuljom potražnje prikazuje se ovisnost kretanja količine neke robe i njezine cijene u određenome vremenu na određenome tržištu.</w:t>
      </w:r>
    </w:p>
    <w:p w14:paraId="57E69D99" w14:textId="77777777" w:rsidR="00F86FE4" w:rsidRDefault="00F86FE4"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20C" w14:textId="45C5FF79" w:rsidR="00414C41" w:rsidRPr="00FF4528"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2EF138CC" w14:textId="77777777" w:rsidR="00F86FE4" w:rsidRDefault="00EF7A4F" w:rsidP="00F86FE4">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0E"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Kakvo je dobro riba koju je izbacilo more tijekom olujne bure?</w:t>
      </w:r>
    </w:p>
    <w:p w14:paraId="22F29158" w14:textId="77777777" w:rsidR="00F86FE4" w:rsidRDefault="00F86FE4"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F4528">
          <w:type w:val="continuous"/>
          <w:pgSz w:w="12240" w:h="15840"/>
          <w:pgMar w:top="720" w:right="474" w:bottom="720" w:left="720" w:header="720" w:footer="720" w:gutter="0"/>
          <w:pgNumType w:start="1"/>
          <w:cols w:space="720"/>
          <w:docGrid w:linePitch="299"/>
        </w:sectPr>
      </w:pPr>
    </w:p>
    <w:p w14:paraId="0000020F" w14:textId="771CB256"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prirodno</w:t>
      </w:r>
    </w:p>
    <w:p w14:paraId="00000210" w14:textId="77777777" w:rsidR="00414C41" w:rsidRPr="00FF4528"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slobodno</w:t>
      </w:r>
    </w:p>
    <w:p w14:paraId="01112792" w14:textId="77777777" w:rsidR="00F86FE4" w:rsidRDefault="00EF7A4F" w:rsidP="00F86FE4">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86FE4" w:rsidSect="00F86FE4">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ekonomsko</w:t>
      </w:r>
    </w:p>
    <w:p w14:paraId="00000212"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Potencijalani kupac keramičkih pločica obilazi prodajna mjesta i proučava asortiman, cijene, načine isporuke i načine plaćanja. Koja je tržišna funkcija opisana u navedenome slučaju?</w:t>
      </w:r>
    </w:p>
    <w:p w14:paraId="22D0B87A"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13" w14:textId="286416F0"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razvojna</w:t>
      </w:r>
    </w:p>
    <w:p w14:paraId="00000214"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selekcijska</w:t>
      </w:r>
    </w:p>
    <w:p w14:paraId="48803B94"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informacijska</w:t>
      </w:r>
    </w:p>
    <w:p w14:paraId="00000216"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Koja od navedenih ekonomskih doktrina zastupa ideju tržišnoga gospodarstva s minimalnom intervencijom države?</w:t>
      </w:r>
    </w:p>
    <w:p w14:paraId="45E01898"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17" w14:textId="7A7A6E22"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liberalna</w:t>
      </w:r>
    </w:p>
    <w:p w14:paraId="00000218"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kejnzijanska</w:t>
      </w:r>
    </w:p>
    <w:p w14:paraId="784F1D95"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merkantilistička</w:t>
      </w:r>
    </w:p>
    <w:p w14:paraId="0000021A"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Kojom se bilancom prikazuje ravnoteža između vrijednosti imovine i veličine obveza pojedinoga poduzeća?</w:t>
      </w:r>
    </w:p>
    <w:p w14:paraId="36585E5A"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1B" w14:textId="0E2ED970"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stanja</w:t>
      </w:r>
    </w:p>
    <w:p w14:paraId="0000021C"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plaćanja</w:t>
      </w:r>
    </w:p>
    <w:p w14:paraId="65D7159B"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bogatstva</w:t>
      </w:r>
    </w:p>
    <w:p w14:paraId="0000021E" w14:textId="3FED68CD" w:rsidR="00414C41" w:rsidRPr="00FF4528" w:rsidRDefault="00EF7A4F" w:rsidP="003D7B19">
      <w:pPr>
        <w:pStyle w:val="ListParagraph"/>
        <w:widowControl w:val="0"/>
        <w:numPr>
          <w:ilvl w:val="0"/>
          <w:numId w:val="2"/>
        </w:numPr>
        <w:pBdr>
          <w:top w:val="nil"/>
          <w:left w:val="nil"/>
          <w:bottom w:val="nil"/>
          <w:right w:val="nil"/>
          <w:between w:val="nil"/>
        </w:pBdr>
        <w:spacing w:before="24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 xml:space="preserve">Gospodarstvenik namjerava proširiti poslovanje pa treba odlučiti hoće li uložiti u istraživanje i razvoj ili u izgradnju novoga poslovnog pogona. Odabrao je ulaganje u istraživanje i razvoj pa se odricanje od ulaganja u izgradnju poslovnoga pogona naziva </w:t>
      </w:r>
      <w:r w:rsidR="00F702C0">
        <w:rPr>
          <w:rFonts w:asciiTheme="majorHAnsi" w:hAnsiTheme="majorHAnsi" w:cstheme="majorHAnsi"/>
          <w:sz w:val="20"/>
          <w:szCs w:val="20"/>
        </w:rPr>
        <w:t>________________________________</w:t>
      </w:r>
    </w:p>
    <w:p w14:paraId="00000220"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 tržišnome gospodarstvu pojavljuje se nejednakost dohotka pa država subvencionira potrošnju osobama s nižim dohotkom i pomaže nezaposlenima, a od osoba s višim prihodima prikuplja više poreza, što se naziva ___________________________ oporezivanje.</w:t>
      </w:r>
    </w:p>
    <w:p w14:paraId="00000222"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U gospodarskoj aktivnosti (kupoprodaji posredovanjem novca) uočavaju se dva tijeka suprotnih smjerova: tijek novčanih dohodaka i tijek ___________________________ </w:t>
      </w:r>
    </w:p>
    <w:p w14:paraId="00000224"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Ulaganjem gotovoga novca na tekuće račune u poslovnim bankama ulagači dobivaju kamate, a ta sredstva koja njihovi vlasnici mogu bez ograničenja upotrebljavati za različite oblike plaćanja čine  ___________________________ novac.</w:t>
      </w:r>
    </w:p>
    <w:p w14:paraId="00000226"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Razvoj tehnologije pridonosi ostvarenju makroekonomskoga cilja __________________________ rasta.</w:t>
      </w:r>
    </w:p>
    <w:p w14:paraId="00000228"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Gospodarstva Istočne Azije koja su se brzo razvila su Tajvan, Južna Koreja, Singapur i Hong Kong, a nazivaju se zajedničkim imenom četiri ___________________________ Istočne Azije.</w:t>
      </w:r>
    </w:p>
    <w:p w14:paraId="0000022A" w14:textId="00C780BD"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Koji input obuhvaća fizičke i mentalne sposobnosti osobe koje se mogu upotrijebiti u radnome procesu?</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2C" w14:textId="75EF7F29"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Prema kojemu se kriteriju razlikuje tržište kože od tržišta dijamanata, riba ili zlata?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2E" w14:textId="72ED763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razmjena robe za robu ili izravna zamjena?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30" w14:textId="5DAF758D"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Kakvoj vrsti oporezivanja pripada oporezivanje dobiti trgovačkoga društva?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32" w14:textId="641DEB5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Adam Smith naziva način reguliranja tržišta u svojoj teoriji ekonomskoga liberalizma?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34"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Mikroekonomija se bavi pitanjem utjecaja smanjenja stope PDV-a prehrambenim proizvodima na opću razinu cijena.</w:t>
      </w:r>
    </w:p>
    <w:p w14:paraId="034E0B8C"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35" w14:textId="6ADB8A1B"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62E87E65"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37"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mikroekonomske ciljeve ubrajaju se osiguranje ekonomske slobode, ekonomske učinkovitosti i pravedne raspodjele.</w:t>
      </w:r>
    </w:p>
    <w:p w14:paraId="6F46DEE8"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38" w14:textId="0C45DD49"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630820CB"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3A"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razvijenome tržišnom gospodarstvu veće su mogućnosti slobodnoga poduzetništva.</w:t>
      </w:r>
    </w:p>
    <w:p w14:paraId="08650E4C"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3B" w14:textId="49DEEE34"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28CEEEDA"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3D"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koje se od navedenih dobara ubraja usluga prijepisa završnoga rada?</w:t>
      </w:r>
    </w:p>
    <w:p w14:paraId="1934B71D"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3E" w14:textId="25ADD798"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 javno</w:t>
      </w:r>
    </w:p>
    <w:p w14:paraId="0000023F"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 slobodno</w:t>
      </w:r>
    </w:p>
    <w:p w14:paraId="3B1CFADE"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u ekonomsko</w:t>
      </w:r>
    </w:p>
    <w:p w14:paraId="0000024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politika kojom se nakon gospodarske depresije nastoji potaknuti gospodarski rast s ciljem poticanja zaposlenosti?</w:t>
      </w:r>
    </w:p>
    <w:p w14:paraId="27F45998"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42" w14:textId="61D0F282"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restriktivna</w:t>
      </w:r>
    </w:p>
    <w:p w14:paraId="00000243"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ekspanzivna</w:t>
      </w:r>
    </w:p>
    <w:p w14:paraId="67370B84"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stabilizacijska</w:t>
      </w:r>
    </w:p>
    <w:p w14:paraId="00000245"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emitiranje vrijednosnica s ciljem prikupljanja sredstava od nefinancijskih institucija?</w:t>
      </w:r>
    </w:p>
    <w:p w14:paraId="31257334" w14:textId="77777777" w:rsidR="00F702C0" w:rsidRDefault="00F702C0" w:rsidP="003D7B19">
      <w:pPr>
        <w:pStyle w:val="ListParagraph"/>
        <w:widowControl w:val="0"/>
        <w:numPr>
          <w:ilvl w:val="1"/>
          <w:numId w:val="2"/>
        </w:numPr>
        <w:pBdr>
          <w:top w:val="nil"/>
          <w:left w:val="nil"/>
          <w:bottom w:val="nil"/>
          <w:right w:val="nil"/>
          <w:between w:val="nil"/>
        </w:pBdr>
        <w:spacing w:before="120"/>
        <w:ind w:left="426"/>
        <w:contextualSpacing w:val="0"/>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46" w14:textId="45C1A6B6" w:rsidR="00414C41" w:rsidRPr="00FF4528" w:rsidRDefault="00EF7A4F" w:rsidP="006C7F8E">
      <w:pPr>
        <w:pStyle w:val="ListParagraph"/>
        <w:widowControl w:val="0"/>
        <w:numPr>
          <w:ilvl w:val="1"/>
          <w:numId w:val="2"/>
        </w:numPr>
        <w:pBdr>
          <w:top w:val="nil"/>
          <w:left w:val="nil"/>
          <w:bottom w:val="nil"/>
          <w:right w:val="nil"/>
          <w:between w:val="nil"/>
        </w:pBdr>
        <w:ind w:left="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transfer</w:t>
      </w:r>
    </w:p>
    <w:p w14:paraId="00000247" w14:textId="77777777" w:rsidR="00414C41" w:rsidRPr="00FF4528" w:rsidRDefault="00EF7A4F" w:rsidP="006C7F8E">
      <w:pPr>
        <w:pStyle w:val="ListParagraph"/>
        <w:widowControl w:val="0"/>
        <w:numPr>
          <w:ilvl w:val="1"/>
          <w:numId w:val="2"/>
        </w:numPr>
        <w:pBdr>
          <w:top w:val="nil"/>
          <w:left w:val="nil"/>
          <w:bottom w:val="nil"/>
          <w:right w:val="nil"/>
          <w:between w:val="nil"/>
        </w:pBdr>
        <w:ind w:left="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kreditiranje</w:t>
      </w:r>
    </w:p>
    <w:p w14:paraId="0871B796" w14:textId="77777777" w:rsidR="00F702C0" w:rsidRDefault="00EF7A4F" w:rsidP="006C7F8E">
      <w:pPr>
        <w:pStyle w:val="ListParagraph"/>
        <w:widowControl w:val="0"/>
        <w:numPr>
          <w:ilvl w:val="1"/>
          <w:numId w:val="2"/>
        </w:numPr>
        <w:pBdr>
          <w:top w:val="nil"/>
          <w:left w:val="nil"/>
          <w:bottom w:val="nil"/>
          <w:right w:val="nil"/>
          <w:between w:val="nil"/>
        </w:pBdr>
        <w:ind w:left="426"/>
        <w:contextualSpacing w:val="0"/>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sekuritizacija</w:t>
      </w:r>
    </w:p>
    <w:p w14:paraId="00000249" w14:textId="503B8A8C"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 xml:space="preserve">Proizvođač tekstila proširuje svoje poslovanje pa odlučuje uložiti u nabavku nove, modernije opreme. Time odgovara na temeljno ekonomsko pitanje </w:t>
      </w:r>
      <w:r w:rsidR="00F702C0">
        <w:rPr>
          <w:rFonts w:asciiTheme="majorHAnsi" w:hAnsiTheme="majorHAnsi" w:cstheme="majorHAnsi"/>
          <w:sz w:val="20"/>
          <w:szCs w:val="20"/>
        </w:rPr>
        <w:t>________________________________</w:t>
      </w:r>
      <w:r w:rsidRPr="00FF4528">
        <w:rPr>
          <w:rFonts w:asciiTheme="majorHAnsi" w:hAnsiTheme="majorHAnsi" w:cstheme="majorHAnsi"/>
          <w:sz w:val="20"/>
          <w:szCs w:val="20"/>
        </w:rPr>
        <w:t>proizvoditi.</w:t>
      </w:r>
    </w:p>
    <w:p w14:paraId="0000024B" w14:textId="65C75FFB"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U svakoj državi temeljnu funkciju nadzora ponude novca i očuvanja stabilnosti domaće valute ima </w:t>
      </w:r>
      <w:r w:rsidR="00F702C0">
        <w:rPr>
          <w:rFonts w:asciiTheme="majorHAnsi" w:hAnsiTheme="majorHAnsi" w:cstheme="majorHAnsi"/>
          <w:sz w:val="20"/>
          <w:szCs w:val="20"/>
        </w:rPr>
        <w:t>________________________________</w:t>
      </w:r>
      <w:r w:rsidRPr="00FF4528">
        <w:rPr>
          <w:rFonts w:asciiTheme="majorHAnsi" w:hAnsiTheme="majorHAnsi" w:cstheme="majorHAnsi"/>
          <w:sz w:val="20"/>
          <w:szCs w:val="20"/>
        </w:rPr>
        <w:t>banka.</w:t>
      </w:r>
    </w:p>
    <w:p w14:paraId="0000024D"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Banke na temelju primljenih depozita od stanovništva i poduzetnika mogu svojim klijentima izdavati_______________________________________________________, za što naplaćuju kamate.</w:t>
      </w:r>
    </w:p>
    <w:p w14:paraId="0000024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Poduzetnici slobodno nabavljaju sve potrebne proizvodne čimbenike kako bi organizirali poslovnu aktivnost s ciljem prodaje svih stvorenih dobara i usluga, tj. država se minimalno miješa u njihove poslovne odluke. Ako je tako, kaže se da postoji _________________________ sloboda.</w:t>
      </w:r>
    </w:p>
    <w:p w14:paraId="0000025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Dio javne potrošnje država financira i kroz dohodak koji prima od iznajmljivanja nekretnina (zemljišta i zgrada) u svojem vlasništvu, za što dobiva _________________________ </w:t>
      </w:r>
    </w:p>
    <w:p w14:paraId="00000253" w14:textId="79EF795A" w:rsidR="00414C41" w:rsidRPr="00FF4528" w:rsidRDefault="00EF7A4F" w:rsidP="004109C2">
      <w:pPr>
        <w:pStyle w:val="ListParagraph"/>
        <w:widowControl w:val="0"/>
        <w:numPr>
          <w:ilvl w:val="0"/>
          <w:numId w:val="2"/>
        </w:numPr>
        <w:pBdr>
          <w:top w:val="nil"/>
          <w:left w:val="nil"/>
          <w:bottom w:val="nil"/>
          <w:right w:val="nil"/>
          <w:between w:val="nil"/>
        </w:pBdr>
        <w:spacing w:before="24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Studentica je ušteđenim novcem platila studijsko putovanje u Austriju pa mora odgoditi polaganje vozačkoga ispita za godinu dana. Kojim se pojmom označava izdatak za vozački ispit u tome slučaju?</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55" w14:textId="30DF49C2"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pojava pada opće razine cijena čime se povećava kupovna snaga novca?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57" w14:textId="5D07B658"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Što dioničarima ostaje od profita dioničarskoga društva nakon odbitka akumulacije i pričuva te nakon isplata članovima upravnoga i nadzornoga odbora?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59" w14:textId="599C33BA"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Koji se oblik ekonomske politike pri realizaciji ekonomskih ciljeva služi kontrolom ponude novca?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5B" w14:textId="41970C10"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stanje državnoga proračuna kada je trošenje države veće od njezinih prihoda?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5D"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Svaka država uvijek ima dovoljno potencijala ili raspoloživih inputa kako bi mogla zadovoljiti želje cjelokupnog stanovništva.</w:t>
      </w:r>
    </w:p>
    <w:p w14:paraId="2A364A93"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5E" w14:textId="5AB699C7"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1189E8CC"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60"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Inflacijom se smanjuje kupovna snaga novca, odnosno pada vrijednost novca.</w:t>
      </w:r>
    </w:p>
    <w:p w14:paraId="134109D3"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61" w14:textId="72B48AE3"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663DA7F8"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63"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Snaga malih poduzeća temelji se na njihovoj brzoj prilagodljivosti promjenjivim uvjetima globalnog poslovanja.</w:t>
      </w:r>
    </w:p>
    <w:p w14:paraId="50A868A5"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64" w14:textId="6661CAA7"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4E09494B"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66"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Koja sredstva koristi država kad povećava carine i poreze za uvozne proizvode?</w:t>
      </w:r>
    </w:p>
    <w:p w14:paraId="00000267"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sredstva civilnog djelovanja</w:t>
      </w:r>
    </w:p>
    <w:p w14:paraId="00000268"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sredstva političkog djelovanja</w:t>
      </w:r>
    </w:p>
    <w:p w14:paraId="00000269"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sredstva ekonomskog djelovanja</w:t>
      </w:r>
    </w:p>
    <w:p w14:paraId="0000026A"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Što se stvara ulaganjem rada i proizvodnih činitelja?</w:t>
      </w:r>
    </w:p>
    <w:p w14:paraId="1B811FA7"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6B" w14:textId="554D8F59"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prirodno dobro</w:t>
      </w:r>
    </w:p>
    <w:p w14:paraId="0000026C"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zajedničko dobro</w:t>
      </w:r>
    </w:p>
    <w:p w14:paraId="20173590"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ekonomsko dobro</w:t>
      </w:r>
    </w:p>
    <w:p w14:paraId="0000026E"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Kako se naziva oblik razmjene bez posredovanja novca?</w:t>
      </w:r>
    </w:p>
    <w:p w14:paraId="6DE12F46"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6F" w14:textId="356E91EE"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kredit</w:t>
      </w:r>
    </w:p>
    <w:p w14:paraId="00000270"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trampa</w:t>
      </w:r>
    </w:p>
    <w:p w14:paraId="050FF05D"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posudba</w:t>
      </w:r>
    </w:p>
    <w:p w14:paraId="00000272"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Što u ekonomskom smislu pretpostavlja slobodno pronalaženje odgovora na temeljne gospodarske probleme?</w:t>
      </w:r>
    </w:p>
    <w:p w14:paraId="33761C5C"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73" w14:textId="4F84C493"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postojanje vidljive ruke</w:t>
      </w:r>
    </w:p>
    <w:p w14:paraId="00000274"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postojanje slobodne ruke</w:t>
      </w:r>
    </w:p>
    <w:p w14:paraId="669D4C2A"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postojanje nevidljive ruke</w:t>
      </w:r>
    </w:p>
    <w:p w14:paraId="00000276"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Prema kojoj koncepciji poslovne organizacije preuzimaju najveću odgovornost u smislu socijalnih, ekoloških, kulturnih i drugih potreba građana?</w:t>
      </w:r>
    </w:p>
    <w:p w14:paraId="32B7845F"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77" w14:textId="3B7FD913"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prema prodajnoj</w:t>
      </w:r>
    </w:p>
    <w:p w14:paraId="00000278"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prema marketinškoj</w:t>
      </w:r>
    </w:p>
    <w:p w14:paraId="4186C9F9"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prema megamarketinškoj</w:t>
      </w:r>
    </w:p>
    <w:p w14:paraId="0000027A"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Izborom načina i sredstava proizvodnje, kojima će gospodarstvenik stvoriti ekonomsko dobro, odgovara se na ekonomsko pitanje__________________ proizvoditi.</w:t>
      </w:r>
    </w:p>
    <w:p w14:paraId="0000027C"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Djelotvornost uporabe raspoloživih proizvodnih činitelja i učinkovit izbor proizvodnih postupaka postiže se _________________________ funkcijom tržišta.</w:t>
      </w:r>
    </w:p>
    <w:p w14:paraId="0000027E"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Borba protiv monopolističkih poslovnih organizacija, koju provodi država u cilju osiguravanja što boljeg djelovanja tržnih zakona i poticanja konkurencije, naziva se_____________________________.</w:t>
      </w:r>
    </w:p>
    <w:p w14:paraId="00000280"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Instrumenti fiskalne politike su  _________________________ , prihodi i rashodi.</w:t>
      </w:r>
    </w:p>
    <w:p w14:paraId="00000282" w14:textId="5C41B735"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Zbog ograničenog iznosa vlastitih sredstava morate odlučiti hoćete li kupiti knjigu ili kinoulaznicu. Koji trošak u ekonomskom smislu za Vas predstavlja kinoulaznica ako odaberete knjigu?</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84" w14:textId="091FA298"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Što pokazuje budžetski ili proračunski deficit?</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86" w14:textId="1F51AE6C"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 kojem gospodarskom sustavu gospodarski subjekti slobodno donose poslovne odluke prema informacijama dobivenim na tržištu?</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88" w14:textId="7759324D"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Što je tečaj valuta?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8A" w14:textId="71865575"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Koja je banka najvažnija u bankarskom sustavu države?</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8C" w14:textId="36FF7E0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 kojim se uvjetima na tržištu potpune konkurencije uspostavlja tržišna ravnoteža?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8E" w14:textId="77777777" w:rsidR="00414C41" w:rsidRPr="00FF4528" w:rsidRDefault="00EF7A4F" w:rsidP="004109C2">
      <w:pPr>
        <w:pStyle w:val="ListParagraph"/>
        <w:widowControl w:val="0"/>
        <w:numPr>
          <w:ilvl w:val="0"/>
          <w:numId w:val="2"/>
        </w:numPr>
        <w:pBdr>
          <w:top w:val="nil"/>
          <w:left w:val="nil"/>
          <w:bottom w:val="nil"/>
          <w:right w:val="nil"/>
          <w:between w:val="nil"/>
        </w:pBdr>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Tržište, prema tržišnim strukturama, može biti monopol, duopol i oligopol.</w:t>
      </w:r>
    </w:p>
    <w:p w14:paraId="7A0A382B"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8F" w14:textId="0293C571"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79A8692A"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91" w14:textId="77777777" w:rsidR="00414C41" w:rsidRPr="00FF4528" w:rsidRDefault="00EF7A4F" w:rsidP="004109C2">
      <w:pPr>
        <w:pStyle w:val="ListParagraph"/>
        <w:widowControl w:val="0"/>
        <w:numPr>
          <w:ilvl w:val="0"/>
          <w:numId w:val="2"/>
        </w:numPr>
        <w:pBdr>
          <w:top w:val="nil"/>
          <w:left w:val="nil"/>
          <w:bottom w:val="nil"/>
          <w:right w:val="nil"/>
          <w:between w:val="nil"/>
        </w:pBdr>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Svaki poduzetnički pothvat nosi određeni rizik.</w:t>
      </w:r>
    </w:p>
    <w:p w14:paraId="01722010"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92" w14:textId="4CD77A0D"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73EF21BF"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94" w14:textId="77777777" w:rsidR="00414C41" w:rsidRPr="00FF4528" w:rsidRDefault="00EF7A4F" w:rsidP="004109C2">
      <w:pPr>
        <w:pStyle w:val="ListParagraph"/>
        <w:widowControl w:val="0"/>
        <w:numPr>
          <w:ilvl w:val="0"/>
          <w:numId w:val="2"/>
        </w:numPr>
        <w:pBdr>
          <w:top w:val="nil"/>
          <w:left w:val="nil"/>
          <w:bottom w:val="nil"/>
          <w:right w:val="nil"/>
          <w:between w:val="nil"/>
        </w:pBdr>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Pojam tranzicijskih gospodarstava povezuje se s razdobljem prijelaza komandno-planskih gospodarstava u tržišna gospodarstva.</w:t>
      </w:r>
    </w:p>
    <w:p w14:paraId="591541D3"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95" w14:textId="37EEA3F8"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38A15378"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97" w14:textId="77777777" w:rsidR="00414C41" w:rsidRPr="00FF4528" w:rsidRDefault="00EF7A4F" w:rsidP="004109C2">
      <w:pPr>
        <w:pStyle w:val="ListParagraph"/>
        <w:widowControl w:val="0"/>
        <w:numPr>
          <w:ilvl w:val="0"/>
          <w:numId w:val="2"/>
        </w:numPr>
        <w:pBdr>
          <w:top w:val="nil"/>
          <w:left w:val="nil"/>
          <w:bottom w:val="nil"/>
          <w:right w:val="nil"/>
          <w:between w:val="nil"/>
        </w:pBdr>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Na čemu se temelji proizvodni činitelj koji se naziva rad?</w:t>
      </w:r>
    </w:p>
    <w:p w14:paraId="0D981223"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98" w14:textId="6DFFE8EF"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na umjetnoj inteligenciji</w:t>
      </w:r>
    </w:p>
    <w:p w14:paraId="00000299"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na ljudskim sposobnostima</w:t>
      </w:r>
    </w:p>
    <w:p w14:paraId="0000029A"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na proizvodnim sposobnostima stroja</w:t>
      </w:r>
    </w:p>
    <w:p w14:paraId="7AA8304C" w14:textId="77777777" w:rsidR="00F702C0" w:rsidRDefault="00F702C0" w:rsidP="00854210">
      <w:pPr>
        <w:pStyle w:val="ListParagraph"/>
        <w:widowControl w:val="0"/>
        <w:numPr>
          <w:ilvl w:val="0"/>
          <w:numId w:val="2"/>
        </w:numPr>
        <w:pBdr>
          <w:top w:val="nil"/>
          <w:left w:val="nil"/>
          <w:bottom w:val="nil"/>
          <w:right w:val="nil"/>
          <w:between w:val="nil"/>
        </w:pBdr>
        <w:ind w:left="142" w:hanging="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p>
    <w:p w14:paraId="0000029B" w14:textId="1DFC7F31" w:rsidR="00414C41" w:rsidRPr="00FF4528" w:rsidRDefault="00EF7A4F" w:rsidP="004109C2">
      <w:pPr>
        <w:pStyle w:val="ListParagraph"/>
        <w:widowControl w:val="0"/>
        <w:numPr>
          <w:ilvl w:val="0"/>
          <w:numId w:val="2"/>
        </w:numPr>
        <w:pBdr>
          <w:top w:val="nil"/>
          <w:left w:val="nil"/>
          <w:bottom w:val="nil"/>
          <w:right w:val="nil"/>
          <w:between w:val="nil"/>
        </w:pBdr>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Koja tržišna funkcija služi poduzetniku za prikupljanje podataka o svakom sudioniku na tržištu?</w:t>
      </w:r>
    </w:p>
    <w:p w14:paraId="048CFAC5"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9C" w14:textId="200BECED"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razvojna</w:t>
      </w:r>
    </w:p>
    <w:p w14:paraId="0000029D"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distribucijska</w:t>
      </w:r>
    </w:p>
    <w:p w14:paraId="6C6807CB"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informacijska</w:t>
      </w:r>
    </w:p>
    <w:p w14:paraId="0000029F" w14:textId="77777777" w:rsidR="00414C41" w:rsidRPr="00FF4528" w:rsidRDefault="00EF7A4F" w:rsidP="004109C2">
      <w:pPr>
        <w:pStyle w:val="ListParagraph"/>
        <w:widowControl w:val="0"/>
        <w:numPr>
          <w:ilvl w:val="0"/>
          <w:numId w:val="2"/>
        </w:numPr>
        <w:pBdr>
          <w:top w:val="nil"/>
          <w:left w:val="nil"/>
          <w:bottom w:val="nil"/>
          <w:right w:val="nil"/>
          <w:between w:val="nil"/>
        </w:pBdr>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kojem gospodarskom sustavu gospodarski zakoni mogu slobodno djelovati i tako omogućiti pojedincu maksimalnu realizaciju njegovih interesa?</w:t>
      </w:r>
    </w:p>
    <w:p w14:paraId="597178BE"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A0" w14:textId="2151C7FA"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 tržišnom</w:t>
      </w:r>
    </w:p>
    <w:p w14:paraId="000002A1"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 komandnom</w:t>
      </w:r>
    </w:p>
    <w:p w14:paraId="23DDC885"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u tradicionalnom</w:t>
      </w:r>
    </w:p>
    <w:p w14:paraId="000002A3" w14:textId="77777777" w:rsidR="00414C41" w:rsidRPr="00FF4528" w:rsidRDefault="00EF7A4F" w:rsidP="004109C2">
      <w:pPr>
        <w:pStyle w:val="ListParagraph"/>
        <w:widowControl w:val="0"/>
        <w:numPr>
          <w:ilvl w:val="0"/>
          <w:numId w:val="2"/>
        </w:numPr>
        <w:pBdr>
          <w:top w:val="nil"/>
          <w:left w:val="nil"/>
          <w:bottom w:val="nil"/>
          <w:right w:val="nil"/>
          <w:between w:val="nil"/>
        </w:pBdr>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Što, kako i za koga/koliko proizvoditi nazivaju se ________________________ gospodarska pitanja.</w:t>
      </w:r>
    </w:p>
    <w:p w14:paraId="000002A5"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Dio ekonomske politike, kojom se javnim rashodima i javnim prihodima ostvaruju makrogospodarski ciljevi, naziva se ________________________ politika.</w:t>
      </w:r>
    </w:p>
    <w:p w14:paraId="000002A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Promjene životnog standarda mjerenog dohotkom ili proizvodom/outputom po stanovniku pokazuju ________________________ rast.</w:t>
      </w:r>
    </w:p>
    <w:p w14:paraId="000002A9"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Vrijednosni papir koji se izdaje kao protuvrijednost za primljeni zajam naziva se ________________________ </w:t>
      </w:r>
    </w:p>
    <w:p w14:paraId="000002A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Država raznim mjerama potiče konkurenciju i sprječava iskorištavanje monopolske pozicije na tržištu pa se takva politika naziva ________________________ .</w:t>
      </w:r>
    </w:p>
    <w:p w14:paraId="000002AD"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Međunarodna podjela rada nastala je na temelju _________________________ prednosti.</w:t>
      </w:r>
    </w:p>
    <w:p w14:paraId="000002AF" w14:textId="6C903896"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Koja su dva osnovna područja gospodarstva (ekonomije) s obzirom na obuhvat?</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B1" w14:textId="38B8140D"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Koja je uloga države u komandnom ili centralno-planskom gospodarstvu?</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B3" w14:textId="7C2A8096"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Što je kamata?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B5" w14:textId="17DA5DDD"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Nabrojite tri mikroekonomska cilja.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B7" w14:textId="1DE805E2"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Nabrojite tri temeljne ekonomske funkcije moderne države.</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B9" w14:textId="67876CE4"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Što je dividenda?</w:t>
      </w:r>
      <w:r w:rsidR="00F702C0" w:rsidRPr="00F702C0">
        <w:rPr>
          <w:rFonts w:asciiTheme="majorHAnsi" w:hAnsiTheme="majorHAnsi" w:cstheme="majorHAnsi"/>
          <w:sz w:val="20"/>
          <w:szCs w:val="20"/>
        </w:rPr>
        <w:t xml:space="preserve"> </w:t>
      </w:r>
      <w:r w:rsidR="00F702C0">
        <w:rPr>
          <w:rFonts w:asciiTheme="majorHAnsi" w:hAnsiTheme="majorHAnsi" w:cstheme="majorHAnsi"/>
          <w:sz w:val="20"/>
          <w:szCs w:val="20"/>
        </w:rPr>
        <w:t>________________________________</w:t>
      </w:r>
    </w:p>
    <w:p w14:paraId="000002B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Mikroekonomija proučava pojedinačne veličine, odnose, akcije i posljedice u gospodarskome djelovanju pojedinca (jednoga proizvođača/jednoga potrošača).</w:t>
      </w:r>
    </w:p>
    <w:p w14:paraId="51272C29"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BC" w14:textId="51695678"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387141F2"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BE" w14:textId="77777777" w:rsidR="00414C41" w:rsidRPr="00FF4528" w:rsidRDefault="00EF7A4F" w:rsidP="004109C2">
      <w:pPr>
        <w:pStyle w:val="ListParagraph"/>
        <w:widowControl w:val="0"/>
        <w:numPr>
          <w:ilvl w:val="0"/>
          <w:numId w:val="2"/>
        </w:numPr>
        <w:pBdr>
          <w:top w:val="nil"/>
          <w:left w:val="nil"/>
          <w:bottom w:val="nil"/>
          <w:right w:val="nil"/>
          <w:between w:val="nil"/>
        </w:pBdr>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Trampa je suvremeni oblik razmjene.</w:t>
      </w:r>
    </w:p>
    <w:p w14:paraId="32C27517" w14:textId="77777777" w:rsidR="00F702C0" w:rsidRDefault="00F702C0"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BF" w14:textId="6BFBB7AE" w:rsidR="00414C41" w:rsidRPr="00FF4528"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0DDBB0EE" w14:textId="77777777" w:rsidR="00F702C0" w:rsidRDefault="00EF7A4F" w:rsidP="00F702C0">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C1" w14:textId="77777777" w:rsidR="00414C41" w:rsidRPr="00FF4528" w:rsidRDefault="00EF7A4F" w:rsidP="004109C2">
      <w:pPr>
        <w:pStyle w:val="ListParagraph"/>
        <w:widowControl w:val="0"/>
        <w:numPr>
          <w:ilvl w:val="0"/>
          <w:numId w:val="2"/>
        </w:numPr>
        <w:pBdr>
          <w:top w:val="nil"/>
          <w:left w:val="nil"/>
          <w:bottom w:val="nil"/>
          <w:right w:val="nil"/>
          <w:between w:val="nil"/>
        </w:pBdr>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Koja se ekonomska dobra ne mogu skladištiti?</w:t>
      </w:r>
    </w:p>
    <w:p w14:paraId="0DA72EB9" w14:textId="77777777" w:rsidR="00F702C0" w:rsidRDefault="00F702C0"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F4528">
          <w:type w:val="continuous"/>
          <w:pgSz w:w="12240" w:h="15840"/>
          <w:pgMar w:top="720" w:right="474" w:bottom="720" w:left="720" w:header="720" w:footer="720" w:gutter="0"/>
          <w:pgNumType w:start="1"/>
          <w:cols w:space="720"/>
          <w:docGrid w:linePitch="299"/>
        </w:sectPr>
      </w:pPr>
    </w:p>
    <w:p w14:paraId="000002C2" w14:textId="401F590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proizvodi</w:t>
      </w:r>
    </w:p>
    <w:p w14:paraId="000002C3"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usluge</w:t>
      </w:r>
    </w:p>
    <w:p w14:paraId="709B9F4B" w14:textId="77777777" w:rsidR="00F702C0"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702C0" w:rsidSect="00F702C0">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roba</w:t>
      </w:r>
    </w:p>
    <w:p w14:paraId="000002C5"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Koje područje ekonomske politike obuhvaća fiskalna politika?</w:t>
      </w:r>
    </w:p>
    <w:p w14:paraId="000002C6"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politiku cijena i politiku novčane ekspanzije</w:t>
      </w:r>
    </w:p>
    <w:p w14:paraId="000002C7"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politiku proizvodnje i politiku dohotka</w:t>
      </w:r>
    </w:p>
    <w:p w14:paraId="000002C8" w14:textId="77777777" w:rsidR="00414C41" w:rsidRPr="00FF4528" w:rsidRDefault="00EF7A4F" w:rsidP="00F702C0">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poreznu politiku i politiku opće potrošnje</w:t>
      </w:r>
    </w:p>
    <w:p w14:paraId="000002C9" w14:textId="7C580250"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U tržišnim gospodarstvima potrošači svojim izborom putem tržišnoga mehanizma određuju </w:t>
      </w:r>
      <w:r w:rsidR="004C3A55">
        <w:rPr>
          <w:rFonts w:asciiTheme="majorHAnsi" w:hAnsiTheme="majorHAnsi" w:cstheme="majorHAnsi"/>
          <w:sz w:val="20"/>
          <w:szCs w:val="20"/>
        </w:rPr>
        <w:t xml:space="preserve">________________________________ </w:t>
      </w:r>
      <w:r w:rsidRPr="00FF4528">
        <w:rPr>
          <w:rFonts w:asciiTheme="majorHAnsi" w:hAnsiTheme="majorHAnsi" w:cstheme="majorHAnsi"/>
          <w:sz w:val="20"/>
          <w:szCs w:val="20"/>
        </w:rPr>
        <w:t>treba proizvoditi.</w:t>
      </w:r>
    </w:p>
    <w:p w14:paraId="000002CB"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Proračunski deficit označuje situaciju kada je državna potrošnja ____________________________ od prihoda u državnome proračunu.</w:t>
      </w:r>
    </w:p>
    <w:p w14:paraId="000002CD"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Jedna od tržišnih funkcija koja tržišnim subjektima omogućuje praćenje svih novosti vezanih za tržišna kretanja naziva ____________________________ funkcija.</w:t>
      </w:r>
    </w:p>
    <w:p w14:paraId="000002C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Skala/krivulja potražnje pokazuje odnos cijene i ____________________________ proizvoda/usluge.</w:t>
      </w:r>
    </w:p>
    <w:p w14:paraId="000002D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Rješavanje problema nezaposlenosti, niskoga gospodarskoga rasta i nestabilnosti cijena provodi se ____________________________ intervencijom u gospodarstvu.</w:t>
      </w:r>
    </w:p>
    <w:p w14:paraId="000002D3" w14:textId="21F4308A"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Opišite zakon ograničenosti.</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____________________________________________________________________________________________________________</w:t>
      </w:r>
    </w:p>
    <w:p w14:paraId="000002D5" w14:textId="789688C0"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Navedite jedan od ciljeva koji treba ostvariti da bi gospodarstvo bilo uspješno na makroekonomskoj razini.</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________________________________________________________________</w:t>
      </w:r>
    </w:p>
    <w:p w14:paraId="000002D7" w14:textId="22CB16A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Navedite tri primjera javnih rashoda.</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____________________________________________________________________________________________________________</w:t>
      </w:r>
    </w:p>
    <w:p w14:paraId="000002D9" w14:textId="3CA4EEA6"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Što utječe na želju i spremnost ljudi za posuđivanjem novca od banaka?</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w:t>
      </w:r>
    </w:p>
    <w:p w14:paraId="000002DB" w14:textId="60BB985A"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tržišni sudionik koji jedini nudi određena dobra pa može bitno utjecati na njihovu cijenu?</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w:t>
      </w:r>
    </w:p>
    <w:p w14:paraId="000002DD" w14:textId="3B79B296"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cijena rada kao proizvodnoga činitelja?</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w:t>
      </w:r>
    </w:p>
    <w:p w14:paraId="000002D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Ograničena dobra su rijetka i mogu se nazivati ekonomskim dobrima.</w:t>
      </w:r>
    </w:p>
    <w:p w14:paraId="0C80AA06" w14:textId="77777777" w:rsidR="004C3A55" w:rsidRDefault="004C3A55"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4C3A55" w:rsidSect="00FF4528">
          <w:type w:val="continuous"/>
          <w:pgSz w:w="12240" w:h="15840"/>
          <w:pgMar w:top="720" w:right="474" w:bottom="720" w:left="720" w:header="720" w:footer="720" w:gutter="0"/>
          <w:pgNumType w:start="1"/>
          <w:cols w:space="720"/>
          <w:docGrid w:linePitch="299"/>
        </w:sectPr>
      </w:pPr>
    </w:p>
    <w:p w14:paraId="000002E0" w14:textId="46C4F1E5" w:rsidR="00414C41" w:rsidRPr="00FF4528" w:rsidRDefault="00EF7A4F"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174B999B" w14:textId="77777777" w:rsidR="004C3A55" w:rsidRDefault="00EF7A4F"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4C3A55" w:rsidSect="004C3A55">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E2"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Makroekonomski ciljevi su ekonomska učinkovitost, pravedna raspodjela i ekonomska sloboda.</w:t>
      </w:r>
    </w:p>
    <w:p w14:paraId="0CF8733B" w14:textId="77777777" w:rsidR="004C3A55" w:rsidRDefault="004C3A55"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4C3A55" w:rsidSect="00FF4528">
          <w:type w:val="continuous"/>
          <w:pgSz w:w="12240" w:h="15840"/>
          <w:pgMar w:top="720" w:right="474" w:bottom="720" w:left="720" w:header="720" w:footer="720" w:gutter="0"/>
          <w:pgNumType w:start="1"/>
          <w:cols w:space="720"/>
          <w:docGrid w:linePitch="299"/>
        </w:sectPr>
      </w:pPr>
    </w:p>
    <w:p w14:paraId="000002E3" w14:textId="4A507DD7" w:rsidR="00414C41" w:rsidRPr="00FF4528" w:rsidRDefault="00EF7A4F"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0DEB2426" w14:textId="77777777" w:rsidR="004C3A55" w:rsidRDefault="00EF7A4F"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4C3A55" w:rsidSect="004C3A55">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2E5"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rješavanju kojih problema pomaže ekonomija?</w:t>
      </w:r>
    </w:p>
    <w:p w14:paraId="0D316544" w14:textId="77777777" w:rsidR="004C3A55" w:rsidRDefault="004C3A55"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4C3A55" w:rsidSect="00FF4528">
          <w:type w:val="continuous"/>
          <w:pgSz w:w="12240" w:h="15840"/>
          <w:pgMar w:top="720" w:right="474" w:bottom="720" w:left="720" w:header="720" w:footer="720" w:gutter="0"/>
          <w:pgNumType w:start="1"/>
          <w:cols w:space="720"/>
          <w:docGrid w:linePitch="299"/>
        </w:sectPr>
      </w:pPr>
    </w:p>
    <w:p w14:paraId="000002E6" w14:textId="10D66D72"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ograničenosti</w:t>
      </w:r>
    </w:p>
    <w:p w14:paraId="000002E7" w14:textId="77777777"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izobilja</w:t>
      </w:r>
    </w:p>
    <w:p w14:paraId="065C59F9" w14:textId="77777777" w:rsidR="004C3A55"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4C3A55" w:rsidSect="004C3A55">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ravnoteže</w:t>
      </w:r>
    </w:p>
    <w:p w14:paraId="000002E9"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Što se potiče antimonopolnim/antitrustovskim zakonima?</w:t>
      </w:r>
    </w:p>
    <w:p w14:paraId="7CCDD171" w14:textId="77777777" w:rsidR="004C3A55" w:rsidRDefault="004C3A55"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4C3A55" w:rsidSect="00FF4528">
          <w:type w:val="continuous"/>
          <w:pgSz w:w="12240" w:h="15840"/>
          <w:pgMar w:top="720" w:right="474" w:bottom="720" w:left="720" w:header="720" w:footer="720" w:gutter="0"/>
          <w:pgNumType w:start="1"/>
          <w:cols w:space="720"/>
          <w:docGrid w:linePitch="299"/>
        </w:sectPr>
      </w:pPr>
    </w:p>
    <w:p w14:paraId="000002EA" w14:textId="1FF45E2E"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subvencioniranje proizvodnje</w:t>
      </w:r>
    </w:p>
    <w:p w14:paraId="000002EB" w14:textId="77777777"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ograničena konkurencija</w:t>
      </w:r>
    </w:p>
    <w:p w14:paraId="43489E89" w14:textId="77777777" w:rsidR="004C3A55"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4C3A55" w:rsidSect="004C3A55">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slobodno tržišno natjecanje</w:t>
      </w:r>
    </w:p>
    <w:p w14:paraId="000002ED"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Zbog ograničenosti dobara izbor jednoga dobra istodobno znači odricanje od drugoga, a ta druga najbolja mogućnost od koje se odustaje predstavlja ___________________________ trošak.</w:t>
      </w:r>
    </w:p>
    <w:p w14:paraId="000002EF"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Prema sustavu progresivnoga oporezivanja porezne se stope ___________________________ onima kojima rastu dohotci/porezna osnovica.</w:t>
      </w:r>
    </w:p>
    <w:p w14:paraId="000002F1"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Novac ima funkciju sredstva ___________________________  u situaciji kad omogućuje kupovinu/prodaju dobara bez izravne zamjene/trampe.</w:t>
      </w:r>
    </w:p>
    <w:p w14:paraId="000002F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Državni ___________________________ označuje sustavno uplitanje države u gospodarske tijekove kako bi se ispravile tržišne nepravilnosti.</w:t>
      </w:r>
    </w:p>
    <w:p w14:paraId="000002F5"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Cijena jedne valute izražena drugom valutom naziva se ___________________________ </w:t>
      </w:r>
    </w:p>
    <w:p w14:paraId="000002F7" w14:textId="3F93637B"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 kojem slučaju Ustavni sud Republike Hrvatske može ukinuti ili poništiti zakon ili propis?</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w:t>
      </w:r>
    </w:p>
    <w:p w14:paraId="000002F9" w14:textId="2F23AA34"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Koja je uloga Vrhovnoga suda Republike Hrvatske?</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w:t>
      </w:r>
    </w:p>
    <w:p w14:paraId="000002FB" w14:textId="2B5595B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Koje jedinice predstavljaju regionalnu samoupravu u Republici Hrvatskoj?</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w:t>
      </w:r>
    </w:p>
    <w:p w14:paraId="000002FD" w14:textId="5306C9D3"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Kako se naziva oblik trajnih dobara nekoga gospodarstva koja omogućuju proizvodnju/stvaranje drugih dobara?</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w:t>
      </w:r>
    </w:p>
    <w:p w14:paraId="000002FF" w14:textId="3C8E2AEE"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Pozorno pročitajte primjer. „Proizvođač kikirikija jedini je na tržištu od kojega svi zainteresirani kupci mogu nabavljati robu.” O kojoj se tržišnoj strukturi radi?</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w:t>
      </w:r>
    </w:p>
    <w:p w14:paraId="00000301" w14:textId="060E085B"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Koji oblik inflacije može imati stopu od 1000 i više?</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w:t>
      </w:r>
    </w:p>
    <w:p w14:paraId="00000303" w14:textId="05089841"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Objasnite pojam proračunskoga deficita.</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________________________________________________________________</w:t>
      </w:r>
    </w:p>
    <w:p w14:paraId="00000305" w14:textId="7C81572D"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Koju funkciju novac obavlja kada ga se tezaurira?</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w:t>
      </w:r>
    </w:p>
    <w:p w14:paraId="00000307"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Nakon svjetske ekonomske krize 30-tih godina XX. stoljeća, koja je izazvala ozbiljne ekonomske poremećaje, počinje se primjenjivati državna intervencija u gospodarstvu, za što je zaslužan ekonomist John Maynard Keynes. Takva se ekonomija kasnije naziva ekonomija potražnje.</w:t>
      </w:r>
    </w:p>
    <w:p w14:paraId="083BBD1C" w14:textId="77777777" w:rsidR="004C3A55" w:rsidRDefault="004C3A55"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4C3A55" w:rsidSect="00FF4528">
          <w:type w:val="continuous"/>
          <w:pgSz w:w="12240" w:h="15840"/>
          <w:pgMar w:top="720" w:right="474" w:bottom="720" w:left="720" w:header="720" w:footer="720" w:gutter="0"/>
          <w:pgNumType w:start="1"/>
          <w:cols w:space="720"/>
          <w:docGrid w:linePitch="299"/>
        </w:sectPr>
      </w:pPr>
    </w:p>
    <w:p w14:paraId="00000308" w14:textId="08FA5FD9" w:rsidR="00414C41" w:rsidRPr="00FF4528" w:rsidRDefault="00EF7A4F"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078EDE48" w14:textId="77777777" w:rsidR="004C3A55" w:rsidRDefault="00EF7A4F"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4C3A55" w:rsidSect="004C3A55">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30A"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Razdoblje socijalizma u Hrvatskoj od 1945. do 1990. godine obilježeno je dominantnim privatnim i društvenim vlasništvom.</w:t>
      </w:r>
    </w:p>
    <w:p w14:paraId="79EC13EB" w14:textId="77777777" w:rsidR="004C3A55" w:rsidRDefault="004C3A55"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4C3A55" w:rsidSect="00FF4528">
          <w:type w:val="continuous"/>
          <w:pgSz w:w="12240" w:h="15840"/>
          <w:pgMar w:top="720" w:right="474" w:bottom="720" w:left="720" w:header="720" w:footer="720" w:gutter="0"/>
          <w:pgNumType w:start="1"/>
          <w:cols w:space="720"/>
          <w:docGrid w:linePitch="299"/>
        </w:sectPr>
      </w:pPr>
    </w:p>
    <w:p w14:paraId="0000030B" w14:textId="0EF22116" w:rsidR="00414C41" w:rsidRPr="00FF4528" w:rsidRDefault="00EF7A4F"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5321D6F2" w14:textId="77777777" w:rsidR="004C3A55" w:rsidRDefault="00EF7A4F"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4C3A55" w:rsidSect="004C3A55">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30D"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Pozorno pročitajte rečenicu. Radnici splitskoga brodogradilišta prestali su štrajkati. O kojem ekonomskome području djelovanja govori ova rečenica?</w:t>
      </w:r>
    </w:p>
    <w:p w14:paraId="308250ED" w14:textId="77777777" w:rsidR="004C3A55" w:rsidRDefault="004C3A55"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4C3A55" w:rsidSect="00FF4528">
          <w:type w:val="continuous"/>
          <w:pgSz w:w="12240" w:h="15840"/>
          <w:pgMar w:top="720" w:right="474" w:bottom="720" w:left="720" w:header="720" w:footer="720" w:gutter="0"/>
          <w:pgNumType w:start="1"/>
          <w:cols w:space="720"/>
          <w:docGrid w:linePitch="299"/>
        </w:sectPr>
      </w:pPr>
    </w:p>
    <w:p w14:paraId="0000030E" w14:textId="543FD95B"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mikroekonomije</w:t>
      </w:r>
    </w:p>
    <w:p w14:paraId="0000030F" w14:textId="77777777"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makroekonomije</w:t>
      </w:r>
    </w:p>
    <w:p w14:paraId="21A447E2" w14:textId="77777777" w:rsidR="004C3A55"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4C3A55" w:rsidSect="004C3A55">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tržišne ekonomije</w:t>
      </w:r>
    </w:p>
    <w:p w14:paraId="00000311"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Neke gospodarske odluke nužno donosi država kao gospodarstvenik. No, nije poželjno da se miješa u poslovno odlučivanje pojedinoga gospodarskoga subjekta/obrtnika/trgovačkoga društva. U kojem slučaju postoji tržišno gospodarstvo?</w:t>
      </w:r>
    </w:p>
    <w:p w14:paraId="00000312" w14:textId="77777777"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ako poduzetnik samostalno donosi odgovore na temeljna gospodarska pitanja</w:t>
      </w:r>
    </w:p>
    <w:p w14:paraId="00000313" w14:textId="77777777"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ako država donosi odgovore na temeljna gospodarska pitanja</w:t>
      </w:r>
    </w:p>
    <w:p w14:paraId="00000314" w14:textId="77777777"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ako međunarodna organizacija donosi odgovore na temeljna gospodarska pitanja</w:t>
      </w:r>
    </w:p>
    <w:p w14:paraId="00000315"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U kakvome su odnosu prihodi i rashodi kada kod nekoga gospodarskoga subjekta u određenome obračunskome razdoblju postoji gubitak?</w:t>
      </w:r>
    </w:p>
    <w:p w14:paraId="1341C5AD" w14:textId="77777777" w:rsidR="004C3A55" w:rsidRDefault="004C3A55"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4C3A55" w:rsidSect="00FF4528">
          <w:type w:val="continuous"/>
          <w:pgSz w:w="12240" w:h="15840"/>
          <w:pgMar w:top="720" w:right="474" w:bottom="720" w:left="720" w:header="720" w:footer="720" w:gutter="0"/>
          <w:pgNumType w:start="1"/>
          <w:cols w:space="720"/>
          <w:docGrid w:linePitch="299"/>
        </w:sectPr>
      </w:pPr>
    </w:p>
    <w:p w14:paraId="00000316" w14:textId="36667275"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Prihodi su veći od rashoda.</w:t>
      </w:r>
    </w:p>
    <w:p w14:paraId="00000317" w14:textId="77777777"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Prihodi i rashodi su jednaki.</w:t>
      </w:r>
    </w:p>
    <w:p w14:paraId="5F8825B2" w14:textId="77777777" w:rsidR="004C3A55"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4C3A55" w:rsidSect="004C3A55">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Prihodi su manji od rashoda.</w:t>
      </w:r>
    </w:p>
    <w:p w14:paraId="00000319"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Koji su pojavni oblici kapitala?</w:t>
      </w:r>
    </w:p>
    <w:p w14:paraId="0000031A" w14:textId="77777777"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materijalni, nematerijalni, novčani/financijski</w:t>
      </w:r>
    </w:p>
    <w:p w14:paraId="0000031B" w14:textId="77777777"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opipljivi, neopipljivi, kreditni</w:t>
      </w:r>
    </w:p>
    <w:p w14:paraId="0000031C" w14:textId="77777777" w:rsidR="00414C41" w:rsidRPr="00FF4528" w:rsidRDefault="00EF7A4F" w:rsidP="004C3A55">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postojani, nepostojani, izvorni</w:t>
      </w:r>
    </w:p>
    <w:p w14:paraId="0000031D"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Kako država daje poticaje onim poduzetničkim aktivnostima koje pridonose općemu dobru?</w:t>
      </w:r>
    </w:p>
    <w:p w14:paraId="7B58AAB3" w14:textId="77777777" w:rsidR="004C3A55" w:rsidRDefault="004C3A55" w:rsidP="003D7B19">
      <w:pPr>
        <w:pStyle w:val="ListParagraph"/>
        <w:widowControl w:val="0"/>
        <w:numPr>
          <w:ilvl w:val="1"/>
          <w:numId w:val="2"/>
        </w:numPr>
        <w:pBdr>
          <w:top w:val="nil"/>
          <w:left w:val="nil"/>
          <w:bottom w:val="nil"/>
          <w:right w:val="nil"/>
          <w:between w:val="nil"/>
        </w:pBdr>
        <w:spacing w:before="120"/>
        <w:ind w:left="426"/>
        <w:contextualSpacing w:val="0"/>
        <w:rPr>
          <w:rFonts w:asciiTheme="majorHAnsi" w:hAnsiTheme="majorHAnsi" w:cstheme="majorHAnsi"/>
          <w:sz w:val="20"/>
          <w:szCs w:val="20"/>
        </w:rPr>
        <w:sectPr w:rsidR="004C3A55" w:rsidSect="00FF4528">
          <w:type w:val="continuous"/>
          <w:pgSz w:w="12240" w:h="15840"/>
          <w:pgMar w:top="720" w:right="474" w:bottom="720" w:left="720" w:header="720" w:footer="720" w:gutter="0"/>
          <w:pgNumType w:start="1"/>
          <w:cols w:space="720"/>
          <w:docGrid w:linePitch="299"/>
        </w:sectPr>
      </w:pPr>
    </w:p>
    <w:p w14:paraId="0000031E" w14:textId="051B1747" w:rsidR="00414C41" w:rsidRPr="00FF4528" w:rsidRDefault="00EF7A4F" w:rsidP="006C7F8E">
      <w:pPr>
        <w:pStyle w:val="ListParagraph"/>
        <w:widowControl w:val="0"/>
        <w:numPr>
          <w:ilvl w:val="1"/>
          <w:numId w:val="2"/>
        </w:numPr>
        <w:pBdr>
          <w:top w:val="nil"/>
          <w:left w:val="nil"/>
          <w:bottom w:val="nil"/>
          <w:right w:val="nil"/>
          <w:between w:val="nil"/>
        </w:pBdr>
        <w:ind w:left="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poticanjem tržišne konkurencije</w:t>
      </w:r>
    </w:p>
    <w:p w14:paraId="0000031F" w14:textId="77777777" w:rsidR="00414C41" w:rsidRPr="00FF4528" w:rsidRDefault="00EF7A4F" w:rsidP="006C7F8E">
      <w:pPr>
        <w:pStyle w:val="ListParagraph"/>
        <w:widowControl w:val="0"/>
        <w:numPr>
          <w:ilvl w:val="1"/>
          <w:numId w:val="2"/>
        </w:numPr>
        <w:pBdr>
          <w:top w:val="nil"/>
          <w:left w:val="nil"/>
          <w:bottom w:val="nil"/>
          <w:right w:val="nil"/>
          <w:between w:val="nil"/>
        </w:pBdr>
        <w:ind w:left="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subvencijama</w:t>
      </w:r>
    </w:p>
    <w:p w14:paraId="02C8AF2C" w14:textId="77777777" w:rsidR="004C3A55" w:rsidRDefault="00EF7A4F" w:rsidP="006C7F8E">
      <w:pPr>
        <w:pStyle w:val="ListParagraph"/>
        <w:widowControl w:val="0"/>
        <w:numPr>
          <w:ilvl w:val="1"/>
          <w:numId w:val="2"/>
        </w:numPr>
        <w:pBdr>
          <w:top w:val="nil"/>
          <w:left w:val="nil"/>
          <w:bottom w:val="nil"/>
          <w:right w:val="nil"/>
          <w:between w:val="nil"/>
        </w:pBdr>
        <w:ind w:left="426"/>
        <w:contextualSpacing w:val="0"/>
        <w:rPr>
          <w:rFonts w:asciiTheme="majorHAnsi" w:hAnsiTheme="majorHAnsi" w:cstheme="majorHAnsi"/>
          <w:sz w:val="20"/>
          <w:szCs w:val="20"/>
        </w:rPr>
        <w:sectPr w:rsidR="004C3A55" w:rsidSect="004C3A55">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propisivanjem mjera štednje</w:t>
      </w:r>
    </w:p>
    <w:p w14:paraId="00000321"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Svaki gospodarstvenik traži odgovor na pitanja _____________________________ proizvoditi.</w:t>
      </w:r>
    </w:p>
    <w:p w14:paraId="00000323"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Specijalizirane institucije koje se bave financijskim poslovima, kao što je davanje zajmova i čuvanje vrijednosnica, nazivaju se _____________________________ </w:t>
      </w:r>
    </w:p>
    <w:p w14:paraId="00000325"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2" w:hanging="426"/>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U uvjetima slobodnoga tržišta može se ostvariti tržišna ravnoteža. Tada se izjednačuju količine proizvoda i usluga koje se nude i _____________________________ </w:t>
      </w:r>
    </w:p>
    <w:p w14:paraId="00000327"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Uzrečica „pustite na miru”, nastala u XVIII. stoljeću, može se tumačiti idejom tržišne _____________________________ </w:t>
      </w:r>
    </w:p>
    <w:p w14:paraId="00000329"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Ekonomski pokazatelj koji je mjerilo razvijenosti neke zemlje i kojim se prati i uspoređuje životni standard građana raznih zemalja naziva se bruto domaći proizvod _____________________________ </w:t>
      </w:r>
    </w:p>
    <w:p w14:paraId="0000032B"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Osnovne vrste strukture poslovne organizacije su _____________________________</w:t>
      </w:r>
    </w:p>
    <w:p w14:paraId="0000032D"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Nositelj poduzetničke inicijative je _____________________________ </w:t>
      </w:r>
    </w:p>
    <w:p w14:paraId="0000032F"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Suvremene informacijsko-komunikacijske tehnologije u ekonomskim aktivnostima najviše pridonose brzini i globalizaciji _____________________________ </w:t>
      </w:r>
    </w:p>
    <w:p w14:paraId="00000331" w14:textId="70621E2C"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Što je ekonomija?</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_________________________________________________________________________________________________________</w:t>
      </w:r>
    </w:p>
    <w:p w14:paraId="00000333" w14:textId="194FB9E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Kako će, prema općem zakonu ponude, proizvođači reagirati ponudom svoje robe na tržištu ako su cijene te robe vrlo visoke?</w:t>
      </w:r>
      <w:r w:rsidR="004C3A55" w:rsidRPr="004C3A55">
        <w:rPr>
          <w:rFonts w:asciiTheme="majorHAnsi" w:hAnsiTheme="majorHAnsi" w:cstheme="majorHAnsi"/>
          <w:sz w:val="20"/>
          <w:szCs w:val="20"/>
        </w:rPr>
        <w:t xml:space="preserve"> </w:t>
      </w:r>
      <w:r w:rsidR="004C3A55">
        <w:rPr>
          <w:rFonts w:asciiTheme="majorHAnsi" w:hAnsiTheme="majorHAnsi" w:cstheme="majorHAnsi"/>
          <w:sz w:val="20"/>
          <w:szCs w:val="20"/>
        </w:rPr>
        <w:t>_________________________________________________________________________________________________________</w:t>
      </w:r>
    </w:p>
    <w:p w14:paraId="00000335" w14:textId="0304CB42"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kakvoj je tržišnoj strukturi riječ ako je na strani ponude veliki broj sudionika, a na strani potražnje nekoliko sudionika?</w:t>
      </w:r>
      <w:r w:rsidR="004C3A55" w:rsidRPr="004C3A55">
        <w:rPr>
          <w:rFonts w:asciiTheme="majorHAnsi" w:hAnsiTheme="majorHAnsi" w:cstheme="majorHAnsi"/>
          <w:sz w:val="20"/>
          <w:szCs w:val="20"/>
        </w:rPr>
        <w:t xml:space="preserve"> </w:t>
      </w:r>
      <w:r w:rsidR="004C3A55" w:rsidRPr="00FF4528">
        <w:rPr>
          <w:rFonts w:asciiTheme="majorHAnsi" w:hAnsiTheme="majorHAnsi" w:cstheme="majorHAnsi"/>
          <w:sz w:val="20"/>
          <w:szCs w:val="20"/>
        </w:rPr>
        <w:t>_____________________________</w:t>
      </w:r>
    </w:p>
    <w:p w14:paraId="00000337" w14:textId="2FF7404F"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Kako se naziva miješanje države u gospodarske tijekove?</w:t>
      </w:r>
      <w:r w:rsidR="004C3A55" w:rsidRPr="004C3A55">
        <w:rPr>
          <w:rFonts w:asciiTheme="majorHAnsi" w:hAnsiTheme="majorHAnsi" w:cstheme="majorHAnsi"/>
          <w:sz w:val="20"/>
          <w:szCs w:val="20"/>
        </w:rPr>
        <w:t xml:space="preserve"> </w:t>
      </w:r>
      <w:r w:rsidR="004C3A55" w:rsidRPr="00FF4528">
        <w:rPr>
          <w:rFonts w:asciiTheme="majorHAnsi" w:hAnsiTheme="majorHAnsi" w:cstheme="majorHAnsi"/>
          <w:sz w:val="20"/>
          <w:szCs w:val="20"/>
        </w:rPr>
        <w:t>__________________________________________________________</w:t>
      </w:r>
    </w:p>
    <w:p w14:paraId="00000339" w14:textId="77777777" w:rsidR="00414C41" w:rsidRPr="00FF4528" w:rsidRDefault="00EF7A4F" w:rsidP="004109C2">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Ako trgovac razmišlja po kojoj bi cijeni mogao prodati rijetku umjetninu, odluku će donijeti na temelju procjene odnosa želja za posjedovanjem i mogućnosti posjedovanja.</w:t>
      </w:r>
    </w:p>
    <w:p w14:paraId="7C9C6EB7" w14:textId="77777777" w:rsidR="004C3A55" w:rsidRDefault="004C3A55"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4C3A55" w:rsidSect="00FF4528">
          <w:type w:val="continuous"/>
          <w:pgSz w:w="12240" w:h="15840"/>
          <w:pgMar w:top="720" w:right="474" w:bottom="720" w:left="720" w:header="720" w:footer="720" w:gutter="0"/>
          <w:pgNumType w:start="1"/>
          <w:cols w:space="720"/>
          <w:docGrid w:linePitch="299"/>
        </w:sectPr>
      </w:pPr>
    </w:p>
    <w:p w14:paraId="0000033A" w14:textId="4B6F0194" w:rsidR="00414C41" w:rsidRPr="00FF4528" w:rsidRDefault="00EF7A4F"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60ACD0E3" w14:textId="77777777" w:rsidR="004C3A55" w:rsidRDefault="00EF7A4F" w:rsidP="004C3A55">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4C3A55" w:rsidSect="004C3A55">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33C"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vrijeme gospodarske nestabilnosti (opasnosti od ekonomske krize, elementarnih nepogoda, ratova i slično) država se ne smije miješati u poslovno odlučivanje gospodarstvenika u tržišnome gospodarstvu.</w:t>
      </w:r>
    </w:p>
    <w:p w14:paraId="58FA7330" w14:textId="77777777" w:rsidR="00FA543D" w:rsidRDefault="00FA543D" w:rsidP="00FA543D">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A543D" w:rsidSect="00FF4528">
          <w:type w:val="continuous"/>
          <w:pgSz w:w="12240" w:h="15840"/>
          <w:pgMar w:top="720" w:right="474" w:bottom="720" w:left="720" w:header="720" w:footer="720" w:gutter="0"/>
          <w:pgNumType w:start="1"/>
          <w:cols w:space="720"/>
          <w:docGrid w:linePitch="299"/>
        </w:sectPr>
      </w:pPr>
    </w:p>
    <w:p w14:paraId="0000033D" w14:textId="61D239A6" w:rsidR="00414C41" w:rsidRPr="00FF4528" w:rsidRDefault="00EF7A4F" w:rsidP="00FA543D">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7EF97804" w14:textId="77777777" w:rsidR="00FA543D" w:rsidRDefault="00EF7A4F" w:rsidP="00FA543D">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A543D" w:rsidSect="00FA543D">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33F"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Uz već znane inpute, sve je naglašeniji značaj znanja kao kapitala koje i postaje ključni preduvjet uspjeha.</w:t>
      </w:r>
    </w:p>
    <w:p w14:paraId="5C8E5CFB" w14:textId="77777777" w:rsidR="00FA543D" w:rsidRDefault="00FA543D" w:rsidP="00FA543D">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A543D" w:rsidSect="00FF4528">
          <w:type w:val="continuous"/>
          <w:pgSz w:w="12240" w:h="15840"/>
          <w:pgMar w:top="720" w:right="474" w:bottom="720" w:left="720" w:header="720" w:footer="720" w:gutter="0"/>
          <w:pgNumType w:start="1"/>
          <w:cols w:space="720"/>
          <w:docGrid w:linePitch="299"/>
        </w:sectPr>
      </w:pPr>
    </w:p>
    <w:p w14:paraId="00000340" w14:textId="437E3A46" w:rsidR="00414C41" w:rsidRPr="00FF4528" w:rsidRDefault="00EF7A4F" w:rsidP="00FA543D">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pPr>
      <w:r w:rsidRPr="00FF4528">
        <w:rPr>
          <w:rFonts w:asciiTheme="majorHAnsi" w:hAnsiTheme="majorHAnsi" w:cstheme="majorHAnsi"/>
          <w:sz w:val="20"/>
          <w:szCs w:val="20"/>
        </w:rPr>
        <w:lastRenderedPageBreak/>
        <w:t>Točno</w:t>
      </w:r>
    </w:p>
    <w:p w14:paraId="63BC4EFB" w14:textId="77777777" w:rsidR="00FA543D" w:rsidRDefault="00EF7A4F" w:rsidP="00FA543D">
      <w:pPr>
        <w:pStyle w:val="ListParagraph"/>
        <w:widowControl w:val="0"/>
        <w:numPr>
          <w:ilvl w:val="1"/>
          <w:numId w:val="2"/>
        </w:numPr>
        <w:pBdr>
          <w:top w:val="nil"/>
          <w:left w:val="nil"/>
          <w:bottom w:val="nil"/>
          <w:right w:val="nil"/>
          <w:between w:val="nil"/>
        </w:pBdr>
        <w:rPr>
          <w:rFonts w:asciiTheme="majorHAnsi" w:hAnsiTheme="majorHAnsi" w:cstheme="majorHAnsi"/>
          <w:sz w:val="20"/>
          <w:szCs w:val="20"/>
        </w:rPr>
        <w:sectPr w:rsidR="00FA543D" w:rsidSect="00FA543D">
          <w:type w:val="continuous"/>
          <w:pgSz w:w="12240" w:h="15840"/>
          <w:pgMar w:top="720" w:right="474" w:bottom="720" w:left="720" w:header="720" w:footer="720" w:gutter="0"/>
          <w:pgNumType w:start="1"/>
          <w:cols w:num="3" w:space="720"/>
          <w:docGrid w:linePitch="299"/>
        </w:sectPr>
      </w:pPr>
      <w:r w:rsidRPr="00FF4528">
        <w:rPr>
          <w:rFonts w:asciiTheme="majorHAnsi" w:hAnsiTheme="majorHAnsi" w:cstheme="majorHAnsi"/>
          <w:sz w:val="20"/>
          <w:szCs w:val="20"/>
        </w:rPr>
        <w:lastRenderedPageBreak/>
        <w:t>Netočno</w:t>
      </w:r>
    </w:p>
    <w:p w14:paraId="00000342"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Što nastaje kada se izborom jednoga dobra odričemo drugoga?</w:t>
      </w:r>
    </w:p>
    <w:p w14:paraId="01090A85" w14:textId="77777777" w:rsidR="00FA543D" w:rsidRDefault="00FA543D"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A543D" w:rsidSect="00FF4528">
          <w:type w:val="continuous"/>
          <w:pgSz w:w="12240" w:h="15840"/>
          <w:pgMar w:top="720" w:right="474" w:bottom="720" w:left="720" w:header="720" w:footer="720" w:gutter="0"/>
          <w:pgNumType w:start="1"/>
          <w:cols w:space="720"/>
          <w:docGrid w:linePitch="299"/>
        </w:sectPr>
      </w:pPr>
    </w:p>
    <w:p w14:paraId="00000343" w14:textId="4A2ED0B2"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oportunitetni trošak</w:t>
      </w:r>
    </w:p>
    <w:p w14:paraId="00000344" w14:textId="77777777"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proizvodnost</w:t>
      </w:r>
    </w:p>
    <w:p w14:paraId="3ED146A8" w14:textId="77777777" w:rsidR="00FA543D"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A543D" w:rsidSect="00FA543D">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output</w:t>
      </w:r>
    </w:p>
    <w:p w14:paraId="00000346"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U kojim se uvjetima ostvaruje točka ekvilibrija ili tržišne ravnoteže?</w:t>
      </w:r>
    </w:p>
    <w:p w14:paraId="00000347" w14:textId="77777777"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kada je ponuđena količina manja od potraživane količine roba na tom tržištu</w:t>
      </w:r>
    </w:p>
    <w:p w14:paraId="00000348" w14:textId="77777777"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kada je ponuđena količina jednaka potraživanoj količini roba na tom tržištu</w:t>
      </w:r>
    </w:p>
    <w:p w14:paraId="00000349" w14:textId="77777777"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kada je ponuđena količina veća od potraživane količine roba na tom tržištu</w:t>
      </w:r>
    </w:p>
    <w:p w14:paraId="0000034A"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Kako se naziva vrijednosni papir koji trgovačkomu društvu služi za zaduživanje usmjereno na financiranje poduzetničkoga pothvata, a vlasnicima toga vrijednosnoga papira služi za povrat uloženoga i kamatu?</w:t>
      </w:r>
    </w:p>
    <w:p w14:paraId="269EC631" w14:textId="77777777" w:rsidR="00FA543D" w:rsidRDefault="00FA543D"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A543D" w:rsidSect="00FF4528">
          <w:type w:val="continuous"/>
          <w:pgSz w:w="12240" w:h="15840"/>
          <w:pgMar w:top="720" w:right="474" w:bottom="720" w:left="720" w:header="720" w:footer="720" w:gutter="0"/>
          <w:pgNumType w:start="1"/>
          <w:cols w:space="720"/>
          <w:docGrid w:linePitch="299"/>
        </w:sectPr>
      </w:pPr>
    </w:p>
    <w:p w14:paraId="0000034B" w14:textId="7D905F23"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dionica</w:t>
      </w:r>
    </w:p>
    <w:p w14:paraId="0000034C" w14:textId="77777777"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deviza</w:t>
      </w:r>
    </w:p>
    <w:p w14:paraId="30A7E128" w14:textId="77777777" w:rsidR="00FA543D"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A543D" w:rsidSect="00FA543D">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obveznica</w:t>
      </w:r>
    </w:p>
    <w:p w14:paraId="0000034E"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Što se stimulira donošenjem posebnih propisa o kvaliteti proizvoda široke potrošnje u kojima će temelj kvalitete biti određen načinom proizvodnje koju prakticira većina malih poljoprivrednih gospodarstava države?</w:t>
      </w:r>
    </w:p>
    <w:p w14:paraId="0000034F" w14:textId="77777777"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neograničena konkurencija među poljoprivrednim proizvođačima</w:t>
      </w:r>
    </w:p>
    <w:p w14:paraId="00000350" w14:textId="77777777"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uvoz poljoprivrednih proizvoda malih gospodarstava</w:t>
      </w:r>
    </w:p>
    <w:p w14:paraId="00000351" w14:textId="77777777"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t>proizvodnja na malim poljoprivrednim gospodarstvima</w:t>
      </w:r>
    </w:p>
    <w:p w14:paraId="00000352" w14:textId="77777777"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Hrvatsko gospodarstvo nedovoljno iskorištava svoje potencijale pa je proizvodnja proizvoda jedne strateški značajne gospodarske grane nedovoljna. Uvozimo gotovo sve proizvode te grane koje hrvatski građani redovito konzumiraju. O kojim je proizvodima riječ?</w:t>
      </w:r>
    </w:p>
    <w:p w14:paraId="3CA62096" w14:textId="77777777" w:rsidR="00FA543D" w:rsidRDefault="00FA543D"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A543D" w:rsidSect="00FF4528">
          <w:type w:val="continuous"/>
          <w:pgSz w:w="12240" w:h="15840"/>
          <w:pgMar w:top="720" w:right="474" w:bottom="720" w:left="720" w:header="720" w:footer="720" w:gutter="0"/>
          <w:pgNumType w:start="1"/>
          <w:cols w:space="720"/>
          <w:docGrid w:linePitch="299"/>
        </w:sectPr>
      </w:pPr>
    </w:p>
    <w:p w14:paraId="00000353" w14:textId="337578C0"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poljoprivrednim proizvodima</w:t>
      </w:r>
    </w:p>
    <w:p w14:paraId="00000354" w14:textId="5CA74DEF" w:rsidR="00414C41" w:rsidRPr="00FF4528"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pPr>
      <w:r w:rsidRPr="00FF4528">
        <w:rPr>
          <w:rFonts w:asciiTheme="majorHAnsi" w:hAnsiTheme="majorHAnsi" w:cstheme="majorHAnsi"/>
          <w:sz w:val="20"/>
          <w:szCs w:val="20"/>
        </w:rPr>
        <w:lastRenderedPageBreak/>
        <w:t>automobilima</w:t>
      </w:r>
    </w:p>
    <w:p w14:paraId="5998B0FF" w14:textId="77777777" w:rsidR="00FA543D" w:rsidRDefault="00EF7A4F" w:rsidP="00FA543D">
      <w:pPr>
        <w:pStyle w:val="ListParagraph"/>
        <w:widowControl w:val="0"/>
        <w:numPr>
          <w:ilvl w:val="1"/>
          <w:numId w:val="2"/>
        </w:numPr>
        <w:pBdr>
          <w:top w:val="nil"/>
          <w:left w:val="nil"/>
          <w:bottom w:val="nil"/>
          <w:right w:val="nil"/>
          <w:between w:val="nil"/>
        </w:pBdr>
        <w:ind w:left="426"/>
        <w:rPr>
          <w:rFonts w:asciiTheme="majorHAnsi" w:hAnsiTheme="majorHAnsi" w:cstheme="majorHAnsi"/>
          <w:sz w:val="20"/>
          <w:szCs w:val="20"/>
        </w:rPr>
        <w:sectPr w:rsidR="00FA543D" w:rsidSect="00FA543D">
          <w:type w:val="continuous"/>
          <w:pgSz w:w="12240" w:h="15840"/>
          <w:pgMar w:top="720" w:right="474" w:bottom="720" w:left="720" w:header="720" w:footer="720" w:gutter="0"/>
          <w:pgNumType w:start="1"/>
          <w:cols w:num="3" w:space="10"/>
          <w:docGrid w:linePitch="299"/>
        </w:sectPr>
      </w:pPr>
      <w:r w:rsidRPr="00FF4528">
        <w:rPr>
          <w:rFonts w:asciiTheme="majorHAnsi" w:hAnsiTheme="majorHAnsi" w:cstheme="majorHAnsi"/>
          <w:sz w:val="20"/>
          <w:szCs w:val="20"/>
        </w:rPr>
        <w:lastRenderedPageBreak/>
        <w:t>elektroničkoj opremi</w:t>
      </w:r>
    </w:p>
    <w:p w14:paraId="00000356" w14:textId="77E32BB1" w:rsidR="00414C41" w:rsidRPr="00FF4528" w:rsidRDefault="00EF7A4F" w:rsidP="006C7F8E">
      <w:pPr>
        <w:pStyle w:val="ListParagraph"/>
        <w:widowControl w:val="0"/>
        <w:numPr>
          <w:ilvl w:val="0"/>
          <w:numId w:val="2"/>
        </w:numPr>
        <w:pBdr>
          <w:top w:val="nil"/>
          <w:left w:val="nil"/>
          <w:bottom w:val="nil"/>
          <w:right w:val="nil"/>
          <w:between w:val="nil"/>
        </w:pBdr>
        <w:spacing w:before="6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lastRenderedPageBreak/>
        <w:t xml:space="preserve">Radom stvorena ekonomska dobra dijele se na </w:t>
      </w:r>
      <w:r w:rsidR="00FA543D" w:rsidRPr="00FF4528">
        <w:rPr>
          <w:rFonts w:asciiTheme="majorHAnsi" w:hAnsiTheme="majorHAnsi" w:cstheme="majorHAnsi"/>
          <w:sz w:val="20"/>
          <w:szCs w:val="20"/>
        </w:rPr>
        <w:t>_____________________________</w:t>
      </w:r>
    </w:p>
    <w:p w14:paraId="00000358" w14:textId="40C9B6A6"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Godina 1776. smatra se godinom nastanka ekonomije kao znanstvene discipline. Tada se pojavila knjiga autora Adama Smitha. Naslov te knjige je </w:t>
      </w:r>
      <w:r w:rsidR="00FA543D" w:rsidRPr="00FF4528">
        <w:rPr>
          <w:rFonts w:asciiTheme="majorHAnsi" w:hAnsiTheme="majorHAnsi" w:cstheme="majorHAnsi"/>
          <w:sz w:val="20"/>
          <w:szCs w:val="20"/>
        </w:rPr>
        <w:t>_____________________________</w:t>
      </w:r>
    </w:p>
    <w:p w14:paraId="0000035A"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U ekonomskoj teoriji XX. stoljeća, nakon primjene ideja ekonomije potražnje, u gospodarstvu se počinju razvijati i primjenjivati nove ideje. Nastoji se potaknuti djelovanje malih i srednjih poduzetnika čime bi se osiguralo djelovanje tržišnih zakona i povećala ponuda roba. Takva ekonomska teorija naziva se ____________________________ </w:t>
      </w:r>
    </w:p>
    <w:p w14:paraId="0000035C"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 xml:space="preserve">U nacionalnome gospodarstvu, kada su robni i novčani tijekovi izjednačeni, kaže se da je agregatna ponuda jednaka ____________________________ </w:t>
      </w:r>
    </w:p>
    <w:p w14:paraId="0000035E"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Posljedice negativnih trendova u gospodarstvu su socijalna nejednakost, ____________________________ nezaposlenosti, nedostatak ili višak nekih dobara, nesigurnost poslovanja malih poduzetnika, nepoštena konkurencija i sl.</w:t>
      </w:r>
    </w:p>
    <w:p w14:paraId="00000360"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Odnosom outputa prema inputu iskazuje se ____________________________</w:t>
      </w:r>
    </w:p>
    <w:p w14:paraId="00000362" w14:textId="7777777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Kapitalističko društveno-ekonomsko uređenje karakterizira dominantni oblik ____________________________ vlasništva koje omogućuje svakomu pojedincu slobodno odlučivanje o ulaganju vlastite imovine uz prihvaćanje rizika koji to ulaganje može donijeti.</w:t>
      </w:r>
    </w:p>
    <w:p w14:paraId="00000364" w14:textId="0EBDDCF7"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Što podrazumijeva ponuda robe?</w:t>
      </w:r>
      <w:r w:rsidR="00FA543D" w:rsidRPr="00FA543D">
        <w:rPr>
          <w:rFonts w:asciiTheme="majorHAnsi" w:hAnsiTheme="majorHAnsi" w:cstheme="majorHAnsi"/>
          <w:sz w:val="20"/>
          <w:szCs w:val="20"/>
        </w:rPr>
        <w:t xml:space="preserve"> </w:t>
      </w:r>
      <w:r w:rsidR="00FA543D" w:rsidRPr="00FF4528">
        <w:rPr>
          <w:rFonts w:asciiTheme="majorHAnsi" w:hAnsiTheme="majorHAnsi" w:cstheme="majorHAnsi"/>
          <w:sz w:val="20"/>
          <w:szCs w:val="20"/>
        </w:rPr>
        <w:t>_______________________________________________________________________________________</w:t>
      </w:r>
      <w:r w:rsidR="00FA543D">
        <w:rPr>
          <w:rFonts w:asciiTheme="majorHAnsi" w:hAnsiTheme="majorHAnsi" w:cstheme="majorHAnsi"/>
          <w:sz w:val="20"/>
          <w:szCs w:val="20"/>
        </w:rPr>
        <w:t>____________________</w:t>
      </w:r>
    </w:p>
    <w:p w14:paraId="00000366" w14:textId="406FD28E"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Kako se naziva najčešće mjerilo razvijenosti države u makroekonomskome smislu kojim se omogućuje usporedba raznih zemalja?</w:t>
      </w:r>
      <w:r w:rsidR="00FA543D" w:rsidRPr="00FA543D">
        <w:rPr>
          <w:rFonts w:asciiTheme="majorHAnsi" w:hAnsiTheme="majorHAnsi" w:cstheme="majorHAnsi"/>
          <w:sz w:val="20"/>
          <w:szCs w:val="20"/>
        </w:rPr>
        <w:t xml:space="preserve"> </w:t>
      </w:r>
      <w:r w:rsidR="00FA543D" w:rsidRPr="00FF4528">
        <w:rPr>
          <w:rFonts w:asciiTheme="majorHAnsi" w:hAnsiTheme="majorHAnsi" w:cstheme="majorHAnsi"/>
          <w:sz w:val="20"/>
          <w:szCs w:val="20"/>
        </w:rPr>
        <w:t>_____________________________</w:t>
      </w:r>
    </w:p>
    <w:p w14:paraId="00000368" w14:textId="5A78AF31"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Kako se naziva poslovni odnos među gospodarskim subjektima gdje vjerovnik, uz određene uvjete, daje dužniku financijska sredstva uz obvezu plaćanja naknade i vraćanja posuđenoga iznosa?</w:t>
      </w:r>
      <w:r w:rsidR="00FA543D" w:rsidRPr="00FA543D">
        <w:rPr>
          <w:rFonts w:asciiTheme="majorHAnsi" w:hAnsiTheme="majorHAnsi" w:cstheme="majorHAnsi"/>
          <w:sz w:val="20"/>
          <w:szCs w:val="20"/>
        </w:rPr>
        <w:t xml:space="preserve"> </w:t>
      </w:r>
      <w:r w:rsidR="00FA543D" w:rsidRPr="00FF4528">
        <w:rPr>
          <w:rFonts w:asciiTheme="majorHAnsi" w:hAnsiTheme="majorHAnsi" w:cstheme="majorHAnsi"/>
          <w:sz w:val="20"/>
          <w:szCs w:val="20"/>
        </w:rPr>
        <w:t>_____________________________</w:t>
      </w:r>
    </w:p>
    <w:p w14:paraId="0000036A" w14:textId="5727D139" w:rsidR="00414C41" w:rsidRPr="00FF4528" w:rsidRDefault="00EF7A4F" w:rsidP="003D7B19">
      <w:pPr>
        <w:pStyle w:val="ListParagraph"/>
        <w:widowControl w:val="0"/>
        <w:numPr>
          <w:ilvl w:val="0"/>
          <w:numId w:val="2"/>
        </w:numPr>
        <w:pBdr>
          <w:top w:val="nil"/>
          <w:left w:val="nil"/>
          <w:bottom w:val="nil"/>
          <w:right w:val="nil"/>
          <w:between w:val="nil"/>
        </w:pBdr>
        <w:spacing w:before="120"/>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Kako se naziva politika kojom država provodi borbu protiv ograničene konkurencije u tržišnome gospodarskome ustroju?</w:t>
      </w:r>
      <w:r w:rsidR="00FA543D" w:rsidRPr="00FA543D">
        <w:rPr>
          <w:rFonts w:asciiTheme="majorHAnsi" w:hAnsiTheme="majorHAnsi" w:cstheme="majorHAnsi"/>
          <w:sz w:val="20"/>
          <w:szCs w:val="20"/>
        </w:rPr>
        <w:t xml:space="preserve"> </w:t>
      </w:r>
      <w:r w:rsidR="00FA543D" w:rsidRPr="00FF4528">
        <w:rPr>
          <w:rFonts w:asciiTheme="majorHAnsi" w:hAnsiTheme="majorHAnsi" w:cstheme="majorHAnsi"/>
          <w:sz w:val="20"/>
          <w:szCs w:val="20"/>
        </w:rPr>
        <w:t>_____________________________</w:t>
      </w:r>
    </w:p>
    <w:p w14:paraId="0000036C" w14:textId="2CABF43E" w:rsidR="004109C2" w:rsidRDefault="00EF7A4F" w:rsidP="006C7F8E">
      <w:pPr>
        <w:pStyle w:val="ListParagraph"/>
        <w:widowControl w:val="0"/>
        <w:numPr>
          <w:ilvl w:val="0"/>
          <w:numId w:val="2"/>
        </w:numPr>
        <w:pBdr>
          <w:top w:val="nil"/>
          <w:left w:val="nil"/>
          <w:bottom w:val="nil"/>
          <w:right w:val="nil"/>
          <w:between w:val="nil"/>
        </w:pBdr>
        <w:ind w:left="141" w:hanging="425"/>
        <w:contextualSpacing w:val="0"/>
        <w:rPr>
          <w:rFonts w:asciiTheme="majorHAnsi" w:hAnsiTheme="majorHAnsi" w:cstheme="majorHAnsi"/>
          <w:sz w:val="20"/>
          <w:szCs w:val="20"/>
        </w:rPr>
      </w:pPr>
      <w:r w:rsidRPr="00FF4528">
        <w:rPr>
          <w:rFonts w:asciiTheme="majorHAnsi" w:hAnsiTheme="majorHAnsi" w:cstheme="majorHAnsi"/>
          <w:sz w:val="20"/>
          <w:szCs w:val="20"/>
        </w:rPr>
        <w:t>kakvoj je tržišnoj strukturi riječ ako je na strani potražnje veliki broj sudionika, a na strani ponude dva sudionika?</w:t>
      </w:r>
      <w:r w:rsidR="00FA543D" w:rsidRPr="00FA543D">
        <w:rPr>
          <w:rFonts w:asciiTheme="majorHAnsi" w:hAnsiTheme="majorHAnsi" w:cstheme="majorHAnsi"/>
          <w:sz w:val="20"/>
          <w:szCs w:val="20"/>
        </w:rPr>
        <w:t xml:space="preserve"> </w:t>
      </w:r>
      <w:r w:rsidR="00FA543D" w:rsidRPr="00FF4528">
        <w:rPr>
          <w:rFonts w:asciiTheme="majorHAnsi" w:hAnsiTheme="majorHAnsi" w:cstheme="majorHAnsi"/>
          <w:sz w:val="20"/>
          <w:szCs w:val="20"/>
        </w:rPr>
        <w:t>_____________________________</w:t>
      </w:r>
    </w:p>
    <w:p w14:paraId="5BC5C883" w14:textId="77777777" w:rsidR="004109C2" w:rsidRDefault="004109C2">
      <w:pPr>
        <w:rPr>
          <w:rFonts w:asciiTheme="majorHAnsi" w:hAnsiTheme="majorHAnsi" w:cstheme="majorHAnsi"/>
          <w:sz w:val="20"/>
          <w:szCs w:val="20"/>
        </w:rPr>
      </w:pPr>
      <w:r>
        <w:rPr>
          <w:rFonts w:asciiTheme="majorHAnsi" w:hAnsiTheme="majorHAnsi" w:cstheme="majorHAnsi"/>
          <w:sz w:val="20"/>
          <w:szCs w:val="20"/>
        </w:rPr>
        <w:br w:type="page"/>
      </w:r>
    </w:p>
    <w:p w14:paraId="340CBDA1" w14:textId="5F440ECC" w:rsidR="00E57C00" w:rsidRPr="003D7B19" w:rsidRDefault="003D7B19" w:rsidP="003D7B19">
      <w:pPr>
        <w:spacing w:before="120"/>
        <w:jc w:val="center"/>
        <w:rPr>
          <w:rFonts w:asciiTheme="majorHAnsi" w:hAnsiTheme="majorHAnsi" w:cstheme="majorHAnsi"/>
          <w:b/>
          <w:sz w:val="20"/>
          <w:szCs w:val="20"/>
        </w:rPr>
      </w:pPr>
      <w:bookmarkStart w:id="0" w:name="_GoBack"/>
      <w:bookmarkEnd w:id="0"/>
      <w:r w:rsidRPr="003D7B19">
        <w:rPr>
          <w:rFonts w:asciiTheme="majorHAnsi" w:hAnsiTheme="majorHAnsi" w:cstheme="majorHAnsi"/>
          <w:b/>
          <w:sz w:val="20"/>
          <w:szCs w:val="20"/>
        </w:rPr>
        <w:lastRenderedPageBreak/>
        <w:t>TOČNI ODGOVORI</w:t>
      </w:r>
    </w:p>
    <w:p w14:paraId="71612362" w14:textId="77777777" w:rsidR="00E57C00" w:rsidRDefault="00E57C00" w:rsidP="00E57C00">
      <w:pPr>
        <w:pStyle w:val="ListParagraph"/>
        <w:widowControl w:val="0"/>
        <w:numPr>
          <w:ilvl w:val="0"/>
          <w:numId w:val="3"/>
        </w:numPr>
        <w:pBdr>
          <w:top w:val="nil"/>
          <w:left w:val="nil"/>
          <w:bottom w:val="nil"/>
          <w:right w:val="nil"/>
          <w:between w:val="nil"/>
        </w:pBdr>
        <w:rPr>
          <w:rFonts w:asciiTheme="majorHAnsi" w:hAnsiTheme="majorHAnsi" w:cstheme="majorHAnsi"/>
          <w:sz w:val="20"/>
          <w:szCs w:val="20"/>
        </w:rPr>
        <w:sectPr w:rsidR="00E57C00" w:rsidSect="00FF4528">
          <w:type w:val="continuous"/>
          <w:pgSz w:w="12240" w:h="15840"/>
          <w:pgMar w:top="720" w:right="474" w:bottom="720" w:left="720" w:header="720" w:footer="720" w:gutter="0"/>
          <w:pgNumType w:start="1"/>
          <w:cols w:space="720"/>
          <w:docGrid w:linePitch="299"/>
        </w:sectPr>
      </w:pPr>
    </w:p>
    <w:p w14:paraId="554CA94C" w14:textId="5D8C7B40"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lastRenderedPageBreak/>
        <w:t>a</w:t>
      </w:r>
    </w:p>
    <w:p w14:paraId="7907B36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37798A3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4CB87B7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5C650DA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2BCA54F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0C2ADE5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639FF86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mikroekonomija</w:t>
      </w:r>
    </w:p>
    <w:p w14:paraId="0B08A677"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dionica</w:t>
      </w:r>
    </w:p>
    <w:p w14:paraId="65E6D50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središnja banka / centralna banka / Hrvatska narodna banka</w:t>
      </w:r>
    </w:p>
    <w:p w14:paraId="6388724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valuta</w:t>
      </w:r>
    </w:p>
    <w:p w14:paraId="0494A86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burzovna kotacija / burzovni izvještaj</w:t>
      </w:r>
    </w:p>
    <w:p w14:paraId="560CF0A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na tržištu</w:t>
      </w:r>
    </w:p>
    <w:p w14:paraId="4979E95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suficit / suficit državnog proračuna</w:t>
      </w:r>
    </w:p>
    <w:p w14:paraId="64F9E6A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komandno/plansko</w:t>
      </w:r>
    </w:p>
    <w:p w14:paraId="62118C8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dividenda</w:t>
      </w:r>
    </w:p>
    <w:p w14:paraId="5648C8F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4151C4B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78F4109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462D83F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5B2B7D9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2E7E80F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462685E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4EEAF62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prirodni izvori / zemlja</w:t>
      </w:r>
    </w:p>
    <w:p w14:paraId="26F157A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inflacija</w:t>
      </w:r>
    </w:p>
    <w:p w14:paraId="13BDAC8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duopol</w:t>
      </w:r>
    </w:p>
    <w:p w14:paraId="6E910D6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fiducijarni novac / depozitni novac / knjižni novac / žiralni novac / bezgotovinski novac</w:t>
      </w:r>
    </w:p>
    <w:p w14:paraId="4DBC68D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obvezna rezerva / obvezna pričuva / stopa obvezne rezerve</w:t>
      </w:r>
    </w:p>
    <w:p w14:paraId="500E9E9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kuponska obveznica</w:t>
      </w:r>
    </w:p>
    <w:p w14:paraId="5BE7510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devizni tečaj / valutni tečaj / tečaj valuta / tečaj / nominalni tečaj</w:t>
      </w:r>
    </w:p>
    <w:p w14:paraId="541BBC7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smanjit će se</w:t>
      </w:r>
    </w:p>
    <w:p w14:paraId="471A6CB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5BCA4F0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7B46742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58E2768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02EAC13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0303F59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49F2413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6DBC6F6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710BB7B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Diskontna (kamatna) stopa / eskontna (kamatna) stopa</w:t>
      </w:r>
    </w:p>
    <w:p w14:paraId="6993988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Transfernim plaćanjima</w:t>
      </w:r>
    </w:p>
    <w:p w14:paraId="5E507EE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Monopson</w:t>
      </w:r>
    </w:p>
    <w:p w14:paraId="5120BB9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Agregatna ponuda / ukupna ponuda</w:t>
      </w:r>
    </w:p>
    <w:p w14:paraId="6FCA0DC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Adam Smith / A. Smith / Smith</w:t>
      </w:r>
    </w:p>
    <w:p w14:paraId="357FC81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lastRenderedPageBreak/>
        <w:t>Kontrakcijskom/restriktivnom/antiinflacijskom</w:t>
      </w:r>
    </w:p>
    <w:p w14:paraId="022CD03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Proračunski deficit / budžetski deficit</w:t>
      </w:r>
    </w:p>
    <w:p w14:paraId="0C3B782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Izravnom oporezivanju / direktnom oporezivanju</w:t>
      </w:r>
    </w:p>
    <w:p w14:paraId="607CA11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Turizam</w:t>
      </w:r>
    </w:p>
    <w:p w14:paraId="283DFAE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6CCEE92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58D42FD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5F3C833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2F8246E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33E6935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2FAF236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6CEE2C7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082CA95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Oportunitetni trošak / trošak žrtvovane mogućnosti / trošak izgubljene mogućnosti</w:t>
      </w:r>
    </w:p>
    <w:p w14:paraId="3469863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Selektivna/selekcijska</w:t>
      </w:r>
    </w:p>
    <w:p w14:paraId="4F4DA48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Politikom opće potrošnje / Politikom javnih rashoda / Budžetskom politikom</w:t>
      </w:r>
    </w:p>
    <w:p w14:paraId="70AD6E4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Politika otvorenoga tržišta</w:t>
      </w:r>
    </w:p>
    <w:p w14:paraId="486CDCE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Fiducijarni / depozitni / knjižni novac</w:t>
      </w:r>
    </w:p>
    <w:p w14:paraId="136389D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Kamata</w:t>
      </w:r>
    </w:p>
    <w:p w14:paraId="6CAB197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Zakonom o trgovačkim društvima</w:t>
      </w:r>
    </w:p>
    <w:p w14:paraId="7AFC3AA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Duopol</w:t>
      </w:r>
    </w:p>
    <w:p w14:paraId="3962E57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Porast će / povećat će se cijene</w:t>
      </w:r>
    </w:p>
    <w:p w14:paraId="220A0D7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76B3D5D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6C1F6EB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0CE886E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4F8C2CF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4FA548B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12E421B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54ED9BD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3A80F38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000A78A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2CC2670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Radu</w:t>
      </w:r>
    </w:p>
    <w:p w14:paraId="38F6FCF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Alokacijska</w:t>
      </w:r>
    </w:p>
    <w:p w14:paraId="76526DA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Duopol</w:t>
      </w:r>
    </w:p>
    <w:p w14:paraId="5345CA8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Obveznica/obligacija</w:t>
      </w:r>
    </w:p>
    <w:p w14:paraId="3776961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Obvezna rezerva likvidnosti / Obvezna rezerva / Stopa obvezne rezerve likvidnosti</w:t>
      </w:r>
    </w:p>
    <w:p w14:paraId="5B6911C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Fiskalnu/poreznu</w:t>
      </w:r>
    </w:p>
    <w:p w14:paraId="68DAD65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Renta/najamnina/zakupnina</w:t>
      </w:r>
    </w:p>
    <w:p w14:paraId="2E5D3DB7"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Smanjivat će se / padat će</w:t>
      </w:r>
    </w:p>
    <w:p w14:paraId="4A15703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337EECE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275374F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47BA3AA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4E68471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117B5EC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troškove</w:t>
      </w:r>
    </w:p>
    <w:p w14:paraId="44F0891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lastRenderedPageBreak/>
        <w:t>skalom/krivuljom</w:t>
      </w:r>
    </w:p>
    <w:p w14:paraId="5AC8B83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novčanog</w:t>
      </w:r>
    </w:p>
    <w:p w14:paraId="614FBC9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dioničkom</w:t>
      </w:r>
    </w:p>
    <w:p w14:paraId="4B01F56B" w14:textId="781BCC2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1994</w:t>
      </w:r>
      <w:r w:rsidR="00C80732">
        <w:rPr>
          <w:rFonts w:asciiTheme="majorHAnsi" w:hAnsiTheme="majorHAnsi" w:cstheme="majorHAnsi"/>
          <w:sz w:val="18"/>
          <w:szCs w:val="18"/>
        </w:rPr>
        <w:t>.</w:t>
      </w:r>
    </w:p>
    <w:p w14:paraId="2530F58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Mikroekonomija/mikrogospodarstvo</w:t>
      </w:r>
    </w:p>
    <w:p w14:paraId="6248B00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Poreznom politikom / politika poreza / poreznom</w:t>
      </w:r>
    </w:p>
    <w:p w14:paraId="199526C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Srednjoročna</w:t>
      </w:r>
    </w:p>
    <w:p w14:paraId="09FC6E6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Budžetski / proračunski deficit</w:t>
      </w:r>
    </w:p>
    <w:p w14:paraId="3424AA1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Neizravnom/indirektnom oporezivanju</w:t>
      </w:r>
    </w:p>
    <w:p w14:paraId="7D9EA03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4975C9C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46CAC91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6C920DA3" w14:textId="2E6FEB79" w:rsidR="00E57C00" w:rsidRPr="00D25DCB" w:rsidRDefault="00C80732"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Pr>
          <w:rFonts w:asciiTheme="majorHAnsi" w:hAnsiTheme="majorHAnsi" w:cstheme="majorHAnsi"/>
          <w:sz w:val="18"/>
          <w:szCs w:val="18"/>
        </w:rPr>
        <w:t>b</w:t>
      </w:r>
    </w:p>
    <w:p w14:paraId="3A22179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48EF823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2763AF68" w14:textId="16A94DD6"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1776</w:t>
      </w:r>
      <w:r w:rsidR="00C80732">
        <w:rPr>
          <w:rFonts w:asciiTheme="majorHAnsi" w:hAnsiTheme="majorHAnsi" w:cstheme="majorHAnsi"/>
          <w:sz w:val="18"/>
          <w:szCs w:val="18"/>
        </w:rPr>
        <w:t>.</w:t>
      </w:r>
    </w:p>
    <w:p w14:paraId="364CF56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smanjiti</w:t>
      </w:r>
    </w:p>
    <w:p w14:paraId="4170763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inozemstva</w:t>
      </w:r>
    </w:p>
    <w:p w14:paraId="127331F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gospodarskim/ekonomskim</w:t>
      </w:r>
    </w:p>
    <w:p w14:paraId="68505D0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proračunskog/budžetskog</w:t>
      </w:r>
    </w:p>
    <w:p w14:paraId="6E0D5A9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Oportunitetni trošak</w:t>
      </w:r>
    </w:p>
    <w:p w14:paraId="115826A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Konvertibilnost</w:t>
      </w:r>
    </w:p>
    <w:p w14:paraId="7DD05EB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Središnja/centralna</w:t>
      </w:r>
    </w:p>
    <w:p w14:paraId="3DCF52B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Povećat će se/povećavat će se</w:t>
      </w:r>
    </w:p>
    <w:p w14:paraId="55A569E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Gotovinu / papirnati novac i kovanice / papirnati novac</w:t>
      </w:r>
    </w:p>
    <w:p w14:paraId="45DDD0C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699F9C7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2B434FB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5055CCF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06A4DD07"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7DBFF8F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48BFB22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7D22CE3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filozofije</w:t>
      </w:r>
    </w:p>
    <w:p w14:paraId="3B4D454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mješovito/kombinirano</w:t>
      </w:r>
    </w:p>
    <w:p w14:paraId="1E68A5F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depozitni/knjižni</w:t>
      </w:r>
    </w:p>
    <w:p w14:paraId="2FB3CC6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monetarna/novčarska</w:t>
      </w:r>
    </w:p>
    <w:p w14:paraId="1FB52C77"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novcu</w:t>
      </w:r>
    </w:p>
    <w:p w14:paraId="047788A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troškovi</w:t>
      </w:r>
    </w:p>
    <w:p w14:paraId="78C33E9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potrošnje</w:t>
      </w:r>
    </w:p>
    <w:p w14:paraId="75444C3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Potrošačko.</w:t>
      </w:r>
    </w:p>
    <w:p w14:paraId="582BD60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Proračunski suficit/budžetski suficit</w:t>
      </w:r>
    </w:p>
    <w:p w14:paraId="24BECFD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Valorizacija.</w:t>
      </w:r>
    </w:p>
    <w:p w14:paraId="47384A4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Trampa</w:t>
      </w:r>
    </w:p>
    <w:p w14:paraId="5585E067"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Monopol.</w:t>
      </w:r>
    </w:p>
    <w:p w14:paraId="0BFEB71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45C3E2B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06DDB17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01EE0F6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24D1AED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1B2D78C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3A80234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ekonomskim</w:t>
      </w:r>
    </w:p>
    <w:p w14:paraId="60D5DCE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lastRenderedPageBreak/>
        <w:t>konkurenciji/kompeticiji/natjecanju</w:t>
      </w:r>
    </w:p>
    <w:p w14:paraId="0787F3F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nominalna</w:t>
      </w:r>
    </w:p>
    <w:p w14:paraId="05A71C1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mješovito/kombinirano</w:t>
      </w:r>
    </w:p>
    <w:p w14:paraId="76EDF55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obveznica</w:t>
      </w:r>
    </w:p>
    <w:p w14:paraId="21E94FD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niska</w:t>
      </w:r>
    </w:p>
    <w:p w14:paraId="0EA99B8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Oportunitetni trošak/trošak izgubljene mogućnosti/trošak žrtvovane alternative/trošak žrtvovane mogućnosti.</w:t>
      </w:r>
    </w:p>
    <w:p w14:paraId="1BC0D73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Selekcijska/selektivna.</w:t>
      </w:r>
    </w:p>
    <w:p w14:paraId="500C7FB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Tržišnom.</w:t>
      </w:r>
    </w:p>
    <w:p w14:paraId="0A8D690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Poslovna.</w:t>
      </w:r>
    </w:p>
    <w:p w14:paraId="6E03E71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Ravnotežna točka/ekvilibrij/tržišna ravnoteža /ravnoteža ponude i potražnje.</w:t>
      </w:r>
    </w:p>
    <w:p w14:paraId="26C4851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5C329E6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1CF356C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3E54816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4AF460D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1C33386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740862C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potrošnja/konzumacija</w:t>
      </w:r>
    </w:p>
    <w:p w14:paraId="00C3049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knjižnim/depozitnim</w:t>
      </w:r>
    </w:p>
    <w:p w14:paraId="54944F5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potražnja</w:t>
      </w:r>
    </w:p>
    <w:p w14:paraId="58B50D8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izravno/direktno</w:t>
      </w:r>
    </w:p>
    <w:p w14:paraId="34D4030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zlatom</w:t>
      </w:r>
    </w:p>
    <w:p w14:paraId="4485E6D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tranzicija</w:t>
      </w:r>
    </w:p>
    <w:p w14:paraId="5FF6574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proračunski (budžetski) manjak/proračunski (budžetski) deficit</w:t>
      </w:r>
    </w:p>
    <w:p w14:paraId="087FBC2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kamata</w:t>
      </w:r>
    </w:p>
    <w:p w14:paraId="2760F65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obveznice</w:t>
      </w:r>
    </w:p>
    <w:p w14:paraId="4DD70B7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paušalno</w:t>
      </w:r>
    </w:p>
    <w:p w14:paraId="4DE0E13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valorizacija</w:t>
      </w:r>
    </w:p>
    <w:p w14:paraId="472C481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poduzetnička i tržišna sloboda</w:t>
      </w:r>
    </w:p>
    <w:p w14:paraId="08D700D7"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3B47E11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4F9316E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58E29D2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08B4612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0AFECEB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6C4BE30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3652042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0376EA7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040DD94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makroekonomija/ makrogospodarstvo</w:t>
      </w:r>
    </w:p>
    <w:p w14:paraId="22566BC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robu/proizvod/uslugu/dobro</w:t>
      </w:r>
    </w:p>
    <w:p w14:paraId="6870FD4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tečaj</w:t>
      </w:r>
    </w:p>
    <w:p w14:paraId="51B1FDD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potražnje</w:t>
      </w:r>
    </w:p>
    <w:p w14:paraId="3463E18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tržišnu</w:t>
      </w:r>
    </w:p>
    <w:p w14:paraId="76D0736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bilanca</w:t>
      </w:r>
    </w:p>
    <w:p w14:paraId="35E905F3" w14:textId="4B702E1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visok</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velik</w:t>
      </w:r>
    </w:p>
    <w:p w14:paraId="4795FDBD" w14:textId="61D44F0B"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kako raditi</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stvarati</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 xml:space="preserve"> proizvoditi ili na koji način </w:t>
      </w:r>
      <w:r w:rsidRPr="00D25DCB">
        <w:rPr>
          <w:rFonts w:asciiTheme="majorHAnsi" w:hAnsiTheme="majorHAnsi" w:cstheme="majorHAnsi"/>
          <w:sz w:val="18"/>
          <w:szCs w:val="18"/>
        </w:rPr>
        <w:lastRenderedPageBreak/>
        <w:t>proizvoditi</w:t>
      </w:r>
    </w:p>
    <w:p w14:paraId="603419E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monetarnom</w:t>
      </w:r>
    </w:p>
    <w:p w14:paraId="49D3398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valuta</w:t>
      </w:r>
    </w:p>
    <w:p w14:paraId="475355E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subvencijama</w:t>
      </w:r>
    </w:p>
    <w:p w14:paraId="6314231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konkurencija/kompeticija</w:t>
      </w:r>
    </w:p>
    <w:p w14:paraId="1691FEF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79EF47F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6BA96AD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5D754B5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77D9401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647BD41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7D8489B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oportunitetni trošak/trošak izgubljene mogućnosti/trošak žrtvovane alternative/trošak žrtvovane mogućnosti</w:t>
      </w:r>
    </w:p>
    <w:p w14:paraId="60A4FC8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progresivno</w:t>
      </w:r>
    </w:p>
    <w:p w14:paraId="34781A5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dobara /roba/proizvoda i usluga</w:t>
      </w:r>
    </w:p>
    <w:p w14:paraId="7E96380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depozitni/kreditni</w:t>
      </w:r>
    </w:p>
    <w:p w14:paraId="63F0D4B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gospodarskog/ekonomskog</w:t>
      </w:r>
    </w:p>
    <w:p w14:paraId="291C43E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tigra</w:t>
      </w:r>
    </w:p>
    <w:p w14:paraId="3C66825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rad /ljudski potencijal/ljudski kapital</w:t>
      </w:r>
    </w:p>
    <w:p w14:paraId="43A3E42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prema predmetu razmjene/prema predmetu kupoprodaje/predmetu kupnje i prodaje /prema predmetu kupnje/prema predmetu prodaje</w:t>
      </w:r>
    </w:p>
    <w:p w14:paraId="0174991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trampa</w:t>
      </w:r>
    </w:p>
    <w:p w14:paraId="7122CB6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izravno /direktno /neposredno</w:t>
      </w:r>
    </w:p>
    <w:p w14:paraId="5EE2B89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nevidljiva ruka</w:t>
      </w:r>
    </w:p>
    <w:p w14:paraId="3ACF58E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3F91B78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5439D52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49B3650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023897C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5023E1B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0B9738A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kako/na koji način</w:t>
      </w:r>
    </w:p>
    <w:p w14:paraId="4365ED6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središnja/ centralna /emisijska</w:t>
      </w:r>
    </w:p>
    <w:p w14:paraId="3850ACB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kredite/zajmove/pozajmice</w:t>
      </w:r>
    </w:p>
    <w:p w14:paraId="09FE690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ekonomska/gospodarska</w:t>
      </w:r>
    </w:p>
    <w:p w14:paraId="000F2F9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rentu/najamninu/zakupninu/najamninu/zakupninu</w:t>
      </w:r>
    </w:p>
    <w:p w14:paraId="61A29B9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oportunitetni trošak/trošak izgubljene mogućnosti/trošak žrtvovane alternative/trošak žrtvovane mogućnosti</w:t>
      </w:r>
    </w:p>
    <w:p w14:paraId="3637A58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deflacija</w:t>
      </w:r>
    </w:p>
    <w:p w14:paraId="0FD52F7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dividenda</w:t>
      </w:r>
    </w:p>
    <w:p w14:paraId="0089B2E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monetarna/novčarska politika</w:t>
      </w:r>
    </w:p>
    <w:p w14:paraId="3DA1323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proračunski deficit/budžetski deficit</w:t>
      </w:r>
    </w:p>
    <w:p w14:paraId="6C1144B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6D85539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2EE52D5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290A0A5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013BCFB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lastRenderedPageBreak/>
        <w:t>b</w:t>
      </w:r>
    </w:p>
    <w:p w14:paraId="6E9BD7E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6BB76707"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75F86B4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5639819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kako</w:t>
      </w:r>
    </w:p>
    <w:p w14:paraId="772DCAE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alokacijskom</w:t>
      </w:r>
    </w:p>
    <w:p w14:paraId="32CF126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antimonopolskom</w:t>
      </w:r>
    </w:p>
    <w:p w14:paraId="4D02FD7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javni</w:t>
      </w:r>
    </w:p>
    <w:p w14:paraId="06C2D9E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u slučaju odabira knjige, kino ulaznica je trošak žrtvovane mogućnosti (oportunitetni trošak)</w:t>
      </w:r>
    </w:p>
    <w:p w14:paraId="7C2F6A8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to je stanje u proračunu kada su proračunski prihodi manji od proračunskih rashoda</w:t>
      </w:r>
    </w:p>
    <w:p w14:paraId="4216D2E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u tržišnom gospodarstvu</w:t>
      </w:r>
    </w:p>
    <w:p w14:paraId="00A5A63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cijena jedne valute izražena drugom valutom</w:t>
      </w:r>
    </w:p>
    <w:p w14:paraId="6DE530B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središnja banka</w:t>
      </w:r>
    </w:p>
    <w:p w14:paraId="0C8BB06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kad je ponuđena količina roba jednaka potraživanoj količini roba (ravnoteža ponude i potražnje)</w:t>
      </w:r>
    </w:p>
    <w:p w14:paraId="65FC556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1C64803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5698BD1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3C9AEAC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1E2DC2D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5C977C5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3A89896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temeljna</w:t>
      </w:r>
    </w:p>
    <w:p w14:paraId="4968AA3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fiskalna</w:t>
      </w:r>
    </w:p>
    <w:p w14:paraId="4F57584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gospodarski</w:t>
      </w:r>
    </w:p>
    <w:p w14:paraId="64E344A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obveznica</w:t>
      </w:r>
    </w:p>
    <w:p w14:paraId="7DCDD43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antimonopolska</w:t>
      </w:r>
    </w:p>
    <w:p w14:paraId="5C5262F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komparativnih</w:t>
      </w:r>
    </w:p>
    <w:p w14:paraId="5FABB80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mikroekonomija i makrotekonomija</w:t>
      </w:r>
    </w:p>
    <w:p w14:paraId="59BEFE7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država ima središnju ulogu u gospodarstvu, ona određuje što, kako i za koga će se proizvoditi i kakva će biti raspodjela</w:t>
      </w:r>
    </w:p>
    <w:p w14:paraId="0F35F27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naknada za posuđeni novac / kamata</w:t>
      </w:r>
    </w:p>
    <w:p w14:paraId="23A40FD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ekonomska sloboda, ekonomska učinkovitost i pravedna raspodjela</w:t>
      </w:r>
    </w:p>
    <w:p w14:paraId="68002C3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poticanje učinkovitosti, jednakosti i stabilnosti u gospodarstvu</w:t>
      </w:r>
    </w:p>
    <w:p w14:paraId="69ADA2B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dividenda je zarada koju ostvaruje vlasnik dionice</w:t>
      </w:r>
    </w:p>
    <w:p w14:paraId="4547DA5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708FF44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5D9A216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7CFF4FE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69A8CCD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 xml:space="preserve">što/koja dobra/koje proizvode </w:t>
      </w:r>
      <w:r w:rsidRPr="00D25DCB">
        <w:rPr>
          <w:rFonts w:asciiTheme="majorHAnsi" w:hAnsiTheme="majorHAnsi" w:cstheme="majorHAnsi"/>
          <w:sz w:val="18"/>
          <w:szCs w:val="18"/>
        </w:rPr>
        <w:lastRenderedPageBreak/>
        <w:t>i usluge</w:t>
      </w:r>
    </w:p>
    <w:p w14:paraId="0BC8685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veća</w:t>
      </w:r>
    </w:p>
    <w:p w14:paraId="2257CFF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informacijska</w:t>
      </w:r>
    </w:p>
    <w:p w14:paraId="1DD0E71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količine</w:t>
      </w:r>
    </w:p>
    <w:p w14:paraId="723EC42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državnom</w:t>
      </w:r>
    </w:p>
    <w:p w14:paraId="6CF7379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zbog ograničenosti dobara / resursa proizvodnje i neograničenosti ljudskih želja/potreba potrebno je racionalno i štedljivo raspolagati dobrima kako bi se stvorilo što više za kupnju/upotrebu</w:t>
      </w:r>
    </w:p>
    <w:p w14:paraId="631BD98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gospodarski rast, puna zaposlenost i stabilnost cijena (pravedna raspodjela)</w:t>
      </w:r>
    </w:p>
    <w:p w14:paraId="3E758CE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pomoć nezaposlenima, različite subvencije gospodarstvu, ulaganja u školstvo, zdravstvo, infrastrukutru, javna dobra, kapitalne objekte, prometnice</w:t>
      </w:r>
    </w:p>
    <w:p w14:paraId="3EAC3B5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niske kamatne stope na kredite</w:t>
      </w:r>
    </w:p>
    <w:p w14:paraId="706E1B6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monopolist</w:t>
      </w:r>
    </w:p>
    <w:p w14:paraId="4B1E163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plaća / nadnica</w:t>
      </w:r>
    </w:p>
    <w:p w14:paraId="5C47D12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4A2F27A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0E10CF6B"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35F1F39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1E1BD3A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oportunitetni</w:t>
      </w:r>
    </w:p>
    <w:p w14:paraId="2C92C28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povećavaju</w:t>
      </w:r>
    </w:p>
    <w:p w14:paraId="153D4BE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razmjene</w:t>
      </w:r>
    </w:p>
    <w:p w14:paraId="6B95796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intervencionizam</w:t>
      </w:r>
    </w:p>
    <w:p w14:paraId="605ECC1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tečaj</w:t>
      </w:r>
    </w:p>
    <w:p w14:paraId="2FC780D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ako utvrdi za je zakon ili propis u suprotnosti s ustavom</w:t>
      </w:r>
    </w:p>
    <w:p w14:paraId="13A5A73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osigurati jedinstvenu primjenu zakona i ravnopravnosti građana</w:t>
      </w:r>
    </w:p>
    <w:p w14:paraId="550BF7C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županije</w:t>
      </w:r>
    </w:p>
    <w:p w14:paraId="472CE26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kapitalna dobra</w:t>
      </w:r>
    </w:p>
    <w:p w14:paraId="1FF79A10"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monopolskoj / monopolu</w:t>
      </w:r>
    </w:p>
    <w:p w14:paraId="78DE143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hiperinflacija</w:t>
      </w:r>
    </w:p>
    <w:p w14:paraId="7AB9F82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to je situacija u kojoj je državna potrošnja veća od državnih/proračunskih prihoda</w:t>
      </w:r>
    </w:p>
    <w:p w14:paraId="4B72450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funkciju očuvanja vrijednosti / funkciju zgrtanja blaga</w:t>
      </w:r>
    </w:p>
    <w:p w14:paraId="79CF6C1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2573B2C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629E947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78B2BC6C"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7BF36C9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449A230A"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683F2167"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58F16666" w14:textId="42E6E059"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što, kako i za koga</w:t>
      </w:r>
    </w:p>
    <w:p w14:paraId="3FF24C2B" w14:textId="50EA67A0"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lastRenderedPageBreak/>
        <w:t>banke</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bankama</w:t>
      </w:r>
    </w:p>
    <w:p w14:paraId="4D60E3CA" w14:textId="5BFF067B"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potražuju</w:t>
      </w:r>
    </w:p>
    <w:p w14:paraId="190F91E1" w14:textId="1B5E303C"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slobode</w:t>
      </w:r>
    </w:p>
    <w:p w14:paraId="055C21E2" w14:textId="748AB792" w:rsidR="00E57C00" w:rsidRPr="00D25DCB" w:rsidRDefault="00D9104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Pr>
          <w:rFonts w:asciiTheme="majorHAnsi" w:hAnsiTheme="majorHAnsi" w:cstheme="majorHAnsi"/>
          <w:sz w:val="18"/>
          <w:szCs w:val="18"/>
        </w:rPr>
        <w:t xml:space="preserve">po </w:t>
      </w:r>
      <w:r w:rsidR="00D25DCB" w:rsidRPr="00D25DCB">
        <w:rPr>
          <w:rFonts w:asciiTheme="majorHAnsi" w:hAnsiTheme="majorHAnsi" w:cstheme="majorHAnsi"/>
          <w:sz w:val="18"/>
          <w:szCs w:val="18"/>
        </w:rPr>
        <w:t>stanovniku</w:t>
      </w:r>
      <w:r w:rsidR="00F74937">
        <w:rPr>
          <w:rFonts w:asciiTheme="majorHAnsi" w:hAnsiTheme="majorHAnsi" w:cstheme="majorHAnsi"/>
          <w:sz w:val="18"/>
          <w:szCs w:val="18"/>
        </w:rPr>
        <w:t xml:space="preserve"> </w:t>
      </w:r>
      <w:r w:rsidR="00D25DCB" w:rsidRPr="00D25DCB">
        <w:rPr>
          <w:rFonts w:asciiTheme="majorHAnsi" w:hAnsiTheme="majorHAnsi" w:cstheme="majorHAnsi"/>
          <w:sz w:val="18"/>
          <w:szCs w:val="18"/>
        </w:rPr>
        <w:t>/</w:t>
      </w:r>
      <w:r w:rsidR="00F74937">
        <w:rPr>
          <w:rFonts w:asciiTheme="majorHAnsi" w:hAnsiTheme="majorHAnsi" w:cstheme="majorHAnsi"/>
          <w:sz w:val="18"/>
          <w:szCs w:val="18"/>
        </w:rPr>
        <w:t xml:space="preserve"> </w:t>
      </w:r>
      <w:r>
        <w:rPr>
          <w:rFonts w:asciiTheme="majorHAnsi" w:hAnsiTheme="majorHAnsi" w:cstheme="majorHAnsi"/>
          <w:sz w:val="18"/>
          <w:szCs w:val="18"/>
        </w:rPr>
        <w:t xml:space="preserve">po </w:t>
      </w:r>
      <w:r w:rsidR="00D25DCB" w:rsidRPr="00D25DCB">
        <w:rPr>
          <w:rFonts w:asciiTheme="majorHAnsi" w:hAnsiTheme="majorHAnsi" w:cstheme="majorHAnsi"/>
          <w:sz w:val="18"/>
          <w:szCs w:val="18"/>
        </w:rPr>
        <w:t>glavi stanovnika</w:t>
      </w:r>
    </w:p>
    <w:p w14:paraId="3A8C96F8" w14:textId="7B6D9FDD"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funkcionalna i divizijska</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klasična i tradicionalna</w:t>
      </w:r>
    </w:p>
    <w:p w14:paraId="3E8886F4" w14:textId="3C027869"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poduzetnik</w:t>
      </w:r>
    </w:p>
    <w:p w14:paraId="16AE16D6" w14:textId="2904A7B3"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poslovanja</w:t>
      </w:r>
    </w:p>
    <w:p w14:paraId="2FAEBB34" w14:textId="614C1ABB"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ekonomija je znanost koja proučava kako društva upotrebljavaju ograničene resurse za proizvodnju korisnih dobara i kako ih raspodjeljuju između različitih skupina ljudi</w:t>
      </w:r>
    </w:p>
    <w:p w14:paraId="5D507ADA" w14:textId="0751851A"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ponudit će najveću/maksimalnu količinurobe, tj. ponuda robe bit će maksimalna</w:t>
      </w:r>
    </w:p>
    <w:p w14:paraId="7385E98A" w14:textId="0F085F46"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oligopson</w:t>
      </w:r>
    </w:p>
    <w:p w14:paraId="735D45FF" w14:textId="586802C4" w:rsidR="00E57C00" w:rsidRPr="00D25DCB" w:rsidRDefault="00D25DCB"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državni intervencionizam</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intervencion</w:t>
      </w:r>
      <w:r w:rsidR="00F74937">
        <w:rPr>
          <w:rFonts w:asciiTheme="majorHAnsi" w:hAnsiTheme="majorHAnsi" w:cstheme="majorHAnsi"/>
          <w:sz w:val="18"/>
          <w:szCs w:val="18"/>
        </w:rPr>
        <w:t>i</w:t>
      </w:r>
      <w:r w:rsidRPr="00D25DCB">
        <w:rPr>
          <w:rFonts w:asciiTheme="majorHAnsi" w:hAnsiTheme="majorHAnsi" w:cstheme="majorHAnsi"/>
          <w:sz w:val="18"/>
          <w:szCs w:val="18"/>
        </w:rPr>
        <w:t>zam</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w:t>
      </w:r>
      <w:r w:rsidR="00F74937">
        <w:rPr>
          <w:rFonts w:asciiTheme="majorHAnsi" w:hAnsiTheme="majorHAnsi" w:cstheme="majorHAnsi"/>
          <w:sz w:val="18"/>
          <w:szCs w:val="18"/>
        </w:rPr>
        <w:t xml:space="preserve"> </w:t>
      </w:r>
      <w:r w:rsidRPr="00D25DCB">
        <w:rPr>
          <w:rFonts w:asciiTheme="majorHAnsi" w:hAnsiTheme="majorHAnsi" w:cstheme="majorHAnsi"/>
          <w:sz w:val="18"/>
          <w:szCs w:val="18"/>
        </w:rPr>
        <w:t>vidljiva ruka</w:t>
      </w:r>
    </w:p>
    <w:p w14:paraId="5C53330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7ED8B8C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N</w:t>
      </w:r>
    </w:p>
    <w:p w14:paraId="5B3691F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T</w:t>
      </w:r>
    </w:p>
    <w:p w14:paraId="5789EC5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613BE5D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w:t>
      </w:r>
    </w:p>
    <w:p w14:paraId="51ED8A6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20E45436"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c</w:t>
      </w:r>
    </w:p>
    <w:p w14:paraId="727F629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w:t>
      </w:r>
    </w:p>
    <w:p w14:paraId="1BF57BC5"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proizvode (robe) i usluge</w:t>
      </w:r>
    </w:p>
    <w:p w14:paraId="3399EA71"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Bogatstvo naroda ili Istraživanje prirode i uzroka bogatstva naroda</w:t>
      </w:r>
    </w:p>
    <w:p w14:paraId="32C3BB88"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ekonomija ponude</w:t>
      </w:r>
    </w:p>
    <w:p w14:paraId="19FE1904"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agregatnoj potražnji</w:t>
      </w:r>
    </w:p>
    <w:p w14:paraId="4412624E"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rast / povećanje</w:t>
      </w:r>
    </w:p>
    <w:p w14:paraId="1052187D"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produktivnost / proizvodnost / efikasnost</w:t>
      </w:r>
    </w:p>
    <w:p w14:paraId="3882383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privatnog</w:t>
      </w:r>
    </w:p>
    <w:p w14:paraId="76B2A642"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podrazumjeva određenu količinu robe na određenom tržištu u određenom vremenu po određenim cijenama</w:t>
      </w:r>
    </w:p>
    <w:p w14:paraId="3EA138D9"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bruto domaći proizvod</w:t>
      </w:r>
    </w:p>
    <w:p w14:paraId="4A0EB4DF"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kreditiranje</w:t>
      </w:r>
    </w:p>
    <w:p w14:paraId="313DB943" w14:textId="77777777" w:rsidR="00E57C00"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antitrustovska ili antimonopolska politika</w:t>
      </w:r>
    </w:p>
    <w:p w14:paraId="008CDCC0" w14:textId="27F9088C" w:rsidR="00414C41" w:rsidRPr="00D25DCB" w:rsidRDefault="00E57C00" w:rsidP="003D7B19">
      <w:pPr>
        <w:pStyle w:val="ListParagraph"/>
        <w:widowControl w:val="0"/>
        <w:numPr>
          <w:ilvl w:val="0"/>
          <w:numId w:val="3"/>
        </w:numPr>
        <w:pBdr>
          <w:top w:val="nil"/>
          <w:left w:val="nil"/>
          <w:bottom w:val="nil"/>
          <w:right w:val="nil"/>
          <w:between w:val="nil"/>
        </w:pBdr>
        <w:ind w:left="426"/>
        <w:contextualSpacing w:val="0"/>
        <w:rPr>
          <w:rFonts w:asciiTheme="majorHAnsi" w:hAnsiTheme="majorHAnsi" w:cstheme="majorHAnsi"/>
          <w:sz w:val="18"/>
          <w:szCs w:val="18"/>
        </w:rPr>
      </w:pPr>
      <w:r w:rsidRPr="00D25DCB">
        <w:rPr>
          <w:rFonts w:asciiTheme="majorHAnsi" w:hAnsiTheme="majorHAnsi" w:cstheme="majorHAnsi"/>
          <w:sz w:val="18"/>
          <w:szCs w:val="18"/>
        </w:rPr>
        <w:t>duopolu</w:t>
      </w:r>
    </w:p>
    <w:sectPr w:rsidR="00414C41" w:rsidRPr="00D25DCB" w:rsidSect="00E57C00">
      <w:type w:val="continuous"/>
      <w:pgSz w:w="12240" w:h="15840"/>
      <w:pgMar w:top="720" w:right="474" w:bottom="720" w:left="720" w:header="720" w:footer="720" w:gutter="0"/>
      <w:pgNumType w:start="1"/>
      <w:cols w:num="4" w:sep="1" w:space="57"/>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0B7882"/>
    <w:multiLevelType w:val="hybridMultilevel"/>
    <w:tmpl w:val="2F925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B3765"/>
    <w:multiLevelType w:val="hybridMultilevel"/>
    <w:tmpl w:val="2F925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B8561F"/>
    <w:multiLevelType w:val="hybridMultilevel"/>
    <w:tmpl w:val="CAE06C14"/>
    <w:lvl w:ilvl="0" w:tplc="0409000F">
      <w:start w:val="1"/>
      <w:numFmt w:val="decimal"/>
      <w:lvlText w:val="%1."/>
      <w:lvlJc w:val="left"/>
      <w:pPr>
        <w:ind w:left="720" w:hanging="360"/>
      </w:pPr>
    </w:lvl>
    <w:lvl w:ilvl="1" w:tplc="DE725EC0">
      <w:numFmt w:val="bullet"/>
      <w:lvlText w:val=""/>
      <w:lvlJc w:val="left"/>
      <w:pPr>
        <w:ind w:left="1440" w:hanging="360"/>
      </w:pPr>
      <w:rPr>
        <w:rFonts w:ascii="Symbol" w:eastAsia="Arial" w:hAnsi="Symbol" w:cstheme="maj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
  <w:rsids>
    <w:rsidRoot w:val="00414C41"/>
    <w:rsid w:val="000816B2"/>
    <w:rsid w:val="003839FC"/>
    <w:rsid w:val="003D7B19"/>
    <w:rsid w:val="004109C2"/>
    <w:rsid w:val="00414C41"/>
    <w:rsid w:val="004C3A55"/>
    <w:rsid w:val="005F0897"/>
    <w:rsid w:val="006B0625"/>
    <w:rsid w:val="006C7F8E"/>
    <w:rsid w:val="00854210"/>
    <w:rsid w:val="009D12A2"/>
    <w:rsid w:val="00B6376F"/>
    <w:rsid w:val="00C80732"/>
    <w:rsid w:val="00D25DCB"/>
    <w:rsid w:val="00D3784C"/>
    <w:rsid w:val="00D85AAB"/>
    <w:rsid w:val="00D9104B"/>
    <w:rsid w:val="00E57C00"/>
    <w:rsid w:val="00EF7A4F"/>
    <w:rsid w:val="00F17009"/>
    <w:rsid w:val="00F23627"/>
    <w:rsid w:val="00F702C0"/>
    <w:rsid w:val="00F74937"/>
    <w:rsid w:val="00F86FE4"/>
    <w:rsid w:val="00FA543D"/>
    <w:rsid w:val="00FF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F7A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F7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560489">
      <w:bodyDiv w:val="1"/>
      <w:marLeft w:val="0"/>
      <w:marRight w:val="0"/>
      <w:marTop w:val="0"/>
      <w:marBottom w:val="0"/>
      <w:divBdr>
        <w:top w:val="none" w:sz="0" w:space="0" w:color="auto"/>
        <w:left w:val="none" w:sz="0" w:space="0" w:color="auto"/>
        <w:bottom w:val="none" w:sz="0" w:space="0" w:color="auto"/>
        <w:right w:val="none" w:sz="0" w:space="0" w:color="auto"/>
      </w:divBdr>
    </w:div>
    <w:div w:id="1929077231">
      <w:bodyDiv w:val="1"/>
      <w:marLeft w:val="0"/>
      <w:marRight w:val="0"/>
      <w:marTop w:val="0"/>
      <w:marBottom w:val="0"/>
      <w:divBdr>
        <w:top w:val="none" w:sz="0" w:space="0" w:color="auto"/>
        <w:left w:val="none" w:sz="0" w:space="0" w:color="auto"/>
        <w:bottom w:val="none" w:sz="0" w:space="0" w:color="auto"/>
        <w:right w:val="none" w:sz="0" w:space="0" w:color="auto"/>
      </w:divBdr>
    </w:div>
    <w:div w:id="2143767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17</Pages>
  <Words>8116</Words>
  <Characters>46266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korisnik</Company>
  <LinksUpToDate>false</LinksUpToDate>
  <CharactersWithSpaces>54274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25</cp:revision>
  <cp:lastPrinted>2019-08-22T17:47:00Z</cp:lastPrinted>
  <dcterms:created xsi:type="dcterms:W3CDTF">2019-08-21T18:22:00Z</dcterms:created>
  <dcterms:modified xsi:type="dcterms:W3CDTF">2019-08-22T17:54:00Z</dcterms:modified>
</cp:coreProperties>
</file>