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7C6B5" w14:textId="77777777" w:rsidR="00097A93" w:rsidRDefault="00097A93" w:rsidP="00097A9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3EFED4C9" w14:textId="77777777" w:rsidR="00097A93" w:rsidRDefault="00097A93" w:rsidP="00097A93"/>
    <w:p w14:paraId="5136045A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>Explain various ways of conditional rendering</w:t>
      </w:r>
    </w:p>
    <w:p w14:paraId="0C98896D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3D60BE5F" w14:textId="77777777" w:rsid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Conditional rendering in React refers to the ability to render different components or elements based on a specific condition. It’s similar to conditions in JavaScript.</w:t>
      </w:r>
    </w:p>
    <w:p w14:paraId="67383F4E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</w:p>
    <w:p w14:paraId="4374208C" w14:textId="77777777" w:rsidR="00F40A5E" w:rsidRDefault="00F40A5E" w:rsidP="00F40A5E">
      <w:pPr>
        <w:pStyle w:val="ListParagraph"/>
        <w:rPr>
          <w:rFonts w:ascii="Arial" w:hAnsi="Arial" w:cs="Arial"/>
          <w:b/>
          <w:bCs/>
          <w:lang w:val="en-IN"/>
        </w:rPr>
      </w:pPr>
      <w:r w:rsidRPr="00F40A5E">
        <w:rPr>
          <w:rFonts w:ascii="Arial" w:hAnsi="Arial" w:cs="Arial"/>
          <w:b/>
          <w:bCs/>
          <w:lang w:val="en-IN"/>
        </w:rPr>
        <w:t>Common methods:</w:t>
      </w:r>
    </w:p>
    <w:p w14:paraId="2EBDD420" w14:textId="77777777" w:rsidR="00F40A5E" w:rsidRPr="00F40A5E" w:rsidRDefault="00F40A5E" w:rsidP="00F40A5E">
      <w:pPr>
        <w:pStyle w:val="ListParagraph"/>
        <w:rPr>
          <w:rFonts w:ascii="Arial" w:hAnsi="Arial" w:cs="Arial"/>
          <w:b/>
          <w:bCs/>
          <w:lang w:val="en-IN"/>
        </w:rPr>
      </w:pPr>
    </w:p>
    <w:p w14:paraId="59117320" w14:textId="77777777" w:rsidR="00F40A5E" w:rsidRPr="00F40A5E" w:rsidRDefault="00F40A5E" w:rsidP="00F40A5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If-else statements: Used when you want to return different components based on conditions.</w:t>
      </w:r>
    </w:p>
    <w:p w14:paraId="0D7A6B6B" w14:textId="77777777" w:rsidR="00F40A5E" w:rsidRPr="00F40A5E" w:rsidRDefault="00F40A5E" w:rsidP="00F40A5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 xml:space="preserve">Ternary operator: Shorthand for if-else. </w:t>
      </w:r>
      <w:proofErr w:type="gramStart"/>
      <w:r w:rsidRPr="00F40A5E">
        <w:rPr>
          <w:rFonts w:ascii="Arial" w:hAnsi="Arial" w:cs="Arial"/>
          <w:lang w:val="en-IN"/>
        </w:rPr>
        <w:t>condition ?</w:t>
      </w:r>
      <w:proofErr w:type="gramEnd"/>
      <w:r w:rsidRPr="00F40A5E">
        <w:rPr>
          <w:rFonts w:ascii="Arial" w:hAnsi="Arial" w:cs="Arial"/>
          <w:lang w:val="en-IN"/>
        </w:rPr>
        <w:t xml:space="preserve"> </w:t>
      </w:r>
      <w:proofErr w:type="gramStart"/>
      <w:r w:rsidRPr="00F40A5E">
        <w:rPr>
          <w:rFonts w:ascii="Arial" w:hAnsi="Arial" w:cs="Arial"/>
          <w:lang w:val="en-IN"/>
        </w:rPr>
        <w:t>true :</w:t>
      </w:r>
      <w:proofErr w:type="gramEnd"/>
      <w:r w:rsidRPr="00F40A5E">
        <w:rPr>
          <w:rFonts w:ascii="Arial" w:hAnsi="Arial" w:cs="Arial"/>
          <w:lang w:val="en-IN"/>
        </w:rPr>
        <w:t xml:space="preserve"> false</w:t>
      </w:r>
    </w:p>
    <w:p w14:paraId="2C77A4B7" w14:textId="77777777" w:rsidR="00F40A5E" w:rsidRPr="00F40A5E" w:rsidRDefault="00F40A5E" w:rsidP="00F40A5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Logical &amp;&amp; operator: Renders a component only if the condition is true.</w:t>
      </w:r>
    </w:p>
    <w:p w14:paraId="04F6C6D8" w14:textId="77777777" w:rsidR="00F40A5E" w:rsidRPr="00F40A5E" w:rsidRDefault="00F40A5E" w:rsidP="00F40A5E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Switch case: Helpful for multiple condition checks.</w:t>
      </w:r>
    </w:p>
    <w:p w14:paraId="7A874FD5" w14:textId="003F711F" w:rsidR="00F40A5E" w:rsidRPr="00F40A5E" w:rsidRDefault="00F40A5E" w:rsidP="00F40A5E">
      <w:p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These methods help in building dynamic and responsive interfaces based on user actions, authentication, roles, etc.</w:t>
      </w:r>
    </w:p>
    <w:p w14:paraId="2DF8221F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2051C8AA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>Explain how to render multiple components</w:t>
      </w:r>
    </w:p>
    <w:p w14:paraId="5C104655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19EFD717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In React, you can render multiple components together within a parent component. This can be done using:</w:t>
      </w:r>
    </w:p>
    <w:p w14:paraId="211B5A29" w14:textId="77777777" w:rsidR="00F40A5E" w:rsidRPr="00F40A5E" w:rsidRDefault="00F40A5E" w:rsidP="00F40A5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React Fragments (&lt;&gt;...&lt;/&gt;): Lightweight way to return multiple elements without adding extra nodes to the DOM.</w:t>
      </w:r>
    </w:p>
    <w:p w14:paraId="315E9157" w14:textId="77777777" w:rsidR="00F40A5E" w:rsidRPr="00F40A5E" w:rsidRDefault="00F40A5E" w:rsidP="00F40A5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Arrays of JSX elements: Useful when dynamically creating elements in a loop.</w:t>
      </w:r>
    </w:p>
    <w:p w14:paraId="13FA8429" w14:textId="77777777" w:rsidR="00F40A5E" w:rsidRPr="00F40A5E" w:rsidRDefault="00F40A5E" w:rsidP="00F40A5E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Wrapper components (like a div): Traditional way but adds an extra element in the DOM.</w:t>
      </w:r>
    </w:p>
    <w:p w14:paraId="0CACCC4C" w14:textId="77777777" w:rsidR="00F40A5E" w:rsidRPr="00F40A5E" w:rsidRDefault="00F40A5E" w:rsidP="00F40A5E">
      <w:pPr>
        <w:pStyle w:val="ListParagraph"/>
        <w:numPr>
          <w:ilvl w:val="1"/>
          <w:numId w:val="8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This helps in organizing UI into logical sections and reusable blocks.</w:t>
      </w:r>
    </w:p>
    <w:p w14:paraId="459D1EFB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05A0690F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7C8BDEAC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>Define list component</w:t>
      </w:r>
    </w:p>
    <w:p w14:paraId="62D64C15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6E01AE37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A List Component in React is a reusable component designed to render lists of items, such as names, numbers, products, etc.</w:t>
      </w:r>
    </w:p>
    <w:p w14:paraId="51856FFC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 xml:space="preserve">React efficiently renders lists using the </w:t>
      </w:r>
      <w:proofErr w:type="gramStart"/>
      <w:r w:rsidRPr="00F40A5E">
        <w:rPr>
          <w:rFonts w:ascii="Arial" w:hAnsi="Arial" w:cs="Arial"/>
          <w:lang w:val="en-IN"/>
        </w:rPr>
        <w:t>map(</w:t>
      </w:r>
      <w:proofErr w:type="gramEnd"/>
      <w:r w:rsidRPr="00F40A5E">
        <w:rPr>
          <w:rFonts w:ascii="Arial" w:hAnsi="Arial" w:cs="Arial"/>
          <w:lang w:val="en-IN"/>
        </w:rPr>
        <w:t>) function and key prop to identify each item uniquely. Lists are often used to display data fetched from an API.</w:t>
      </w:r>
    </w:p>
    <w:p w14:paraId="5400BDF2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4BA2F24F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1CEA602D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>Explain about keys in React applications</w:t>
      </w:r>
    </w:p>
    <w:p w14:paraId="652F2154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5A9AF4F3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Keys are special string attributes that help React identify which items have changed, been added, or removed.</w:t>
      </w:r>
    </w:p>
    <w:p w14:paraId="05B3F934" w14:textId="77777777" w:rsidR="00F40A5E" w:rsidRPr="00F40A5E" w:rsidRDefault="00F40A5E" w:rsidP="00F40A5E">
      <w:pPr>
        <w:pStyle w:val="ListParagraph"/>
        <w:numPr>
          <w:ilvl w:val="0"/>
          <w:numId w:val="10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Keys must be unique among siblings.</w:t>
      </w:r>
    </w:p>
    <w:p w14:paraId="646BFB15" w14:textId="77777777" w:rsidR="00F40A5E" w:rsidRPr="00F40A5E" w:rsidRDefault="00F40A5E" w:rsidP="00F40A5E">
      <w:pPr>
        <w:pStyle w:val="ListParagraph"/>
        <w:numPr>
          <w:ilvl w:val="0"/>
          <w:numId w:val="10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Should be assigned using unique ids or values, not indexes (if possible).</w:t>
      </w:r>
    </w:p>
    <w:p w14:paraId="1D8C4181" w14:textId="77777777" w:rsidR="00F40A5E" w:rsidRPr="00F40A5E" w:rsidRDefault="00F40A5E" w:rsidP="00F40A5E">
      <w:pPr>
        <w:pStyle w:val="ListParagraph"/>
        <w:numPr>
          <w:ilvl w:val="0"/>
          <w:numId w:val="10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Help React optimize re-rendering and improve performance during updates.</w:t>
      </w:r>
    </w:p>
    <w:p w14:paraId="28B9A26B" w14:textId="77777777" w:rsidR="00F40A5E" w:rsidRPr="00F40A5E" w:rsidRDefault="00F40A5E" w:rsidP="00F40A5E">
      <w:p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 xml:space="preserve">Using keys incorrectly can lead to unexpected UI </w:t>
      </w:r>
      <w:proofErr w:type="spellStart"/>
      <w:r w:rsidRPr="00F40A5E">
        <w:rPr>
          <w:rFonts w:ascii="Arial" w:hAnsi="Arial" w:cs="Arial"/>
          <w:lang w:val="en-IN"/>
        </w:rPr>
        <w:t>behavior</w:t>
      </w:r>
      <w:proofErr w:type="spellEnd"/>
      <w:r w:rsidRPr="00F40A5E">
        <w:rPr>
          <w:rFonts w:ascii="Arial" w:hAnsi="Arial" w:cs="Arial"/>
          <w:lang w:val="en-IN"/>
        </w:rPr>
        <w:t xml:space="preserve"> and rendering bugs.</w:t>
      </w:r>
    </w:p>
    <w:p w14:paraId="16F7067E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06E701BC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66786334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>Explain how to extract components with keys</w:t>
      </w:r>
    </w:p>
    <w:p w14:paraId="0185F31C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051D2494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When extracting a list item into its own component, the key should be passed to the outer list component and not used inside the child.</w:t>
      </w:r>
    </w:p>
    <w:p w14:paraId="4A11061A" w14:textId="633DC948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br/>
        <w:t>Because React needs the key to be on the same level where the list is being mapped to track each component correctly.</w:t>
      </w:r>
    </w:p>
    <w:p w14:paraId="0A23E01A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b/>
          <w:bCs/>
          <w:lang w:val="en-IN"/>
        </w:rPr>
        <w:t>Best practice:</w:t>
      </w:r>
      <w:r w:rsidRPr="00F40A5E">
        <w:rPr>
          <w:rFonts w:ascii="Arial" w:hAnsi="Arial" w:cs="Arial"/>
          <w:lang w:val="en-IN"/>
        </w:rPr>
        <w:t xml:space="preserve"> Pass the key during mapping, not inside the component itself.</w:t>
      </w:r>
    </w:p>
    <w:p w14:paraId="5746BD8D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4872D0B4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3382BF52" w14:textId="77777777" w:rsidR="00097A93" w:rsidRPr="00F40A5E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40A5E">
        <w:rPr>
          <w:rFonts w:ascii="Arial" w:hAnsi="Arial" w:cs="Arial"/>
          <w:sz w:val="28"/>
          <w:szCs w:val="28"/>
        </w:rPr>
        <w:t xml:space="preserve">Explain React Map, </w:t>
      </w:r>
      <w:proofErr w:type="gramStart"/>
      <w:r w:rsidRPr="00F40A5E">
        <w:rPr>
          <w:rFonts w:ascii="Arial" w:hAnsi="Arial" w:cs="Arial"/>
          <w:sz w:val="28"/>
          <w:szCs w:val="28"/>
        </w:rPr>
        <w:t>map(</w:t>
      </w:r>
      <w:proofErr w:type="gramEnd"/>
      <w:r w:rsidRPr="00F40A5E">
        <w:rPr>
          <w:rFonts w:ascii="Arial" w:hAnsi="Arial" w:cs="Arial"/>
          <w:sz w:val="28"/>
          <w:szCs w:val="28"/>
        </w:rPr>
        <w:t>) function</w:t>
      </w:r>
    </w:p>
    <w:p w14:paraId="49908309" w14:textId="77777777" w:rsidR="00F40A5E" w:rsidRDefault="00F40A5E" w:rsidP="00F40A5E">
      <w:pPr>
        <w:pStyle w:val="ListParagraph"/>
        <w:rPr>
          <w:rFonts w:ascii="Arial" w:hAnsi="Arial" w:cs="Arial"/>
        </w:rPr>
      </w:pPr>
    </w:p>
    <w:p w14:paraId="7E3B42A1" w14:textId="77777777" w:rsidR="00F40A5E" w:rsidRPr="00F40A5E" w:rsidRDefault="00F40A5E" w:rsidP="00F40A5E">
      <w:pPr>
        <w:pStyle w:val="ListParagraph"/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 xml:space="preserve">The </w:t>
      </w:r>
      <w:proofErr w:type="gramStart"/>
      <w:r w:rsidRPr="00F40A5E">
        <w:rPr>
          <w:rFonts w:ascii="Arial" w:hAnsi="Arial" w:cs="Arial"/>
          <w:lang w:val="en-IN"/>
        </w:rPr>
        <w:t>map(</w:t>
      </w:r>
      <w:proofErr w:type="gramEnd"/>
      <w:r w:rsidRPr="00F40A5E">
        <w:rPr>
          <w:rFonts w:ascii="Arial" w:hAnsi="Arial" w:cs="Arial"/>
          <w:lang w:val="en-IN"/>
        </w:rPr>
        <w:t>) function in React is used to loop through arrays and return JSX elements.</w:t>
      </w:r>
    </w:p>
    <w:p w14:paraId="42780F3A" w14:textId="77777777" w:rsidR="00F40A5E" w:rsidRPr="00F40A5E" w:rsidRDefault="00F40A5E" w:rsidP="00F40A5E">
      <w:pPr>
        <w:pStyle w:val="ListParagraph"/>
        <w:numPr>
          <w:ilvl w:val="0"/>
          <w:numId w:val="12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Allows dynamic rendering of list-based content.</w:t>
      </w:r>
    </w:p>
    <w:p w14:paraId="12ECFDEA" w14:textId="77777777" w:rsidR="00F40A5E" w:rsidRPr="00F40A5E" w:rsidRDefault="00F40A5E" w:rsidP="00F40A5E">
      <w:pPr>
        <w:pStyle w:val="ListParagraph"/>
        <w:numPr>
          <w:ilvl w:val="0"/>
          <w:numId w:val="12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 xml:space="preserve">Each element returned from </w:t>
      </w:r>
      <w:proofErr w:type="gramStart"/>
      <w:r w:rsidRPr="00F40A5E">
        <w:rPr>
          <w:rFonts w:ascii="Arial" w:hAnsi="Arial" w:cs="Arial"/>
          <w:lang w:val="en-IN"/>
        </w:rPr>
        <w:t>map(</w:t>
      </w:r>
      <w:proofErr w:type="gramEnd"/>
      <w:r w:rsidRPr="00F40A5E">
        <w:rPr>
          <w:rFonts w:ascii="Arial" w:hAnsi="Arial" w:cs="Arial"/>
          <w:lang w:val="en-IN"/>
        </w:rPr>
        <w:t>) must have a unique key.</w:t>
      </w:r>
    </w:p>
    <w:p w14:paraId="28D5A551" w14:textId="77777777" w:rsidR="00F40A5E" w:rsidRPr="00F40A5E" w:rsidRDefault="00F40A5E" w:rsidP="00F40A5E">
      <w:pPr>
        <w:pStyle w:val="ListParagraph"/>
        <w:numPr>
          <w:ilvl w:val="0"/>
          <w:numId w:val="12"/>
        </w:num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Often used in rendering tables, dropdowns, checklists, etc.</w:t>
      </w:r>
    </w:p>
    <w:p w14:paraId="2733EDD1" w14:textId="77777777" w:rsidR="00F40A5E" w:rsidRPr="00F40A5E" w:rsidRDefault="00F40A5E" w:rsidP="00F40A5E">
      <w:pPr>
        <w:rPr>
          <w:rFonts w:ascii="Arial" w:hAnsi="Arial" w:cs="Arial"/>
          <w:lang w:val="en-IN"/>
        </w:rPr>
      </w:pPr>
      <w:r w:rsidRPr="00F40A5E">
        <w:rPr>
          <w:rFonts w:ascii="Arial" w:hAnsi="Arial" w:cs="Arial"/>
          <w:lang w:val="en-IN"/>
        </w:rPr>
        <w:t>It’s one of the most commonly used methods to build dynamic and scalable UI structures.</w:t>
      </w:r>
    </w:p>
    <w:p w14:paraId="6EDDFBDC" w14:textId="77777777" w:rsidR="00097A93" w:rsidRDefault="00097A93" w:rsidP="00097A93">
      <w:pPr>
        <w:rPr>
          <w:rFonts w:ascii="Arial" w:hAnsi="Arial" w:cs="Arial"/>
        </w:rPr>
      </w:pPr>
    </w:p>
    <w:p w14:paraId="551418D0" w14:textId="77777777" w:rsidR="00097A93" w:rsidRDefault="00097A93" w:rsidP="00097A9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7F08C0FF" w14:textId="77777777" w:rsidR="00097A93" w:rsidRDefault="00097A93" w:rsidP="00097A93">
      <w:pPr>
        <w:rPr>
          <w:rFonts w:ascii="Arial" w:hAnsi="Arial" w:cs="Arial"/>
        </w:rPr>
      </w:pPr>
    </w:p>
    <w:p w14:paraId="0DE0E3E3" w14:textId="77777777" w:rsidR="00097A93" w:rsidRDefault="00097A93" w:rsidP="00097A93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079328A6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Create a React App named “bloggerapp” in with 3 components.</w:t>
      </w:r>
    </w:p>
    <w:p w14:paraId="338B3016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DC09647" w14:textId="77777777"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Book Details</w:t>
      </w:r>
    </w:p>
    <w:p w14:paraId="60521D46" w14:textId="77777777"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Blog Details</w:t>
      </w:r>
    </w:p>
    <w:p w14:paraId="4939ED75" w14:textId="77777777"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Course Details</w:t>
      </w:r>
    </w:p>
    <w:p w14:paraId="4E5771FA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BBC60CF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Implement this with as many ways possible of Conditional Rendering.</w:t>
      </w:r>
    </w:p>
    <w:p w14:paraId="54DAA8A2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3843AF9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6880A2E1" wp14:editId="29F57159">
            <wp:extent cx="57912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406A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6CF1A2A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097A93">
        <w:rPr>
          <w:rFonts w:ascii="Arial" w:eastAsia="Times New Roman" w:hAnsi="Arial" w:cs="Arial"/>
          <w:b/>
          <w:color w:val="000000"/>
          <w:lang w:eastAsia="en-IN"/>
        </w:rPr>
        <w:t>Hint:</w:t>
      </w:r>
    </w:p>
    <w:p w14:paraId="022BC089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14:paraId="6386043C" w14:textId="77777777"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480A347B" wp14:editId="4A8C21A8">
            <wp:extent cx="434340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620B" w14:textId="77777777"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4870E39" w14:textId="77777777"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C396C77" w14:textId="77777777"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7CF4151A" wp14:editId="3ADA75F0">
            <wp:extent cx="4581525" cy="3457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B6D9" w14:textId="77777777"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D2D5D5B" w14:textId="77777777"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</w:rPr>
        <w:drawing>
          <wp:inline distT="0" distB="0" distL="0" distR="0" wp14:anchorId="69EB5CD0" wp14:editId="05549599">
            <wp:extent cx="4600575" cy="108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A37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4F185A0" w14:textId="77777777"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0A01635" w14:textId="1EE51AEE" w:rsidR="007E145C" w:rsidRDefault="004433C1">
      <w:pPr>
        <w:rPr>
          <w:b/>
          <w:bCs/>
          <w:sz w:val="28"/>
          <w:szCs w:val="28"/>
        </w:rPr>
      </w:pPr>
      <w:r w:rsidRPr="004433C1">
        <w:rPr>
          <w:b/>
          <w:bCs/>
          <w:sz w:val="28"/>
          <w:szCs w:val="28"/>
        </w:rPr>
        <w:t>Handson:</w:t>
      </w:r>
    </w:p>
    <w:p w14:paraId="38E435FC" w14:textId="77777777" w:rsidR="004433C1" w:rsidRDefault="004433C1">
      <w:pPr>
        <w:rPr>
          <w:b/>
          <w:bCs/>
          <w:sz w:val="28"/>
          <w:szCs w:val="28"/>
        </w:rPr>
      </w:pPr>
    </w:p>
    <w:p w14:paraId="2DAE9515" w14:textId="5403B49D" w:rsidR="004433C1" w:rsidRDefault="004433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0D9134" wp14:editId="33200CD5">
            <wp:extent cx="5943600" cy="3342005"/>
            <wp:effectExtent l="0" t="0" r="0" b="0"/>
            <wp:docPr id="1259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500" name="Picture 125974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C0E79B1" wp14:editId="71505D81">
            <wp:extent cx="5943600" cy="3342005"/>
            <wp:effectExtent l="0" t="0" r="0" b="0"/>
            <wp:docPr id="886387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7239" name="Picture 8863872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C8C701" wp14:editId="62BFC0B2">
            <wp:extent cx="5943600" cy="3342005"/>
            <wp:effectExtent l="0" t="0" r="0" b="0"/>
            <wp:docPr id="1317968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8409" name="Picture 13179684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B27381C" wp14:editId="1B2482EF">
            <wp:extent cx="5943600" cy="3342005"/>
            <wp:effectExtent l="0" t="0" r="0" b="0"/>
            <wp:docPr id="1001214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4957" name="Picture 10012149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D905B7" wp14:editId="73EE61A2">
            <wp:extent cx="5943600" cy="3342005"/>
            <wp:effectExtent l="0" t="0" r="0" b="0"/>
            <wp:docPr id="1072385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85078" name="Picture 10723850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8732C0B" wp14:editId="29C489FC">
            <wp:extent cx="5943600" cy="3338830"/>
            <wp:effectExtent l="0" t="0" r="0" b="0"/>
            <wp:docPr id="71406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410" name="Picture 714064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34BDC2" wp14:editId="6E6EBFE4">
            <wp:extent cx="5943600" cy="3342005"/>
            <wp:effectExtent l="0" t="0" r="0" b="0"/>
            <wp:docPr id="33921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1953" name="Picture 33921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0F0" w14:textId="7CC6A529" w:rsidR="004433C1" w:rsidRPr="004433C1" w:rsidRDefault="004433C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BB060F" wp14:editId="777213CE">
            <wp:extent cx="5943600" cy="3332480"/>
            <wp:effectExtent l="0" t="0" r="0" b="1270"/>
            <wp:docPr id="1256422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2136" name="Picture 12564221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3C1" w:rsidRPr="00443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7562B"/>
    <w:multiLevelType w:val="hybridMultilevel"/>
    <w:tmpl w:val="CAB8B1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9177F"/>
    <w:multiLevelType w:val="multilevel"/>
    <w:tmpl w:val="2C1C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02EB3"/>
    <w:multiLevelType w:val="hybridMultilevel"/>
    <w:tmpl w:val="709ED7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9A60A7"/>
    <w:multiLevelType w:val="hybridMultilevel"/>
    <w:tmpl w:val="55889A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651E3"/>
    <w:multiLevelType w:val="multilevel"/>
    <w:tmpl w:val="782E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E5502F"/>
    <w:multiLevelType w:val="hybridMultilevel"/>
    <w:tmpl w:val="D50600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900BD"/>
    <w:multiLevelType w:val="multilevel"/>
    <w:tmpl w:val="03A0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0F2E6C"/>
    <w:multiLevelType w:val="multilevel"/>
    <w:tmpl w:val="65365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968535">
    <w:abstractNumId w:val="0"/>
  </w:num>
  <w:num w:numId="2" w16cid:durableId="800344835">
    <w:abstractNumId w:val="2"/>
  </w:num>
  <w:num w:numId="3" w16cid:durableId="1575820756">
    <w:abstractNumId w:val="3"/>
  </w:num>
  <w:num w:numId="4" w16cid:durableId="1467313474">
    <w:abstractNumId w:val="7"/>
  </w:num>
  <w:num w:numId="5" w16cid:durableId="797336842">
    <w:abstractNumId w:val="11"/>
  </w:num>
  <w:num w:numId="6" w16cid:durableId="1224638108">
    <w:abstractNumId w:val="9"/>
  </w:num>
  <w:num w:numId="7" w16cid:durableId="132454348">
    <w:abstractNumId w:val="8"/>
  </w:num>
  <w:num w:numId="8" w16cid:durableId="719355750">
    <w:abstractNumId w:val="6"/>
  </w:num>
  <w:num w:numId="9" w16cid:durableId="738867933">
    <w:abstractNumId w:val="10"/>
  </w:num>
  <w:num w:numId="10" w16cid:durableId="2038313021">
    <w:abstractNumId w:val="5"/>
  </w:num>
  <w:num w:numId="11" w16cid:durableId="910121784">
    <w:abstractNumId w:val="4"/>
  </w:num>
  <w:num w:numId="12" w16cid:durableId="1390106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A93"/>
    <w:rsid w:val="00026B16"/>
    <w:rsid w:val="00097A93"/>
    <w:rsid w:val="004433C1"/>
    <w:rsid w:val="00701E7A"/>
    <w:rsid w:val="007E145C"/>
    <w:rsid w:val="00F4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BBAC02"/>
  <w15:chartTrackingRefBased/>
  <w15:docId w15:val="{82C75F56-5369-468D-ADEB-C4F35B72E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93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97A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97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7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DB134E-7AF4-43CB-8B52-40EEF9C060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EB2877-0E1F-4D06-8353-296CF2909C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80AA5D-0ADC-4398-8EB3-332639D3FD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461</Words>
  <Characters>2417</Characters>
  <Application>Microsoft Office Word</Application>
  <DocSecurity>0</DocSecurity>
  <Lines>97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2</cp:revision>
  <dcterms:created xsi:type="dcterms:W3CDTF">2021-01-12T03:44:00Z</dcterms:created>
  <dcterms:modified xsi:type="dcterms:W3CDTF">2025-07-24T09:10:00Z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11955a65-9219-4ef9-8a88-d7c580324f29</vt:lpwstr>
  </property>
</Properties>
</file>