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0E949F" w14:textId="77777777" w:rsidR="00CD6B0F" w:rsidRPr="00127FD3" w:rsidRDefault="00CD6B0F" w:rsidP="00CD6B0F">
      <w:pPr>
        <w:spacing w:before="100" w:beforeAutospacing="1" w:after="100" w:afterAutospacing="1" w:line="240" w:lineRule="auto"/>
        <w:outlineLvl w:val="0"/>
        <w:rPr>
          <w:rFonts w:ascii="Arial" w:hAnsi="Arial" w:cs="Arial"/>
        </w:rPr>
      </w:pPr>
      <w:r w:rsidRPr="00127FD3">
        <w:rPr>
          <w:rFonts w:ascii="Arial" w:hAnsi="Arial" w:cs="Arial"/>
          <w:b/>
        </w:rPr>
        <w:t>Objectives</w:t>
      </w:r>
    </w:p>
    <w:p w14:paraId="3168429F" w14:textId="77777777" w:rsidR="00CD6B0F" w:rsidRDefault="00127FD3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202A9D">
        <w:rPr>
          <w:rFonts w:ascii="Arial" w:hAnsi="Arial" w:cs="Arial"/>
          <w:sz w:val="28"/>
          <w:szCs w:val="28"/>
        </w:rPr>
        <w:t>Explain the need and b</w:t>
      </w:r>
      <w:r w:rsidR="00CD6B0F" w:rsidRPr="00202A9D">
        <w:rPr>
          <w:rFonts w:ascii="Arial" w:hAnsi="Arial" w:cs="Arial"/>
          <w:sz w:val="28"/>
          <w:szCs w:val="28"/>
        </w:rPr>
        <w:t>enefits of React Router</w:t>
      </w:r>
    </w:p>
    <w:p w14:paraId="55BE8EC1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sz w:val="28"/>
          <w:szCs w:val="28"/>
        </w:rPr>
      </w:pPr>
    </w:p>
    <w:p w14:paraId="1BBCE9EB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 xml:space="preserve">React is a Single Page Application (SPA) framework. This means the page doesn't reload when users navigate between views. But SPAs still need a way to simulate multi-page </w:t>
      </w:r>
      <w:proofErr w:type="spellStart"/>
      <w:r w:rsidRPr="00202A9D">
        <w:rPr>
          <w:rFonts w:ascii="Arial" w:hAnsi="Arial" w:cs="Arial"/>
          <w:lang w:val="en-IN"/>
        </w:rPr>
        <w:t>behavior</w:t>
      </w:r>
      <w:proofErr w:type="spellEnd"/>
      <w:r w:rsidRPr="00202A9D">
        <w:rPr>
          <w:rFonts w:ascii="Arial" w:hAnsi="Arial" w:cs="Arial"/>
          <w:lang w:val="en-IN"/>
        </w:rPr>
        <w:t>. That’s where React Router comes in — it allows developers to create dynamic routing in React apps.</w:t>
      </w:r>
    </w:p>
    <w:p w14:paraId="688E558F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3966A534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202A9D">
        <w:rPr>
          <w:rFonts w:ascii="Arial" w:hAnsi="Arial" w:cs="Arial"/>
          <w:b/>
          <w:bCs/>
          <w:lang w:val="en-IN"/>
        </w:rPr>
        <w:t>Benefits:</w:t>
      </w:r>
    </w:p>
    <w:p w14:paraId="31DC84A6" w14:textId="4495A1CE" w:rsidR="00202A9D" w:rsidRPr="00202A9D" w:rsidRDefault="00202A9D" w:rsidP="00202A9D">
      <w:pPr>
        <w:pStyle w:val="ListParagraph"/>
        <w:numPr>
          <w:ilvl w:val="0"/>
          <w:numId w:val="13"/>
        </w:numPr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Enables navigation without full page reloads.</w:t>
      </w:r>
    </w:p>
    <w:p w14:paraId="73D99617" w14:textId="14F27FA5" w:rsidR="00202A9D" w:rsidRPr="00202A9D" w:rsidRDefault="00202A9D" w:rsidP="00202A9D">
      <w:pPr>
        <w:pStyle w:val="ListParagraph"/>
        <w:numPr>
          <w:ilvl w:val="0"/>
          <w:numId w:val="13"/>
        </w:numPr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Supports nested routes and layouts.</w:t>
      </w:r>
    </w:p>
    <w:p w14:paraId="7D5FDCA0" w14:textId="3BA225B7" w:rsidR="00202A9D" w:rsidRPr="00202A9D" w:rsidRDefault="00202A9D" w:rsidP="00202A9D">
      <w:pPr>
        <w:pStyle w:val="ListParagraph"/>
        <w:numPr>
          <w:ilvl w:val="0"/>
          <w:numId w:val="13"/>
        </w:numPr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Allows URL parameterization and state-based navigation.</w:t>
      </w:r>
    </w:p>
    <w:p w14:paraId="619FD218" w14:textId="4E93DC6A" w:rsidR="00202A9D" w:rsidRPr="00202A9D" w:rsidRDefault="00202A9D" w:rsidP="00202A9D">
      <w:pPr>
        <w:pStyle w:val="ListParagraph"/>
        <w:numPr>
          <w:ilvl w:val="0"/>
          <w:numId w:val="13"/>
        </w:numPr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Provides route protection and redirects.</w:t>
      </w:r>
    </w:p>
    <w:p w14:paraId="27C5705D" w14:textId="0332F0F3" w:rsidR="00202A9D" w:rsidRDefault="00202A9D" w:rsidP="00202A9D">
      <w:pPr>
        <w:pStyle w:val="ListParagraph"/>
        <w:numPr>
          <w:ilvl w:val="0"/>
          <w:numId w:val="13"/>
        </w:numPr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Enhances user experience with faster transitions.</w:t>
      </w:r>
    </w:p>
    <w:p w14:paraId="75246F49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07D0A3B5" w14:textId="77777777" w:rsidR="00CD6B0F" w:rsidRDefault="00CD6B0F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202A9D">
        <w:rPr>
          <w:rFonts w:ascii="Arial" w:hAnsi="Arial" w:cs="Arial"/>
          <w:sz w:val="28"/>
          <w:szCs w:val="28"/>
        </w:rPr>
        <w:t>Identify the Components in React Router</w:t>
      </w:r>
    </w:p>
    <w:p w14:paraId="2D572C94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8"/>
        <w:gridCol w:w="4312"/>
      </w:tblGrid>
      <w:tr w:rsidR="00202A9D" w:rsidRPr="00202A9D" w14:paraId="015D3721" w14:textId="77777777" w:rsidTr="00202A9D">
        <w:tc>
          <w:tcPr>
            <w:tcW w:w="4318" w:type="dxa"/>
          </w:tcPr>
          <w:p w14:paraId="28522C87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Component</w:t>
            </w:r>
          </w:p>
        </w:tc>
        <w:tc>
          <w:tcPr>
            <w:tcW w:w="4312" w:type="dxa"/>
          </w:tcPr>
          <w:p w14:paraId="7382F0CF" w14:textId="0B13BB4E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Purpose</w:t>
            </w:r>
          </w:p>
        </w:tc>
      </w:tr>
      <w:tr w:rsidR="00202A9D" w:rsidRPr="00202A9D" w14:paraId="2F04D299" w14:textId="77777777" w:rsidTr="00202A9D">
        <w:tc>
          <w:tcPr>
            <w:tcW w:w="4318" w:type="dxa"/>
          </w:tcPr>
          <w:p w14:paraId="70189F43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BrowserRouter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4312" w:type="dxa"/>
          </w:tcPr>
          <w:p w14:paraId="7BA2C8F8" w14:textId="0F054E8B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Wraps the app and enables routing functionality using HTML5 history API</w:t>
            </w:r>
          </w:p>
        </w:tc>
      </w:tr>
      <w:tr w:rsidR="00202A9D" w:rsidRPr="00202A9D" w14:paraId="65AC61C9" w14:textId="77777777" w:rsidTr="00202A9D">
        <w:tc>
          <w:tcPr>
            <w:tcW w:w="4318" w:type="dxa"/>
          </w:tcPr>
          <w:p w14:paraId="670FFED6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&lt;Routes&gt;</w:t>
            </w:r>
          </w:p>
        </w:tc>
        <w:tc>
          <w:tcPr>
            <w:tcW w:w="4312" w:type="dxa"/>
          </w:tcPr>
          <w:p w14:paraId="6BB04DFA" w14:textId="59A2EE9B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A container for all &lt;Route&gt; elements</w:t>
            </w:r>
          </w:p>
        </w:tc>
      </w:tr>
      <w:tr w:rsidR="00202A9D" w:rsidRPr="00202A9D" w14:paraId="22A4FF16" w14:textId="77777777" w:rsidTr="00202A9D">
        <w:tc>
          <w:tcPr>
            <w:tcW w:w="4318" w:type="dxa"/>
          </w:tcPr>
          <w:p w14:paraId="21304080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&lt;Route&gt;</w:t>
            </w:r>
          </w:p>
        </w:tc>
        <w:tc>
          <w:tcPr>
            <w:tcW w:w="4312" w:type="dxa"/>
          </w:tcPr>
          <w:p w14:paraId="5327383B" w14:textId="5AA88E6B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Defines a path and its corresponding component</w:t>
            </w:r>
          </w:p>
        </w:tc>
      </w:tr>
      <w:tr w:rsidR="00202A9D" w:rsidRPr="00202A9D" w14:paraId="1ECC7E65" w14:textId="77777777" w:rsidTr="00202A9D">
        <w:tc>
          <w:tcPr>
            <w:tcW w:w="4318" w:type="dxa"/>
          </w:tcPr>
          <w:p w14:paraId="2EDAA5B1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&lt;Link&gt;</w:t>
            </w:r>
          </w:p>
        </w:tc>
        <w:tc>
          <w:tcPr>
            <w:tcW w:w="4312" w:type="dxa"/>
          </w:tcPr>
          <w:p w14:paraId="151341B5" w14:textId="0F6C7E1C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Creates navigation links without reloading the page</w:t>
            </w:r>
          </w:p>
        </w:tc>
      </w:tr>
      <w:tr w:rsidR="00202A9D" w:rsidRPr="00202A9D" w14:paraId="5BD1BB13" w14:textId="77777777" w:rsidTr="00202A9D">
        <w:tc>
          <w:tcPr>
            <w:tcW w:w="4318" w:type="dxa"/>
          </w:tcPr>
          <w:p w14:paraId="2619A0AA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NavLink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4312" w:type="dxa"/>
          </w:tcPr>
          <w:p w14:paraId="40356789" w14:textId="502EA67A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Like &lt;Link&gt;, but allows styling of active links</w:t>
            </w:r>
          </w:p>
        </w:tc>
      </w:tr>
      <w:tr w:rsidR="00202A9D" w:rsidRPr="00202A9D" w14:paraId="79F2CB32" w14:textId="77777777" w:rsidTr="00202A9D">
        <w:tc>
          <w:tcPr>
            <w:tcW w:w="4318" w:type="dxa"/>
          </w:tcPr>
          <w:p w14:paraId="1802AC9C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&lt;Outlet&gt;</w:t>
            </w:r>
          </w:p>
        </w:tc>
        <w:tc>
          <w:tcPr>
            <w:tcW w:w="4312" w:type="dxa"/>
          </w:tcPr>
          <w:p w14:paraId="39A494F2" w14:textId="28B579E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Used for nested routes (renders child route component)</w:t>
            </w:r>
          </w:p>
        </w:tc>
      </w:tr>
      <w:tr w:rsidR="00202A9D" w:rsidRPr="00202A9D" w14:paraId="35A5FF49" w14:textId="77777777" w:rsidTr="00202A9D">
        <w:tc>
          <w:tcPr>
            <w:tcW w:w="4318" w:type="dxa"/>
          </w:tcPr>
          <w:p w14:paraId="726A41B6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useParams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4312" w:type="dxa"/>
          </w:tcPr>
          <w:p w14:paraId="7167C964" w14:textId="551255C1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React hook to access URL parameters</w:t>
            </w:r>
          </w:p>
        </w:tc>
      </w:tr>
      <w:tr w:rsidR="00202A9D" w:rsidRPr="00202A9D" w14:paraId="420A8710" w14:textId="77777777" w:rsidTr="00202A9D">
        <w:tc>
          <w:tcPr>
            <w:tcW w:w="4318" w:type="dxa"/>
          </w:tcPr>
          <w:p w14:paraId="3C3F5409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useNavigate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4312" w:type="dxa"/>
          </w:tcPr>
          <w:p w14:paraId="64879FCE" w14:textId="3B70A7DA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React hook to programmatically navigate</w:t>
            </w:r>
          </w:p>
        </w:tc>
      </w:tr>
      <w:tr w:rsidR="00202A9D" w:rsidRPr="00202A9D" w14:paraId="51E76CCC" w14:textId="77777777" w:rsidTr="00202A9D">
        <w:tc>
          <w:tcPr>
            <w:tcW w:w="4318" w:type="dxa"/>
          </w:tcPr>
          <w:p w14:paraId="28EC59DD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useLocation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4312" w:type="dxa"/>
          </w:tcPr>
          <w:p w14:paraId="0E404017" w14:textId="6BE42EC2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Access current location object</w:t>
            </w:r>
          </w:p>
        </w:tc>
      </w:tr>
    </w:tbl>
    <w:p w14:paraId="703199F7" w14:textId="77777777" w:rsidR="00202A9D" w:rsidRPr="00202A9D" w:rsidRDefault="00202A9D" w:rsidP="00202A9D">
      <w:pPr>
        <w:spacing w:line="252" w:lineRule="auto"/>
        <w:rPr>
          <w:rFonts w:ascii="Arial" w:hAnsi="Arial" w:cs="Arial"/>
          <w:sz w:val="28"/>
          <w:szCs w:val="28"/>
        </w:rPr>
      </w:pPr>
    </w:p>
    <w:p w14:paraId="6A251757" w14:textId="77777777" w:rsidR="00CD6B0F" w:rsidRDefault="00CD6B0F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202A9D">
        <w:rPr>
          <w:rFonts w:ascii="Arial" w:hAnsi="Arial" w:cs="Arial"/>
          <w:sz w:val="28"/>
          <w:szCs w:val="28"/>
        </w:rPr>
        <w:t>List the types of Router Components</w:t>
      </w:r>
    </w:p>
    <w:p w14:paraId="768E8837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623" w:type="dxa"/>
        <w:tblInd w:w="720" w:type="dxa"/>
        <w:tblLook w:val="04A0" w:firstRow="1" w:lastRow="0" w:firstColumn="1" w:lastColumn="0" w:noHBand="0" w:noVBand="1"/>
      </w:tblPr>
      <w:tblGrid>
        <w:gridCol w:w="2917"/>
        <w:gridCol w:w="6706"/>
      </w:tblGrid>
      <w:tr w:rsidR="00202A9D" w:rsidRPr="00202A9D" w14:paraId="76E9D5E3" w14:textId="77777777" w:rsidTr="00202A9D">
        <w:tc>
          <w:tcPr>
            <w:tcW w:w="2917" w:type="dxa"/>
          </w:tcPr>
          <w:p w14:paraId="73350095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Router Component</w:t>
            </w:r>
          </w:p>
        </w:tc>
        <w:tc>
          <w:tcPr>
            <w:tcW w:w="6706" w:type="dxa"/>
          </w:tcPr>
          <w:p w14:paraId="53643BFB" w14:textId="236DC986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Description</w:t>
            </w:r>
          </w:p>
        </w:tc>
      </w:tr>
      <w:tr w:rsidR="00202A9D" w:rsidRPr="00202A9D" w14:paraId="1F08520E" w14:textId="77777777" w:rsidTr="00202A9D">
        <w:tc>
          <w:tcPr>
            <w:tcW w:w="2917" w:type="dxa"/>
          </w:tcPr>
          <w:p w14:paraId="03BF4B26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BrowserRouter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6706" w:type="dxa"/>
          </w:tcPr>
          <w:p w14:paraId="5CB290A6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Most common; uses HTML5 history API for clean URLs</w:t>
            </w:r>
          </w:p>
        </w:tc>
      </w:tr>
      <w:tr w:rsidR="00202A9D" w:rsidRPr="00202A9D" w14:paraId="20EAEAD0" w14:textId="77777777" w:rsidTr="00202A9D">
        <w:tc>
          <w:tcPr>
            <w:tcW w:w="2917" w:type="dxa"/>
          </w:tcPr>
          <w:p w14:paraId="1D409BE2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HashRouter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6706" w:type="dxa"/>
          </w:tcPr>
          <w:p w14:paraId="52A8FACD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Uses hash (#) in the URL (e.g., /home#section1) — good for static file hosting</w:t>
            </w:r>
          </w:p>
        </w:tc>
      </w:tr>
      <w:tr w:rsidR="00202A9D" w:rsidRPr="00202A9D" w14:paraId="580ECCA1" w14:textId="77777777" w:rsidTr="00202A9D">
        <w:tc>
          <w:tcPr>
            <w:tcW w:w="2917" w:type="dxa"/>
          </w:tcPr>
          <w:p w14:paraId="6F3EE575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MemoryRouter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6706" w:type="dxa"/>
          </w:tcPr>
          <w:p w14:paraId="5AF5A6AC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Keeps history in memory — often used for testing or non-browser environments</w:t>
            </w:r>
          </w:p>
        </w:tc>
      </w:tr>
      <w:tr w:rsidR="00202A9D" w:rsidRPr="00202A9D" w14:paraId="158DD699" w14:textId="77777777" w:rsidTr="00202A9D">
        <w:tc>
          <w:tcPr>
            <w:tcW w:w="2917" w:type="dxa"/>
          </w:tcPr>
          <w:p w14:paraId="4ACD1A86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&lt;</w:t>
            </w:r>
            <w:proofErr w:type="spellStart"/>
            <w:r w:rsidRPr="00202A9D">
              <w:rPr>
                <w:rFonts w:ascii="Arial" w:hAnsi="Arial" w:cs="Arial"/>
              </w:rPr>
              <w:t>StaticRouter</w:t>
            </w:r>
            <w:proofErr w:type="spellEnd"/>
            <w:r w:rsidRPr="00202A9D">
              <w:rPr>
                <w:rFonts w:ascii="Arial" w:hAnsi="Arial" w:cs="Arial"/>
              </w:rPr>
              <w:t>&gt;</w:t>
            </w:r>
          </w:p>
        </w:tc>
        <w:tc>
          <w:tcPr>
            <w:tcW w:w="6706" w:type="dxa"/>
          </w:tcPr>
          <w:p w14:paraId="397F5EF2" w14:textId="77777777" w:rsidR="00202A9D" w:rsidRPr="00202A9D" w:rsidRDefault="00202A9D" w:rsidP="00202A9D">
            <w:pPr>
              <w:pStyle w:val="ListParagraph"/>
              <w:spacing w:line="252" w:lineRule="auto"/>
              <w:ind w:left="0"/>
              <w:jc w:val="center"/>
              <w:rPr>
                <w:rFonts w:ascii="Arial" w:hAnsi="Arial" w:cs="Arial"/>
              </w:rPr>
            </w:pPr>
            <w:r w:rsidRPr="00202A9D">
              <w:rPr>
                <w:rFonts w:ascii="Arial" w:hAnsi="Arial" w:cs="Arial"/>
              </w:rPr>
              <w:t>Used for server-side rendering</w:t>
            </w:r>
          </w:p>
        </w:tc>
      </w:tr>
    </w:tbl>
    <w:p w14:paraId="684B17CE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sz w:val="28"/>
          <w:szCs w:val="28"/>
        </w:rPr>
      </w:pPr>
    </w:p>
    <w:p w14:paraId="2BFD547A" w14:textId="77777777" w:rsidR="004C0D1F" w:rsidRDefault="004C0D1F" w:rsidP="00CD6B0F">
      <w:pPr>
        <w:pStyle w:val="ListParagraph"/>
        <w:numPr>
          <w:ilvl w:val="0"/>
          <w:numId w:val="4"/>
        </w:numPr>
        <w:spacing w:line="252" w:lineRule="auto"/>
        <w:rPr>
          <w:rFonts w:ascii="Arial" w:hAnsi="Arial" w:cs="Arial"/>
          <w:sz w:val="28"/>
          <w:szCs w:val="28"/>
        </w:rPr>
      </w:pPr>
      <w:r w:rsidRPr="00202A9D">
        <w:rPr>
          <w:rFonts w:ascii="Arial" w:hAnsi="Arial" w:cs="Arial"/>
          <w:sz w:val="28"/>
          <w:szCs w:val="28"/>
        </w:rPr>
        <w:lastRenderedPageBreak/>
        <w:t xml:space="preserve">Parameter passing via </w:t>
      </w:r>
      <w:proofErr w:type="spellStart"/>
      <w:r w:rsidRPr="00202A9D">
        <w:rPr>
          <w:rFonts w:ascii="Arial" w:hAnsi="Arial" w:cs="Arial"/>
          <w:sz w:val="28"/>
          <w:szCs w:val="28"/>
        </w:rPr>
        <w:t>url</w:t>
      </w:r>
      <w:proofErr w:type="spellEnd"/>
    </w:p>
    <w:p w14:paraId="34296C5C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sz w:val="28"/>
          <w:szCs w:val="28"/>
        </w:rPr>
      </w:pPr>
    </w:p>
    <w:p w14:paraId="6A246E6C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202A9D">
        <w:rPr>
          <w:rFonts w:ascii="Arial" w:hAnsi="Arial" w:cs="Arial"/>
          <w:b/>
          <w:bCs/>
          <w:lang w:val="en-IN"/>
        </w:rPr>
        <w:t>Example use case: Display user profile by ID</w:t>
      </w:r>
    </w:p>
    <w:p w14:paraId="16199566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12AD03DF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202A9D">
        <w:rPr>
          <w:rFonts w:ascii="Arial" w:hAnsi="Arial" w:cs="Arial"/>
          <w:b/>
          <w:bCs/>
          <w:lang w:val="en-IN"/>
        </w:rPr>
        <w:t>Step 1: Define Route with parameter</w:t>
      </w:r>
    </w:p>
    <w:p w14:paraId="1B19CA21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4E921BF3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&lt;Route path="/user/:id" element</w:t>
      </w:r>
      <w:proofErr w:type="gramStart"/>
      <w:r w:rsidRPr="00202A9D">
        <w:rPr>
          <w:rFonts w:ascii="Arial" w:hAnsi="Arial" w:cs="Arial"/>
          <w:lang w:val="en-IN"/>
        </w:rPr>
        <w:t>={</w:t>
      </w:r>
      <w:proofErr w:type="gramEnd"/>
      <w:r w:rsidRPr="00202A9D">
        <w:rPr>
          <w:rFonts w:ascii="Arial" w:hAnsi="Arial" w:cs="Arial"/>
          <w:lang w:val="en-IN"/>
        </w:rPr>
        <w:t>&lt;User /&gt;} /&gt;</w:t>
      </w:r>
    </w:p>
    <w:p w14:paraId="527122EB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564709D3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202A9D">
        <w:rPr>
          <w:rFonts w:ascii="Arial" w:hAnsi="Arial" w:cs="Arial"/>
          <w:b/>
          <w:bCs/>
          <w:lang w:val="en-IN"/>
        </w:rPr>
        <w:t>Step 2: Create Component and Access Parameter</w:t>
      </w:r>
    </w:p>
    <w:p w14:paraId="3C77AE5E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1D43321F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 xml:space="preserve">import </w:t>
      </w:r>
      <w:proofErr w:type="gramStart"/>
      <w:r w:rsidRPr="00202A9D">
        <w:rPr>
          <w:rFonts w:ascii="Arial" w:hAnsi="Arial" w:cs="Arial"/>
          <w:lang w:val="en-IN"/>
        </w:rPr>
        <w:t xml:space="preserve">{ </w:t>
      </w:r>
      <w:proofErr w:type="spellStart"/>
      <w:r w:rsidRPr="00202A9D">
        <w:rPr>
          <w:rFonts w:ascii="Arial" w:hAnsi="Arial" w:cs="Arial"/>
          <w:lang w:val="en-IN"/>
        </w:rPr>
        <w:t>useParams</w:t>
      </w:r>
      <w:proofErr w:type="spellEnd"/>
      <w:proofErr w:type="gramEnd"/>
      <w:r w:rsidRPr="00202A9D">
        <w:rPr>
          <w:rFonts w:ascii="Arial" w:hAnsi="Arial" w:cs="Arial"/>
          <w:lang w:val="en-IN"/>
        </w:rPr>
        <w:t xml:space="preserve"> } from 'react-router-</w:t>
      </w:r>
      <w:proofErr w:type="spellStart"/>
      <w:r w:rsidRPr="00202A9D">
        <w:rPr>
          <w:rFonts w:ascii="Arial" w:hAnsi="Arial" w:cs="Arial"/>
          <w:lang w:val="en-IN"/>
        </w:rPr>
        <w:t>dom</w:t>
      </w:r>
      <w:proofErr w:type="spellEnd"/>
      <w:r w:rsidRPr="00202A9D">
        <w:rPr>
          <w:rFonts w:ascii="Arial" w:hAnsi="Arial" w:cs="Arial"/>
          <w:lang w:val="en-IN"/>
        </w:rPr>
        <w:t>';</w:t>
      </w:r>
    </w:p>
    <w:p w14:paraId="35E68A62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68579123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 xml:space="preserve">function </w:t>
      </w:r>
      <w:proofErr w:type="gramStart"/>
      <w:r w:rsidRPr="00202A9D">
        <w:rPr>
          <w:rFonts w:ascii="Arial" w:hAnsi="Arial" w:cs="Arial"/>
          <w:lang w:val="en-IN"/>
        </w:rPr>
        <w:t>User(</w:t>
      </w:r>
      <w:proofErr w:type="gramEnd"/>
      <w:r w:rsidRPr="00202A9D">
        <w:rPr>
          <w:rFonts w:ascii="Arial" w:hAnsi="Arial" w:cs="Arial"/>
          <w:lang w:val="en-IN"/>
        </w:rPr>
        <w:t>) {</w:t>
      </w:r>
    </w:p>
    <w:p w14:paraId="0267ED1F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 xml:space="preserve">    </w:t>
      </w:r>
      <w:proofErr w:type="spellStart"/>
      <w:r w:rsidRPr="00202A9D">
        <w:rPr>
          <w:rFonts w:ascii="Arial" w:hAnsi="Arial" w:cs="Arial"/>
          <w:lang w:val="en-IN"/>
        </w:rPr>
        <w:t>const</w:t>
      </w:r>
      <w:proofErr w:type="spellEnd"/>
      <w:r w:rsidRPr="00202A9D">
        <w:rPr>
          <w:rFonts w:ascii="Arial" w:hAnsi="Arial" w:cs="Arial"/>
          <w:lang w:val="en-IN"/>
        </w:rPr>
        <w:t xml:space="preserve"> </w:t>
      </w:r>
      <w:proofErr w:type="gramStart"/>
      <w:r w:rsidRPr="00202A9D">
        <w:rPr>
          <w:rFonts w:ascii="Arial" w:hAnsi="Arial" w:cs="Arial"/>
          <w:lang w:val="en-IN"/>
        </w:rPr>
        <w:t>{ id</w:t>
      </w:r>
      <w:proofErr w:type="gramEnd"/>
      <w:r w:rsidRPr="00202A9D">
        <w:rPr>
          <w:rFonts w:ascii="Arial" w:hAnsi="Arial" w:cs="Arial"/>
          <w:lang w:val="en-IN"/>
        </w:rPr>
        <w:t xml:space="preserve"> } = </w:t>
      </w:r>
      <w:proofErr w:type="spellStart"/>
      <w:proofErr w:type="gramStart"/>
      <w:r w:rsidRPr="00202A9D">
        <w:rPr>
          <w:rFonts w:ascii="Arial" w:hAnsi="Arial" w:cs="Arial"/>
          <w:lang w:val="en-IN"/>
        </w:rPr>
        <w:t>useParams</w:t>
      </w:r>
      <w:proofErr w:type="spellEnd"/>
      <w:r w:rsidRPr="00202A9D">
        <w:rPr>
          <w:rFonts w:ascii="Arial" w:hAnsi="Arial" w:cs="Arial"/>
          <w:lang w:val="en-IN"/>
        </w:rPr>
        <w:t>(</w:t>
      </w:r>
      <w:proofErr w:type="gramEnd"/>
      <w:r w:rsidRPr="00202A9D">
        <w:rPr>
          <w:rFonts w:ascii="Arial" w:hAnsi="Arial" w:cs="Arial"/>
          <w:lang w:val="en-IN"/>
        </w:rPr>
        <w:t>);</w:t>
      </w:r>
    </w:p>
    <w:p w14:paraId="680065F9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 xml:space="preserve">    return &lt;h2&gt;User ID: {id}&lt;/h2&gt;;</w:t>
      </w:r>
    </w:p>
    <w:p w14:paraId="7254E5A3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}</w:t>
      </w:r>
    </w:p>
    <w:p w14:paraId="5472BD14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3DFA8970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b/>
          <w:bCs/>
          <w:lang w:val="en-IN"/>
        </w:rPr>
      </w:pPr>
      <w:r w:rsidRPr="00202A9D">
        <w:rPr>
          <w:rFonts w:ascii="Arial" w:hAnsi="Arial" w:cs="Arial"/>
          <w:b/>
          <w:bCs/>
          <w:lang w:val="en-IN"/>
        </w:rPr>
        <w:t>Step 3: Navigate using a Link</w:t>
      </w:r>
    </w:p>
    <w:p w14:paraId="68983B99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40D59CCE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  <w:r w:rsidRPr="00202A9D">
        <w:rPr>
          <w:rFonts w:ascii="Arial" w:hAnsi="Arial" w:cs="Arial"/>
          <w:lang w:val="en-IN"/>
        </w:rPr>
        <w:t>&lt;Link to="/user/42"&gt;View User 42&lt;/Link&gt;</w:t>
      </w:r>
    </w:p>
    <w:p w14:paraId="02F05945" w14:textId="77777777" w:rsidR="00202A9D" w:rsidRDefault="00202A9D" w:rsidP="00202A9D">
      <w:pPr>
        <w:pStyle w:val="ListParagraph"/>
        <w:spacing w:line="252" w:lineRule="auto"/>
        <w:rPr>
          <w:rFonts w:ascii="Arial" w:hAnsi="Arial" w:cs="Arial"/>
          <w:lang w:val="en-IN"/>
        </w:rPr>
      </w:pPr>
    </w:p>
    <w:p w14:paraId="5CE03755" w14:textId="77777777" w:rsidR="00202A9D" w:rsidRPr="00202A9D" w:rsidRDefault="00202A9D" w:rsidP="00202A9D">
      <w:pPr>
        <w:pStyle w:val="ListParagraph"/>
        <w:spacing w:line="252" w:lineRule="auto"/>
        <w:rPr>
          <w:rFonts w:ascii="Arial" w:hAnsi="Arial" w:cs="Arial"/>
          <w:sz w:val="28"/>
          <w:szCs w:val="28"/>
        </w:rPr>
      </w:pPr>
    </w:p>
    <w:p w14:paraId="309E8711" w14:textId="77777777" w:rsidR="00CD6B0F" w:rsidRPr="00127FD3" w:rsidRDefault="00CD6B0F" w:rsidP="00CD6B0F">
      <w:pPr>
        <w:pStyle w:val="ListParagraph"/>
        <w:rPr>
          <w:rFonts w:ascii="Arial" w:hAnsi="Arial" w:cs="Arial"/>
        </w:rPr>
      </w:pPr>
    </w:p>
    <w:p w14:paraId="0BF9A47C" w14:textId="77777777" w:rsidR="00CD6B0F" w:rsidRPr="00127FD3" w:rsidRDefault="00CD6B0F" w:rsidP="00207135">
      <w:pPr>
        <w:pStyle w:val="Heading2"/>
        <w:rPr>
          <w:rFonts w:ascii="Arial" w:hAnsi="Arial" w:cs="Arial"/>
          <w:b/>
          <w:color w:val="auto"/>
          <w:sz w:val="22"/>
          <w:szCs w:val="22"/>
        </w:rPr>
      </w:pPr>
      <w:r w:rsidRPr="00127FD3"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0327D03D" w14:textId="77777777" w:rsidR="00207135" w:rsidRPr="00127FD3" w:rsidRDefault="00207135" w:rsidP="00207135">
      <w:pPr>
        <w:rPr>
          <w:rFonts w:ascii="Arial" w:hAnsi="Arial" w:cs="Arial"/>
        </w:rPr>
      </w:pPr>
    </w:p>
    <w:p w14:paraId="296C6790" w14:textId="77777777" w:rsidR="00CD6B0F" w:rsidRPr="00127FD3" w:rsidRDefault="00CD6B0F" w:rsidP="00CD6B0F">
      <w:pPr>
        <w:rPr>
          <w:rFonts w:ascii="Arial" w:hAnsi="Arial" w:cs="Arial"/>
          <w:b/>
        </w:rPr>
      </w:pPr>
      <w:r w:rsidRPr="00127FD3">
        <w:rPr>
          <w:rFonts w:ascii="Arial" w:hAnsi="Arial" w:cs="Arial"/>
        </w:rPr>
        <w:t xml:space="preserve">Estimated time to complete this lab: </w:t>
      </w:r>
      <w:r w:rsidRPr="00127FD3">
        <w:rPr>
          <w:rFonts w:ascii="Arial" w:hAnsi="Arial" w:cs="Arial"/>
          <w:b/>
        </w:rPr>
        <w:t>60 minutes.</w:t>
      </w:r>
    </w:p>
    <w:p w14:paraId="3ECDCA05" w14:textId="77777777" w:rsidR="00207135" w:rsidRPr="00127FD3" w:rsidRDefault="00207135" w:rsidP="00CD6B0F">
      <w:pPr>
        <w:rPr>
          <w:rFonts w:ascii="Arial" w:hAnsi="Arial" w:cs="Arial"/>
          <w:b/>
        </w:rPr>
      </w:pPr>
    </w:p>
    <w:p w14:paraId="77CBEFF7" w14:textId="77777777" w:rsidR="001313C6" w:rsidRPr="00127FD3" w:rsidRDefault="00127FD3" w:rsidP="00CD6B0F">
      <w:pPr>
        <w:rPr>
          <w:rFonts w:ascii="Arial" w:hAnsi="Arial" w:cs="Arial"/>
        </w:rPr>
      </w:pPr>
      <w:r w:rsidRPr="00127FD3">
        <w:rPr>
          <w:rFonts w:ascii="Arial" w:hAnsi="Arial" w:cs="Arial"/>
        </w:rPr>
        <w:t>Cognizant A</w:t>
      </w:r>
      <w:r w:rsidR="001313C6" w:rsidRPr="00127FD3">
        <w:rPr>
          <w:rFonts w:ascii="Arial" w:hAnsi="Arial" w:cs="Arial"/>
        </w:rPr>
        <w:t xml:space="preserve">cademy teams </w:t>
      </w:r>
      <w:r w:rsidRPr="00127FD3">
        <w:rPr>
          <w:rFonts w:ascii="Arial" w:hAnsi="Arial" w:cs="Arial"/>
        </w:rPr>
        <w:t>want</w:t>
      </w:r>
      <w:r w:rsidR="001313C6" w:rsidRPr="00127FD3">
        <w:rPr>
          <w:rFonts w:ascii="Arial" w:hAnsi="Arial" w:cs="Arial"/>
        </w:rPr>
        <w:t xml:space="preserve"> to maintain a list of trainers along with their expertise in a SPA using React as the technology. You are assigned the task of creating this React app. </w:t>
      </w:r>
    </w:p>
    <w:p w14:paraId="65C1C1E0" w14:textId="77777777" w:rsidR="001313C6" w:rsidRPr="00127FD3" w:rsidRDefault="001313C6" w:rsidP="00CD6B0F">
      <w:pPr>
        <w:rPr>
          <w:rFonts w:ascii="Arial" w:hAnsi="Arial" w:cs="Arial"/>
        </w:rPr>
      </w:pPr>
      <w:r w:rsidRPr="00127FD3">
        <w:rPr>
          <w:rFonts w:ascii="Arial" w:hAnsi="Arial" w:cs="Arial"/>
        </w:rPr>
        <w:t>The following trainers</w:t>
      </w:r>
      <w:r w:rsidR="00127FD3" w:rsidRPr="00127FD3">
        <w:rPr>
          <w:rFonts w:ascii="Arial" w:hAnsi="Arial" w:cs="Arial"/>
        </w:rPr>
        <w:t>’</w:t>
      </w:r>
      <w:r w:rsidRPr="00127FD3">
        <w:rPr>
          <w:rFonts w:ascii="Arial" w:hAnsi="Arial" w:cs="Arial"/>
        </w:rPr>
        <w:t xml:space="preserve"> data application will deal.</w:t>
      </w:r>
    </w:p>
    <w:p w14:paraId="5537A4FC" w14:textId="77777777" w:rsidR="001313C6" w:rsidRPr="00127FD3" w:rsidRDefault="001313C6" w:rsidP="001313C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T-ID</w:t>
      </w:r>
    </w:p>
    <w:p w14:paraId="52C145FE" w14:textId="77777777" w:rsidR="001313C6" w:rsidRPr="00127FD3" w:rsidRDefault="001313C6" w:rsidP="001313C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Name</w:t>
      </w:r>
    </w:p>
    <w:p w14:paraId="5BA6F112" w14:textId="77777777" w:rsidR="001313C6" w:rsidRPr="00127FD3" w:rsidRDefault="001313C6" w:rsidP="001313C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Phone</w:t>
      </w:r>
    </w:p>
    <w:p w14:paraId="2E7B2A8A" w14:textId="77777777" w:rsidR="001313C6" w:rsidRPr="00127FD3" w:rsidRDefault="001313C6" w:rsidP="001313C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Email</w:t>
      </w:r>
    </w:p>
    <w:p w14:paraId="461BB24B" w14:textId="77777777" w:rsidR="001313C6" w:rsidRPr="00127FD3" w:rsidRDefault="001313C6" w:rsidP="001313C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Stream</w:t>
      </w:r>
    </w:p>
    <w:p w14:paraId="2F93CFFF" w14:textId="77777777" w:rsidR="001313C6" w:rsidRPr="00127FD3" w:rsidRDefault="001313C6" w:rsidP="001313C6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Skills</w:t>
      </w:r>
    </w:p>
    <w:p w14:paraId="549F40ED" w14:textId="77777777" w:rsidR="001313C6" w:rsidRPr="00127FD3" w:rsidRDefault="001313C6" w:rsidP="001313C6">
      <w:pPr>
        <w:pStyle w:val="ListParagraph"/>
        <w:ind w:left="360"/>
        <w:rPr>
          <w:rFonts w:ascii="Arial" w:hAnsi="Arial" w:cs="Arial"/>
        </w:rPr>
      </w:pPr>
    </w:p>
    <w:p w14:paraId="7C8AB563" w14:textId="77777777" w:rsidR="00127FD3" w:rsidRDefault="001313C6" w:rsidP="00A60E99">
      <w:pPr>
        <w:pStyle w:val="ListParagraph"/>
        <w:keepNext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Create a new React app </w:t>
      </w:r>
      <w:r w:rsidR="00127FD3" w:rsidRPr="00127FD3">
        <w:rPr>
          <w:rFonts w:ascii="Arial" w:hAnsi="Arial" w:cs="Arial"/>
        </w:rPr>
        <w:t xml:space="preserve">using </w:t>
      </w:r>
      <w:r w:rsidR="00127FD3" w:rsidRPr="00127FD3">
        <w:rPr>
          <w:rFonts w:ascii="Arial" w:hAnsi="Arial" w:cs="Arial"/>
          <w:i/>
        </w:rPr>
        <w:t>create-react-app</w:t>
      </w:r>
      <w:r w:rsidR="00127FD3" w:rsidRPr="00127FD3">
        <w:rPr>
          <w:rFonts w:ascii="Arial" w:hAnsi="Arial" w:cs="Arial"/>
        </w:rPr>
        <w:t xml:space="preserve"> tool </w:t>
      </w:r>
      <w:r w:rsidRPr="00127FD3">
        <w:rPr>
          <w:rFonts w:ascii="Arial" w:hAnsi="Arial" w:cs="Arial"/>
        </w:rPr>
        <w:t xml:space="preserve">with the </w:t>
      </w:r>
      <w:r w:rsidR="00127FD3" w:rsidRPr="00127FD3">
        <w:rPr>
          <w:rFonts w:ascii="Arial" w:hAnsi="Arial" w:cs="Arial"/>
        </w:rPr>
        <w:t>a</w:t>
      </w:r>
      <w:r w:rsidRPr="00127FD3">
        <w:rPr>
          <w:rFonts w:ascii="Arial" w:hAnsi="Arial" w:cs="Arial"/>
        </w:rPr>
        <w:t>s “TrainersApp</w:t>
      </w:r>
      <w:r w:rsidR="00127FD3" w:rsidRPr="00127FD3">
        <w:rPr>
          <w:rFonts w:ascii="Arial" w:hAnsi="Arial" w:cs="Arial"/>
        </w:rPr>
        <w:t>”</w:t>
      </w:r>
    </w:p>
    <w:p w14:paraId="705D8961" w14:textId="77777777" w:rsidR="001313C6" w:rsidRPr="00127FD3" w:rsidRDefault="00601535" w:rsidP="00A60E99">
      <w:pPr>
        <w:pStyle w:val="ListParagraph"/>
        <w:keepNext/>
        <w:numPr>
          <w:ilvl w:val="0"/>
          <w:numId w:val="10"/>
        </w:numPr>
        <w:spacing w:line="360" w:lineRule="auto"/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Open the application using the </w:t>
      </w:r>
      <w:r w:rsidR="00127FD3">
        <w:rPr>
          <w:rFonts w:ascii="Arial" w:hAnsi="Arial" w:cs="Arial"/>
        </w:rPr>
        <w:t>VS Code</w:t>
      </w:r>
    </w:p>
    <w:p w14:paraId="4F6C362A" w14:textId="77777777" w:rsidR="00601535" w:rsidRPr="00127FD3" w:rsidRDefault="00221939" w:rsidP="001313C6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Add</w:t>
      </w:r>
      <w:r w:rsidR="00601535" w:rsidRPr="00127FD3">
        <w:rPr>
          <w:rFonts w:ascii="Arial" w:hAnsi="Arial" w:cs="Arial"/>
        </w:rPr>
        <w:t xml:space="preserve"> a new</w:t>
      </w:r>
      <w:r>
        <w:rPr>
          <w:rFonts w:ascii="Arial" w:hAnsi="Arial" w:cs="Arial"/>
        </w:rPr>
        <w:t xml:space="preserve"> file called </w:t>
      </w:r>
      <w:r w:rsidRPr="00221939">
        <w:rPr>
          <w:rFonts w:ascii="Arial" w:hAnsi="Arial" w:cs="Arial"/>
          <w:i/>
        </w:rPr>
        <w:t>trainer.js</w:t>
      </w:r>
      <w:r>
        <w:rPr>
          <w:rFonts w:ascii="Arial" w:hAnsi="Arial" w:cs="Arial"/>
        </w:rPr>
        <w:t xml:space="preserve"> inside the </w:t>
      </w:r>
      <w:r w:rsidRPr="00221939">
        <w:rPr>
          <w:rFonts w:ascii="Arial" w:hAnsi="Arial" w:cs="Arial"/>
          <w:b/>
        </w:rPr>
        <w:t>src folder</w:t>
      </w:r>
      <w:r>
        <w:rPr>
          <w:rFonts w:ascii="Arial" w:hAnsi="Arial" w:cs="Arial"/>
        </w:rPr>
        <w:t xml:space="preserve"> and define a</w:t>
      </w:r>
      <w:r w:rsidR="00601535" w:rsidRPr="00127FD3">
        <w:rPr>
          <w:rFonts w:ascii="Arial" w:hAnsi="Arial" w:cs="Arial"/>
        </w:rPr>
        <w:t xml:space="preserve"> class named as “Trainer” </w:t>
      </w:r>
      <w:r>
        <w:rPr>
          <w:rFonts w:ascii="Arial" w:hAnsi="Arial" w:cs="Arial"/>
        </w:rPr>
        <w:t xml:space="preserve"> </w:t>
      </w:r>
      <w:r w:rsidR="00601535" w:rsidRPr="00127FD3">
        <w:rPr>
          <w:rFonts w:ascii="Arial" w:hAnsi="Arial" w:cs="Arial"/>
        </w:rPr>
        <w:t xml:space="preserve">with </w:t>
      </w:r>
      <w:r>
        <w:rPr>
          <w:rFonts w:ascii="Arial" w:hAnsi="Arial" w:cs="Arial"/>
        </w:rPr>
        <w:t xml:space="preserve">the </w:t>
      </w:r>
      <w:r w:rsidR="00601535" w:rsidRPr="00127FD3">
        <w:rPr>
          <w:rFonts w:ascii="Arial" w:hAnsi="Arial" w:cs="Arial"/>
        </w:rPr>
        <w:t>following properties</w:t>
      </w:r>
    </w:p>
    <w:p w14:paraId="0566C0B4" w14:textId="77777777" w:rsidR="00601535" w:rsidRPr="00127FD3" w:rsidRDefault="00601535" w:rsidP="00601535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TrainerId</w:t>
      </w:r>
    </w:p>
    <w:p w14:paraId="51FB6BE4" w14:textId="77777777" w:rsidR="00601535" w:rsidRPr="00127FD3" w:rsidRDefault="00601535" w:rsidP="00601535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lastRenderedPageBreak/>
        <w:t>Name</w:t>
      </w:r>
    </w:p>
    <w:p w14:paraId="3566F401" w14:textId="77777777" w:rsidR="00601535" w:rsidRPr="00127FD3" w:rsidRDefault="00601535" w:rsidP="00601535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Email</w:t>
      </w:r>
    </w:p>
    <w:p w14:paraId="49AB8C9A" w14:textId="77777777" w:rsidR="00601535" w:rsidRPr="00127FD3" w:rsidRDefault="00601535" w:rsidP="00601535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Phone</w:t>
      </w:r>
    </w:p>
    <w:p w14:paraId="553DB94D" w14:textId="77777777" w:rsidR="00601535" w:rsidRPr="00127FD3" w:rsidRDefault="00601535" w:rsidP="00601535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Technology</w:t>
      </w:r>
    </w:p>
    <w:p w14:paraId="3BFA9225" w14:textId="77777777" w:rsidR="00601535" w:rsidRPr="00127FD3" w:rsidRDefault="00601535" w:rsidP="00601535">
      <w:pPr>
        <w:pStyle w:val="ListParagraph"/>
        <w:numPr>
          <w:ilvl w:val="1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Skills</w:t>
      </w:r>
    </w:p>
    <w:p w14:paraId="16C560BF" w14:textId="77777777" w:rsidR="00843140" w:rsidRPr="00127FD3" w:rsidRDefault="003C3F89" w:rsidP="00843140">
      <w:pPr>
        <w:keepNext/>
        <w:ind w:left="72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2CAE0F35" wp14:editId="2C8A3122">
            <wp:extent cx="3811779" cy="15947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6608" cy="161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47EB" w14:textId="77777777" w:rsidR="00DB3F98" w:rsidRPr="00127FD3" w:rsidRDefault="00843140" w:rsidP="00843140">
      <w:pPr>
        <w:pStyle w:val="Caption"/>
        <w:ind w:left="72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2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Trainer.js</w:t>
      </w:r>
    </w:p>
    <w:p w14:paraId="575CD59E" w14:textId="77777777" w:rsidR="00DB3F98" w:rsidRPr="00127FD3" w:rsidRDefault="003C3F89" w:rsidP="00DB3F98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Create a new TrainersMock.js file which will contain the mock trainer data. Refer the following screenshot for mock data</w:t>
      </w:r>
    </w:p>
    <w:p w14:paraId="1F7BE0AC" w14:textId="77777777" w:rsidR="00843140" w:rsidRPr="00127FD3" w:rsidRDefault="003C3F89" w:rsidP="00843140">
      <w:pPr>
        <w:pStyle w:val="ListParagraph"/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4C8BA6C3" wp14:editId="248976A3">
            <wp:extent cx="3978729" cy="3690101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7288" cy="370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EAE4" w14:textId="77777777" w:rsidR="003C3F89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3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TrainersMock.js</w:t>
      </w:r>
    </w:p>
    <w:p w14:paraId="7D4E26CF" w14:textId="77777777" w:rsidR="003C3F89" w:rsidRPr="00127FD3" w:rsidRDefault="003C3F89" w:rsidP="003C3F89">
      <w:pPr>
        <w:pStyle w:val="ListParagraph"/>
        <w:ind w:left="360"/>
        <w:rPr>
          <w:rFonts w:ascii="Arial" w:hAnsi="Arial" w:cs="Arial"/>
        </w:rPr>
      </w:pPr>
    </w:p>
    <w:p w14:paraId="3A33C850" w14:textId="77777777" w:rsidR="003C3F89" w:rsidRPr="00127FD3" w:rsidRDefault="00B514B4" w:rsidP="003C3F89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Install t</w:t>
      </w:r>
      <w:r w:rsidR="00AB4882" w:rsidRPr="00127FD3">
        <w:rPr>
          <w:rFonts w:ascii="Arial" w:hAnsi="Arial" w:cs="Arial"/>
        </w:rPr>
        <w:t>he support for React router for the dom</w:t>
      </w:r>
      <w:r w:rsidR="00221939">
        <w:rPr>
          <w:rFonts w:ascii="Arial" w:hAnsi="Arial" w:cs="Arial"/>
        </w:rPr>
        <w:t>. Execute the following command.</w:t>
      </w:r>
    </w:p>
    <w:p w14:paraId="6F987B4D" w14:textId="77777777" w:rsidR="00843140" w:rsidRPr="00127FD3" w:rsidRDefault="00AB4882" w:rsidP="00843140">
      <w:pPr>
        <w:pStyle w:val="ListParagraph"/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lastRenderedPageBreak/>
        <w:drawing>
          <wp:inline distT="0" distB="0" distL="0" distR="0" wp14:anchorId="4898FEFD" wp14:editId="307B1D75">
            <wp:extent cx="4757057" cy="607846"/>
            <wp:effectExtent l="0" t="0" r="571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1337" cy="6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3BCC" w14:textId="77777777" w:rsidR="00AB4882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4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Install React Router</w:t>
      </w:r>
    </w:p>
    <w:p w14:paraId="0E65E0A5" w14:textId="77777777" w:rsidR="00AB4882" w:rsidRDefault="00AB4882" w:rsidP="00AB4882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Create new component named as </w:t>
      </w:r>
      <w:r w:rsidRPr="00221939">
        <w:rPr>
          <w:rFonts w:ascii="Arial" w:hAnsi="Arial" w:cs="Arial"/>
          <w:b/>
        </w:rPr>
        <w:t>TrainersList</w:t>
      </w:r>
      <w:r w:rsidRPr="00127FD3">
        <w:rPr>
          <w:rFonts w:ascii="Arial" w:hAnsi="Arial" w:cs="Arial"/>
        </w:rPr>
        <w:t xml:space="preserve"> inside </w:t>
      </w:r>
      <w:r w:rsidRPr="00221939">
        <w:rPr>
          <w:rFonts w:ascii="Arial" w:hAnsi="Arial" w:cs="Arial"/>
          <w:i/>
        </w:rPr>
        <w:t>Trainerlist.js</w:t>
      </w:r>
      <w:r w:rsidRPr="00127FD3">
        <w:rPr>
          <w:rFonts w:ascii="Arial" w:hAnsi="Arial" w:cs="Arial"/>
        </w:rPr>
        <w:t xml:space="preserve"> file. The component should accept the trainer’s data as parameter and render it as a list. The list should display names of each trainers which must be cli</w:t>
      </w:r>
      <w:r w:rsidR="00221939">
        <w:rPr>
          <w:rFonts w:ascii="Arial" w:hAnsi="Arial" w:cs="Arial"/>
        </w:rPr>
        <w:t>ckable like a hyper link. Refer</w:t>
      </w:r>
      <w:r w:rsidRPr="00127FD3">
        <w:rPr>
          <w:rFonts w:ascii="Arial" w:hAnsi="Arial" w:cs="Arial"/>
        </w:rPr>
        <w:t xml:space="preserve"> the following screenshot for the component layout.</w:t>
      </w:r>
    </w:p>
    <w:p w14:paraId="7567E41E" w14:textId="77777777" w:rsidR="00221939" w:rsidRPr="00127FD3" w:rsidRDefault="00221939" w:rsidP="00221939">
      <w:pPr>
        <w:pStyle w:val="ListParagraph"/>
        <w:ind w:left="360"/>
        <w:rPr>
          <w:rFonts w:ascii="Arial" w:hAnsi="Arial" w:cs="Arial"/>
        </w:rPr>
      </w:pPr>
    </w:p>
    <w:p w14:paraId="2DA74C5C" w14:textId="77777777" w:rsidR="00843140" w:rsidRPr="00127FD3" w:rsidRDefault="00F14123" w:rsidP="00843140">
      <w:pPr>
        <w:pStyle w:val="ListParagraph"/>
        <w:keepNext/>
        <w:spacing w:before="240" w:line="240" w:lineRule="auto"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7E25DA68" wp14:editId="0D38BDDF">
            <wp:extent cx="1485900" cy="1097066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7530" cy="11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29D6" w14:textId="77777777" w:rsidR="00F14123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5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TrainersList Component</w:t>
      </w:r>
    </w:p>
    <w:p w14:paraId="7436A3FF" w14:textId="77777777" w:rsidR="00F14123" w:rsidRPr="00127FD3" w:rsidRDefault="00337584" w:rsidP="00F1412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Create a new component named as Home inside Home.js which will be responsible for displaying the following </w:t>
      </w:r>
    </w:p>
    <w:p w14:paraId="6F3E62BF" w14:textId="77777777" w:rsidR="00843140" w:rsidRPr="00127FD3" w:rsidRDefault="00337584" w:rsidP="00843140">
      <w:pPr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54D8D1AD" wp14:editId="1CF0C67F">
            <wp:extent cx="3057525" cy="488681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0185" cy="50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35FE" w14:textId="77777777" w:rsidR="00337584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6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Home Component</w:t>
      </w:r>
    </w:p>
    <w:p w14:paraId="2AA72DD0" w14:textId="77777777" w:rsidR="00337584" w:rsidRPr="00127FD3" w:rsidRDefault="00337584" w:rsidP="003375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Modify the App component to add support for routing and defining the navigation links to Home component and TrainersList component. Use BrowserRouter, Routes, Route and Link components from the react-router-dom library. </w:t>
      </w:r>
    </w:p>
    <w:p w14:paraId="6A95448D" w14:textId="77777777" w:rsidR="00337584" w:rsidRPr="00127FD3" w:rsidRDefault="00337584" w:rsidP="00337584">
      <w:pPr>
        <w:pStyle w:val="ListParagraph"/>
        <w:ind w:left="360"/>
        <w:rPr>
          <w:rFonts w:ascii="Arial" w:hAnsi="Arial" w:cs="Arial"/>
        </w:rPr>
      </w:pPr>
      <w:r w:rsidRPr="00127FD3">
        <w:rPr>
          <w:rFonts w:ascii="Arial" w:hAnsi="Arial" w:cs="Arial"/>
        </w:rPr>
        <w:t>Define the following URL</w:t>
      </w:r>
    </w:p>
    <w:p w14:paraId="7B73B3B4" w14:textId="77777777" w:rsidR="00337584" w:rsidRPr="00127FD3" w:rsidRDefault="00337584" w:rsidP="0033758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/  - must redirect to home component</w:t>
      </w:r>
    </w:p>
    <w:p w14:paraId="20C20278" w14:textId="77777777" w:rsidR="00337584" w:rsidRPr="00127FD3" w:rsidRDefault="00337584" w:rsidP="00337584">
      <w:pPr>
        <w:pStyle w:val="ListParagraph"/>
        <w:numPr>
          <w:ilvl w:val="0"/>
          <w:numId w:val="11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/trainers – must redirect to trainers list component.</w:t>
      </w:r>
    </w:p>
    <w:p w14:paraId="4DE575A8" w14:textId="77777777" w:rsidR="00337584" w:rsidRDefault="00337584" w:rsidP="00337584">
      <w:pPr>
        <w:pStyle w:val="ListParagraph"/>
        <w:ind w:left="360"/>
        <w:rPr>
          <w:rFonts w:ascii="Arial" w:hAnsi="Arial" w:cs="Arial"/>
        </w:rPr>
      </w:pPr>
      <w:r w:rsidRPr="00127FD3">
        <w:rPr>
          <w:rFonts w:ascii="Arial" w:hAnsi="Arial" w:cs="Arial"/>
        </w:rPr>
        <w:t>The layout of the page must be similar to the following</w:t>
      </w:r>
    </w:p>
    <w:p w14:paraId="76DF937B" w14:textId="77777777" w:rsidR="00221939" w:rsidRPr="00127FD3" w:rsidRDefault="00221939" w:rsidP="00337584">
      <w:pPr>
        <w:pStyle w:val="ListParagraph"/>
        <w:ind w:left="360"/>
        <w:rPr>
          <w:rFonts w:ascii="Arial" w:hAnsi="Arial" w:cs="Arial"/>
        </w:rPr>
      </w:pPr>
    </w:p>
    <w:p w14:paraId="7A29D3A3" w14:textId="77777777" w:rsidR="00843140" w:rsidRPr="00127FD3" w:rsidRDefault="00337584" w:rsidP="00843140">
      <w:pPr>
        <w:pStyle w:val="ListParagraph"/>
        <w:keepNext/>
        <w:spacing w:line="240" w:lineRule="auto"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5BFBB826" wp14:editId="62D4649E">
            <wp:extent cx="2533650" cy="58902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4062" cy="61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FB18" w14:textId="77777777" w:rsidR="00337584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7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App Component</w:t>
      </w:r>
    </w:p>
    <w:p w14:paraId="3AB58A55" w14:textId="77777777" w:rsidR="00843140" w:rsidRPr="00127FD3" w:rsidRDefault="00337584" w:rsidP="00337584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Create a new component named </w:t>
      </w:r>
      <w:r w:rsidRPr="00221939">
        <w:rPr>
          <w:rFonts w:ascii="Arial" w:hAnsi="Arial" w:cs="Arial"/>
          <w:b/>
        </w:rPr>
        <w:t>TrainerDetail</w:t>
      </w:r>
      <w:r w:rsidRPr="00127FD3">
        <w:rPr>
          <w:rFonts w:ascii="Arial" w:hAnsi="Arial" w:cs="Arial"/>
        </w:rPr>
        <w:t xml:space="preserve"> in </w:t>
      </w:r>
      <w:r w:rsidRPr="00221939">
        <w:rPr>
          <w:rFonts w:ascii="Arial" w:hAnsi="Arial" w:cs="Arial"/>
          <w:i/>
        </w:rPr>
        <w:t>TrainerDetails.js</w:t>
      </w:r>
      <w:r w:rsidRPr="00127FD3">
        <w:rPr>
          <w:rFonts w:ascii="Arial" w:hAnsi="Arial" w:cs="Arial"/>
        </w:rPr>
        <w:t xml:space="preserve"> file. </w:t>
      </w:r>
    </w:p>
    <w:p w14:paraId="6188A4B6" w14:textId="77777777" w:rsidR="00337584" w:rsidRPr="00127FD3" w:rsidRDefault="00337584" w:rsidP="00843140">
      <w:pPr>
        <w:pStyle w:val="ListParagraph"/>
        <w:ind w:left="360"/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The component should retrieve a parameter named id from the </w:t>
      </w:r>
      <w:r w:rsidR="00221939" w:rsidRPr="00127FD3">
        <w:rPr>
          <w:rFonts w:ascii="Arial" w:hAnsi="Arial" w:cs="Arial"/>
        </w:rPr>
        <w:t>URL</w:t>
      </w:r>
      <w:r w:rsidRPr="00127FD3">
        <w:rPr>
          <w:rFonts w:ascii="Arial" w:hAnsi="Arial" w:cs="Arial"/>
        </w:rPr>
        <w:t xml:space="preserve"> with the help of “useParams” hook from the React router DOM library. </w:t>
      </w:r>
    </w:p>
    <w:p w14:paraId="5223BF0B" w14:textId="77777777" w:rsidR="00843140" w:rsidRPr="00127FD3" w:rsidRDefault="00337584" w:rsidP="00337584">
      <w:pPr>
        <w:pStyle w:val="ListParagraph"/>
        <w:ind w:left="360"/>
        <w:rPr>
          <w:rFonts w:ascii="Arial" w:hAnsi="Arial" w:cs="Arial"/>
        </w:rPr>
      </w:pPr>
      <w:r w:rsidRPr="00127FD3">
        <w:rPr>
          <w:rFonts w:ascii="Arial" w:hAnsi="Arial" w:cs="Arial"/>
        </w:rPr>
        <w:t xml:space="preserve">It should query the mock trainer data using the id and display the trainer details as show in screenshot. </w:t>
      </w:r>
    </w:p>
    <w:p w14:paraId="4064FC89" w14:textId="77777777" w:rsidR="00843140" w:rsidRPr="00127FD3" w:rsidRDefault="00337584" w:rsidP="00843140">
      <w:pPr>
        <w:pStyle w:val="ListParagraph"/>
        <w:ind w:left="360"/>
        <w:rPr>
          <w:rFonts w:ascii="Arial" w:hAnsi="Arial" w:cs="Arial"/>
        </w:rPr>
      </w:pPr>
      <w:r w:rsidRPr="00127FD3">
        <w:rPr>
          <w:rFonts w:ascii="Arial" w:hAnsi="Arial" w:cs="Arial"/>
        </w:rPr>
        <w:lastRenderedPageBreak/>
        <w:t>Modify the TrainersList component to add Links to TrainerDetail component while passing the ID. Define a route in App component for the same.</w:t>
      </w:r>
    </w:p>
    <w:p w14:paraId="7D38F10D" w14:textId="77777777" w:rsidR="00843140" w:rsidRPr="00127FD3" w:rsidRDefault="00843140" w:rsidP="00337584">
      <w:pPr>
        <w:pStyle w:val="ListParagraph"/>
        <w:ind w:left="360"/>
        <w:rPr>
          <w:rFonts w:ascii="Arial" w:hAnsi="Arial" w:cs="Arial"/>
        </w:rPr>
      </w:pPr>
    </w:p>
    <w:p w14:paraId="0C848566" w14:textId="77777777" w:rsidR="00843140" w:rsidRPr="00127FD3" w:rsidRDefault="00337584" w:rsidP="00843140">
      <w:pPr>
        <w:pStyle w:val="ListParagraph"/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0924E0F0" wp14:editId="66D5FB00">
            <wp:extent cx="1866900" cy="2144542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95871" cy="217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4F54" w14:textId="77777777" w:rsidR="00843140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8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Trainers Detail Component</w:t>
      </w:r>
    </w:p>
    <w:p w14:paraId="013628FA" w14:textId="77777777" w:rsidR="00843140" w:rsidRPr="00127FD3" w:rsidRDefault="00843140" w:rsidP="0084314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 w:rsidRPr="00127FD3">
        <w:rPr>
          <w:rFonts w:ascii="Arial" w:hAnsi="Arial" w:cs="Arial"/>
        </w:rPr>
        <w:t>Build and run the application. The complete layout of the application will look as follows.</w:t>
      </w:r>
    </w:p>
    <w:p w14:paraId="15CEC209" w14:textId="77777777" w:rsidR="00843140" w:rsidRPr="00127FD3" w:rsidRDefault="00843140" w:rsidP="00843140">
      <w:pPr>
        <w:pStyle w:val="ListParagraph"/>
        <w:ind w:left="360"/>
        <w:rPr>
          <w:rFonts w:ascii="Arial" w:hAnsi="Arial" w:cs="Arial"/>
        </w:rPr>
      </w:pPr>
    </w:p>
    <w:p w14:paraId="37F68420" w14:textId="77777777" w:rsidR="00843140" w:rsidRPr="00127FD3" w:rsidRDefault="00843140" w:rsidP="00843140">
      <w:pPr>
        <w:pStyle w:val="ListParagraph"/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3A0B2876" wp14:editId="591BFB33">
            <wp:extent cx="2944586" cy="10151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9757" cy="105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8F17" w14:textId="77777777" w:rsidR="00843140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9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Home</w:t>
      </w:r>
    </w:p>
    <w:p w14:paraId="79791DD9" w14:textId="77777777" w:rsidR="00843140" w:rsidRPr="00127FD3" w:rsidRDefault="00843140" w:rsidP="00843140">
      <w:pPr>
        <w:pStyle w:val="ListParagraph"/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drawing>
          <wp:inline distT="0" distB="0" distL="0" distR="0" wp14:anchorId="2180C68B" wp14:editId="644D955D">
            <wp:extent cx="2955471" cy="165834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0185" cy="169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0C63" w14:textId="77777777" w:rsidR="00843140" w:rsidRPr="00127FD3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10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Trainers List</w:t>
      </w:r>
    </w:p>
    <w:p w14:paraId="299703DD" w14:textId="77777777" w:rsidR="00843140" w:rsidRPr="00127FD3" w:rsidRDefault="00843140" w:rsidP="00843140">
      <w:pPr>
        <w:pStyle w:val="ListParagraph"/>
        <w:keepNext/>
        <w:ind w:left="360"/>
        <w:rPr>
          <w:rFonts w:ascii="Arial" w:hAnsi="Arial" w:cs="Arial"/>
        </w:rPr>
      </w:pPr>
      <w:r w:rsidRPr="00127FD3">
        <w:rPr>
          <w:rFonts w:ascii="Arial" w:hAnsi="Arial" w:cs="Arial"/>
          <w:noProof/>
        </w:rPr>
        <w:lastRenderedPageBreak/>
        <w:drawing>
          <wp:inline distT="0" distB="0" distL="0" distR="0" wp14:anchorId="0F680CF2" wp14:editId="25C55291">
            <wp:extent cx="2944495" cy="2622047"/>
            <wp:effectExtent l="0" t="0" r="825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4551" cy="263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FD38" w14:textId="77777777" w:rsidR="00843140" w:rsidRDefault="00843140" w:rsidP="00843140">
      <w:pPr>
        <w:pStyle w:val="Caption"/>
        <w:ind w:left="360"/>
        <w:rPr>
          <w:rFonts w:ascii="Arial" w:hAnsi="Arial" w:cs="Arial"/>
          <w:sz w:val="22"/>
          <w:szCs w:val="22"/>
        </w:rPr>
      </w:pPr>
      <w:r w:rsidRPr="00127FD3">
        <w:rPr>
          <w:rFonts w:ascii="Arial" w:hAnsi="Arial" w:cs="Arial"/>
          <w:sz w:val="22"/>
          <w:szCs w:val="22"/>
        </w:rPr>
        <w:t xml:space="preserve">Figure </w:t>
      </w:r>
      <w:r w:rsidR="00221939" w:rsidRPr="00127FD3">
        <w:rPr>
          <w:rFonts w:ascii="Arial" w:hAnsi="Arial" w:cs="Arial"/>
          <w:sz w:val="22"/>
          <w:szCs w:val="22"/>
        </w:rPr>
        <w:fldChar w:fldCharType="begin"/>
      </w:r>
      <w:r w:rsidR="00221939" w:rsidRPr="00127FD3">
        <w:rPr>
          <w:rFonts w:ascii="Arial" w:hAnsi="Arial" w:cs="Arial"/>
          <w:sz w:val="22"/>
          <w:szCs w:val="22"/>
        </w:rPr>
        <w:instrText xml:space="preserve"> SEQ Figure \* ARABIC </w:instrText>
      </w:r>
      <w:r w:rsidR="00221939" w:rsidRPr="00127FD3">
        <w:rPr>
          <w:rFonts w:ascii="Arial" w:hAnsi="Arial" w:cs="Arial"/>
          <w:sz w:val="22"/>
          <w:szCs w:val="22"/>
        </w:rPr>
        <w:fldChar w:fldCharType="separate"/>
      </w:r>
      <w:r w:rsidRPr="00127FD3">
        <w:rPr>
          <w:rFonts w:ascii="Arial" w:hAnsi="Arial" w:cs="Arial"/>
          <w:noProof/>
          <w:sz w:val="22"/>
          <w:szCs w:val="22"/>
        </w:rPr>
        <w:t>11</w:t>
      </w:r>
      <w:r w:rsidR="00221939" w:rsidRPr="00127FD3">
        <w:rPr>
          <w:rFonts w:ascii="Arial" w:hAnsi="Arial" w:cs="Arial"/>
          <w:noProof/>
          <w:sz w:val="22"/>
          <w:szCs w:val="22"/>
        </w:rPr>
        <w:fldChar w:fldCharType="end"/>
      </w:r>
      <w:r w:rsidRPr="00127FD3">
        <w:rPr>
          <w:rFonts w:ascii="Arial" w:hAnsi="Arial" w:cs="Arial"/>
          <w:sz w:val="22"/>
          <w:szCs w:val="22"/>
        </w:rPr>
        <w:t>: Trainer Details</w:t>
      </w:r>
    </w:p>
    <w:p w14:paraId="022CB2AB" w14:textId="77777777" w:rsidR="004B2593" w:rsidRDefault="004B2593" w:rsidP="004B2593"/>
    <w:p w14:paraId="2BF1DC1A" w14:textId="36CB3852" w:rsidR="004B2593" w:rsidRDefault="004B2593" w:rsidP="004B2593">
      <w:pPr>
        <w:rPr>
          <w:sz w:val="28"/>
          <w:szCs w:val="28"/>
        </w:rPr>
      </w:pPr>
      <w:r w:rsidRPr="004B2593">
        <w:rPr>
          <w:sz w:val="28"/>
          <w:szCs w:val="28"/>
        </w:rPr>
        <w:t>HandsOn:</w:t>
      </w:r>
    </w:p>
    <w:p w14:paraId="659B9D36" w14:textId="77777777" w:rsidR="004B2593" w:rsidRDefault="004B2593" w:rsidP="004B259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097E6E" wp14:editId="05BDFBF3">
            <wp:extent cx="5943600" cy="3342005"/>
            <wp:effectExtent l="0" t="0" r="0" b="0"/>
            <wp:docPr id="27701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15879" name="Picture 2770158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D0DE" w14:textId="45764757" w:rsidR="004B2593" w:rsidRDefault="004B2593" w:rsidP="004B25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5E7EE31" wp14:editId="05AAD51A">
            <wp:extent cx="5943600" cy="3323590"/>
            <wp:effectExtent l="0" t="0" r="0" b="0"/>
            <wp:docPr id="1587656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56382" name="Picture 158765638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2282963" wp14:editId="54636F1F">
            <wp:extent cx="5943600" cy="3342005"/>
            <wp:effectExtent l="0" t="0" r="0" b="0"/>
            <wp:docPr id="14213736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73687" name="Picture 142137368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C0999" w14:textId="38E38DD9" w:rsidR="004B2593" w:rsidRDefault="004B2593" w:rsidP="004B25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C89955A" wp14:editId="226D4100">
            <wp:extent cx="5943600" cy="3278505"/>
            <wp:effectExtent l="0" t="0" r="0" b="0"/>
            <wp:docPr id="54099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9142" name="Picture 5409914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5D212BDC" wp14:editId="1155C4D8">
            <wp:extent cx="5943600" cy="3342005"/>
            <wp:effectExtent l="0" t="0" r="0" b="0"/>
            <wp:docPr id="15439976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97694" name="Picture 154399769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4B6D50E" wp14:editId="76896E34">
            <wp:extent cx="5943600" cy="3338830"/>
            <wp:effectExtent l="0" t="0" r="0" b="0"/>
            <wp:docPr id="57713195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31957" name="Picture 57713195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74481B" wp14:editId="51F9C863">
            <wp:extent cx="5943600" cy="3342005"/>
            <wp:effectExtent l="0" t="0" r="0" b="0"/>
            <wp:docPr id="7003954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95469" name="Picture 70039546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7D0000D2" wp14:editId="329324DC">
            <wp:extent cx="5943600" cy="3342005"/>
            <wp:effectExtent l="0" t="0" r="0" b="0"/>
            <wp:docPr id="3160115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11581" name="Picture 31601158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CC59BA5" wp14:editId="7E26D3AA">
            <wp:extent cx="5943600" cy="3342005"/>
            <wp:effectExtent l="0" t="0" r="0" b="0"/>
            <wp:docPr id="307377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7755" name="Picture 3073775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92DF" w14:textId="768AB217" w:rsidR="004B2593" w:rsidRPr="004B2593" w:rsidRDefault="004B2593" w:rsidP="004B259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3C7072" wp14:editId="313CA230">
            <wp:extent cx="5943600" cy="3342005"/>
            <wp:effectExtent l="0" t="0" r="0" b="0"/>
            <wp:docPr id="15774526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52646" name="Picture 15774526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6C46C7B" wp14:editId="1E43FC8E">
            <wp:extent cx="5943600" cy="3342005"/>
            <wp:effectExtent l="0" t="0" r="0" b="0"/>
            <wp:docPr id="19148192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19216" name="Picture 191481921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08E5603" wp14:editId="62DB9DDC">
            <wp:extent cx="5943600" cy="3338830"/>
            <wp:effectExtent l="0" t="0" r="0" b="0"/>
            <wp:docPr id="3075815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81540" name="Picture 3075815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134F784F" wp14:editId="0B3DF48E">
            <wp:extent cx="5943600" cy="3342005"/>
            <wp:effectExtent l="0" t="0" r="0" b="0"/>
            <wp:docPr id="6832746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74695" name="Picture 68327469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1DF210E" wp14:editId="05403500">
            <wp:extent cx="5943600" cy="3342005"/>
            <wp:effectExtent l="0" t="0" r="0" b="0"/>
            <wp:docPr id="398450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0375" name="Picture 39845037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2593" w:rsidRPr="004B2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64FC0"/>
    <w:multiLevelType w:val="hybridMultilevel"/>
    <w:tmpl w:val="655CF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B5074"/>
    <w:multiLevelType w:val="hybridMultilevel"/>
    <w:tmpl w:val="A09E6D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71B93"/>
    <w:multiLevelType w:val="hybridMultilevel"/>
    <w:tmpl w:val="6B80A0E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326EE4"/>
    <w:multiLevelType w:val="hybridMultilevel"/>
    <w:tmpl w:val="DE18D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D7941"/>
    <w:multiLevelType w:val="multilevel"/>
    <w:tmpl w:val="F9609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A1717C"/>
    <w:multiLevelType w:val="hybridMultilevel"/>
    <w:tmpl w:val="EA2C28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F198F"/>
    <w:multiLevelType w:val="hybridMultilevel"/>
    <w:tmpl w:val="84762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901071"/>
    <w:multiLevelType w:val="multilevel"/>
    <w:tmpl w:val="E9E0B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1333AB"/>
    <w:multiLevelType w:val="hybridMultilevel"/>
    <w:tmpl w:val="C88E7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C70E9F"/>
    <w:multiLevelType w:val="hybridMultilevel"/>
    <w:tmpl w:val="48369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111B76"/>
    <w:multiLevelType w:val="multilevel"/>
    <w:tmpl w:val="7C94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AE3155"/>
    <w:multiLevelType w:val="multilevel"/>
    <w:tmpl w:val="11BA729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537">
    <w:abstractNumId w:val="4"/>
  </w:num>
  <w:num w:numId="2" w16cid:durableId="1721245491">
    <w:abstractNumId w:val="9"/>
  </w:num>
  <w:num w:numId="3" w16cid:durableId="807016218">
    <w:abstractNumId w:val="7"/>
  </w:num>
  <w:num w:numId="4" w16cid:durableId="920480949">
    <w:abstractNumId w:val="3"/>
  </w:num>
  <w:num w:numId="5" w16cid:durableId="2033876460">
    <w:abstractNumId w:val="6"/>
  </w:num>
  <w:num w:numId="6" w16cid:durableId="768816114">
    <w:abstractNumId w:val="8"/>
  </w:num>
  <w:num w:numId="7" w16cid:durableId="631860826">
    <w:abstractNumId w:val="3"/>
  </w:num>
  <w:num w:numId="8" w16cid:durableId="1951163009">
    <w:abstractNumId w:val="0"/>
  </w:num>
  <w:num w:numId="9" w16cid:durableId="1021711669">
    <w:abstractNumId w:val="1"/>
  </w:num>
  <w:num w:numId="10" w16cid:durableId="1804234400">
    <w:abstractNumId w:val="2"/>
  </w:num>
  <w:num w:numId="11" w16cid:durableId="1716349026">
    <w:abstractNumId w:val="5"/>
  </w:num>
  <w:num w:numId="12" w16cid:durableId="168494334">
    <w:abstractNumId w:val="10"/>
  </w:num>
  <w:num w:numId="13" w16cid:durableId="114774827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00E"/>
    <w:rsid w:val="0012000E"/>
    <w:rsid w:val="00127FD3"/>
    <w:rsid w:val="001313C6"/>
    <w:rsid w:val="00173B36"/>
    <w:rsid w:val="00202A9D"/>
    <w:rsid w:val="00207135"/>
    <w:rsid w:val="00221939"/>
    <w:rsid w:val="002718F1"/>
    <w:rsid w:val="00337584"/>
    <w:rsid w:val="003C3F89"/>
    <w:rsid w:val="004B2593"/>
    <w:rsid w:val="004C0D1F"/>
    <w:rsid w:val="005E5B21"/>
    <w:rsid w:val="00601535"/>
    <w:rsid w:val="00605F39"/>
    <w:rsid w:val="006E6EB2"/>
    <w:rsid w:val="006F3E77"/>
    <w:rsid w:val="0079165A"/>
    <w:rsid w:val="00843140"/>
    <w:rsid w:val="008D6396"/>
    <w:rsid w:val="00990153"/>
    <w:rsid w:val="00AB4882"/>
    <w:rsid w:val="00AC2AD9"/>
    <w:rsid w:val="00B514B4"/>
    <w:rsid w:val="00B85A2B"/>
    <w:rsid w:val="00CD6B0F"/>
    <w:rsid w:val="00D145A0"/>
    <w:rsid w:val="00D936F3"/>
    <w:rsid w:val="00DB3F98"/>
    <w:rsid w:val="00DF10FC"/>
    <w:rsid w:val="00EB2E9B"/>
    <w:rsid w:val="00F1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0915E48"/>
  <w15:chartTrackingRefBased/>
  <w15:docId w15:val="{D28EE070-F846-43D2-8B07-9B895C958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2000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00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0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0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00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200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12000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2000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2000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00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120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2000E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05F39"/>
    <w:rPr>
      <w:b/>
      <w:bCs/>
    </w:rPr>
  </w:style>
  <w:style w:type="character" w:styleId="Emphasis">
    <w:name w:val="Emphasis"/>
    <w:basedOn w:val="DefaultParagraphFont"/>
    <w:uiPriority w:val="20"/>
    <w:qFormat/>
    <w:rsid w:val="00605F39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71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713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07135"/>
  </w:style>
  <w:style w:type="paragraph" w:styleId="Caption">
    <w:name w:val="caption"/>
    <w:basedOn w:val="Normal"/>
    <w:next w:val="Normal"/>
    <w:uiPriority w:val="35"/>
    <w:unhideWhenUsed/>
    <w:qFormat/>
    <w:rsid w:val="008431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202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6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76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1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46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9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267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6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44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696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7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18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84000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7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3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118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0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3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5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70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0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36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0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76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428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3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26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3665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2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13</Pages>
  <Words>728</Words>
  <Characters>3951</Characters>
  <Application>Microsoft Office Word</Application>
  <DocSecurity>0</DocSecurity>
  <Lines>179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Sree Chaitra Ravi 2200031811</cp:lastModifiedBy>
  <cp:revision>17</cp:revision>
  <dcterms:created xsi:type="dcterms:W3CDTF">2022-02-02T06:23:00Z</dcterms:created>
  <dcterms:modified xsi:type="dcterms:W3CDTF">2025-07-23T13:33:00Z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c27dfad5-fbf8-43df-a8eb-dd72e0e0c5c8</vt:lpwstr>
  </property>
</Properties>
</file>