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274B" w14:textId="77777777" w:rsidR="00F3562B" w:rsidRPr="00F3562B" w:rsidRDefault="00F3562B" w:rsidP="00F35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62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F3562B">
        <w:rPr>
          <w:rFonts w:ascii="Arial" w:eastAsia="Times New Roman" w:hAnsi="Arial" w:cs="Arial"/>
          <w:color w:val="222222"/>
          <w:sz w:val="21"/>
          <w:szCs w:val="21"/>
        </w:rPr>
        <w:br/>
        <w:t> </w:t>
      </w:r>
    </w:p>
    <w:p w14:paraId="65682370" w14:textId="77777777" w:rsidR="00F3562B" w:rsidRPr="00BA4F58" w:rsidRDefault="00F3562B" w:rsidP="00BA4F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Demonstrate writing Hibernate Query Language and Native Query</w:t>
      </w:r>
    </w:p>
    <w:p w14:paraId="67246C8E" w14:textId="77777777" w:rsidR="00F3562B" w:rsidRPr="00BA4F58" w:rsidRDefault="00F3562B" w:rsidP="00BA4F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HQL stands for Hibernate Query Language, JPQL stands for Java Persistence Query Language, Compare HQL and JPQL, @Query annotation, HQL fetch keyword, aggregate functions in HQL, Native Query, </w:t>
      </w:r>
      <w:proofErr w:type="spellStart"/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nativeQuery</w:t>
      </w:r>
      <w:proofErr w:type="spellEnd"/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 attribute</w:t>
      </w:r>
    </w:p>
    <w:p w14:paraId="7B6580DD" w14:textId="77777777" w:rsidR="00F3562B" w:rsidRPr="00BA4F58" w:rsidRDefault="00F3562B" w:rsidP="00F356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Reference - https://docs.jboss.org/hibernate/orm/4.3/devguide/en-US/html/ch11.html</w:t>
      </w:r>
    </w:p>
    <w:p w14:paraId="000D931A" w14:textId="77777777" w:rsidR="00F3562B" w:rsidRPr="00BA4F58" w:rsidRDefault="00F3562B" w:rsidP="00F356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Features of JPA Query - https://www.baeldung.com/spring-data-jpa-query</w:t>
      </w:r>
    </w:p>
    <w:p w14:paraId="23D106D1" w14:textId="2BD7CD79" w:rsidR="00F3562B" w:rsidRDefault="00F3562B" w:rsidP="00F3562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3562B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BA4F58" w:rsidRPr="00BA4F58">
        <w:rPr>
          <w:rFonts w:ascii="Arial" w:eastAsia="Times New Roman" w:hAnsi="Arial" w:cs="Arial"/>
          <w:b/>
          <w:bCs/>
          <w:color w:val="222222"/>
          <w:sz w:val="21"/>
          <w:szCs w:val="21"/>
        </w:rPr>
        <w:t>Hibernate Query Language (HQL)</w:t>
      </w:r>
    </w:p>
    <w:p w14:paraId="3D9CB088" w14:textId="77777777" w:rsidR="00BA4F58" w:rsidRDefault="00BA4F58" w:rsidP="00F3562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2B0721DC" w14:textId="78265A87" w:rsidR="00BA4F58" w:rsidRPr="00BA4F58" w:rsidRDefault="00BA4F58" w:rsidP="00BA4F58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HQL is an object-oriented query language similar to SQL but it operates on entity objects, not database tables.</w:t>
      </w:r>
    </w:p>
    <w:p w14:paraId="4BAAB97B" w14:textId="3B6E9CB8" w:rsidR="00BA4F58" w:rsidRDefault="00BA4F58" w:rsidP="00BA4F58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It is database-independent because it works with entity names and their properties.</w:t>
      </w:r>
    </w:p>
    <w:p w14:paraId="4D87C8A1" w14:textId="77777777" w:rsidR="00BA4F58" w:rsidRPr="00BA4F58" w:rsidRDefault="00BA4F58" w:rsidP="00BA4F58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Example:</w:t>
      </w:r>
    </w:p>
    <w:p w14:paraId="4A5888A7" w14:textId="77777777" w:rsidR="00BA4F58" w:rsidRDefault="00BA4F58" w:rsidP="00BA4F5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</w:p>
    <w:p w14:paraId="055DFBB8" w14:textId="6D289E94" w:rsidR="00BA4F58" w:rsidRPr="00BA4F58" w:rsidRDefault="00BA4F58" w:rsidP="00BA4F58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@</w:t>
      </w:r>
      <w:proofErr w:type="gramStart"/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Query(</w:t>
      </w:r>
      <w:proofErr w:type="gramEnd"/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 xml:space="preserve">"FROM Employee e WHERE </w:t>
      </w:r>
      <w:proofErr w:type="spellStart"/>
      <w:proofErr w:type="gramStart"/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e.salary</w:t>
      </w:r>
      <w:proofErr w:type="spellEnd"/>
      <w:proofErr w:type="gramEnd"/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 xml:space="preserve"> </w:t>
      </w:r>
      <w:proofErr w:type="gramStart"/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&gt; :salary</w:t>
      </w:r>
      <w:proofErr w:type="gramEnd"/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")</w:t>
      </w:r>
    </w:p>
    <w:p w14:paraId="7ADF0A0D" w14:textId="018E6597" w:rsidR="00BA4F58" w:rsidRPr="00BA4F58" w:rsidRDefault="00BA4F58" w:rsidP="00BA4F58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 xml:space="preserve">List&lt;Employee&gt; </w:t>
      </w:r>
      <w:proofErr w:type="spellStart"/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findEmployeesWithSalaryGreaterThan</w:t>
      </w:r>
      <w:proofErr w:type="spellEnd"/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(@Param("salary") double salary);</w:t>
      </w:r>
    </w:p>
    <w:p w14:paraId="67B75737" w14:textId="77777777" w:rsidR="00BA4F58" w:rsidRDefault="00BA4F58" w:rsidP="00BA4F5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</w:p>
    <w:p w14:paraId="40C7CD43" w14:textId="77777777" w:rsidR="00BA4F58" w:rsidRDefault="00BA4F58" w:rsidP="00BA4F58">
      <w:pPr>
        <w:spacing w:after="0"/>
        <w:rPr>
          <w:rFonts w:ascii="Arial" w:eastAsia="Times New Roman" w:hAnsi="Arial" w:cs="Arial"/>
          <w:b/>
          <w:bCs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b/>
          <w:bCs/>
          <w:color w:val="222222"/>
          <w:sz w:val="21"/>
          <w:szCs w:val="21"/>
          <w:lang w:val="en-IN"/>
        </w:rPr>
        <w:t>Java Persistence Query Language (JPQL)</w:t>
      </w:r>
    </w:p>
    <w:p w14:paraId="7F890DEF" w14:textId="77777777" w:rsidR="00BA4F58" w:rsidRPr="00BA4F58" w:rsidRDefault="00BA4F58" w:rsidP="00BA4F58">
      <w:pPr>
        <w:spacing w:after="0"/>
        <w:rPr>
          <w:rFonts w:ascii="Arial" w:eastAsia="Times New Roman" w:hAnsi="Arial" w:cs="Arial"/>
          <w:b/>
          <w:bCs/>
          <w:color w:val="222222"/>
          <w:sz w:val="21"/>
          <w:szCs w:val="21"/>
          <w:lang w:val="en-IN"/>
        </w:rPr>
      </w:pPr>
    </w:p>
    <w:p w14:paraId="4C1A4F64" w14:textId="77777777" w:rsidR="00BA4F58" w:rsidRPr="00BA4F58" w:rsidRDefault="00BA4F58" w:rsidP="00BA4F58">
      <w:pPr>
        <w:pStyle w:val="ListParagraph"/>
        <w:numPr>
          <w:ilvl w:val="0"/>
          <w:numId w:val="24"/>
        </w:numPr>
        <w:spacing w:after="0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JPQL is the standard query language defined by JPA.</w:t>
      </w:r>
    </w:p>
    <w:p w14:paraId="2864972E" w14:textId="77777777" w:rsidR="00BA4F58" w:rsidRPr="00BA4F58" w:rsidRDefault="00BA4F58" w:rsidP="00BA4F58">
      <w:pPr>
        <w:pStyle w:val="ListParagraph"/>
        <w:numPr>
          <w:ilvl w:val="0"/>
          <w:numId w:val="24"/>
        </w:numPr>
        <w:spacing w:after="0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It is similar to HQL and both work on entities, not tables.</w:t>
      </w:r>
    </w:p>
    <w:p w14:paraId="3608901C" w14:textId="77777777" w:rsidR="00BA4F58" w:rsidRPr="00BA4F58" w:rsidRDefault="00BA4F58" w:rsidP="00BA4F58">
      <w:pPr>
        <w:pStyle w:val="ListParagraph"/>
        <w:numPr>
          <w:ilvl w:val="0"/>
          <w:numId w:val="24"/>
        </w:numPr>
        <w:spacing w:after="0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Syntax and purpose are very close to HQL, but JPQL is vendor-independent while HQL is specific to Hibernate.</w:t>
      </w:r>
    </w:p>
    <w:p w14:paraId="4BDD355E" w14:textId="77777777" w:rsidR="00BA4F58" w:rsidRPr="00BA4F58" w:rsidRDefault="00BA4F58" w:rsidP="00BA4F5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</w:p>
    <w:p w14:paraId="4FC105BC" w14:textId="77777777" w:rsidR="00BA4F58" w:rsidRPr="00BA4F58" w:rsidRDefault="00BA4F58" w:rsidP="00BA4F58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lang w:val="en-IN"/>
        </w:rPr>
        <w:t>Example:</w:t>
      </w:r>
    </w:p>
    <w:p w14:paraId="109896F4" w14:textId="77777777" w:rsidR="00BA4F58" w:rsidRDefault="00BA4F58" w:rsidP="00F3562B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FAE44FD" w14:textId="77777777" w:rsidR="00BA4F58" w:rsidRPr="00BA4F58" w:rsidRDefault="00BA4F58" w:rsidP="00BA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F58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BA4F58"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 w:rsidRPr="00BA4F58">
        <w:rPr>
          <w:rFonts w:ascii="Times New Roman" w:eastAsia="Times New Roman" w:hAnsi="Times New Roman" w:cs="Times New Roman"/>
          <w:sz w:val="24"/>
          <w:szCs w:val="24"/>
        </w:rPr>
        <w:t xml:space="preserve">value = "SELECT * FROM employee WHERE name = ?1", </w:t>
      </w:r>
      <w:proofErr w:type="spellStart"/>
      <w:r w:rsidRPr="00BA4F58">
        <w:rPr>
          <w:rFonts w:ascii="Times New Roman" w:eastAsia="Times New Roman" w:hAnsi="Times New Roman" w:cs="Times New Roman"/>
          <w:sz w:val="24"/>
          <w:szCs w:val="24"/>
        </w:rPr>
        <w:t>nativeQuery</w:t>
      </w:r>
      <w:proofErr w:type="spellEnd"/>
      <w:r w:rsidRPr="00BA4F58">
        <w:rPr>
          <w:rFonts w:ascii="Times New Roman" w:eastAsia="Times New Roman" w:hAnsi="Times New Roman" w:cs="Times New Roman"/>
          <w:sz w:val="24"/>
          <w:szCs w:val="24"/>
        </w:rPr>
        <w:t xml:space="preserve"> = true)</w:t>
      </w:r>
    </w:p>
    <w:p w14:paraId="6874C9B6" w14:textId="6B9976FF" w:rsidR="00BA4F58" w:rsidRPr="00F3562B" w:rsidRDefault="00BA4F58" w:rsidP="00BA4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F58"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proofErr w:type="spellStart"/>
      <w:proofErr w:type="gramStart"/>
      <w:r w:rsidRPr="00BA4F58">
        <w:rPr>
          <w:rFonts w:ascii="Times New Roman" w:eastAsia="Times New Roman" w:hAnsi="Times New Roman" w:cs="Times New Roman"/>
          <w:sz w:val="24"/>
          <w:szCs w:val="24"/>
        </w:rPr>
        <w:t>findByNameNative</w:t>
      </w:r>
      <w:proofErr w:type="spellEnd"/>
      <w:r w:rsidRPr="00BA4F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A4F58">
        <w:rPr>
          <w:rFonts w:ascii="Times New Roman" w:eastAsia="Times New Roman" w:hAnsi="Times New Roman" w:cs="Times New Roman"/>
          <w:sz w:val="24"/>
          <w:szCs w:val="24"/>
        </w:rPr>
        <w:t>String name);</w:t>
      </w:r>
    </w:p>
    <w:p w14:paraId="24FF4683" w14:textId="77777777" w:rsidR="00F3562B" w:rsidRPr="00BA4F58" w:rsidRDefault="00F3562B" w:rsidP="00F356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Explain the need and benefit of Criteria Query</w:t>
      </w:r>
    </w:p>
    <w:p w14:paraId="7040D4BF" w14:textId="77777777" w:rsidR="00F3562B" w:rsidRPr="00BA4F58" w:rsidRDefault="00F3562B" w:rsidP="00F356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Scenarios where Criteria Query helps, </w:t>
      </w:r>
      <w:proofErr w:type="spellStart"/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CriteriaBuilder</w:t>
      </w:r>
      <w:proofErr w:type="spellEnd"/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, Criteria Query, Root, </w:t>
      </w:r>
      <w:proofErr w:type="spellStart"/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TypedQuery</w:t>
      </w:r>
      <w:proofErr w:type="spellEnd"/>
    </w:p>
    <w:p w14:paraId="022E9655" w14:textId="77777777" w:rsidR="00F3562B" w:rsidRPr="00BA4F58" w:rsidRDefault="00F3562B" w:rsidP="00F3562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BA4F5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Reference - https://docs.oracle.com/javaee/6/tutorial/doc/gjrij.html</w:t>
      </w:r>
    </w:p>
    <w:p w14:paraId="106DE1FA" w14:textId="77777777" w:rsidR="00BA4F58" w:rsidRDefault="00BA4F58"/>
    <w:p w14:paraId="5EC7BF9B" w14:textId="77777777" w:rsidR="00BA4F58" w:rsidRPr="00BA4F58" w:rsidRDefault="00BA4F58" w:rsidP="00BA4F58">
      <w:pPr>
        <w:numPr>
          <w:ilvl w:val="0"/>
          <w:numId w:val="25"/>
        </w:numPr>
        <w:rPr>
          <w:lang w:val="en-IN"/>
        </w:rPr>
      </w:pPr>
      <w:r w:rsidRPr="00BA4F58">
        <w:rPr>
          <w:lang w:val="en-IN"/>
        </w:rPr>
        <w:t>The Criteria API is a programmatic, type-safe way to build dynamic queries in JPA/Hibernate.</w:t>
      </w:r>
    </w:p>
    <w:p w14:paraId="300E8B14" w14:textId="77777777" w:rsidR="00BA4F58" w:rsidRPr="00BA4F58" w:rsidRDefault="00BA4F58" w:rsidP="00BA4F58">
      <w:pPr>
        <w:numPr>
          <w:ilvl w:val="0"/>
          <w:numId w:val="25"/>
        </w:numPr>
        <w:rPr>
          <w:lang w:val="en-IN"/>
        </w:rPr>
      </w:pPr>
      <w:r w:rsidRPr="00BA4F58">
        <w:rPr>
          <w:lang w:val="en-IN"/>
        </w:rPr>
        <w:t>Unlike JPQL or HQL (which are string-based), Criteria Queries are built using Java objects, making them compiler-validated.</w:t>
      </w:r>
    </w:p>
    <w:p w14:paraId="54CD12A6" w14:textId="77777777" w:rsidR="00BA4F58" w:rsidRDefault="00BA4F58" w:rsidP="00BA4F58">
      <w:pPr>
        <w:pStyle w:val="NormalWeb"/>
        <w:ind w:left="360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Dynamic</w:t>
      </w:r>
      <w:proofErr w:type="gramEnd"/>
      <w:r>
        <w:rPr>
          <w:rStyle w:val="Strong"/>
        </w:rPr>
        <w:t xml:space="preserve"> Query Building:</w:t>
      </w:r>
    </w:p>
    <w:p w14:paraId="6C2874EF" w14:textId="1C53C584" w:rsidR="00BA4F58" w:rsidRPr="00BA4F58" w:rsidRDefault="00BA4F58" w:rsidP="00BA4F58">
      <w:pPr>
        <w:pStyle w:val="NormalWeb"/>
        <w:ind w:left="360"/>
        <w:rPr>
          <w:b/>
          <w:bCs/>
        </w:rPr>
      </w:pPr>
      <w:r>
        <w:lastRenderedPageBreak/>
        <w:t>When the query conditions (like where clauses, joins, orderings) are not fixed and need to be constructed based on user input or runtime conditions.</w:t>
      </w:r>
    </w:p>
    <w:p w14:paraId="671AD6AE" w14:textId="3DB0A33F" w:rsidR="00BA4F58" w:rsidRPr="00BA4F58" w:rsidRDefault="00BA4F58" w:rsidP="00BA4F58">
      <w:pPr>
        <w:pStyle w:val="NormalWeb"/>
        <w:rPr>
          <w:b/>
          <w:bCs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Type</w:t>
      </w:r>
      <w:proofErr w:type="gramEnd"/>
      <w:r>
        <w:rPr>
          <w:rStyle w:val="Strong"/>
        </w:rPr>
        <w:t xml:space="preserve"> Safety:</w:t>
      </w:r>
      <w:r>
        <w:br/>
        <w:t>Prevents common runtime errors since the query structure is validated at compile time.</w:t>
      </w:r>
    </w:p>
    <w:p w14:paraId="0BAAB3BF" w14:textId="77777777" w:rsidR="00BA4F58" w:rsidRDefault="00BA4F58" w:rsidP="00BA4F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</w:t>
      </w:r>
      <w:proofErr w:type="gramEnd"/>
      <w:r>
        <w:rPr>
          <w:rStyle w:val="Strong"/>
        </w:rPr>
        <w:t xml:space="preserve"> String Parsing Errors:</w:t>
      </w:r>
      <w:r>
        <w:br/>
        <w:t>Unlike HQL/JPQL where misspelled entity names or fields cause runtime issues, Criteria queries catch these mistakes during compilation.</w:t>
      </w:r>
    </w:p>
    <w:p w14:paraId="2EBE5465" w14:textId="77777777" w:rsidR="00BA4F58" w:rsidRDefault="00BA4F58" w:rsidP="00BA4F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Complex</w:t>
      </w:r>
      <w:proofErr w:type="gramEnd"/>
      <w:r>
        <w:rPr>
          <w:rStyle w:val="Strong"/>
        </w:rPr>
        <w:t xml:space="preserve"> Queries:</w:t>
      </w:r>
      <w:r>
        <w:br/>
        <w:t>Helps in creating complex queries with multiple joins, subqueries, and conditional clauses in a structured and readable way.</w:t>
      </w:r>
    </w:p>
    <w:p w14:paraId="6AEC78AD" w14:textId="528A6755" w:rsidR="008C1D13" w:rsidRDefault="008C1D13" w:rsidP="008C1D13"/>
    <w:sectPr w:rsidR="008C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15E71" w14:textId="77777777" w:rsidR="004975A2" w:rsidRDefault="004975A2" w:rsidP="008C1D13">
      <w:pPr>
        <w:spacing w:after="0" w:line="240" w:lineRule="auto"/>
      </w:pPr>
      <w:r>
        <w:separator/>
      </w:r>
    </w:p>
  </w:endnote>
  <w:endnote w:type="continuationSeparator" w:id="0">
    <w:p w14:paraId="10A5598F" w14:textId="77777777" w:rsidR="004975A2" w:rsidRDefault="004975A2" w:rsidP="008C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9DF51" w14:textId="77777777" w:rsidR="004975A2" w:rsidRDefault="004975A2" w:rsidP="008C1D13">
      <w:pPr>
        <w:spacing w:after="0" w:line="240" w:lineRule="auto"/>
      </w:pPr>
      <w:r>
        <w:separator/>
      </w:r>
    </w:p>
  </w:footnote>
  <w:footnote w:type="continuationSeparator" w:id="0">
    <w:p w14:paraId="46D07EA4" w14:textId="77777777" w:rsidR="004975A2" w:rsidRDefault="004975A2" w:rsidP="008C1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7DF"/>
    <w:multiLevelType w:val="multilevel"/>
    <w:tmpl w:val="49E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3FF4"/>
    <w:multiLevelType w:val="hybridMultilevel"/>
    <w:tmpl w:val="4A643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27F9"/>
    <w:multiLevelType w:val="multilevel"/>
    <w:tmpl w:val="631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E44EA"/>
    <w:multiLevelType w:val="multilevel"/>
    <w:tmpl w:val="1060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13DE1"/>
    <w:multiLevelType w:val="multilevel"/>
    <w:tmpl w:val="1FB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C76E4"/>
    <w:multiLevelType w:val="multilevel"/>
    <w:tmpl w:val="96C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A1168"/>
    <w:multiLevelType w:val="multilevel"/>
    <w:tmpl w:val="FC58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D7687"/>
    <w:multiLevelType w:val="multilevel"/>
    <w:tmpl w:val="EA7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72A52"/>
    <w:multiLevelType w:val="multilevel"/>
    <w:tmpl w:val="72B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8352E"/>
    <w:multiLevelType w:val="multilevel"/>
    <w:tmpl w:val="CF86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81827"/>
    <w:multiLevelType w:val="multilevel"/>
    <w:tmpl w:val="97D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82F1A"/>
    <w:multiLevelType w:val="multilevel"/>
    <w:tmpl w:val="6C62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15CCB"/>
    <w:multiLevelType w:val="multilevel"/>
    <w:tmpl w:val="66C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14018"/>
    <w:multiLevelType w:val="multilevel"/>
    <w:tmpl w:val="3D72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83C0B"/>
    <w:multiLevelType w:val="multilevel"/>
    <w:tmpl w:val="471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42582"/>
    <w:multiLevelType w:val="multilevel"/>
    <w:tmpl w:val="638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42F5F"/>
    <w:multiLevelType w:val="multilevel"/>
    <w:tmpl w:val="1878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D756B"/>
    <w:multiLevelType w:val="multilevel"/>
    <w:tmpl w:val="958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63D4D"/>
    <w:multiLevelType w:val="multilevel"/>
    <w:tmpl w:val="E16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D1586B"/>
    <w:multiLevelType w:val="multilevel"/>
    <w:tmpl w:val="B0A0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3658C"/>
    <w:multiLevelType w:val="multilevel"/>
    <w:tmpl w:val="03A2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D0488"/>
    <w:multiLevelType w:val="multilevel"/>
    <w:tmpl w:val="0A5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D6856"/>
    <w:multiLevelType w:val="multilevel"/>
    <w:tmpl w:val="054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56176"/>
    <w:multiLevelType w:val="multilevel"/>
    <w:tmpl w:val="7E76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484197">
    <w:abstractNumId w:val="17"/>
  </w:num>
  <w:num w:numId="2" w16cid:durableId="994408641">
    <w:abstractNumId w:val="12"/>
  </w:num>
  <w:num w:numId="3" w16cid:durableId="113603177">
    <w:abstractNumId w:val="3"/>
  </w:num>
  <w:num w:numId="4" w16cid:durableId="1905334934">
    <w:abstractNumId w:val="16"/>
  </w:num>
  <w:num w:numId="5" w16cid:durableId="882593284">
    <w:abstractNumId w:val="18"/>
  </w:num>
  <w:num w:numId="6" w16cid:durableId="1912081112">
    <w:abstractNumId w:val="11"/>
  </w:num>
  <w:num w:numId="7" w16cid:durableId="994142186">
    <w:abstractNumId w:val="2"/>
  </w:num>
  <w:num w:numId="8" w16cid:durableId="1579440798">
    <w:abstractNumId w:val="0"/>
  </w:num>
  <w:num w:numId="9" w16cid:durableId="1667443616">
    <w:abstractNumId w:val="5"/>
  </w:num>
  <w:num w:numId="10" w16cid:durableId="732697666">
    <w:abstractNumId w:val="14"/>
  </w:num>
  <w:num w:numId="11" w16cid:durableId="741222268">
    <w:abstractNumId w:val="8"/>
  </w:num>
  <w:num w:numId="12" w16cid:durableId="1585992691">
    <w:abstractNumId w:val="9"/>
  </w:num>
  <w:num w:numId="13" w16cid:durableId="1686326172">
    <w:abstractNumId w:val="21"/>
  </w:num>
  <w:num w:numId="14" w16cid:durableId="79256561">
    <w:abstractNumId w:val="13"/>
  </w:num>
  <w:num w:numId="15" w16cid:durableId="112789744">
    <w:abstractNumId w:val="10"/>
  </w:num>
  <w:num w:numId="16" w16cid:durableId="1771197957">
    <w:abstractNumId w:val="15"/>
  </w:num>
  <w:num w:numId="17" w16cid:durableId="2106148496">
    <w:abstractNumId w:val="20"/>
  </w:num>
  <w:num w:numId="18" w16cid:durableId="936475665">
    <w:abstractNumId w:val="22"/>
  </w:num>
  <w:num w:numId="19" w16cid:durableId="836387652">
    <w:abstractNumId w:val="23"/>
  </w:num>
  <w:num w:numId="20" w16cid:durableId="1096484984">
    <w:abstractNumId w:val="7"/>
  </w:num>
  <w:num w:numId="21" w16cid:durableId="806240813">
    <w:abstractNumId w:val="19"/>
  </w:num>
  <w:num w:numId="22" w16cid:durableId="1350834288">
    <w:abstractNumId w:val="4"/>
  </w:num>
  <w:num w:numId="23" w16cid:durableId="1637296203">
    <w:abstractNumId w:val="1"/>
  </w:num>
  <w:num w:numId="24" w16cid:durableId="139274892">
    <w:abstractNumId w:val="24"/>
  </w:num>
  <w:num w:numId="25" w16cid:durableId="1333220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2B"/>
    <w:rsid w:val="004975A2"/>
    <w:rsid w:val="006E4A28"/>
    <w:rsid w:val="007E6A39"/>
    <w:rsid w:val="008231F4"/>
    <w:rsid w:val="008C1D13"/>
    <w:rsid w:val="00934478"/>
    <w:rsid w:val="00B242ED"/>
    <w:rsid w:val="00BA4F58"/>
    <w:rsid w:val="00BD77EE"/>
    <w:rsid w:val="00F3562B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DA1A9"/>
  <w15:chartTrackingRefBased/>
  <w15:docId w15:val="{1B906613-CDC5-4558-A45F-92B2A82E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F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6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56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6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4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CA8C62-39E3-457D-9207-630D48F3D895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9D8F688F-D7C6-4AE1-90E5-85C9B9F6E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2B1DA-A41C-4744-9B36-4A7B96EE1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298</Words>
  <Characters>1920</Characters>
  <Application>Microsoft Office Word</Application>
  <DocSecurity>0</DocSecurity>
  <Lines>53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Sree Chaitra Ravi 2200031811</cp:lastModifiedBy>
  <cp:revision>3</cp:revision>
  <dcterms:created xsi:type="dcterms:W3CDTF">2019-11-25T09:24:00Z</dcterms:created>
  <dcterms:modified xsi:type="dcterms:W3CDTF">2025-07-04T04:53:00Z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fefcfbfe-d785-4b41-80ac-2e14a8e7d7ff</vt:lpwstr>
  </property>
</Properties>
</file>