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A4B4B" w:rsidRPr="00A74140" w:rsidRDefault="002A4B4B" w:rsidP="68F3106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  <w:highlight w:val="yellow"/>
        </w:rPr>
      </w:pPr>
      <w:r w:rsidRPr="00A74140">
        <w:rPr>
          <w:rFonts w:ascii="Arial" w:eastAsia="Times New Roman" w:hAnsi="Arial" w:cs="Arial"/>
          <w:b/>
          <w:bCs/>
          <w:color w:val="222222"/>
          <w:highlight w:val="yellow"/>
        </w:rPr>
        <w:t>Objectives</w:t>
      </w:r>
    </w:p>
    <w:p w14:paraId="552833FE" w14:textId="77777777" w:rsidR="002A4B4B" w:rsidRPr="00A74140" w:rsidRDefault="002A4B4B" w:rsidP="68F3106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highlight w:val="yellow"/>
        </w:rPr>
      </w:pPr>
      <w:r w:rsidRPr="00A74140">
        <w:rPr>
          <w:rFonts w:ascii="Arial" w:eastAsia="Times New Roman" w:hAnsi="Arial" w:cs="Arial"/>
          <w:color w:val="222222"/>
          <w:highlight w:val="yellow"/>
        </w:rPr>
        <w:t>Explain in detail about HTTP Request and Response</w:t>
      </w:r>
    </w:p>
    <w:p w14:paraId="3F21CAFE" w14:textId="77777777" w:rsidR="002A4B4B" w:rsidRPr="00A74140" w:rsidRDefault="002A4B4B" w:rsidP="68F3106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highlight w:val="yellow"/>
        </w:rPr>
      </w:pPr>
      <w:r w:rsidRPr="00A74140">
        <w:rPr>
          <w:rFonts w:ascii="Arial" w:eastAsia="Times New Roman" w:hAnsi="Arial" w:cs="Arial"/>
          <w:color w:val="222222"/>
          <w:highlight w:val="yellow"/>
        </w:rPr>
        <w:t>HTTP Request and Response, HTTP Request Format, HTTP Response Format, Request URL, Request Method, Content-Type, User-Agent</w:t>
      </w:r>
    </w:p>
    <w:p w14:paraId="4417FD6E" w14:textId="77777777" w:rsidR="002A4B4B" w:rsidRPr="00A74140" w:rsidRDefault="002A4B4B" w:rsidP="68F31060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highlight w:val="yellow"/>
        </w:rPr>
      </w:pPr>
      <w:r w:rsidRPr="00A74140">
        <w:rPr>
          <w:rFonts w:ascii="Arial" w:eastAsia="Times New Roman" w:hAnsi="Arial" w:cs="Arial"/>
          <w:color w:val="222222"/>
          <w:highlight w:val="yellow"/>
        </w:rPr>
        <w:t>Ref - https://en.wikipedia.org/wiki/Hypertext_Transfer_Protocol</w:t>
      </w:r>
    </w:p>
    <w:p w14:paraId="041508C1" w14:textId="77777777" w:rsid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HTTP (Hypertext Transfer Protocol) is a protocol used for communication between a client and server. The client sends an HTTP request and the server returns an HTTP response.</w:t>
      </w:r>
    </w:p>
    <w:p w14:paraId="35161818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35FD8B1D" w14:textId="77777777" w:rsidR="00A74140" w:rsidRDefault="00A74140" w:rsidP="00A7414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HTTP Request Format:</w:t>
      </w:r>
    </w:p>
    <w:p w14:paraId="433E8DFB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val="en-IN"/>
        </w:rPr>
      </w:pPr>
    </w:p>
    <w:p w14:paraId="5ACE9773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An HTTP request is composed of:</w:t>
      </w:r>
    </w:p>
    <w:p w14:paraId="4294EE4B" w14:textId="77777777" w:rsidR="00A74140" w:rsidRPr="00A74140" w:rsidRDefault="00A74140" w:rsidP="00A74140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Request Line</w:t>
      </w:r>
      <w:r w:rsidRPr="00A74140">
        <w:rPr>
          <w:rFonts w:ascii="Arial" w:eastAsia="Times New Roman" w:hAnsi="Arial" w:cs="Arial"/>
          <w:sz w:val="21"/>
          <w:szCs w:val="21"/>
          <w:lang w:val="en-IN"/>
        </w:rPr>
        <w:t>: Contains the HTTP method (e.g., GET, POST), the URL, and the HTTP version.</w:t>
      </w:r>
    </w:p>
    <w:p w14:paraId="66869314" w14:textId="77777777" w:rsidR="00A74140" w:rsidRPr="00A74140" w:rsidRDefault="00A74140" w:rsidP="00A74140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Headers</w:t>
      </w:r>
      <w:r w:rsidRPr="00A74140">
        <w:rPr>
          <w:rFonts w:ascii="Arial" w:eastAsia="Times New Roman" w:hAnsi="Arial" w:cs="Arial"/>
          <w:sz w:val="21"/>
          <w:szCs w:val="21"/>
          <w:lang w:val="en-IN"/>
        </w:rPr>
        <w:t>: Includes metadata such as Content-Type, User-Agent, etc.</w:t>
      </w:r>
    </w:p>
    <w:p w14:paraId="53C54C51" w14:textId="77777777" w:rsidR="00A74140" w:rsidRDefault="00A74140" w:rsidP="00A74140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Body</w:t>
      </w:r>
      <w:r w:rsidRPr="00A74140">
        <w:rPr>
          <w:rFonts w:ascii="Arial" w:eastAsia="Times New Roman" w:hAnsi="Arial" w:cs="Arial"/>
          <w:sz w:val="21"/>
          <w:szCs w:val="21"/>
          <w:lang w:val="en-IN"/>
        </w:rPr>
        <w:t>: Contains data sent to the server (mainly in POST, PUT requests).</w:t>
      </w:r>
    </w:p>
    <w:p w14:paraId="264E52D9" w14:textId="77777777" w:rsidR="00A74140" w:rsidRPr="00A74140" w:rsidRDefault="00A74140" w:rsidP="00A74140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val="en-IN"/>
        </w:rPr>
      </w:pPr>
    </w:p>
    <w:p w14:paraId="530DA866" w14:textId="77777777" w:rsid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Example:</w:t>
      </w:r>
    </w:p>
    <w:p w14:paraId="458DBA7B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3271A2E3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GET /</w:t>
      </w:r>
      <w:proofErr w:type="spellStart"/>
      <w:r w:rsidRPr="00A74140">
        <w:rPr>
          <w:rFonts w:ascii="Arial" w:eastAsia="Times New Roman" w:hAnsi="Arial" w:cs="Arial"/>
          <w:sz w:val="21"/>
          <w:szCs w:val="21"/>
          <w:lang w:val="en-IN"/>
        </w:rPr>
        <w:t>api</w:t>
      </w:r>
      <w:proofErr w:type="spellEnd"/>
      <w:r w:rsidRPr="00A74140">
        <w:rPr>
          <w:rFonts w:ascii="Arial" w:eastAsia="Times New Roman" w:hAnsi="Arial" w:cs="Arial"/>
          <w:sz w:val="21"/>
          <w:szCs w:val="21"/>
          <w:lang w:val="en-IN"/>
        </w:rPr>
        <w:t>/employees HTTP/1.1</w:t>
      </w:r>
    </w:p>
    <w:p w14:paraId="4C82BBC0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Host: localhost:8080</w:t>
      </w:r>
    </w:p>
    <w:p w14:paraId="4E69940F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User-Agent: </w:t>
      </w:r>
      <w:proofErr w:type="spellStart"/>
      <w:r w:rsidRPr="00A74140">
        <w:rPr>
          <w:rFonts w:ascii="Arial" w:eastAsia="Times New Roman" w:hAnsi="Arial" w:cs="Arial"/>
          <w:sz w:val="21"/>
          <w:szCs w:val="21"/>
          <w:lang w:val="en-IN"/>
        </w:rPr>
        <w:t>PostmanRuntime</w:t>
      </w:r>
      <w:proofErr w:type="spellEnd"/>
      <w:r w:rsidRPr="00A74140">
        <w:rPr>
          <w:rFonts w:ascii="Arial" w:eastAsia="Times New Roman" w:hAnsi="Arial" w:cs="Arial"/>
          <w:sz w:val="21"/>
          <w:szCs w:val="21"/>
          <w:lang w:val="en-IN"/>
        </w:rPr>
        <w:t>/7.28.4</w:t>
      </w:r>
    </w:p>
    <w:p w14:paraId="4361DF16" w14:textId="77777777" w:rsid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Content-Type: application/</w:t>
      </w:r>
      <w:proofErr w:type="spellStart"/>
      <w:r w:rsidRPr="00A74140">
        <w:rPr>
          <w:rFonts w:ascii="Arial" w:eastAsia="Times New Roman" w:hAnsi="Arial" w:cs="Arial"/>
          <w:sz w:val="21"/>
          <w:szCs w:val="21"/>
          <w:lang w:val="en-IN"/>
        </w:rPr>
        <w:t>json</w:t>
      </w:r>
      <w:proofErr w:type="spellEnd"/>
    </w:p>
    <w:p w14:paraId="21481B84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1CB82E74" w14:textId="77777777" w:rsidR="00A74140" w:rsidRDefault="00A74140" w:rsidP="00A7414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HTTP Response Format:</w:t>
      </w:r>
    </w:p>
    <w:p w14:paraId="4AE90D6F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val="en-IN"/>
        </w:rPr>
      </w:pPr>
    </w:p>
    <w:p w14:paraId="60DADB5A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An HTTP response is composed of:</w:t>
      </w:r>
    </w:p>
    <w:p w14:paraId="471DE2E9" w14:textId="77777777" w:rsidR="00A74140" w:rsidRPr="00A74140" w:rsidRDefault="00A74140" w:rsidP="00A74140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Status Line</w:t>
      </w:r>
      <w:r w:rsidRPr="00A74140">
        <w:rPr>
          <w:rFonts w:ascii="Arial" w:eastAsia="Times New Roman" w:hAnsi="Arial" w:cs="Arial"/>
          <w:sz w:val="21"/>
          <w:szCs w:val="21"/>
          <w:lang w:val="en-IN"/>
        </w:rPr>
        <w:t>: Contains HTTP version, status code (200 OK, 404 Not Found).</w:t>
      </w:r>
    </w:p>
    <w:p w14:paraId="6096EEF7" w14:textId="77777777" w:rsidR="00A74140" w:rsidRPr="00A74140" w:rsidRDefault="00A74140" w:rsidP="00A74140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Headers</w:t>
      </w:r>
      <w:r w:rsidRPr="00A74140">
        <w:rPr>
          <w:rFonts w:ascii="Arial" w:eastAsia="Times New Roman" w:hAnsi="Arial" w:cs="Arial"/>
          <w:sz w:val="21"/>
          <w:szCs w:val="21"/>
          <w:lang w:val="en-IN"/>
        </w:rPr>
        <w:t>: Contains metadata like Content-Type, Content-Length.</w:t>
      </w:r>
    </w:p>
    <w:p w14:paraId="195A7045" w14:textId="77777777" w:rsidR="00A74140" w:rsidRDefault="00A74140" w:rsidP="00A74140">
      <w:pPr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Body</w:t>
      </w:r>
      <w:r w:rsidRPr="00A74140">
        <w:rPr>
          <w:rFonts w:ascii="Arial" w:eastAsia="Times New Roman" w:hAnsi="Arial" w:cs="Arial"/>
          <w:sz w:val="21"/>
          <w:szCs w:val="21"/>
          <w:lang w:val="en-IN"/>
        </w:rPr>
        <w:t>: The actual response data (often in JSON or HTML).</w:t>
      </w:r>
    </w:p>
    <w:p w14:paraId="68B3F332" w14:textId="77777777" w:rsidR="00A74140" w:rsidRPr="00A74140" w:rsidRDefault="00A74140" w:rsidP="00A74140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val="en-IN"/>
        </w:rPr>
      </w:pPr>
    </w:p>
    <w:p w14:paraId="3D91C82E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Example:</w:t>
      </w:r>
    </w:p>
    <w:p w14:paraId="34E68AA4" w14:textId="77777777" w:rsid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00947D39" w14:textId="4E191FD2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HTTP/1.1 200 OK</w:t>
      </w:r>
    </w:p>
    <w:p w14:paraId="5B94A456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Content-Type: application/</w:t>
      </w:r>
      <w:proofErr w:type="spellStart"/>
      <w:r w:rsidRPr="00A74140">
        <w:rPr>
          <w:rFonts w:ascii="Arial" w:eastAsia="Times New Roman" w:hAnsi="Arial" w:cs="Arial"/>
          <w:sz w:val="21"/>
          <w:szCs w:val="21"/>
          <w:lang w:val="en-IN"/>
        </w:rPr>
        <w:t>json</w:t>
      </w:r>
      <w:proofErr w:type="spellEnd"/>
    </w:p>
    <w:p w14:paraId="70714CA9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4596D765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{</w:t>
      </w:r>
    </w:p>
    <w:p w14:paraId="46D21C07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"id": 1,</w:t>
      </w:r>
    </w:p>
    <w:p w14:paraId="058A0653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"name": "John"</w:t>
      </w:r>
    </w:p>
    <w:p w14:paraId="1B214019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}</w:t>
      </w:r>
    </w:p>
    <w:p w14:paraId="6E7BEAA2" w14:textId="7D1640F6" w:rsidR="002A4B4B" w:rsidRPr="00A74140" w:rsidRDefault="002A4B4B" w:rsidP="68F310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350E76BD" w14:textId="77777777" w:rsidR="002A4B4B" w:rsidRPr="00A74140" w:rsidRDefault="002A4B4B" w:rsidP="002A4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Explain the need and benefits of RESTful Web Services</w:t>
      </w:r>
    </w:p>
    <w:p w14:paraId="230C6A69" w14:textId="77777777" w:rsidR="002A4B4B" w:rsidRPr="00A74140" w:rsidRDefault="002A4B4B" w:rsidP="002A4B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REST stands for </w:t>
      </w:r>
      <w:proofErr w:type="spell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REpresentational</w:t>
      </w:r>
      <w:proofErr w:type="spell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 State Transfer, lightweight, maintainable, scalable, underlying protocol is HTTP; composed of resources, verbs, header, body, response status code, client-server technology</w:t>
      </w:r>
    </w:p>
    <w:p w14:paraId="0F9B2048" w14:textId="77777777" w:rsidR="002A4B4B" w:rsidRPr="00A74140" w:rsidRDefault="002A4B4B" w:rsidP="002A4B4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Ref - https://www.chakray.com/advantages-of-rest-api/</w:t>
      </w:r>
    </w:p>
    <w:p w14:paraId="58E4BA4F" w14:textId="77777777" w:rsidR="00A74140" w:rsidRDefault="00A74140" w:rsidP="00A7414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REST (Representational State Transfer) is an architectural style for building web services. RESTful services are stateless, scalable, lightweight, and rely on HTTP as the underlying protocol.</w:t>
      </w:r>
    </w:p>
    <w:p w14:paraId="48F41559" w14:textId="77777777" w:rsidR="00A74140" w:rsidRPr="00A74140" w:rsidRDefault="00A74140" w:rsidP="00A7414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14:paraId="59CC441C" w14:textId="77777777" w:rsidR="00A74140" w:rsidRDefault="00A74140" w:rsidP="00A741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lastRenderedPageBreak/>
        <w:t>Key Benefits:</w:t>
      </w:r>
    </w:p>
    <w:p w14:paraId="480F4A47" w14:textId="77777777" w:rsidR="00A74140" w:rsidRPr="00A74140" w:rsidRDefault="00A74140" w:rsidP="00A741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</w:pPr>
    </w:p>
    <w:p w14:paraId="0C5DD718" w14:textId="77777777" w:rsidR="00A74140" w:rsidRPr="00A74140" w:rsidRDefault="00A74140" w:rsidP="00A74140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Statelessness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: No client session is stored on the server.</w:t>
      </w:r>
    </w:p>
    <w:p w14:paraId="07115CEF" w14:textId="77777777" w:rsidR="00A74140" w:rsidRPr="00A74140" w:rsidRDefault="00A74140" w:rsidP="00A74140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Scalability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: Easy to scale horizontally due to stateless nature.</w:t>
      </w:r>
    </w:p>
    <w:p w14:paraId="4026EC8E" w14:textId="77777777" w:rsidR="00A74140" w:rsidRPr="00A74140" w:rsidRDefault="00A74140" w:rsidP="00A74140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Simplicity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: Easy to understand and implement using HTTP methods like GET, POST, PUT, DELETE.</w:t>
      </w:r>
    </w:p>
    <w:p w14:paraId="304DD21D" w14:textId="77777777" w:rsidR="00A74140" w:rsidRPr="00A74140" w:rsidRDefault="00A74140" w:rsidP="00A74140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Maintainability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: Well-organized and resource-based structure.</w:t>
      </w:r>
    </w:p>
    <w:p w14:paraId="348263CC" w14:textId="77777777" w:rsidR="00A74140" w:rsidRDefault="00A74140" w:rsidP="00A74140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Interoperability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: Easily consumed by various clients (web, mobile, Postman).</w:t>
      </w:r>
    </w:p>
    <w:p w14:paraId="7F7458C7" w14:textId="77777777" w:rsidR="00A74140" w:rsidRPr="00A74140" w:rsidRDefault="00A74140" w:rsidP="00A74140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14:paraId="093B6AF8" w14:textId="77777777" w:rsidR="00A74140" w:rsidRDefault="00A74140" w:rsidP="00A7414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A RESTful service uses:</w:t>
      </w:r>
    </w:p>
    <w:p w14:paraId="752B104C" w14:textId="77777777" w:rsidR="00A74140" w:rsidRPr="00A74140" w:rsidRDefault="00A74140" w:rsidP="00A7414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14:paraId="4783681C" w14:textId="77777777" w:rsidR="00A74140" w:rsidRPr="00A74140" w:rsidRDefault="00A74140" w:rsidP="00A7414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Resources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: Represented as URIs (e.g., /employees).</w:t>
      </w:r>
    </w:p>
    <w:p w14:paraId="173DE6F8" w14:textId="77777777" w:rsidR="00A74140" w:rsidRPr="00A74140" w:rsidRDefault="00A74140" w:rsidP="00A7414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HTTP Verbs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>: GET (retrieve), POST (create), PUT (update), DELETE (remove).</w:t>
      </w:r>
    </w:p>
    <w:p w14:paraId="3CD2880B" w14:textId="77777777" w:rsidR="00A74140" w:rsidRPr="00A74140" w:rsidRDefault="00A74140" w:rsidP="00A7414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Headers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and </w:t>
      </w: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Body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for input and output.</w:t>
      </w:r>
    </w:p>
    <w:p w14:paraId="73B9E090" w14:textId="77777777" w:rsidR="00A74140" w:rsidRPr="00A74140" w:rsidRDefault="00A74140" w:rsidP="00A7414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  <w:r w:rsidRPr="00A74140">
        <w:rPr>
          <w:rFonts w:ascii="Times New Roman" w:eastAsia="Times New Roman" w:hAnsi="Times New Roman" w:cs="Times New Roman"/>
          <w:b/>
          <w:bCs/>
          <w:sz w:val="21"/>
          <w:szCs w:val="21"/>
          <w:lang w:val="en-IN"/>
        </w:rPr>
        <w:t>Status Codes</w:t>
      </w:r>
      <w:r w:rsidRPr="00A74140">
        <w:rPr>
          <w:rFonts w:ascii="Times New Roman" w:eastAsia="Times New Roman" w:hAnsi="Times New Roman" w:cs="Times New Roman"/>
          <w:sz w:val="21"/>
          <w:szCs w:val="21"/>
          <w:lang w:val="en-IN"/>
        </w:rPr>
        <w:t xml:space="preserve"> to indicate the result (200 OK, 400 Bad Request, etc.).</w:t>
      </w:r>
    </w:p>
    <w:p w14:paraId="63E4A9CD" w14:textId="59C70BE3" w:rsidR="002A4B4B" w:rsidRPr="00A74140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76DF6C" w14:textId="77777777" w:rsidR="002A4B4B" w:rsidRPr="00A74140" w:rsidRDefault="002A4B4B" w:rsidP="002A4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Demonstrate implementation of RESTful Web Service using GET method</w:t>
      </w:r>
    </w:p>
    <w:p w14:paraId="6E860A8D" w14:textId="77777777" w:rsidR="002A4B4B" w:rsidRPr="00A74140" w:rsidRDefault="002A4B4B" w:rsidP="002A4B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@RestController, @GetMapping, invoking get request from browser, invoking get request from postman, bean transformation to JSON, get method with parameter, return array, @PathVariable</w:t>
      </w:r>
    </w:p>
    <w:p w14:paraId="52F01591" w14:textId="77777777" w:rsidR="002A4B4B" w:rsidRPr="00A74140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Dispatcher Servlet - https://docs.spring.io/spring/docs/5.1.9.RELEASE/spring-framework-reference/web.html#mvc-servlet</w:t>
      </w:r>
    </w:p>
    <w:p w14:paraId="37AD6543" w14:textId="77777777" w:rsidR="002A4B4B" w:rsidRPr="00A74140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Spring REST (Getting Started) - https://spring.io/guides/gs/rest-service/</w:t>
      </w:r>
    </w:p>
    <w:p w14:paraId="6AAFF2FB" w14:textId="77777777" w:rsidR="002A4B4B" w:rsidRPr="00A74140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Request Mapping - https://docs.spring.io/spring/docs/5.1.9.RELEASE/spring-framework-reference/web.html#mvc-ann-requestmapping</w:t>
      </w:r>
    </w:p>
    <w:p w14:paraId="6EC37343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Steps:</w:t>
      </w:r>
    </w:p>
    <w:p w14:paraId="5B29D463" w14:textId="77777777" w:rsidR="00A74140" w:rsidRPr="00A74140" w:rsidRDefault="00A74140" w:rsidP="00A74140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sz w:val="21"/>
          <w:szCs w:val="21"/>
          <w:highlight w:val="darkGray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highlight w:val="darkGray"/>
          <w:lang w:val="en-IN"/>
        </w:rPr>
        <w:t>Create a Spring Boot application with spring-boot-starter-web dependency.</w:t>
      </w:r>
    </w:p>
    <w:p w14:paraId="6A6FEF5E" w14:textId="77777777" w:rsidR="00A74140" w:rsidRPr="00A74140" w:rsidRDefault="00A74140" w:rsidP="00A74140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val="en-IN"/>
        </w:rPr>
      </w:pPr>
    </w:p>
    <w:p w14:paraId="6EC5CE53" w14:textId="77777777" w:rsidR="00A74140" w:rsidRPr="00A74140" w:rsidRDefault="00A74140" w:rsidP="00A74140">
      <w:pPr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sz w:val="21"/>
          <w:szCs w:val="21"/>
          <w:highlight w:val="darkGray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highlight w:val="darkGray"/>
          <w:lang w:val="en-IN"/>
        </w:rPr>
        <w:t>Create a model class:</w:t>
      </w:r>
    </w:p>
    <w:p w14:paraId="352501D5" w14:textId="77777777" w:rsidR="00A74140" w:rsidRPr="00A74140" w:rsidRDefault="00A74140" w:rsidP="00A74140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val="en-IN"/>
        </w:rPr>
      </w:pPr>
    </w:p>
    <w:p w14:paraId="5ED39667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public class Employee {</w:t>
      </w:r>
    </w:p>
    <w:p w14:paraId="763DCCA6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private int id;</w:t>
      </w:r>
    </w:p>
    <w:p w14:paraId="3BE0F756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private String name;</w:t>
      </w:r>
    </w:p>
    <w:p w14:paraId="407D81F9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29EFFE3B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// constructors, getters, setters</w:t>
      </w:r>
    </w:p>
    <w:p w14:paraId="76F8EFED" w14:textId="77777777" w:rsid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}</w:t>
      </w:r>
    </w:p>
    <w:p w14:paraId="00497506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471956C6" w14:textId="77777777" w:rsidR="00A74140" w:rsidRPr="00A74140" w:rsidRDefault="00A74140" w:rsidP="00A74140">
      <w:pPr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sz w:val="21"/>
          <w:szCs w:val="21"/>
          <w:highlight w:val="darkGray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highlight w:val="darkGray"/>
          <w:lang w:val="en-IN"/>
        </w:rPr>
        <w:t>Create a REST controller:</w:t>
      </w:r>
    </w:p>
    <w:p w14:paraId="7C6337B4" w14:textId="77777777" w:rsidR="00A74140" w:rsidRPr="00A74140" w:rsidRDefault="00A74140" w:rsidP="00A74140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val="en-IN"/>
        </w:rPr>
      </w:pPr>
    </w:p>
    <w:p w14:paraId="7F40E6AE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@RestController</w:t>
      </w:r>
    </w:p>
    <w:p w14:paraId="77DEAC0D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public class </w:t>
      </w:r>
      <w:proofErr w:type="spellStart"/>
      <w:r w:rsidRPr="00A74140">
        <w:rPr>
          <w:rFonts w:ascii="Arial" w:eastAsia="Times New Roman" w:hAnsi="Arial" w:cs="Arial"/>
          <w:sz w:val="21"/>
          <w:szCs w:val="21"/>
          <w:lang w:val="en-IN"/>
        </w:rPr>
        <w:t>EmployeeController</w:t>
      </w:r>
      <w:proofErr w:type="spellEnd"/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{</w:t>
      </w:r>
    </w:p>
    <w:p w14:paraId="347B5EE4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7BF42784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@GetMapping("/employee")</w:t>
      </w:r>
    </w:p>
    <w:p w14:paraId="609CF939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public Employee </w:t>
      </w:r>
      <w:proofErr w:type="spellStart"/>
      <w:proofErr w:type="gramStart"/>
      <w:r w:rsidRPr="00A74140">
        <w:rPr>
          <w:rFonts w:ascii="Arial" w:eastAsia="Times New Roman" w:hAnsi="Arial" w:cs="Arial"/>
          <w:sz w:val="21"/>
          <w:szCs w:val="21"/>
          <w:lang w:val="en-IN"/>
        </w:rPr>
        <w:t>getEmployee</w:t>
      </w:r>
      <w:proofErr w:type="spellEnd"/>
      <w:r w:rsidRPr="00A74140">
        <w:rPr>
          <w:rFonts w:ascii="Arial" w:eastAsia="Times New Roman" w:hAnsi="Arial" w:cs="Arial"/>
          <w:sz w:val="21"/>
          <w:szCs w:val="21"/>
          <w:lang w:val="en-IN"/>
        </w:rPr>
        <w:t>(</w:t>
      </w:r>
      <w:proofErr w:type="gramEnd"/>
      <w:r w:rsidRPr="00A74140">
        <w:rPr>
          <w:rFonts w:ascii="Arial" w:eastAsia="Times New Roman" w:hAnsi="Arial" w:cs="Arial"/>
          <w:sz w:val="21"/>
          <w:szCs w:val="21"/>
          <w:lang w:val="en-IN"/>
        </w:rPr>
        <w:t>) {</w:t>
      </w:r>
    </w:p>
    <w:p w14:paraId="0111ECBB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    return new </w:t>
      </w:r>
      <w:proofErr w:type="gramStart"/>
      <w:r w:rsidRPr="00A74140">
        <w:rPr>
          <w:rFonts w:ascii="Arial" w:eastAsia="Times New Roman" w:hAnsi="Arial" w:cs="Arial"/>
          <w:sz w:val="21"/>
          <w:szCs w:val="21"/>
          <w:lang w:val="en-IN"/>
        </w:rPr>
        <w:t>Employee(</w:t>
      </w:r>
      <w:proofErr w:type="gramEnd"/>
      <w:r w:rsidRPr="00A74140">
        <w:rPr>
          <w:rFonts w:ascii="Arial" w:eastAsia="Times New Roman" w:hAnsi="Arial" w:cs="Arial"/>
          <w:sz w:val="21"/>
          <w:szCs w:val="21"/>
          <w:lang w:val="en-IN"/>
        </w:rPr>
        <w:t>1, "John Doe");</w:t>
      </w:r>
    </w:p>
    <w:p w14:paraId="27B3806D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}</w:t>
      </w:r>
    </w:p>
    <w:p w14:paraId="2C529BCF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78301ABE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@GetMapping("/employees")</w:t>
      </w:r>
    </w:p>
    <w:p w14:paraId="687ED89B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public List&lt;Employee&gt; </w:t>
      </w:r>
      <w:proofErr w:type="spellStart"/>
      <w:proofErr w:type="gramStart"/>
      <w:r w:rsidRPr="00A74140">
        <w:rPr>
          <w:rFonts w:ascii="Arial" w:eastAsia="Times New Roman" w:hAnsi="Arial" w:cs="Arial"/>
          <w:sz w:val="21"/>
          <w:szCs w:val="21"/>
          <w:lang w:val="en-IN"/>
        </w:rPr>
        <w:t>getAllEmployees</w:t>
      </w:r>
      <w:proofErr w:type="spellEnd"/>
      <w:r w:rsidRPr="00A74140">
        <w:rPr>
          <w:rFonts w:ascii="Arial" w:eastAsia="Times New Roman" w:hAnsi="Arial" w:cs="Arial"/>
          <w:sz w:val="21"/>
          <w:szCs w:val="21"/>
          <w:lang w:val="en-IN"/>
        </w:rPr>
        <w:t>(</w:t>
      </w:r>
      <w:proofErr w:type="gramEnd"/>
      <w:r w:rsidRPr="00A74140">
        <w:rPr>
          <w:rFonts w:ascii="Arial" w:eastAsia="Times New Roman" w:hAnsi="Arial" w:cs="Arial"/>
          <w:sz w:val="21"/>
          <w:szCs w:val="21"/>
          <w:lang w:val="en-IN"/>
        </w:rPr>
        <w:t>) {</w:t>
      </w:r>
    </w:p>
    <w:p w14:paraId="654891FD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lastRenderedPageBreak/>
        <w:t xml:space="preserve">        return </w:t>
      </w:r>
      <w:proofErr w:type="spellStart"/>
      <w:r w:rsidRPr="00A74140">
        <w:rPr>
          <w:rFonts w:ascii="Arial" w:eastAsia="Times New Roman" w:hAnsi="Arial" w:cs="Arial"/>
          <w:sz w:val="21"/>
          <w:szCs w:val="21"/>
          <w:lang w:val="en-IN"/>
        </w:rPr>
        <w:t>Arrays.asList</w:t>
      </w:r>
      <w:proofErr w:type="spellEnd"/>
      <w:r w:rsidRPr="00A74140">
        <w:rPr>
          <w:rFonts w:ascii="Arial" w:eastAsia="Times New Roman" w:hAnsi="Arial" w:cs="Arial"/>
          <w:sz w:val="21"/>
          <w:szCs w:val="21"/>
          <w:lang w:val="en-IN"/>
        </w:rPr>
        <w:t>(</w:t>
      </w:r>
    </w:p>
    <w:p w14:paraId="2C159564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        new </w:t>
      </w:r>
      <w:proofErr w:type="gramStart"/>
      <w:r w:rsidRPr="00A74140">
        <w:rPr>
          <w:rFonts w:ascii="Arial" w:eastAsia="Times New Roman" w:hAnsi="Arial" w:cs="Arial"/>
          <w:sz w:val="21"/>
          <w:szCs w:val="21"/>
          <w:lang w:val="en-IN"/>
        </w:rPr>
        <w:t>Employee(</w:t>
      </w:r>
      <w:proofErr w:type="gramEnd"/>
      <w:r w:rsidRPr="00A74140">
        <w:rPr>
          <w:rFonts w:ascii="Arial" w:eastAsia="Times New Roman" w:hAnsi="Arial" w:cs="Arial"/>
          <w:sz w:val="21"/>
          <w:szCs w:val="21"/>
          <w:lang w:val="en-IN"/>
        </w:rPr>
        <w:t>1, "John"),</w:t>
      </w:r>
    </w:p>
    <w:p w14:paraId="5310E82E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        new </w:t>
      </w:r>
      <w:proofErr w:type="gramStart"/>
      <w:r w:rsidRPr="00A74140">
        <w:rPr>
          <w:rFonts w:ascii="Arial" w:eastAsia="Times New Roman" w:hAnsi="Arial" w:cs="Arial"/>
          <w:sz w:val="21"/>
          <w:szCs w:val="21"/>
          <w:lang w:val="en-IN"/>
        </w:rPr>
        <w:t>Employee(</w:t>
      </w:r>
      <w:proofErr w:type="gramEnd"/>
      <w:r w:rsidRPr="00A74140">
        <w:rPr>
          <w:rFonts w:ascii="Arial" w:eastAsia="Times New Roman" w:hAnsi="Arial" w:cs="Arial"/>
          <w:sz w:val="21"/>
          <w:szCs w:val="21"/>
          <w:lang w:val="en-IN"/>
        </w:rPr>
        <w:t>2, "Jane")</w:t>
      </w:r>
    </w:p>
    <w:p w14:paraId="4AA81828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    );</w:t>
      </w:r>
    </w:p>
    <w:p w14:paraId="2DB3A281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}</w:t>
      </w:r>
    </w:p>
    <w:p w14:paraId="5F6DFEE3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19D82402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@GetMapping("/employee/{id}")</w:t>
      </w:r>
    </w:p>
    <w:p w14:paraId="13EA1687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public Employee </w:t>
      </w:r>
      <w:proofErr w:type="spellStart"/>
      <w:proofErr w:type="gramStart"/>
      <w:r w:rsidRPr="00A74140">
        <w:rPr>
          <w:rFonts w:ascii="Arial" w:eastAsia="Times New Roman" w:hAnsi="Arial" w:cs="Arial"/>
          <w:sz w:val="21"/>
          <w:szCs w:val="21"/>
          <w:lang w:val="en-IN"/>
        </w:rPr>
        <w:t>getById</w:t>
      </w:r>
      <w:proofErr w:type="spellEnd"/>
      <w:r w:rsidRPr="00A74140">
        <w:rPr>
          <w:rFonts w:ascii="Arial" w:eastAsia="Times New Roman" w:hAnsi="Arial" w:cs="Arial"/>
          <w:sz w:val="21"/>
          <w:szCs w:val="21"/>
          <w:lang w:val="en-IN"/>
        </w:rPr>
        <w:t>(</w:t>
      </w:r>
      <w:proofErr w:type="gramEnd"/>
      <w:r w:rsidRPr="00A74140">
        <w:rPr>
          <w:rFonts w:ascii="Arial" w:eastAsia="Times New Roman" w:hAnsi="Arial" w:cs="Arial"/>
          <w:sz w:val="21"/>
          <w:szCs w:val="21"/>
          <w:lang w:val="en-IN"/>
        </w:rPr>
        <w:t>@PathVariable int id) {</w:t>
      </w:r>
    </w:p>
    <w:p w14:paraId="166EFC8E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    return new </w:t>
      </w:r>
      <w:proofErr w:type="gramStart"/>
      <w:r w:rsidRPr="00A74140">
        <w:rPr>
          <w:rFonts w:ascii="Arial" w:eastAsia="Times New Roman" w:hAnsi="Arial" w:cs="Arial"/>
          <w:sz w:val="21"/>
          <w:szCs w:val="21"/>
          <w:lang w:val="en-IN"/>
        </w:rPr>
        <w:t>Employee(</w:t>
      </w:r>
      <w:proofErr w:type="gramEnd"/>
      <w:r w:rsidRPr="00A74140">
        <w:rPr>
          <w:rFonts w:ascii="Arial" w:eastAsia="Times New Roman" w:hAnsi="Arial" w:cs="Arial"/>
          <w:sz w:val="21"/>
          <w:szCs w:val="21"/>
          <w:lang w:val="en-IN"/>
        </w:rPr>
        <w:t>id, "Name " + id);</w:t>
      </w:r>
    </w:p>
    <w:p w14:paraId="3ADBA050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 xml:space="preserve">    }</w:t>
      </w:r>
    </w:p>
    <w:p w14:paraId="16A1F6E8" w14:textId="77777777" w:rsid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}</w:t>
      </w:r>
    </w:p>
    <w:p w14:paraId="5B201161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5E89CD97" w14:textId="77777777" w:rsidR="00A74140" w:rsidRPr="00A74140" w:rsidRDefault="00A74140" w:rsidP="00A7414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b/>
          <w:bCs/>
          <w:sz w:val="21"/>
          <w:szCs w:val="21"/>
          <w:lang w:val="en-IN"/>
        </w:rPr>
        <w:t>Testing:</w:t>
      </w:r>
    </w:p>
    <w:p w14:paraId="67A0F33E" w14:textId="77777777" w:rsidR="00A74140" w:rsidRPr="00A74140" w:rsidRDefault="00A74140" w:rsidP="00A74140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Access via browser: http://localhost:8080/employee</w:t>
      </w:r>
    </w:p>
    <w:p w14:paraId="24A0861D" w14:textId="77777777" w:rsidR="00A74140" w:rsidRPr="00A74140" w:rsidRDefault="00A74140" w:rsidP="00A74140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Access via Postman (GET request)</w:t>
      </w:r>
    </w:p>
    <w:p w14:paraId="3D45D24A" w14:textId="77777777" w:rsidR="00A74140" w:rsidRPr="00A74140" w:rsidRDefault="00A74140" w:rsidP="00A74140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A74140">
        <w:rPr>
          <w:rFonts w:ascii="Arial" w:eastAsia="Times New Roman" w:hAnsi="Arial" w:cs="Arial"/>
          <w:sz w:val="21"/>
          <w:szCs w:val="21"/>
          <w:lang w:val="en-IN"/>
        </w:rPr>
        <w:t>Output will be returned in JSON format due to automatic bean-to-JSON conversion by Spring using Jackson.</w:t>
      </w:r>
    </w:p>
    <w:p w14:paraId="4F6584BE" w14:textId="441FF13C" w:rsidR="002A4B4B" w:rsidRPr="00A74140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7354A74" w14:textId="77777777" w:rsidR="002A4B4B" w:rsidRPr="00A74140" w:rsidRDefault="002A4B4B" w:rsidP="002A4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Demonstrate implementation of </w:t>
      </w:r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end to end</w:t>
      </w:r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 testing of RESTful Web Service using </w:t>
      </w:r>
      <w:proofErr w:type="spell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MockMVC</w:t>
      </w:r>
      <w:proofErr w:type="spellEnd"/>
    </w:p>
    <w:p w14:paraId="06B3EDAC" w14:textId="77777777" w:rsidR="002A4B4B" w:rsidRPr="00A74140" w:rsidRDefault="002A4B4B" w:rsidP="002A4B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@AutoConfigureMockMvc, </w:t>
      </w:r>
      <w:proofErr w:type="spell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MockMvc</w:t>
      </w:r>
      <w:proofErr w:type="spell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@Test, </w:t>
      </w:r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get(</w:t>
      </w:r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), </w:t>
      </w:r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perform(</w:t>
      </w:r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), </w:t>
      </w:r>
      <w:proofErr w:type="spellStart"/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andExpect</w:t>
      </w:r>
      <w:proofErr w:type="spell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(</w:t>
      </w:r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), status(</w:t>
      </w:r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).</w:t>
      </w:r>
      <w:proofErr w:type="spell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isOk</w:t>
      </w:r>
      <w:proofErr w:type="spellEnd"/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(), </w:t>
      </w:r>
      <w:proofErr w:type="spellStart"/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jsonPath</w:t>
      </w:r>
      <w:proofErr w:type="spell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().exists</w:t>
      </w:r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</w:t>
      </w:r>
      <w:proofErr w:type="spell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jsonPath</w:t>
      </w:r>
      <w:proofErr w:type="spell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().</w:t>
      </w:r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value(</w:t>
      </w:r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), status(</w:t>
      </w:r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).</w:t>
      </w:r>
      <w:proofErr w:type="spell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isBadRequest</w:t>
      </w:r>
      <w:proofErr w:type="spellEnd"/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(), </w:t>
      </w:r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status().reason</w:t>
      </w:r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 test execution in Eclipse, test execution in command line using maven</w:t>
      </w:r>
    </w:p>
    <w:p w14:paraId="115B318E" w14:textId="77777777" w:rsidR="002A4B4B" w:rsidRPr="00A74140" w:rsidRDefault="002A4B4B" w:rsidP="002A4B4B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proofErr w:type="gramStart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Server Side</w:t>
      </w:r>
      <w:proofErr w:type="gramEnd"/>
      <w:r w:rsidRPr="00A74140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 Testing - https://docs.spring.io/spring/docs/5.1.9.RELEASE/spring-framework-reference/testing.html#spring-mvc-test-server</w:t>
      </w:r>
    </w:p>
    <w:p w14:paraId="74673D44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Spring Boot provides 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MockMvc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 xml:space="preserve"> to perform testing without starting the server.</w:t>
      </w:r>
    </w:p>
    <w:p w14:paraId="37A63F75" w14:textId="77777777" w:rsidR="00A74140" w:rsidRPr="00A74140" w:rsidRDefault="00A74140" w:rsidP="00A74140">
      <w:pPr>
        <w:rPr>
          <w:rFonts w:ascii="Arial" w:hAnsi="Arial" w:cs="Arial"/>
          <w:b/>
          <w:bCs/>
          <w:sz w:val="21"/>
          <w:szCs w:val="21"/>
          <w:lang w:val="en-IN"/>
        </w:rPr>
      </w:pPr>
      <w:r w:rsidRPr="00A74140">
        <w:rPr>
          <w:rFonts w:ascii="Arial" w:hAnsi="Arial" w:cs="Arial"/>
          <w:b/>
          <w:bCs/>
          <w:sz w:val="21"/>
          <w:szCs w:val="21"/>
          <w:lang w:val="en-IN"/>
        </w:rPr>
        <w:t>Steps:</w:t>
      </w:r>
    </w:p>
    <w:p w14:paraId="7FDD38C0" w14:textId="77777777" w:rsidR="00A74140" w:rsidRPr="00A74140" w:rsidRDefault="00A74140" w:rsidP="00A74140">
      <w:pPr>
        <w:numPr>
          <w:ilvl w:val="0"/>
          <w:numId w:val="37"/>
        </w:numPr>
        <w:rPr>
          <w:rFonts w:ascii="Arial" w:hAnsi="Arial" w:cs="Arial"/>
          <w:sz w:val="21"/>
          <w:szCs w:val="21"/>
          <w:highlight w:val="darkGray"/>
          <w:lang w:val="en-IN"/>
        </w:rPr>
      </w:pPr>
      <w:r w:rsidRPr="00A74140">
        <w:rPr>
          <w:rFonts w:ascii="Arial" w:hAnsi="Arial" w:cs="Arial"/>
          <w:sz w:val="21"/>
          <w:szCs w:val="21"/>
          <w:highlight w:val="darkGray"/>
          <w:lang w:val="en-IN"/>
        </w:rPr>
        <w:t>Add the following dependencies:</w:t>
      </w:r>
    </w:p>
    <w:p w14:paraId="64D7285E" w14:textId="77777777" w:rsidR="00A74140" w:rsidRPr="00A74140" w:rsidRDefault="00A74140" w:rsidP="00A74140">
      <w:pPr>
        <w:numPr>
          <w:ilvl w:val="1"/>
          <w:numId w:val="37"/>
        </w:num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>spring-boot-starter-test</w:t>
      </w:r>
    </w:p>
    <w:p w14:paraId="2D34797D" w14:textId="77777777" w:rsidR="00A74140" w:rsidRPr="00A74140" w:rsidRDefault="00A74140" w:rsidP="00A74140">
      <w:pPr>
        <w:numPr>
          <w:ilvl w:val="0"/>
          <w:numId w:val="37"/>
        </w:numPr>
        <w:rPr>
          <w:rFonts w:ascii="Arial" w:hAnsi="Arial" w:cs="Arial"/>
          <w:sz w:val="21"/>
          <w:szCs w:val="21"/>
          <w:highlight w:val="darkGray"/>
          <w:lang w:val="en-IN"/>
        </w:rPr>
      </w:pPr>
      <w:r w:rsidRPr="00A74140">
        <w:rPr>
          <w:rFonts w:ascii="Arial" w:hAnsi="Arial" w:cs="Arial"/>
          <w:sz w:val="21"/>
          <w:szCs w:val="21"/>
          <w:highlight w:val="darkGray"/>
          <w:lang w:val="en-IN"/>
        </w:rPr>
        <w:t>Write the test:</w:t>
      </w:r>
    </w:p>
    <w:p w14:paraId="396E7F99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>@SpringBootTest</w:t>
      </w:r>
    </w:p>
    <w:p w14:paraId="5F21E2A0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>@AutoConfigureMockMvc</w:t>
      </w:r>
    </w:p>
    <w:p w14:paraId="3200105B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public class 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EmployeeControllerTest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 xml:space="preserve"> {</w:t>
      </w:r>
    </w:p>
    <w:p w14:paraId="4780530B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</w:p>
    <w:p w14:paraId="20FE9AA0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@Autowired</w:t>
      </w:r>
    </w:p>
    <w:p w14:paraId="627EA67E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private 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MockMvc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 xml:space="preserve"> 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mockMvc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;</w:t>
      </w:r>
    </w:p>
    <w:p w14:paraId="2FC61CB8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</w:p>
    <w:p w14:paraId="5E489CBA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@Test</w:t>
      </w:r>
    </w:p>
    <w:p w14:paraId="22B17C44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public void </w:t>
      </w:r>
      <w:proofErr w:type="spellStart"/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testGetEmployee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(</w:t>
      </w:r>
      <w:proofErr w:type="gramEnd"/>
      <w:r w:rsidRPr="00A74140">
        <w:rPr>
          <w:rFonts w:ascii="Arial" w:hAnsi="Arial" w:cs="Arial"/>
          <w:sz w:val="21"/>
          <w:szCs w:val="21"/>
          <w:lang w:val="en-IN"/>
        </w:rPr>
        <w:t>) throws Exception {</w:t>
      </w:r>
    </w:p>
    <w:p w14:paraId="0DF8F760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lastRenderedPageBreak/>
        <w:t xml:space="preserve">        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mockMvc.perform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(get("/employee"))</w:t>
      </w:r>
    </w:p>
    <w:p w14:paraId="2336D9F8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           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andExpect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(status(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).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isOk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())</w:t>
      </w:r>
    </w:p>
    <w:p w14:paraId="0A54CC80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           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andExpect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jsonPath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("$.id"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).exists</w:t>
      </w:r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())</w:t>
      </w:r>
    </w:p>
    <w:p w14:paraId="7235EFF6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           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andExpect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jsonPath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("$.name").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value(</w:t>
      </w:r>
      <w:proofErr w:type="gramEnd"/>
      <w:r w:rsidRPr="00A74140">
        <w:rPr>
          <w:rFonts w:ascii="Arial" w:hAnsi="Arial" w:cs="Arial"/>
          <w:sz w:val="21"/>
          <w:szCs w:val="21"/>
          <w:lang w:val="en-IN"/>
        </w:rPr>
        <w:t>"John Doe"));</w:t>
      </w:r>
    </w:p>
    <w:p w14:paraId="1A43A9AE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}</w:t>
      </w:r>
    </w:p>
    <w:p w14:paraId="30D12EAF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</w:p>
    <w:p w14:paraId="63F8CB6F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@Test</w:t>
      </w:r>
    </w:p>
    <w:p w14:paraId="5AA155B0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public void </w:t>
      </w:r>
      <w:proofErr w:type="spellStart"/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testInvalidUrl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(</w:t>
      </w:r>
      <w:proofErr w:type="gramEnd"/>
      <w:r w:rsidRPr="00A74140">
        <w:rPr>
          <w:rFonts w:ascii="Arial" w:hAnsi="Arial" w:cs="Arial"/>
          <w:sz w:val="21"/>
          <w:szCs w:val="21"/>
          <w:lang w:val="en-IN"/>
        </w:rPr>
        <w:t>) throws Exception {</w:t>
      </w:r>
    </w:p>
    <w:p w14:paraId="7A611E25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    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mockMvc.perform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(get("/invalid"))</w:t>
      </w:r>
    </w:p>
    <w:p w14:paraId="7ACE7024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           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andExpect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(status(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).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isNotFound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());</w:t>
      </w:r>
    </w:p>
    <w:p w14:paraId="5CB11B46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    }</w:t>
      </w:r>
    </w:p>
    <w:p w14:paraId="1170328F" w14:textId="77777777" w:rsidR="00A74140" w:rsidRPr="00A74140" w:rsidRDefault="00A74140" w:rsidP="00A74140">
      <w:p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>}</w:t>
      </w:r>
    </w:p>
    <w:p w14:paraId="18506188" w14:textId="77777777" w:rsidR="00A74140" w:rsidRPr="00A74140" w:rsidRDefault="00A74140" w:rsidP="00A74140">
      <w:pPr>
        <w:numPr>
          <w:ilvl w:val="0"/>
          <w:numId w:val="38"/>
        </w:numPr>
        <w:rPr>
          <w:rFonts w:ascii="Arial" w:hAnsi="Arial" w:cs="Arial"/>
          <w:sz w:val="21"/>
          <w:szCs w:val="21"/>
          <w:highlight w:val="darkGray"/>
          <w:lang w:val="en-IN"/>
        </w:rPr>
      </w:pPr>
      <w:r w:rsidRPr="00A74140">
        <w:rPr>
          <w:rFonts w:ascii="Arial" w:hAnsi="Arial" w:cs="Arial"/>
          <w:sz w:val="21"/>
          <w:szCs w:val="21"/>
          <w:highlight w:val="darkGray"/>
          <w:lang w:val="en-IN"/>
        </w:rPr>
        <w:t>Run tests:</w:t>
      </w:r>
    </w:p>
    <w:p w14:paraId="5EBA601E" w14:textId="77777777" w:rsidR="00A74140" w:rsidRPr="00A74140" w:rsidRDefault="00A74140" w:rsidP="00A74140">
      <w:pPr>
        <w:numPr>
          <w:ilvl w:val="1"/>
          <w:numId w:val="38"/>
        </w:num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>From Eclipse using JUnit test runner</w:t>
      </w:r>
    </w:p>
    <w:p w14:paraId="2F064434" w14:textId="77777777" w:rsidR="00A74140" w:rsidRPr="00A74140" w:rsidRDefault="00A74140" w:rsidP="00A74140">
      <w:pPr>
        <w:numPr>
          <w:ilvl w:val="1"/>
          <w:numId w:val="38"/>
        </w:num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 xml:space="preserve">From command line: 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mvn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 xml:space="preserve"> test</w:t>
      </w:r>
    </w:p>
    <w:p w14:paraId="1E73488C" w14:textId="77777777" w:rsidR="00A74140" w:rsidRPr="00A74140" w:rsidRDefault="00A74140" w:rsidP="00A74140">
      <w:pPr>
        <w:rPr>
          <w:rFonts w:ascii="Arial" w:hAnsi="Arial" w:cs="Arial"/>
          <w:b/>
          <w:bCs/>
          <w:sz w:val="21"/>
          <w:szCs w:val="21"/>
          <w:lang w:val="en-IN"/>
        </w:rPr>
      </w:pPr>
      <w:r w:rsidRPr="00A74140">
        <w:rPr>
          <w:rFonts w:ascii="Arial" w:hAnsi="Arial" w:cs="Arial"/>
          <w:b/>
          <w:bCs/>
          <w:sz w:val="21"/>
          <w:szCs w:val="21"/>
          <w:lang w:val="en-IN"/>
        </w:rPr>
        <w:t>Assertions Used:</w:t>
      </w:r>
    </w:p>
    <w:p w14:paraId="47B2EB8A" w14:textId="77777777" w:rsidR="00A74140" w:rsidRPr="00A74140" w:rsidRDefault="00A74140" w:rsidP="00A74140">
      <w:pPr>
        <w:numPr>
          <w:ilvl w:val="0"/>
          <w:numId w:val="39"/>
        </w:num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>status(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).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isOk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() – Verifies HTTP 200 status</w:t>
      </w:r>
    </w:p>
    <w:p w14:paraId="3602EE51" w14:textId="77777777" w:rsidR="00A74140" w:rsidRPr="00A74140" w:rsidRDefault="00A74140" w:rsidP="00A74140">
      <w:pPr>
        <w:numPr>
          <w:ilvl w:val="0"/>
          <w:numId w:val="39"/>
        </w:numPr>
        <w:rPr>
          <w:rFonts w:ascii="Arial" w:hAnsi="Arial" w:cs="Arial"/>
          <w:sz w:val="21"/>
          <w:szCs w:val="21"/>
          <w:lang w:val="en-IN"/>
        </w:rPr>
      </w:pP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jsonPath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(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).exists</w:t>
      </w:r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() – Checks if a field exists in JSON response</w:t>
      </w:r>
    </w:p>
    <w:p w14:paraId="297D6375" w14:textId="77777777" w:rsidR="00A74140" w:rsidRPr="00A74140" w:rsidRDefault="00A74140" w:rsidP="00A74140">
      <w:pPr>
        <w:numPr>
          <w:ilvl w:val="0"/>
          <w:numId w:val="39"/>
        </w:numPr>
        <w:rPr>
          <w:rFonts w:ascii="Arial" w:hAnsi="Arial" w:cs="Arial"/>
          <w:sz w:val="21"/>
          <w:szCs w:val="21"/>
          <w:lang w:val="en-IN"/>
        </w:rPr>
      </w:pP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jsonPath</w:t>
      </w:r>
      <w:proofErr w:type="spellEnd"/>
      <w:r w:rsidRPr="00A74140">
        <w:rPr>
          <w:rFonts w:ascii="Arial" w:hAnsi="Arial" w:cs="Arial"/>
          <w:sz w:val="21"/>
          <w:szCs w:val="21"/>
          <w:lang w:val="en-IN"/>
        </w:rPr>
        <w:t>().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value(</w:t>
      </w:r>
      <w:proofErr w:type="gramEnd"/>
      <w:r w:rsidRPr="00A74140">
        <w:rPr>
          <w:rFonts w:ascii="Arial" w:hAnsi="Arial" w:cs="Arial"/>
          <w:sz w:val="21"/>
          <w:szCs w:val="21"/>
          <w:lang w:val="en-IN"/>
        </w:rPr>
        <w:t>) – Checks the value of a field</w:t>
      </w:r>
    </w:p>
    <w:p w14:paraId="4A5D44AA" w14:textId="77777777" w:rsidR="00A74140" w:rsidRPr="00A74140" w:rsidRDefault="00A74140" w:rsidP="00A74140">
      <w:pPr>
        <w:numPr>
          <w:ilvl w:val="0"/>
          <w:numId w:val="39"/>
        </w:numPr>
        <w:rPr>
          <w:rFonts w:ascii="Arial" w:hAnsi="Arial" w:cs="Arial"/>
          <w:sz w:val="21"/>
          <w:szCs w:val="21"/>
          <w:lang w:val="en-IN"/>
        </w:rPr>
      </w:pPr>
      <w:r w:rsidRPr="00A74140">
        <w:rPr>
          <w:rFonts w:ascii="Arial" w:hAnsi="Arial" w:cs="Arial"/>
          <w:sz w:val="21"/>
          <w:szCs w:val="21"/>
          <w:lang w:val="en-IN"/>
        </w:rPr>
        <w:t>status(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).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isBadRequest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 xml:space="preserve">() </w:t>
      </w:r>
      <w:proofErr w:type="gramStart"/>
      <w:r w:rsidRPr="00A74140">
        <w:rPr>
          <w:rFonts w:ascii="Arial" w:hAnsi="Arial" w:cs="Arial"/>
          <w:sz w:val="21"/>
          <w:szCs w:val="21"/>
          <w:lang w:val="en-IN"/>
        </w:rPr>
        <w:t>or .</w:t>
      </w:r>
      <w:proofErr w:type="spellStart"/>
      <w:r w:rsidRPr="00A74140">
        <w:rPr>
          <w:rFonts w:ascii="Arial" w:hAnsi="Arial" w:cs="Arial"/>
          <w:sz w:val="21"/>
          <w:szCs w:val="21"/>
          <w:lang w:val="en-IN"/>
        </w:rPr>
        <w:t>isNotFound</w:t>
      </w:r>
      <w:proofErr w:type="spellEnd"/>
      <w:proofErr w:type="gramEnd"/>
      <w:r w:rsidRPr="00A74140">
        <w:rPr>
          <w:rFonts w:ascii="Arial" w:hAnsi="Arial" w:cs="Arial"/>
          <w:sz w:val="21"/>
          <w:szCs w:val="21"/>
          <w:lang w:val="en-IN"/>
        </w:rPr>
        <w:t>() – For negative test cases</w:t>
      </w:r>
    </w:p>
    <w:p w14:paraId="60061E4C" w14:textId="50CA7FCB" w:rsidR="00000000" w:rsidRDefault="00000000"/>
    <w:sectPr w:rsidR="0045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EC2F" w14:textId="77777777" w:rsidR="00891FE9" w:rsidRDefault="00891FE9" w:rsidP="002A4B4B">
      <w:pPr>
        <w:spacing w:after="0" w:line="240" w:lineRule="auto"/>
      </w:pPr>
      <w:r>
        <w:separator/>
      </w:r>
    </w:p>
  </w:endnote>
  <w:endnote w:type="continuationSeparator" w:id="0">
    <w:p w14:paraId="57EF2E30" w14:textId="77777777" w:rsidR="00891FE9" w:rsidRDefault="00891FE9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EBE30" w14:textId="77777777" w:rsidR="00891FE9" w:rsidRDefault="00891FE9" w:rsidP="002A4B4B">
      <w:pPr>
        <w:spacing w:after="0" w:line="240" w:lineRule="auto"/>
      </w:pPr>
      <w:r>
        <w:separator/>
      </w:r>
    </w:p>
  </w:footnote>
  <w:footnote w:type="continuationSeparator" w:id="0">
    <w:p w14:paraId="7C6A76F4" w14:textId="77777777" w:rsidR="00891FE9" w:rsidRDefault="00891FE9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C58"/>
    <w:multiLevelType w:val="multilevel"/>
    <w:tmpl w:val="093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01ECF"/>
    <w:multiLevelType w:val="multilevel"/>
    <w:tmpl w:val="61D6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6269C"/>
    <w:multiLevelType w:val="multilevel"/>
    <w:tmpl w:val="CF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B42BC"/>
    <w:multiLevelType w:val="multilevel"/>
    <w:tmpl w:val="C7C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40A85"/>
    <w:multiLevelType w:val="multilevel"/>
    <w:tmpl w:val="60F2B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D23785"/>
    <w:multiLevelType w:val="multilevel"/>
    <w:tmpl w:val="640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C5450"/>
    <w:multiLevelType w:val="multilevel"/>
    <w:tmpl w:val="767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E335F"/>
    <w:multiLevelType w:val="multilevel"/>
    <w:tmpl w:val="1C9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D1B04"/>
    <w:multiLevelType w:val="multilevel"/>
    <w:tmpl w:val="41549C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15DE6"/>
    <w:multiLevelType w:val="multilevel"/>
    <w:tmpl w:val="33E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857168">
    <w:abstractNumId w:val="2"/>
  </w:num>
  <w:num w:numId="2" w16cid:durableId="1529176914">
    <w:abstractNumId w:val="37"/>
  </w:num>
  <w:num w:numId="3" w16cid:durableId="70204760">
    <w:abstractNumId w:val="14"/>
  </w:num>
  <w:num w:numId="4" w16cid:durableId="216477873">
    <w:abstractNumId w:val="31"/>
  </w:num>
  <w:num w:numId="5" w16cid:durableId="840892962">
    <w:abstractNumId w:val="20"/>
  </w:num>
  <w:num w:numId="6" w16cid:durableId="1238637535">
    <w:abstractNumId w:val="16"/>
  </w:num>
  <w:num w:numId="7" w16cid:durableId="1678923083">
    <w:abstractNumId w:val="32"/>
  </w:num>
  <w:num w:numId="8" w16cid:durableId="91976460">
    <w:abstractNumId w:val="34"/>
  </w:num>
  <w:num w:numId="9" w16cid:durableId="305673428">
    <w:abstractNumId w:val="29"/>
  </w:num>
  <w:num w:numId="10" w16cid:durableId="711267329">
    <w:abstractNumId w:val="13"/>
  </w:num>
  <w:num w:numId="11" w16cid:durableId="383601544">
    <w:abstractNumId w:val="6"/>
  </w:num>
  <w:num w:numId="12" w16cid:durableId="565654623">
    <w:abstractNumId w:val="19"/>
  </w:num>
  <w:num w:numId="13" w16cid:durableId="1924340165">
    <w:abstractNumId w:val="36"/>
  </w:num>
  <w:num w:numId="14" w16cid:durableId="261963510">
    <w:abstractNumId w:val="26"/>
  </w:num>
  <w:num w:numId="15" w16cid:durableId="1394965410">
    <w:abstractNumId w:val="30"/>
  </w:num>
  <w:num w:numId="16" w16cid:durableId="617757952">
    <w:abstractNumId w:val="7"/>
  </w:num>
  <w:num w:numId="17" w16cid:durableId="739135642">
    <w:abstractNumId w:val="35"/>
  </w:num>
  <w:num w:numId="18" w16cid:durableId="1769735658">
    <w:abstractNumId w:val="15"/>
  </w:num>
  <w:num w:numId="19" w16cid:durableId="1791126413">
    <w:abstractNumId w:val="24"/>
  </w:num>
  <w:num w:numId="20" w16cid:durableId="549613341">
    <w:abstractNumId w:val="33"/>
  </w:num>
  <w:num w:numId="21" w16cid:durableId="1227298778">
    <w:abstractNumId w:val="1"/>
  </w:num>
  <w:num w:numId="22" w16cid:durableId="1923104816">
    <w:abstractNumId w:val="3"/>
  </w:num>
  <w:num w:numId="23" w16cid:durableId="544604804">
    <w:abstractNumId w:val="10"/>
  </w:num>
  <w:num w:numId="24" w16cid:durableId="940529474">
    <w:abstractNumId w:val="25"/>
  </w:num>
  <w:num w:numId="25" w16cid:durableId="1792435746">
    <w:abstractNumId w:val="23"/>
  </w:num>
  <w:num w:numId="26" w16cid:durableId="1696036273">
    <w:abstractNumId w:val="21"/>
  </w:num>
  <w:num w:numId="27" w16cid:durableId="1271817625">
    <w:abstractNumId w:val="9"/>
  </w:num>
  <w:num w:numId="28" w16cid:durableId="128984300">
    <w:abstractNumId w:val="12"/>
  </w:num>
  <w:num w:numId="29" w16cid:durableId="839731782">
    <w:abstractNumId w:val="5"/>
  </w:num>
  <w:num w:numId="30" w16cid:durableId="2146118370">
    <w:abstractNumId w:val="18"/>
  </w:num>
  <w:num w:numId="31" w16cid:durableId="150954082">
    <w:abstractNumId w:val="27"/>
  </w:num>
  <w:num w:numId="32" w16cid:durableId="271934492">
    <w:abstractNumId w:val="11"/>
  </w:num>
  <w:num w:numId="33" w16cid:durableId="1978535317">
    <w:abstractNumId w:val="22"/>
  </w:num>
  <w:num w:numId="34" w16cid:durableId="828059006">
    <w:abstractNumId w:val="38"/>
  </w:num>
  <w:num w:numId="35" w16cid:durableId="1604417553">
    <w:abstractNumId w:val="28"/>
  </w:num>
  <w:num w:numId="36" w16cid:durableId="2050571908">
    <w:abstractNumId w:val="0"/>
  </w:num>
  <w:num w:numId="37" w16cid:durableId="329527016">
    <w:abstractNumId w:val="4"/>
  </w:num>
  <w:num w:numId="38" w16cid:durableId="686520264">
    <w:abstractNumId w:val="17"/>
  </w:num>
  <w:num w:numId="39" w16cid:durableId="1528790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246A4A"/>
    <w:rsid w:val="002A4B4B"/>
    <w:rsid w:val="007E6A39"/>
    <w:rsid w:val="00891FE9"/>
    <w:rsid w:val="00A74140"/>
    <w:rsid w:val="00B242ED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615</Words>
  <Characters>4518</Characters>
  <Application>Microsoft Office Word</Application>
  <DocSecurity>0</DocSecurity>
  <Lines>158</Lines>
  <Paragraphs>112</Paragraphs>
  <ScaleCrop>false</ScaleCrop>
  <Company>Cognizant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Sree Chaitra Ravi 2200031811</cp:lastModifiedBy>
  <cp:revision>4</cp:revision>
  <dcterms:created xsi:type="dcterms:W3CDTF">2019-11-26T17:02:00Z</dcterms:created>
  <dcterms:modified xsi:type="dcterms:W3CDTF">2025-07-09T11:46:00Z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5aa6890b-9602-44b6-81b5-a79ccbc57a32</vt:lpwstr>
  </property>
</Properties>
</file>