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96" w:rsidRDefault="0037254E">
      <w:r>
        <w:t>Update CSS note</w:t>
      </w:r>
    </w:p>
    <w:p w:rsidR="0037254E" w:rsidRDefault="0037254E">
      <w:r>
        <w:t>Internal &amp; inline</w:t>
      </w:r>
    </w:p>
    <w:p w:rsidR="0037254E" w:rsidRDefault="0037254E">
      <w:r>
        <w:rPr>
          <w:noProof/>
        </w:rPr>
        <w:drawing>
          <wp:inline distT="0" distB="0" distL="0" distR="0">
            <wp:extent cx="5937250" cy="23050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54E" w:rsidRDefault="0037254E"/>
    <w:p w:rsidR="0037254E" w:rsidRDefault="0037254E">
      <w:r>
        <w:t>External</w:t>
      </w:r>
    </w:p>
    <w:p w:rsidR="0037254E" w:rsidRDefault="0037254E"/>
    <w:p w:rsidR="0037254E" w:rsidRDefault="0037254E">
      <w:r>
        <w:rPr>
          <w:noProof/>
        </w:rPr>
        <w:drawing>
          <wp:inline distT="0" distB="0" distL="0" distR="0">
            <wp:extent cx="5937250" cy="25908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38" w:rsidRDefault="004C7038"/>
    <w:p w:rsidR="004C7038" w:rsidRDefault="004C7038"/>
    <w:p w:rsidR="004C7038" w:rsidRDefault="004C7038">
      <w:r>
        <w:rPr>
          <w:noProof/>
        </w:rPr>
        <w:lastRenderedPageBreak/>
        <w:drawing>
          <wp:inline distT="0" distB="0" distL="0" distR="0">
            <wp:extent cx="5937250" cy="22796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38" w:rsidRDefault="004C7038"/>
    <w:p w:rsidR="004C7038" w:rsidRDefault="004C7038"/>
    <w:p w:rsidR="004C7038" w:rsidRDefault="004C7038">
      <w:r>
        <w:rPr>
          <w:noProof/>
        </w:rPr>
        <w:drawing>
          <wp:inline distT="0" distB="0" distL="0" distR="0">
            <wp:extent cx="5943600" cy="28321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D1D" w:rsidRDefault="00060D1D"/>
    <w:p w:rsidR="00060D1D" w:rsidRDefault="00060D1D"/>
    <w:p w:rsidR="00060D1D" w:rsidRDefault="00060D1D">
      <w:r>
        <w:t>DIV with C.S.S</w:t>
      </w:r>
    </w:p>
    <w:p w:rsidR="00060D1D" w:rsidRDefault="00060D1D">
      <w:r>
        <w:rPr>
          <w:noProof/>
        </w:rPr>
        <w:lastRenderedPageBreak/>
        <w:drawing>
          <wp:inline distT="0" distB="0" distL="0" distR="0">
            <wp:extent cx="5937250" cy="265430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D1D" w:rsidRDefault="00060D1D"/>
    <w:p w:rsidR="00815BFD" w:rsidRDefault="00815BFD">
      <w:r>
        <w:rPr>
          <w:noProof/>
        </w:rPr>
        <w:drawing>
          <wp:inline distT="0" distB="0" distL="0" distR="0">
            <wp:extent cx="5943600" cy="33528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BFD" w:rsidSect="00D65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54E"/>
    <w:rsid w:val="00060D1D"/>
    <w:rsid w:val="000B1FD1"/>
    <w:rsid w:val="0037254E"/>
    <w:rsid w:val="004C7038"/>
    <w:rsid w:val="004D61BA"/>
    <w:rsid w:val="00686C81"/>
    <w:rsid w:val="00815BFD"/>
    <w:rsid w:val="00AC7D62"/>
    <w:rsid w:val="00B837AE"/>
    <w:rsid w:val="00BE1D02"/>
    <w:rsid w:val="00D65B96"/>
    <w:rsid w:val="00EF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9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Technical Officer</dc:creator>
  <cp:lastModifiedBy>Technical Officer</cp:lastModifiedBy>
  <cp:revision>5</cp:revision>
  <dcterms:created xsi:type="dcterms:W3CDTF">2023-07-08T09:29:00Z</dcterms:created>
  <dcterms:modified xsi:type="dcterms:W3CDTF">2023-07-09T07:25:00Z</dcterms:modified>
</cp:coreProperties>
</file>