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Display the strings in the below array as h1 as shown below: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var words = [“Hello”, “Edupoly”, “HTML”, “CSS”, “ReactJS”];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ind w:left="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Hello</w:t>
      </w:r>
    </w:p>
    <w:p w:rsidR="00000000" w:rsidDel="00000000" w:rsidP="00000000" w:rsidRDefault="00000000" w:rsidRPr="00000000" w14:paraId="00000007">
      <w:pPr>
        <w:ind w:left="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Edupoly</w:t>
      </w:r>
    </w:p>
    <w:p w:rsidR="00000000" w:rsidDel="00000000" w:rsidP="00000000" w:rsidRDefault="00000000" w:rsidRPr="00000000" w14:paraId="00000008">
      <w:pPr>
        <w:ind w:left="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HTML</w:t>
      </w:r>
    </w:p>
    <w:p w:rsidR="00000000" w:rsidDel="00000000" w:rsidP="00000000" w:rsidRDefault="00000000" w:rsidRPr="00000000" w14:paraId="00000009">
      <w:pPr>
        <w:ind w:left="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CSS</w:t>
      </w:r>
    </w:p>
    <w:p w:rsidR="00000000" w:rsidDel="00000000" w:rsidP="00000000" w:rsidRDefault="00000000" w:rsidRPr="00000000" w14:paraId="0000000A">
      <w:pPr>
        <w:ind w:left="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ReactJS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Display the strings in the below array as paragraphs as shown below: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words = [“Hello”, “Edupoly”, “HTML”, “CSS”, “ReactJS”];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Hello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Edupoly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HTML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CSS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ReactJS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Display the strings in the below array as an unordered list as shown below: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 words = [“Hello”, “Edupoly”, “HTML”, “CSS”, “ReactJS”];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Hello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Edupoly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HTML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CSS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ReactJS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Display the strings in the below array as an ordered list as shown below: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var words = [“Hello”, “Edupoly”, “HTML”, “CSS”, “ReactJS”];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Hello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Edupoly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HTML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CSS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ReactJS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Display the data below as a table as shown below: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var employees = [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"id": "1",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"firstName": "Tom",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"lastName": "Cruise",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"salary": 50000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"id": "2",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"firstName": "Maria",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"lastName": "Sharapova",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"salary": 80000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"id": "3",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"firstName": "James",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"lastName": "Bond",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"salary": 90000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Output: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Cruise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Sharapova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90000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Display the data below as cards as shown below: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var employees = [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"id": "1",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"firstName": "Tom",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"lastName": "Cruise",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"salary": 50000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"id": "2",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"firstName": "Maria",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"lastName": "Sharapova",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"salary": 80000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"id": "3",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"firstName": "James",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"lastName": "Bond",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"salary": 90000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14800" cy="2209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475" y="161875"/>
                          <a:ext cx="4114800" cy="2209800"/>
                          <a:chOff x="132475" y="161875"/>
                          <a:chExt cx="4106950" cy="2195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7250" y="166650"/>
                            <a:ext cx="4097400" cy="218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15650" y="245075"/>
                            <a:ext cx="51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35275" y="705800"/>
                            <a:ext cx="390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Tom Cruise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54875" y="1264550"/>
                            <a:ext cx="3882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14800" cy="2209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2209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14800" cy="22098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475" y="161875"/>
                          <a:ext cx="4114800" cy="2209800"/>
                          <a:chOff x="132475" y="161875"/>
                          <a:chExt cx="4106950" cy="2195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7250" y="166650"/>
                            <a:ext cx="4097400" cy="218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15650" y="245075"/>
                            <a:ext cx="51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35275" y="705800"/>
                            <a:ext cx="390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Maria Sharapova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54875" y="1264550"/>
                            <a:ext cx="3882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80000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14800" cy="22098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2209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14800" cy="22098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475" y="161875"/>
                          <a:ext cx="4114800" cy="2209800"/>
                          <a:chOff x="132475" y="161875"/>
                          <a:chExt cx="4106950" cy="2195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7250" y="166650"/>
                            <a:ext cx="4097400" cy="218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15650" y="245075"/>
                            <a:ext cx="51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35275" y="705800"/>
                            <a:ext cx="390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James Bond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54875" y="1264550"/>
                            <a:ext cx="3882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90000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14800" cy="22098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2209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