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F2F3E" w14:textId="658B9B96" w:rsidR="00154718" w:rsidRDefault="00865CBB">
      <w:r>
        <w:t>10/31/23 Stipulated Protective Order that I could not pull up and read (may be operator error)</w:t>
      </w:r>
    </w:p>
    <w:p w14:paraId="63FD181B" w14:textId="77777777" w:rsidR="00E23472" w:rsidRDefault="00E23472"/>
    <w:p w14:paraId="39E15682" w14:textId="1A7DF833" w:rsidR="00E23472" w:rsidRDefault="00E23472">
      <w:r>
        <w:t>Lee P Grochmal</w:t>
      </w:r>
    </w:p>
    <w:p w14:paraId="4EA2A3F4" w14:textId="77777777" w:rsidR="00E23472" w:rsidRDefault="00E23472"/>
    <w:sectPr w:rsidR="00E23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BB"/>
    <w:rsid w:val="000D0EB1"/>
    <w:rsid w:val="00154718"/>
    <w:rsid w:val="00390B38"/>
    <w:rsid w:val="00865CBB"/>
    <w:rsid w:val="008D4016"/>
    <w:rsid w:val="00E2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F0B66"/>
  <w15:chartTrackingRefBased/>
  <w15:docId w15:val="{9A508138-349E-441B-A1C6-5F6B98B5D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</dc:creator>
  <cp:keywords/>
  <dc:description/>
  <cp:lastModifiedBy>Mike B</cp:lastModifiedBy>
  <cp:revision>2</cp:revision>
  <dcterms:created xsi:type="dcterms:W3CDTF">2023-12-09T15:45:00Z</dcterms:created>
  <dcterms:modified xsi:type="dcterms:W3CDTF">2023-12-09T15:47:00Z</dcterms:modified>
</cp:coreProperties>
</file>