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F99B9" w14:textId="77777777" w:rsidR="009D66B4" w:rsidRDefault="009D66B4" w:rsidP="00EA355C">
      <w:pPr>
        <w:rPr>
          <w:b/>
          <w:u w:val="single"/>
        </w:rPr>
      </w:pPr>
    </w:p>
    <w:p w14:paraId="65B1D2F6" w14:textId="71F703E7" w:rsidR="009D66B4" w:rsidRDefault="009D66B4" w:rsidP="00EA355C">
      <w:pPr>
        <w:rPr>
          <w:b/>
          <w:u w:val="single"/>
        </w:rPr>
      </w:pPr>
    </w:p>
    <w:p w14:paraId="2C5D9B46" w14:textId="77777777" w:rsidR="009D66B4" w:rsidRPr="001F6E42" w:rsidRDefault="009D66B4" w:rsidP="00EA355C">
      <w:pPr>
        <w:rPr>
          <w:b/>
          <w:u w:val="single"/>
        </w:rPr>
      </w:pPr>
    </w:p>
    <w:p w14:paraId="020C0F21" w14:textId="77777777" w:rsidR="00EA355C" w:rsidRPr="001F6E42" w:rsidRDefault="00EA355C" w:rsidP="00EA355C">
      <w:pPr>
        <w:rPr>
          <w:b/>
          <w:u w:val="single"/>
        </w:rPr>
      </w:pPr>
    </w:p>
    <w:p w14:paraId="23AD0E93" w14:textId="77777777" w:rsidR="00EA355C" w:rsidRPr="001F6E42" w:rsidRDefault="00EA355C" w:rsidP="00EA355C">
      <w:pPr>
        <w:rPr>
          <w:b/>
          <w:u w:val="single"/>
        </w:rPr>
      </w:pPr>
    </w:p>
    <w:p w14:paraId="4114EFFA" w14:textId="77777777" w:rsidR="00EA355C" w:rsidRPr="001F6E42" w:rsidRDefault="00EA355C" w:rsidP="00EA355C">
      <w:pPr>
        <w:rPr>
          <w:b/>
          <w:u w:val="single"/>
        </w:rPr>
      </w:pPr>
    </w:p>
    <w:p w14:paraId="5B471ABE" w14:textId="77777777" w:rsidR="00EA355C" w:rsidRPr="001F6E42" w:rsidRDefault="00EA355C" w:rsidP="00EA355C">
      <w:pPr>
        <w:rPr>
          <w:b/>
          <w:u w:val="single"/>
        </w:rPr>
      </w:pPr>
    </w:p>
    <w:p w14:paraId="51D9CB75" w14:textId="77777777" w:rsidR="00EA355C" w:rsidRPr="001F6E42" w:rsidRDefault="00EA355C" w:rsidP="00EA355C">
      <w:pPr>
        <w:rPr>
          <w:b/>
          <w:u w:val="single"/>
        </w:rPr>
      </w:pPr>
    </w:p>
    <w:p w14:paraId="2B5F1894" w14:textId="77777777" w:rsidR="00EA355C" w:rsidRPr="001F6E42" w:rsidRDefault="00EA355C" w:rsidP="00EA355C">
      <w:pPr>
        <w:rPr>
          <w:b/>
          <w:u w:val="single"/>
        </w:rPr>
      </w:pPr>
    </w:p>
    <w:p w14:paraId="7A3EADC5" w14:textId="77777777" w:rsidR="00EA355C" w:rsidRPr="001F6E42" w:rsidRDefault="00EA355C" w:rsidP="00EA355C">
      <w:pPr>
        <w:rPr>
          <w:b/>
          <w:u w:val="single"/>
        </w:rPr>
      </w:pPr>
    </w:p>
    <w:p w14:paraId="519D4DC2" w14:textId="77777777" w:rsidR="00EA355C" w:rsidRPr="001F6E42" w:rsidRDefault="00EA355C" w:rsidP="00EA355C">
      <w:pPr>
        <w:rPr>
          <w:b/>
          <w:u w:val="single"/>
        </w:rPr>
      </w:pPr>
    </w:p>
    <w:p w14:paraId="1ABCFA99" w14:textId="77777777" w:rsidR="00EA355C" w:rsidRPr="001F6E42" w:rsidRDefault="00EA355C" w:rsidP="00EA355C">
      <w:pPr>
        <w:jc w:val="center"/>
        <w:rPr>
          <w:rFonts w:ascii="Copperplate Gothic Bold" w:hAnsi="Copperplate Gothic Bold"/>
          <w:b/>
          <w:sz w:val="32"/>
          <w:szCs w:val="32"/>
          <w:u w:val="single"/>
        </w:rPr>
      </w:pPr>
    </w:p>
    <w:p w14:paraId="4BFDDF6B" w14:textId="613304E0" w:rsidR="00EA355C" w:rsidRDefault="009D66B4" w:rsidP="009D66B4">
      <w:pPr>
        <w:jc w:val="center"/>
        <w:rPr>
          <w:rFonts w:ascii="Copperplate Gothic Bold" w:hAnsi="Copperplate Gothic Bold"/>
          <w:b/>
          <w:sz w:val="32"/>
          <w:szCs w:val="32"/>
          <w:u w:val="single"/>
        </w:rPr>
      </w:pPr>
      <w:r>
        <w:rPr>
          <w:rFonts w:ascii="Copperplate Gothic Bold" w:hAnsi="Copperplate Gothic Bold"/>
          <w:b/>
          <w:sz w:val="32"/>
          <w:szCs w:val="32"/>
          <w:u w:val="single"/>
        </w:rPr>
        <w:t>Hand Gesture Recognition</w:t>
      </w:r>
      <w:r w:rsidR="00EA355C" w:rsidRPr="001F6E42">
        <w:rPr>
          <w:rFonts w:ascii="Copperplate Gothic Bold" w:hAnsi="Copperplate Gothic Bold"/>
          <w:b/>
          <w:sz w:val="32"/>
          <w:szCs w:val="32"/>
          <w:u w:val="single"/>
        </w:rPr>
        <w:t xml:space="preserve"> Using Computer Vision</w:t>
      </w:r>
    </w:p>
    <w:p w14:paraId="7D4EDDC9" w14:textId="1BF383ED" w:rsidR="009D66B4" w:rsidRPr="009D66B4" w:rsidRDefault="009D66B4" w:rsidP="009D66B4">
      <w:pPr>
        <w:jc w:val="center"/>
        <w:rPr>
          <w:rFonts w:ascii="Copperplate Gothic Bold" w:hAnsi="Copperplate Gothic Bold"/>
          <w:b/>
          <w:sz w:val="32"/>
          <w:szCs w:val="32"/>
          <w:u w:val="single"/>
        </w:rPr>
      </w:pPr>
      <w:r>
        <w:rPr>
          <w:rFonts w:ascii="Copperplate Gothic Bold" w:hAnsi="Copperplate Gothic Bold"/>
          <w:b/>
          <w:sz w:val="32"/>
          <w:szCs w:val="32"/>
          <w:u w:val="single"/>
        </w:rPr>
        <w:t>Digital Image Processing</w:t>
      </w:r>
    </w:p>
    <w:p w14:paraId="6570F7C4" w14:textId="27EF5A43" w:rsidR="00EA355C" w:rsidRPr="001F6E42" w:rsidRDefault="00EA355C" w:rsidP="00EA355C">
      <w:pPr>
        <w:jc w:val="center"/>
        <w:rPr>
          <w:rFonts w:ascii="Copperplate Gothic Bold" w:hAnsi="Copperplate Gothic Bold"/>
          <w:sz w:val="32"/>
          <w:szCs w:val="32"/>
          <w:u w:val="single"/>
        </w:rPr>
      </w:pPr>
      <w:r>
        <w:rPr>
          <w:rFonts w:ascii="Copperplate Gothic Bold" w:hAnsi="Copperplate Gothic Bold"/>
          <w:b/>
          <w:sz w:val="32"/>
          <w:szCs w:val="32"/>
          <w:u w:val="single"/>
        </w:rPr>
        <w:t xml:space="preserve">Project </w:t>
      </w:r>
      <w:r w:rsidR="009D66B4">
        <w:rPr>
          <w:rFonts w:ascii="Copperplate Gothic Bold" w:hAnsi="Copperplate Gothic Bold"/>
          <w:b/>
          <w:sz w:val="32"/>
          <w:szCs w:val="32"/>
          <w:u w:val="single"/>
        </w:rPr>
        <w:t>Abstract</w:t>
      </w:r>
    </w:p>
    <w:p w14:paraId="39DE099F" w14:textId="77777777" w:rsidR="00EA355C" w:rsidRPr="001F6E42" w:rsidRDefault="00EA355C" w:rsidP="00EA355C">
      <w:pPr>
        <w:rPr>
          <w:u w:val="single"/>
        </w:rPr>
      </w:pPr>
    </w:p>
    <w:p w14:paraId="1623F66D" w14:textId="77777777" w:rsidR="00EA355C" w:rsidRPr="001F6E42" w:rsidRDefault="00EA355C" w:rsidP="00EA355C">
      <w:pPr>
        <w:rPr>
          <w:u w:val="single"/>
        </w:rPr>
      </w:pPr>
    </w:p>
    <w:p w14:paraId="7CB16905" w14:textId="77777777" w:rsidR="00EA355C" w:rsidRPr="001F6E42" w:rsidRDefault="00EA355C" w:rsidP="00EA355C">
      <w:pPr>
        <w:rPr>
          <w:u w:val="single"/>
        </w:rPr>
      </w:pPr>
    </w:p>
    <w:p w14:paraId="3D16D236" w14:textId="77777777" w:rsidR="00EA355C" w:rsidRDefault="00EA355C" w:rsidP="00EA355C">
      <w:pPr>
        <w:rPr>
          <w:u w:val="single"/>
        </w:rPr>
      </w:pPr>
    </w:p>
    <w:p w14:paraId="2F8B42F3" w14:textId="77777777" w:rsidR="00EA355C" w:rsidRPr="001F6E42" w:rsidRDefault="00EA355C" w:rsidP="00EA355C">
      <w:pPr>
        <w:rPr>
          <w:u w:val="single"/>
        </w:rPr>
      </w:pPr>
    </w:p>
    <w:p w14:paraId="0C943C3F" w14:textId="77777777" w:rsidR="00EA355C" w:rsidRPr="001F6E42" w:rsidRDefault="00EA355C" w:rsidP="00EA355C">
      <w:pPr>
        <w:rPr>
          <w:u w:val="single"/>
        </w:rPr>
      </w:pPr>
    </w:p>
    <w:p w14:paraId="2DD7F9CE" w14:textId="77777777" w:rsidR="00EA355C" w:rsidRPr="001F6E42" w:rsidRDefault="00EA355C" w:rsidP="00EA355C">
      <w:pPr>
        <w:rPr>
          <w:u w:val="single"/>
        </w:rPr>
      </w:pPr>
    </w:p>
    <w:p w14:paraId="51972129" w14:textId="77777777" w:rsidR="00EA355C" w:rsidRPr="001F6E42" w:rsidRDefault="00EA355C" w:rsidP="00EA355C"/>
    <w:p w14:paraId="2DE00D1E" w14:textId="3588D054" w:rsidR="00EA355C" w:rsidRPr="009D66B4" w:rsidRDefault="00EA355C" w:rsidP="00EA355C">
      <w:pPr>
        <w:jc w:val="center"/>
        <w:rPr>
          <w:sz w:val="36"/>
          <w:szCs w:val="36"/>
        </w:rPr>
      </w:pPr>
      <w:r w:rsidRPr="009D66B4">
        <w:rPr>
          <w:sz w:val="36"/>
          <w:szCs w:val="36"/>
        </w:rPr>
        <w:t>Presented by</w:t>
      </w:r>
    </w:p>
    <w:p w14:paraId="5CAD000E" w14:textId="3F043118" w:rsidR="009D66B4" w:rsidRPr="001F6E42" w:rsidRDefault="009D66B4" w:rsidP="00EA355C">
      <w:pPr>
        <w:jc w:val="center"/>
        <w:rPr>
          <w:sz w:val="28"/>
          <w:szCs w:val="28"/>
        </w:rPr>
      </w:pPr>
      <w:proofErr w:type="spellStart"/>
      <w:r>
        <w:rPr>
          <w:sz w:val="28"/>
          <w:szCs w:val="28"/>
        </w:rPr>
        <w:t>Midhun</w:t>
      </w:r>
      <w:proofErr w:type="spellEnd"/>
      <w:r>
        <w:rPr>
          <w:sz w:val="28"/>
          <w:szCs w:val="28"/>
        </w:rPr>
        <w:t xml:space="preserve"> P (TVE17EC027)</w:t>
      </w:r>
    </w:p>
    <w:p w14:paraId="07640EF8" w14:textId="77777777" w:rsidR="00EA355C" w:rsidRPr="001F6E42" w:rsidRDefault="00EA355C" w:rsidP="00EA355C">
      <w:pPr>
        <w:jc w:val="center"/>
        <w:rPr>
          <w:sz w:val="28"/>
          <w:szCs w:val="28"/>
        </w:rPr>
      </w:pPr>
      <w:r w:rsidRPr="001F6E42">
        <w:rPr>
          <w:sz w:val="28"/>
          <w:szCs w:val="28"/>
        </w:rPr>
        <w:t>Sreejith S (TVE17EC049)</w:t>
      </w:r>
    </w:p>
    <w:p w14:paraId="29BCA4CA" w14:textId="737DA0A5" w:rsidR="00EA355C" w:rsidRPr="001F6E42" w:rsidRDefault="009D66B4" w:rsidP="009D66B4">
      <w:pPr>
        <w:jc w:val="center"/>
        <w:rPr>
          <w:sz w:val="28"/>
          <w:szCs w:val="28"/>
        </w:rPr>
      </w:pPr>
      <w:r>
        <w:rPr>
          <w:sz w:val="28"/>
          <w:szCs w:val="28"/>
        </w:rPr>
        <w:t>Vipin Chandran M (TVE17EC061)</w:t>
      </w:r>
    </w:p>
    <w:p w14:paraId="2F93CAC5" w14:textId="450AB459" w:rsidR="00EA355C" w:rsidRDefault="00EA355C">
      <w:pPr>
        <w:rPr>
          <w:sz w:val="28"/>
          <w:szCs w:val="28"/>
        </w:rPr>
      </w:pPr>
    </w:p>
    <w:p w14:paraId="46B58CF1" w14:textId="77777777" w:rsidR="00EA355C" w:rsidRDefault="00EA355C">
      <w:pPr>
        <w:rPr>
          <w:sz w:val="28"/>
          <w:szCs w:val="28"/>
        </w:rPr>
      </w:pPr>
    </w:p>
    <w:p w14:paraId="4D41B6B6" w14:textId="2E954564" w:rsidR="008D537C" w:rsidRPr="009D66B4" w:rsidRDefault="00EA355C">
      <w:pPr>
        <w:rPr>
          <w:rFonts w:ascii="Times New Roman" w:hAnsi="Times New Roman" w:cs="Times New Roman"/>
          <w:sz w:val="30"/>
          <w:szCs w:val="30"/>
        </w:rPr>
      </w:pPr>
      <w:r w:rsidRPr="009D66B4">
        <w:rPr>
          <w:rFonts w:ascii="Times New Roman" w:hAnsi="Times New Roman" w:cs="Times New Roman"/>
          <w:sz w:val="30"/>
          <w:szCs w:val="30"/>
        </w:rPr>
        <w:lastRenderedPageBreak/>
        <w:t xml:space="preserve">In </w:t>
      </w:r>
      <w:proofErr w:type="gramStart"/>
      <w:r w:rsidRPr="009D66B4">
        <w:rPr>
          <w:rFonts w:ascii="Times New Roman" w:hAnsi="Times New Roman" w:cs="Times New Roman"/>
          <w:sz w:val="30"/>
          <w:szCs w:val="30"/>
        </w:rPr>
        <w:t>today‘</w:t>
      </w:r>
      <w:proofErr w:type="gramEnd"/>
      <w:r w:rsidRPr="009D66B4">
        <w:rPr>
          <w:rFonts w:ascii="Times New Roman" w:hAnsi="Times New Roman" w:cs="Times New Roman"/>
          <w:sz w:val="30"/>
          <w:szCs w:val="30"/>
        </w:rPr>
        <w:t>s world, the computers have become an important aspect of life and are used in various fields</w:t>
      </w:r>
      <w:r w:rsidRPr="009D66B4">
        <w:rPr>
          <w:rFonts w:ascii="Times New Roman" w:hAnsi="Times New Roman" w:cs="Times New Roman"/>
          <w:sz w:val="30"/>
          <w:szCs w:val="30"/>
        </w:rPr>
        <w:t>. H</w:t>
      </w:r>
      <w:r w:rsidRPr="009D66B4">
        <w:rPr>
          <w:rFonts w:ascii="Times New Roman" w:hAnsi="Times New Roman" w:cs="Times New Roman"/>
          <w:sz w:val="30"/>
          <w:szCs w:val="30"/>
        </w:rPr>
        <w:t>owever, the systems and methods that we use to interact with computers are outdated and have various issues</w:t>
      </w:r>
      <w:r w:rsidRPr="009D66B4">
        <w:rPr>
          <w:rFonts w:ascii="Times New Roman" w:hAnsi="Times New Roman" w:cs="Times New Roman"/>
          <w:sz w:val="30"/>
          <w:szCs w:val="30"/>
        </w:rPr>
        <w:t>.</w:t>
      </w:r>
      <w:r w:rsidRPr="009D66B4">
        <w:rPr>
          <w:rFonts w:ascii="Times New Roman" w:hAnsi="Times New Roman" w:cs="Times New Roman"/>
          <w:sz w:val="30"/>
          <w:szCs w:val="30"/>
        </w:rPr>
        <w:t xml:space="preserve"> Hence, a very new field trying to overcome these issues has emerged namely HUMAN COMPUTER INTERACTIONS (HCI). Although, computers have made numerous advancement in both fields of Software and Hardware, </w:t>
      </w:r>
      <w:r w:rsidRPr="009D66B4">
        <w:rPr>
          <w:rFonts w:ascii="Times New Roman" w:hAnsi="Times New Roman" w:cs="Times New Roman"/>
          <w:sz w:val="30"/>
          <w:szCs w:val="30"/>
        </w:rPr>
        <w:t>s</w:t>
      </w:r>
      <w:r w:rsidRPr="009D66B4">
        <w:rPr>
          <w:rFonts w:ascii="Times New Roman" w:hAnsi="Times New Roman" w:cs="Times New Roman"/>
          <w:sz w:val="30"/>
          <w:szCs w:val="30"/>
        </w:rPr>
        <w:t>till the basic way in which Humans interact with computers remains the same, using basic pointing device (mouse) and Keyboard or advanced Voice Recognition System, or maybe Natural Language processing in really advanced cases to make this communication more human and easy for us. Our proposed project is the Hand gestures recognition system to replace the basic pointing devices used in computer systems to reduce the limitations that stay due to the legacy systems such as mouse and Touchpad. The proposed system uses hand gesture, mostly no of fingers raised within the region of Interest to perform various operations such as Play, Pause, seek forward, seek back word in video player (for instance VLC media player).</w:t>
      </w:r>
    </w:p>
    <w:p w14:paraId="7307DAFD" w14:textId="77777777" w:rsidR="00EA355C" w:rsidRPr="00EA355C" w:rsidRDefault="00EA355C">
      <w:pPr>
        <w:rPr>
          <w:sz w:val="28"/>
          <w:szCs w:val="28"/>
        </w:rPr>
      </w:pPr>
      <w:bookmarkStart w:id="0" w:name="_GoBack"/>
      <w:bookmarkEnd w:id="0"/>
    </w:p>
    <w:sectPr w:rsidR="00EA355C" w:rsidRPr="00EA355C" w:rsidSect="009D66B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55C"/>
    <w:rsid w:val="008D537C"/>
    <w:rsid w:val="009D66B4"/>
    <w:rsid w:val="00EA35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28B34"/>
  <w15:chartTrackingRefBased/>
  <w15:docId w15:val="{505D6B02-0585-4273-BD1F-C73874AD4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dc:creator>
  <cp:keywords/>
  <dc:description/>
  <cp:lastModifiedBy>sreej</cp:lastModifiedBy>
  <cp:revision>1</cp:revision>
  <dcterms:created xsi:type="dcterms:W3CDTF">2020-01-23T17:30:00Z</dcterms:created>
  <dcterms:modified xsi:type="dcterms:W3CDTF">2020-01-23T17:48:00Z</dcterms:modified>
</cp:coreProperties>
</file>