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AD" w:rsidRPr="00D76BAD" w:rsidRDefault="00D76BAD" w:rsidP="00D76B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D76BAD">
        <w:rPr>
          <w:rFonts w:ascii="Calibri" w:eastAsia="Times New Roman" w:hAnsi="Calibri" w:cs="Calibri"/>
          <w:smallCaps/>
          <w:color w:val="000000"/>
          <w:sz w:val="28"/>
          <w:szCs w:val="28"/>
          <w:lang w:eastAsia="en-IN"/>
        </w:rPr>
        <w:t>conditionals</w:t>
      </w:r>
    </w:p>
    <w:bookmarkEnd w:id="0"/>
    <w:p w:rsidR="00D76BAD" w:rsidRPr="00D76BAD" w:rsidRDefault="00D76BAD" w:rsidP="00D76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BAD" w:rsidRPr="00D76BAD" w:rsidRDefault="00D76BAD" w:rsidP="00D76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BAD">
        <w:rPr>
          <w:rFonts w:ascii="Calibri" w:eastAsia="Times New Roman" w:hAnsi="Calibri" w:cs="Calibri"/>
          <w:smallCaps/>
          <w:color w:val="000000"/>
          <w:sz w:val="24"/>
          <w:szCs w:val="24"/>
          <w:lang w:eastAsia="en-IN"/>
        </w:rPr>
        <w:t>Watch the video and answer the questions that follow-</w:t>
      </w:r>
    </w:p>
    <w:p w:rsidR="00D76BAD" w:rsidRPr="00D76BAD" w:rsidRDefault="00D76BAD" w:rsidP="00D76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BAD" w:rsidRPr="00D76BAD" w:rsidRDefault="00D76BAD" w:rsidP="00D76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BAD">
        <w:rPr>
          <w:rFonts w:ascii="Calibri" w:eastAsia="Times New Roman" w:hAnsi="Calibri" w:cs="Calibri"/>
          <w:smallCaps/>
          <w:color w:val="000000"/>
          <w:sz w:val="24"/>
          <w:szCs w:val="24"/>
          <w:lang w:eastAsia="en-IN"/>
        </w:rPr>
        <w:t>A. Read the passage below and complete the blanks with the verbs in parentheses, using with the first conditional. You have just received the visit of a total stranger who gives you a mysterious box with a button and makes the following offer to you. These are the facts about the box: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0"/>
      </w:tblGrid>
      <w:tr w:rsidR="00D76BAD" w:rsidRPr="00D76BAD" w:rsidTr="00D76BAD"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6BAD" w:rsidRPr="00D76BAD" w:rsidRDefault="00D76BAD" w:rsidP="00D76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 xml:space="preserve">If you _________ (push) the button, two things ________ (happen). First, someone, somewhere in the world, whom you </w:t>
            </w:r>
            <w:proofErr w:type="gramStart"/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don't</w:t>
            </w:r>
            <w:proofErr w:type="gramEnd"/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 xml:space="preserve"> know, __________ (die). Second, you ____________ (receive) a payment of one million dollars. Tax free. </w:t>
            </w:r>
            <w:proofErr w:type="gramStart"/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The payment ___________ (be) delivered by me</w:t>
            </w:r>
            <w:proofErr w:type="gramEnd"/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 xml:space="preserve"> in cash to you.</w:t>
            </w:r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</w:r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  <w:t xml:space="preserve">There are three restrictions: </w:t>
            </w:r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</w:r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  <w:t xml:space="preserve">1. You are not permitted to know any information about </w:t>
            </w:r>
            <w:proofErr w:type="gramStart"/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who's</w:t>
            </w:r>
            <w:proofErr w:type="gramEnd"/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 xml:space="preserve"> making the offer. </w:t>
            </w:r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  <w:t xml:space="preserve">2. You </w:t>
            </w:r>
            <w:proofErr w:type="gramStart"/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are not permitted</w:t>
            </w:r>
            <w:proofErr w:type="gramEnd"/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 xml:space="preserve"> to discuss the details of this offer to anyone except your husband (wife).</w:t>
            </w:r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  <w:t>3. You have 24 hours to make your decision.</w:t>
            </w:r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br/>
              <w:t>4. Otherwise, the box ____________ (</w:t>
            </w:r>
            <w:proofErr w:type="gramStart"/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be) reprogrammed</w:t>
            </w:r>
            <w:proofErr w:type="gramEnd"/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 xml:space="preserve"> and the offer _______________ (be) made to someone else.</w:t>
            </w:r>
          </w:p>
          <w:p w:rsidR="00D76BAD" w:rsidRPr="00D76BAD" w:rsidRDefault="00D76BAD" w:rsidP="00D76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76BAD" w:rsidRPr="00D76BAD" w:rsidRDefault="00D76BAD" w:rsidP="00D76B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BAD" w:rsidRPr="00D76BAD" w:rsidRDefault="00D76BAD" w:rsidP="00D76B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6BAD">
        <w:rPr>
          <w:rFonts w:ascii="Calibri" w:eastAsia="Times New Roman" w:hAnsi="Calibri" w:cs="Calibri"/>
          <w:smallCaps/>
          <w:color w:val="000000"/>
          <w:sz w:val="24"/>
          <w:szCs w:val="24"/>
          <w:lang w:eastAsia="en-IN"/>
        </w:rPr>
        <w:t>B. Now</w:t>
      </w:r>
      <w:proofErr w:type="gramEnd"/>
      <w:r w:rsidRPr="00D76BAD">
        <w:rPr>
          <w:rFonts w:ascii="Calibri" w:eastAsia="Times New Roman" w:hAnsi="Calibri" w:cs="Calibri"/>
          <w:smallCaps/>
          <w:color w:val="000000"/>
          <w:sz w:val="24"/>
          <w:szCs w:val="24"/>
          <w:lang w:eastAsia="en-IN"/>
        </w:rPr>
        <w:t xml:space="preserve"> discuss the following questions with a partner. Remember that you are talking about an unreal situation, so you must use the second conditional. Then write down your answers. Start them with If...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</w:tblGrid>
      <w:tr w:rsidR="00D76BAD" w:rsidRPr="00D76BAD" w:rsidTr="00D76BAD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6BAD" w:rsidRPr="00D76BAD" w:rsidRDefault="00D76BAD" w:rsidP="00D76BA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1. What would you do if you were in her shoes?</w:t>
            </w:r>
          </w:p>
        </w:tc>
      </w:tr>
      <w:tr w:rsidR="00D76BAD" w:rsidRPr="00D76BAD" w:rsidTr="00D76BAD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6BAD" w:rsidRPr="00D76BAD" w:rsidRDefault="00D76BAD" w:rsidP="00D76BA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If </w:t>
            </w:r>
          </w:p>
        </w:tc>
      </w:tr>
    </w:tbl>
    <w:p w:rsidR="00D76BAD" w:rsidRPr="00D76BAD" w:rsidRDefault="00D76BAD" w:rsidP="00D76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5"/>
      </w:tblGrid>
      <w:tr w:rsidR="00D76BAD" w:rsidRPr="00D76BAD" w:rsidTr="00D76B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6BAD" w:rsidRPr="00D76BAD" w:rsidRDefault="00D76BAD" w:rsidP="00D76BA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2. How would you feel if you pushed the button?</w:t>
            </w:r>
          </w:p>
        </w:tc>
      </w:tr>
      <w:tr w:rsidR="00D76BAD" w:rsidRPr="00D76BAD" w:rsidTr="00D76B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6BAD" w:rsidRPr="00D76BAD" w:rsidRDefault="00D76BAD" w:rsidP="00D76BA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If </w:t>
            </w:r>
          </w:p>
        </w:tc>
      </w:tr>
    </w:tbl>
    <w:p w:rsidR="00D76BAD" w:rsidRPr="00D76BAD" w:rsidRDefault="00D76BAD" w:rsidP="00D76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8"/>
      </w:tblGrid>
      <w:tr w:rsidR="00D76BAD" w:rsidRPr="00D76BAD" w:rsidTr="00D76B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6BAD" w:rsidRPr="00D76BAD" w:rsidRDefault="00D76BAD" w:rsidP="00D76BA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 xml:space="preserve">3. How would you feel if you </w:t>
            </w:r>
            <w:proofErr w:type="gramStart"/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didn't</w:t>
            </w:r>
            <w:proofErr w:type="gramEnd"/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 xml:space="preserve"> push the button?</w:t>
            </w:r>
          </w:p>
        </w:tc>
      </w:tr>
      <w:tr w:rsidR="00D76BAD" w:rsidRPr="00D76BAD" w:rsidTr="00D76B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6BAD" w:rsidRPr="00D76BAD" w:rsidRDefault="00D76BAD" w:rsidP="00D76BA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If </w:t>
            </w:r>
          </w:p>
        </w:tc>
      </w:tr>
    </w:tbl>
    <w:p w:rsidR="00D76BAD" w:rsidRPr="00D76BAD" w:rsidRDefault="00D76BAD" w:rsidP="00D76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D76BAD" w:rsidRPr="00D76BAD" w:rsidTr="00D76B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6BAD" w:rsidRPr="00D76BAD" w:rsidRDefault="00D76BAD" w:rsidP="00D76BA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4. Would you push the button if you needed that money to save your son/daughter's life? Explain it.</w:t>
            </w:r>
          </w:p>
        </w:tc>
      </w:tr>
      <w:tr w:rsidR="00D76BAD" w:rsidRPr="00D76BAD" w:rsidTr="00D76B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6BAD" w:rsidRPr="00D76BAD" w:rsidRDefault="00D76BAD" w:rsidP="00D76BA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BAD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  <w:lang w:eastAsia="en-IN"/>
              </w:rPr>
              <w:t>If </w:t>
            </w:r>
          </w:p>
        </w:tc>
      </w:tr>
    </w:tbl>
    <w:p w:rsidR="00D76BAD" w:rsidRPr="00D76BAD" w:rsidRDefault="00D76BAD" w:rsidP="00D76B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BAD" w:rsidRPr="00D76BAD" w:rsidRDefault="00D76BAD" w:rsidP="00D76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BAD">
        <w:rPr>
          <w:rFonts w:ascii="Calibri" w:eastAsia="Times New Roman" w:hAnsi="Calibri" w:cs="Calibri"/>
          <w:smallCaps/>
          <w:color w:val="000000"/>
          <w:sz w:val="24"/>
          <w:szCs w:val="24"/>
          <w:lang w:eastAsia="en-IN"/>
        </w:rPr>
        <w:lastRenderedPageBreak/>
        <w:t>C. Watch the second part of the segment (from the moment she starts talking with her husband until the end of the segment) and answer the following questions:</w:t>
      </w:r>
    </w:p>
    <w:p w:rsidR="00D76BAD" w:rsidRPr="00D76BAD" w:rsidRDefault="00D76BAD" w:rsidP="00D76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BAD" w:rsidRPr="00D76BAD" w:rsidRDefault="00D76BAD" w:rsidP="00D76B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B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D76B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</w:p>
    <w:p w:rsidR="00F156D4" w:rsidRDefault="00D76BAD" w:rsidP="00D76BAD"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5895975" cy="7381240"/>
                <wp:effectExtent l="0" t="0" r="0" b="0"/>
                <wp:docPr id="2" name="Rectangle 2" descr="https://docs.google.com/drawings/u/1/d/sCpIzN8Rir3HlIyBBufZRSg/image?w=619&amp;h=775&amp;rev=1&amp;ac=1&amp;parent=1Oso1Fq9_Cmhmdfxk4kAa12wSKs6v-6e6OEl6frR-Mq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95975" cy="738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E7C0A" id="Rectangle 2" o:spid="_x0000_s1026" alt="https://docs.google.com/drawings/u/1/d/sCpIzN8Rir3HlIyBBufZRSg/image?w=619&amp;h=775&amp;rev=1&amp;ac=1&amp;parent=1Oso1Fq9_Cmhmdfxk4kAa12wSKs6v-6e6OEl6frR-Mqc" style="width:464.25pt;height:5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v+NAMAAGEGAAAOAAAAZHJzL2Uyb0RvYy54bWysVU1zpDYQvacq/0GlQ24YhIEBYuyyZ4bE&#10;Fe96y04ue9nSgACVQcKSZhhvKv89Lc2Hx95LKrscqFa36O7X/bq5uNoOPdowpbkUBSZnAUZMVLLm&#10;oi3wX3+WXoqRNlTUtJeCFfiFaXx1+fNPF9OYs1B2sq+ZQuBE6HwaC9wZM+a+r6uODVSfyZEJMDZS&#10;DdTAUbV+regE3ofeD4Mg8Sep6lHJimkN2sXOiC+d/6ZhlblvGs0M6gsMuRn3Vu69sm//8oLmraJj&#10;x6t9GvR/ZDFQLiDo0dWCGorWin/jauCVklo25qySgy+bhlfMYQA0JHiH5rGjI3NYoDh6PJZJ/zi3&#10;1cfNJ4V4XeAQI0EHaNEDFI2KtmcIVDXTFZTLtkVDX2pZ6bNWSrA6APtmaH/tE7/29Xy8/foxfeDq&#10;/Pf+9uXmZt18fnhsfT7Qll1NRUKyX+gw/toVs1nsJMU2BXESrfbCSBUTpiD3WpLyOfsyH7qhbrZP&#10;0dM1JeH0+IdONl7CkvtlnzTqwfvwXNk2TpAgoHkcPynbCD3eyepJIyHnHaBh13oEXEBRgHlQKSWn&#10;jtEa6kmsC/+ND3vQ4A2tpg+yhsLQtZGuydtGDTYGtA9tHZdejlxiW4MqUMZpFmezGKMKbLPzlISR&#10;Y5tP88Pno9LmNyYHZIUCK8jPuaebO21sOjQ/XLHRhCx53zvC9uKNAi7uNBAcPrU2m4bj399ZkC3T&#10;ZRp5UZgsvShYLLzrch55SUlm8eJ8MZ8vyD82Lonyjtc1EzbMYRZI9N+4tifCjsXHadCy57V1Z1PS&#10;ql3Ne4U2FGaxdI8rOlher/lv03BFACzvINli3oSZVybpzIvKKPayWZB6AclusiSIsmhRvoV0xwX7&#10;fkhoKnAWh7Hr0knS77AF7vkWG80HbmDb9XwocHq8RHPLwaWoXWsN5f1OPimFTf+1FNDuQ6MdYy1J&#10;d/xfyfoFCKsk0Am2HexlEDqpvmI0wY4rsH5ew3Rh1N8KIH1GIiAlMu4QxbMQDurUsjq1UFGBqwIb&#10;jHbi3OwW6XpUvO0gEnGFEfIaBqXhjsJ2iHZZ7ccL9phDst+5dlGent2t1z/D5b8AAAD//wMAUEsD&#10;BBQABgAIAAAAIQDKURu53gAAAAYBAAAPAAAAZHJzL2Rvd25yZXYueG1sTI9BS8NAEIXvQv/DMgUv&#10;YjcNWmrMppSCWEQoptrzNjsmodnZNLtN4r939KKXB8N7vPdNuhptI3rsfO1IwXwWgUAqnKmpVPC+&#10;f7pdgvBBk9GNI1TwhR5W2eQq1YlxA71hn4dScAn5RCuoQmgTKX1RodV+5lok9j5dZ3Xgsyul6fTA&#10;5baRcRQtpNU18UKlW9xUWJzyi1UwFLv+sH99lrubw9bReXve5B8vSl1Px/UjiIBj+AvDDz6jQ8ZM&#10;R3ch40WjgB8Jv8reQ7y8B3Hk0HwR34HMUvkfP/sGAAD//wMAUEsBAi0AFAAGAAgAAAAhALaDOJL+&#10;AAAA4QEAABMAAAAAAAAAAAAAAAAAAAAAAFtDb250ZW50X1R5cGVzXS54bWxQSwECLQAUAAYACAAA&#10;ACEAOP0h/9YAAACUAQAACwAAAAAAAAAAAAAAAAAvAQAAX3JlbHMvLnJlbHNQSwECLQAUAAYACAAA&#10;ACEAoEL7/jQDAABhBgAADgAAAAAAAAAAAAAAAAAuAgAAZHJzL2Uyb0RvYy54bWxQSwECLQAUAAYA&#10;CAAAACEAylEbud4AAAAGAQAADwAAAAAAAAAAAAAAAACOBQAAZHJzL2Rvd25yZXYueG1sUEsFBgAA&#10;AAAEAAQA8wAAAJkGAAAAAA==&#10;" filled="f" stroked="f">
                <o:lock v:ext="edit" aspectratio="t"/>
                <w10:anchorlock/>
              </v:rect>
            </w:pict>
          </mc:Fallback>
        </mc:AlternateContent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2838450" cy="2019300"/>
                <wp:effectExtent l="0" t="0" r="0" b="0"/>
                <wp:docPr id="1" name="Rectangle 1" descr="https://docs.google.com/drawings/u/1/d/s17jB7IL9EmMJFu4MwE3WYg/image?w=298&amp;h=212&amp;rev=1&amp;ac=1&amp;parent=1Oso1Fq9_Cmhmdfxk4kAa12wSKs6v-6e6OEl6frR-Mq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845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1B6B02" id="Rectangle 1" o:spid="_x0000_s1026" alt="https://docs.google.com/drawings/u/1/d/s17jB7IL9EmMJFu4MwE3WYg/image?w=298&amp;h=212&amp;rev=1&amp;ac=1&amp;parent=1Oso1Fq9_Cmhmdfxk4kAa12wSKs6v-6e6OEl6frR-Mqc" style="width:223.5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NgMgMAAGEGAAAOAAAAZHJzL2Uyb0RvYy54bWysVU1v4zYQvRfofyB46E3RR2RZUqMEiW0V&#10;2ybNYtOi2FNBS5TERiQVkracXex/3yFlO072UrSrg0ByqJl5896MLq52vEdbqjSTosDhWYARFZWs&#10;mWgL/OcfpZdipA0RNemloAV+phpfXf74w8U45DSSnexrqhA4ETofhwJ3xgy57+uqo5zoMzlQAcZG&#10;Kk4MbFXr14qM4J33fhQEiT9KVQ9KVlRrOF1ORnzp/DcNrcx902hqUF9gyM24t3LvtX37lxckbxUZ&#10;Olbt0yD/IQtOmICgR1dLYgjaKPaNK84qJbVszFkluS+bhlXUYQA0YfAGzUNHBuqwQHH0cCyT/n5u&#10;q9+37xViNXCHkSAcKPoARSOi7SmCo5rqCspladHASy0rfdZKCVYHYE+G9jd+6Ne+Duf/3Mzf3WYr&#10;fvdruYnvxtX5Xx9bn3HS0quxiLL0J8KHn7siCiO3UnRbhG5Fqv1iIIoKU4T3WoblU/b3gne8bnaP&#10;8eM1CaPx4TedbL2EJverPmnUB+/uqbI0jpAgoHkY3itLhB5uZfWokZCLDtDQaz0Argnm4UgpOXaU&#10;1FDP0LrwX/mwGw3e0Hq8kzUUhmyMdCTvGsVtDKAP7ZyWno9aojuDKjiM0vM0noHkKrABt9l54NTm&#10;k/zw+aC0+YVKjuyiwAryc+7J9lYbmw7JD1dsNCFL1vdOsL14dQAXpxMIDp9am03D6e9zFmSrdJXG&#10;XhwlKy8OlkvvulzEXlKG89nyfLlYLMMvNm4Y5x2raypsmEMvhPG/09peCJOKj92gZc9q686mpFW7&#10;XvQKbQn0YukeV3SwvFzzX6fhigBY3kAKozi4iTKvTNK5F5fxzMvmQepBlW+yJIizeFm+hnTLBP3/&#10;kNBY4GwWzRxLJ0m/wRa451tsJOfMwLTrGS9werxEcqvBlagdtYawflqflMKm/1IKoPtAtFOsFemk&#10;/7Wsn0GwSoKcQHowl2HRSfUJoxFmXIH10wa6C6P+nQDRZ2Ec26HoNvFsHsFGnVrWpxYiKnBVYIPR&#10;tFyYaZBuBsXaDiKFrjBCXkOjNMxJ2DbRlNW+vWCOOST7mWsH5ene3Xr5M1x+BQAA//8DAFBLAwQU&#10;AAYACAAAACEA6udZTd0AAAAFAQAADwAAAGRycy9kb3ducmV2LnhtbEyPQUvDQBCF70L/wzKCF2k3&#10;1VJLzKZIQSwilKa15212TEKzs2l2m8R/79SLXh483vDeN8lysLXosPWVIwXTSQQCKXemokLBfvc6&#10;XoDwQZPRtSNU8I0elunoJtGxcT1tsctCIbiEfKwVlCE0sZQ+L9FqP3ENEmdfrrU6sG0LaVrdc7mt&#10;5UMUzaXVFfFCqRtclZifsotV0Oeb7rD7eJOb+8Pa0Xl9XmWf70rd3Q4vzyACDuHvGK74jA4pMx3d&#10;hYwXtQJ+JPwqZ7PZE9ujgsfpIgKZJvI/ffoDAAD//wMAUEsBAi0AFAAGAAgAAAAhALaDOJL+AAAA&#10;4QEAABMAAAAAAAAAAAAAAAAAAAAAAFtDb250ZW50X1R5cGVzXS54bWxQSwECLQAUAAYACAAAACEA&#10;OP0h/9YAAACUAQAACwAAAAAAAAAAAAAAAAAvAQAAX3JlbHMvLnJlbHNQSwECLQAUAAYACAAAACEA&#10;SEJDYDIDAABhBgAADgAAAAAAAAAAAAAAAAAuAgAAZHJzL2Uyb0RvYy54bWxQSwECLQAUAAYACAAA&#10;ACEA6udZTd0AAAAFAQAADwAAAAAAAAAAAAAAAACM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B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F15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AD"/>
    <w:rsid w:val="00D76BAD"/>
    <w:rsid w:val="00F1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F2E3E-CEEF-43A6-9742-02A4D86B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28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62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6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3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73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Jonnakuti</dc:creator>
  <cp:keywords/>
  <dc:description/>
  <cp:lastModifiedBy>Sreekanth Jonnakuti</cp:lastModifiedBy>
  <cp:revision>1</cp:revision>
  <dcterms:created xsi:type="dcterms:W3CDTF">2019-08-07T01:28:00Z</dcterms:created>
  <dcterms:modified xsi:type="dcterms:W3CDTF">2019-08-07T01:28:00Z</dcterms:modified>
</cp:coreProperties>
</file>