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E0E" w:rsidRPr="00E03E0E" w:rsidRDefault="00E03E0E" w:rsidP="00E03E0E">
      <w:pPr>
        <w:spacing w:after="0" w:line="240" w:lineRule="auto"/>
        <w:ind w:left="-284" w:right="-80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3E0E">
        <w:rPr>
          <w:rFonts w:ascii="Calibri" w:eastAsia="Times New Roman" w:hAnsi="Calibri" w:cs="Calibri"/>
          <w:color w:val="000000"/>
          <w:kern w:val="36"/>
          <w:sz w:val="28"/>
          <w:szCs w:val="28"/>
        </w:rPr>
        <w:t>Phrasal verbs</w:t>
      </w:r>
    </w:p>
    <w:p w:rsidR="00E03E0E" w:rsidRPr="00E03E0E" w:rsidRDefault="00E03E0E" w:rsidP="00E03E0E">
      <w:pPr>
        <w:spacing w:after="0" w:line="240" w:lineRule="auto"/>
        <w:ind w:left="-284" w:right="-80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03E0E">
        <w:rPr>
          <w:rFonts w:ascii="Calibri" w:eastAsia="Times New Roman" w:hAnsi="Calibri" w:cs="Calibri"/>
          <w:color w:val="000000"/>
          <w:kern w:val="36"/>
          <w:sz w:val="24"/>
          <w:szCs w:val="24"/>
        </w:rPr>
        <w:t xml:space="preserve">Phrasal verbs with </w:t>
      </w:r>
      <w:r w:rsidRPr="00E03E0E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Bring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left="-284" w:right="-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My cousin Charlie has taken up photography. He took some photos for a new local magazine which they are going to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 out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next month. The editor arranged a meeting for May, but they suddenly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brought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it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forward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to last week. At the meeting the editor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brought up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the subject of the cover of the first issue. They needed a good photo, something striking. Charlie went off to his car and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brought back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a selection of photos of local people. There was one Headmistress of the local secondary school. Charlie thought this would be an excellent choice because it would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 back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memories for the readers. The editor agreed that it would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 back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memories, but not necessarily good ones. Then there was a portrait of the local bank manager.  He had been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brought in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to solve some problems. The problems had been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brought about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by the last manager having an affair with the cashier. </w:t>
      </w:r>
      <w:proofErr w:type="gramStart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>Finally</w:t>
      </w:r>
      <w:proofErr w:type="gramEnd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there was a picture of a really beautiful woman. “This will be a great story” Charlie explained “She lives in this town, and has a respectable job, but I have discovered that in fact she isn’t a she but a </w:t>
      </w:r>
      <w:proofErr w:type="spellStart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>he</w:t>
      </w:r>
      <w:proofErr w:type="spellEnd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She is a man! And he was born in Los Angeles and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brought up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by Pamela Anderson. At this point the editor fainted, it was a picture of his fiancée. </w:t>
      </w:r>
      <w:proofErr w:type="gramStart"/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Charlie  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finally</w:t>
      </w:r>
      <w:proofErr w:type="gramEnd"/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brought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him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round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with a glass of brandy.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right="-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Exercise 1</w:t>
      </w:r>
    </w:p>
    <w:p w:rsidR="00E03E0E" w:rsidRPr="00E03E0E" w:rsidRDefault="00E03E0E" w:rsidP="00E03E0E">
      <w:pPr>
        <w:spacing w:after="0" w:line="240" w:lineRule="auto"/>
        <w:ind w:right="-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Match the phrasal verbs with the definitions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out an issue of a magazine</w:t>
      </w:r>
      <w:r w:rsidR="00414AF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414AFE">
        <w:rPr>
          <w:rFonts w:ascii="Calibri" w:eastAsia="Times New Roman" w:hAnsi="Calibri" w:cs="Calibri"/>
          <w:color w:val="000000"/>
          <w:sz w:val="24"/>
          <w:szCs w:val="24"/>
        </w:rPr>
        <w:tab/>
        <w:t>(c)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a meeting forward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up a matter in a meeting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back something from somewhere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back memories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in someone from outside to help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about a result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Bring up someone from birth</w:t>
      </w:r>
    </w:p>
    <w:p w:rsidR="00E03E0E" w:rsidRPr="00E03E0E" w:rsidRDefault="00E03E0E" w:rsidP="00E03E0E">
      <w:pPr>
        <w:numPr>
          <w:ilvl w:val="0"/>
          <w:numId w:val="1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Bring someone round 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Publish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Get someone from outside to come and help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Cause something to happen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Return with something (souvenir)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Raise and educate a child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Move the time of an event forward in time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Raise or mention a point in a conversation or meeting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Make you remember certain things</w:t>
      </w:r>
    </w:p>
    <w:p w:rsidR="00E03E0E" w:rsidRPr="00E03E0E" w:rsidRDefault="00E03E0E" w:rsidP="00E03E0E">
      <w:pPr>
        <w:numPr>
          <w:ilvl w:val="0"/>
          <w:numId w:val="2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Help someone regain consciousness (after fainting or being knocked out)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br/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Times New Roman" w:eastAsia="Times New Roman" w:hAnsi="Times New Roman" w:cs="Times New Roman"/>
          <w:sz w:val="24"/>
          <w:szCs w:val="24"/>
        </w:rPr>
        <w:br/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Exercise 2</w:t>
      </w: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Use the phrasal verbs in your answer, and you must both answer the question.</w:t>
      </w:r>
    </w:p>
    <w:p w:rsidR="00E03E0E" w:rsidRPr="00E03E0E" w:rsidRDefault="00E03E0E" w:rsidP="00E03E0E">
      <w:pPr>
        <w:numPr>
          <w:ilvl w:val="0"/>
          <w:numId w:val="3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When you go on holiday, do you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things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back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for family or friends? somewhere</w:t>
      </w:r>
    </w:p>
    <w:p w:rsidR="00E03E0E" w:rsidRPr="00E03E0E" w:rsidRDefault="00E03E0E" w:rsidP="00E03E0E">
      <w:pPr>
        <w:numPr>
          <w:ilvl w:val="0"/>
          <w:numId w:val="3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Do you have any souvenirs that really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 back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memories? </w:t>
      </w:r>
    </w:p>
    <w:p w:rsidR="00E03E0E" w:rsidRPr="00E03E0E" w:rsidRDefault="00E03E0E" w:rsidP="00E03E0E">
      <w:pPr>
        <w:numPr>
          <w:ilvl w:val="0"/>
          <w:numId w:val="3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If you had to redecorate or rewire your house, would you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someone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or do it yourself?</w:t>
      </w:r>
    </w:p>
    <w:p w:rsidR="00E03E0E" w:rsidRPr="00E03E0E" w:rsidRDefault="00E03E0E" w:rsidP="00E03E0E">
      <w:pPr>
        <w:numPr>
          <w:ilvl w:val="0"/>
          <w:numId w:val="3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What environmental results might factory and car pollution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 about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:rsidR="00E03E0E" w:rsidRPr="00E03E0E" w:rsidRDefault="00E03E0E" w:rsidP="00E03E0E">
      <w:pPr>
        <w:numPr>
          <w:ilvl w:val="0"/>
          <w:numId w:val="3"/>
        </w:numPr>
        <w:spacing w:after="0" w:line="240" w:lineRule="auto"/>
        <w:ind w:left="36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If someone fainted, how would you try to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bring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them </w:t>
      </w: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round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? 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right="-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Exercise 3</w:t>
      </w:r>
    </w:p>
    <w:p w:rsidR="00E03E0E" w:rsidRPr="00E03E0E" w:rsidRDefault="00E03E0E" w:rsidP="00E03E0E">
      <w:pPr>
        <w:spacing w:after="0" w:line="240" w:lineRule="auto"/>
        <w:ind w:right="-80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Add the correct phrasal verb in the correct form, be careful to add any pronouns where necessary</w:t>
      </w:r>
    </w:p>
    <w:p w:rsidR="00E03E0E" w:rsidRPr="00E03E0E" w:rsidRDefault="00E03E0E" w:rsidP="00E03E0E">
      <w:pPr>
        <w:numPr>
          <w:ilvl w:val="0"/>
          <w:numId w:val="4"/>
        </w:numPr>
        <w:spacing w:after="0" w:line="240" w:lineRule="auto"/>
        <w:ind w:left="0" w:right="-801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If you go to England, __</w:t>
      </w:r>
      <w:r w:rsidR="00127395">
        <w:rPr>
          <w:rFonts w:ascii="Calibri" w:eastAsia="Times New Roman" w:hAnsi="Calibri" w:cs="Calibri"/>
          <w:color w:val="000000"/>
          <w:sz w:val="24"/>
          <w:szCs w:val="24"/>
        </w:rPr>
        <w:t>buy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______ a souvenir from London for me!    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E03E0E" w:rsidRPr="00E03E0E" w:rsidRDefault="00E03E0E" w:rsidP="00E03E0E">
      <w:pPr>
        <w:numPr>
          <w:ilvl w:val="0"/>
          <w:numId w:val="4"/>
        </w:numPr>
        <w:spacing w:after="0" w:line="240" w:lineRule="auto"/>
        <w:ind w:left="0" w:right="-801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His illness was ___________ by too much work and not enough sleep.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E03E0E" w:rsidRPr="00E03E0E" w:rsidRDefault="00E03E0E" w:rsidP="00E03E0E">
      <w:pPr>
        <w:numPr>
          <w:ilvl w:val="0"/>
          <w:numId w:val="4"/>
        </w:numPr>
        <w:spacing w:after="0" w:line="240" w:lineRule="auto"/>
        <w:ind w:left="0" w:right="-801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Looking at this old photo album really ____________ happy memories.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E03E0E" w:rsidRPr="00E03E0E" w:rsidRDefault="00E03E0E" w:rsidP="00E03E0E">
      <w:pPr>
        <w:numPr>
          <w:ilvl w:val="0"/>
          <w:numId w:val="4"/>
        </w:numPr>
        <w:spacing w:after="0" w:line="240" w:lineRule="auto"/>
        <w:ind w:left="0" w:right="-801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He is Spanish but he was actually __________ in England.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E03E0E" w:rsidRPr="00E03E0E" w:rsidRDefault="00E03E0E" w:rsidP="00E03E0E">
      <w:pPr>
        <w:numPr>
          <w:ilvl w:val="0"/>
          <w:numId w:val="4"/>
        </w:numPr>
        <w:spacing w:after="0" w:line="240" w:lineRule="auto"/>
        <w:ind w:left="0" w:right="-801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The company decided to ________ the launch of its new product by six months.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ab/>
      </w:r>
    </w:p>
    <w:p w:rsidR="00E03E0E" w:rsidRPr="00E03E0E" w:rsidRDefault="00E03E0E" w:rsidP="00E03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right="-80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8"/>
          <w:szCs w:val="28"/>
        </w:rPr>
        <w:t>Adverbs</w:t>
      </w: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Exercise 1</w:t>
      </w: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Read the sentences below and indicate the possible positions of the adverbs given. </w:t>
      </w:r>
    </w:p>
    <w:p w:rsid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(longingly) They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gazed out the window at the beach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AB3591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E03E0E" w:rsidRPr="00E03E0E">
        <w:rPr>
          <w:rFonts w:ascii="Calibri" w:eastAsia="Times New Roman" w:hAnsi="Calibri" w:cs="Calibri"/>
          <w:color w:val="000000"/>
          <w:sz w:val="24"/>
          <w:szCs w:val="24"/>
        </w:rPr>
        <w:t>(lovingly) The young mother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="00E03E0E"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watched her son play.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(quickly) They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left the building and hopped into a cab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(quietly) He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tucked a note into her hand and walked down the hall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(in January)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It is very cold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(in summer)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People </w:t>
      </w:r>
      <w:proofErr w:type="gramStart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>don’t</w:t>
      </w:r>
      <w:proofErr w:type="gramEnd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wear heavy coats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(rudely) The </w:t>
      </w:r>
      <w:proofErr w:type="gramStart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>salesman</w:t>
      </w:r>
      <w:proofErr w:type="gramEnd"/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was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standing in the doorway asking questions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(frequently) The teacher is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stopped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 by the students.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(recently) The University has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come out with new guidelines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:rsidR="00E03E0E" w:rsidRPr="00E03E0E" w:rsidRDefault="00E03E0E" w:rsidP="00E03E0E">
      <w:pPr>
        <w:numPr>
          <w:ilvl w:val="0"/>
          <w:numId w:val="5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(randomly) The teacher </w:t>
      </w:r>
      <w:r w:rsidR="00AB3591" w:rsidRPr="00AB3591">
        <w:rPr>
          <w:rFonts w:ascii="Calibri" w:eastAsia="Times New Roman" w:hAnsi="Calibri" w:cs="Calibri"/>
          <w:b/>
          <w:color w:val="000000"/>
          <w:sz w:val="24"/>
          <w:szCs w:val="24"/>
        </w:rPr>
        <w:t>|</w:t>
      </w:r>
      <w:r w:rsidR="00AB35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chose the first presenter. 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Exercise 2</w:t>
      </w: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Correct the errors in the sentences below. (2 sentences have no error) </w:t>
      </w:r>
    </w:p>
    <w:p w:rsidR="00E03E0E" w:rsidRDefault="00E03E0E" w:rsidP="00E03E0E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I get often headaches when it is very sunny. </w:t>
      </w:r>
    </w:p>
    <w:p w:rsidR="00AB3591" w:rsidRPr="00E03E0E" w:rsidRDefault="00AB3591" w:rsidP="00AB3591">
      <w:pPr>
        <w:numPr>
          <w:ilvl w:val="1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I often get headaches when it is very sunny.</w:t>
      </w:r>
    </w:p>
    <w:p w:rsidR="00E03E0E" w:rsidRDefault="00E03E0E" w:rsidP="00E03E0E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She speaks well English even though she never took lessons. </w:t>
      </w:r>
    </w:p>
    <w:p w:rsidR="00AB3591" w:rsidRPr="00E03E0E" w:rsidRDefault="00AB3591" w:rsidP="00AB3591">
      <w:pPr>
        <w:numPr>
          <w:ilvl w:val="1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She speaks English well even though she never took lessons.</w:t>
      </w:r>
    </w:p>
    <w:p w:rsidR="00E03E0E" w:rsidRDefault="00E03E0E" w:rsidP="00E03E0E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Something very strange yesterday happened to the doctor </w:t>
      </w:r>
    </w:p>
    <w:p w:rsidR="00AB3591" w:rsidRPr="00E03E0E" w:rsidRDefault="00AB3591" w:rsidP="00AB3591">
      <w:pPr>
        <w:numPr>
          <w:ilvl w:val="1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Something very strange happened to the doctor yesterday</w:t>
      </w:r>
    </w:p>
    <w:p w:rsidR="00E03E0E" w:rsidRDefault="00E03E0E" w:rsidP="0027254A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B3591">
        <w:rPr>
          <w:rFonts w:ascii="Calibri" w:eastAsia="Times New Roman" w:hAnsi="Calibri" w:cs="Calibri"/>
          <w:color w:val="000000"/>
          <w:sz w:val="24"/>
          <w:szCs w:val="24"/>
        </w:rPr>
        <w:t xml:space="preserve">Completely the nurse forgot to tell the doctor what the patient said. </w:t>
      </w:r>
    </w:p>
    <w:p w:rsidR="00AB3591" w:rsidRPr="00AB3591" w:rsidRDefault="00AB3591" w:rsidP="00AB3591">
      <w:pPr>
        <w:numPr>
          <w:ilvl w:val="1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The nurse completely forgot to tell the doctor what the patient said.</w:t>
      </w:r>
    </w:p>
    <w:p w:rsidR="00AB3591" w:rsidRPr="00AB3591" w:rsidRDefault="00E03E0E" w:rsidP="00AB3591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He tore up the letter angrily and walked out of the room. </w:t>
      </w:r>
      <w:r w:rsidR="00AB3591">
        <w:t>. (No error)</w:t>
      </w:r>
    </w:p>
    <w:p w:rsidR="00E03E0E" w:rsidRDefault="00E03E0E" w:rsidP="00E03E0E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 xml:space="preserve">The government never would consider overturning that law. </w:t>
      </w:r>
    </w:p>
    <w:p w:rsidR="00AB3591" w:rsidRPr="00E03E0E" w:rsidRDefault="00AB3591" w:rsidP="00AB3591">
      <w:pPr>
        <w:numPr>
          <w:ilvl w:val="1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The government would never consider overturning that law.</w:t>
      </w:r>
    </w:p>
    <w:p w:rsidR="00AB3591" w:rsidRPr="00AB3591" w:rsidRDefault="00E03E0E" w:rsidP="00AB3591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Occasionally, people make mistakes. </w:t>
      </w:r>
      <w:r w:rsidR="00AB3591">
        <w:t>.(No error)</w:t>
      </w:r>
    </w:p>
    <w:p w:rsidR="00E03E0E" w:rsidRDefault="00E03E0E" w:rsidP="00E03E0E">
      <w:pPr>
        <w:numPr>
          <w:ilvl w:val="0"/>
          <w:numId w:val="6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I all day sat in the sun with my friends.</w:t>
      </w:r>
    </w:p>
    <w:p w:rsidR="00AB3591" w:rsidRPr="00E03E0E" w:rsidRDefault="00AB3591" w:rsidP="00AB3591">
      <w:pPr>
        <w:spacing w:after="0" w:line="240" w:lineRule="auto"/>
        <w:ind w:left="1440"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t>I sat in the sun with my friends all day.</w:t>
      </w:r>
    </w:p>
    <w:p w:rsidR="00E03E0E" w:rsidRPr="00E03E0E" w:rsidRDefault="00E03E0E" w:rsidP="00E03E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spacing w:after="0" w:line="240" w:lineRule="auto"/>
        <w:ind w:right="-801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Exercise 3</w:t>
      </w:r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E0E">
        <w:rPr>
          <w:rFonts w:ascii="Times New Roman" w:eastAsia="Times New Roman" w:hAnsi="Times New Roman" w:cs="Times New Roman"/>
          <w:color w:val="000000"/>
          <w:sz w:val="24"/>
          <w:szCs w:val="24"/>
        </w:rPr>
        <w:t>Watch the video and answer the questions the follow-</w:t>
      </w:r>
    </w:p>
    <w:p w:rsidR="00E03E0E" w:rsidRPr="00E03E0E" w:rsidRDefault="001B1AA8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E03E0E" w:rsidRPr="00E03E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https://www.youtube.com/w</w:t>
        </w:r>
        <w:bookmarkStart w:id="0" w:name="_GoBack"/>
        <w:bookmarkEnd w:id="0"/>
        <w:r w:rsidR="00E03E0E" w:rsidRPr="00E03E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</w:t>
        </w:r>
        <w:r w:rsidR="00E03E0E" w:rsidRPr="00E03E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tch?v=vt79JcPfZQA</w:t>
        </w:r>
      </w:hyperlink>
    </w:p>
    <w:p w:rsidR="00E03E0E" w:rsidRPr="00E03E0E" w:rsidRDefault="00E03E0E" w:rsidP="00E0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E0E" w:rsidRPr="00E03E0E" w:rsidRDefault="00E03E0E" w:rsidP="00E03E0E">
      <w:pPr>
        <w:numPr>
          <w:ilvl w:val="0"/>
          <w:numId w:val="7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Describe 3 responsibilities that Victoria has at work.</w:t>
      </w:r>
    </w:p>
    <w:p w:rsidR="00E03E0E" w:rsidRPr="00E03E0E" w:rsidRDefault="00E03E0E" w:rsidP="00E03E0E">
      <w:pPr>
        <w:numPr>
          <w:ilvl w:val="0"/>
          <w:numId w:val="7"/>
        </w:numPr>
        <w:spacing w:after="0" w:line="240" w:lineRule="auto"/>
        <w:ind w:right="-801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E03E0E">
        <w:rPr>
          <w:rFonts w:ascii="Calibri" w:eastAsia="Times New Roman" w:hAnsi="Calibri" w:cs="Calibri"/>
          <w:color w:val="000000"/>
          <w:sz w:val="24"/>
          <w:szCs w:val="24"/>
        </w:rPr>
        <w:t>When you start working, what sort of tasks would you like to be responsible for at a daily basis?</w:t>
      </w:r>
    </w:p>
    <w:p w:rsidR="00E005F8" w:rsidRDefault="00E005F8"/>
    <w:sectPr w:rsidR="00E0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7DF8"/>
    <w:multiLevelType w:val="multilevel"/>
    <w:tmpl w:val="E3A4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25D84"/>
    <w:multiLevelType w:val="multilevel"/>
    <w:tmpl w:val="AEE2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E7FEA"/>
    <w:multiLevelType w:val="multilevel"/>
    <w:tmpl w:val="EDEA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7675D"/>
    <w:multiLevelType w:val="multilevel"/>
    <w:tmpl w:val="2AF4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B3E87"/>
    <w:multiLevelType w:val="multilevel"/>
    <w:tmpl w:val="006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24AF7"/>
    <w:multiLevelType w:val="multilevel"/>
    <w:tmpl w:val="50C2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C42EF"/>
    <w:multiLevelType w:val="multilevel"/>
    <w:tmpl w:val="0AE2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0E"/>
    <w:rsid w:val="00127395"/>
    <w:rsid w:val="001B1AA8"/>
    <w:rsid w:val="00414AFE"/>
    <w:rsid w:val="00AB3591"/>
    <w:rsid w:val="00E005F8"/>
    <w:rsid w:val="00E0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09AF"/>
  <w15:chartTrackingRefBased/>
  <w15:docId w15:val="{4FA21E11-32D7-4C4A-B6FE-597ABC8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3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3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3E0E"/>
  </w:style>
  <w:style w:type="character" w:styleId="Hyperlink">
    <w:name w:val="Hyperlink"/>
    <w:basedOn w:val="DefaultParagraphFont"/>
    <w:uiPriority w:val="99"/>
    <w:semiHidden/>
    <w:unhideWhenUsed/>
    <w:rsid w:val="00E03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t79JcPfZQ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6</cp:revision>
  <dcterms:created xsi:type="dcterms:W3CDTF">2019-06-06T04:23:00Z</dcterms:created>
  <dcterms:modified xsi:type="dcterms:W3CDTF">2019-08-07T00:53:00Z</dcterms:modified>
</cp:coreProperties>
</file>