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Overall: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The Versant English Placement Test conducted by Pearson is a test that check one’s competency in the English Language across the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4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skills- Listening, Speaking, Writing and Reading.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It’s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a test whose scores are accepted globally and valid for 1 year from the date of the test. Not only does it check language skills but also basic critical thinking.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50 minutes test </w:t>
      </w:r>
    </w:p>
    <w:p w:rsidR="0095443D" w:rsidRPr="0095443D" w:rsidRDefault="0095443D" w:rsidP="009544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Divi</w:t>
      </w:r>
      <w:bookmarkStart w:id="0" w:name="_GoBack"/>
      <w:bookmarkEnd w:id="0"/>
      <w:r w:rsidRPr="0095443D">
        <w:rPr>
          <w:rFonts w:ascii="Arial" w:eastAsia="Times New Roman" w:hAnsi="Arial" w:cs="Arial"/>
          <w:color w:val="000000"/>
          <w:lang w:eastAsia="en-IN"/>
        </w:rPr>
        <w:t>ded into 9 sections </w:t>
      </w:r>
    </w:p>
    <w:p w:rsidR="0095443D" w:rsidRPr="0095443D" w:rsidRDefault="0095443D" w:rsidP="009544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Maximum Marks- 70</w:t>
      </w:r>
    </w:p>
    <w:p w:rsidR="0095443D" w:rsidRPr="0095443D" w:rsidRDefault="0095443D" w:rsidP="009544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Each questions has a certain amount of time designated from 15 secs- 18 minutes</w:t>
      </w:r>
    </w:p>
    <w:p w:rsidR="0095443D" w:rsidRPr="0095443D" w:rsidRDefault="0095443D" w:rsidP="009544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You cannot go back to a question</w:t>
      </w:r>
    </w:p>
    <w:p w:rsidR="0095443D" w:rsidRPr="0095443D" w:rsidRDefault="0095443D" w:rsidP="009544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You cannot accumulate time and use it for another question</w:t>
      </w:r>
    </w:p>
    <w:p w:rsidR="0095443D" w:rsidRPr="0095443D" w:rsidRDefault="0095443D" w:rsidP="009544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It's not a speed test but an accuracy test</w:t>
      </w:r>
    </w:p>
    <w:p w:rsidR="0095443D" w:rsidRPr="0095443D" w:rsidRDefault="0095443D" w:rsidP="009544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Usage of pen and paper is not advisable since it distracts attention</w:t>
      </w:r>
    </w:p>
    <w:p w:rsidR="0095443D" w:rsidRPr="0095443D" w:rsidRDefault="0095443D" w:rsidP="00954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Section 1: Read Aloud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In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this sections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>, there will be a short passage on your screen that the test taker will have to read out in 30 seconds.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Things to Remember-</w:t>
      </w:r>
    </w:p>
    <w:p w:rsidR="0095443D" w:rsidRPr="0095443D" w:rsidRDefault="0095443D" w:rsidP="009544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It is alright if one does not finish reading the passage</w:t>
      </w:r>
    </w:p>
    <w:p w:rsidR="0095443D" w:rsidRPr="0095443D" w:rsidRDefault="0095443D" w:rsidP="009544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It’s not a speed reading test</w:t>
      </w:r>
    </w:p>
    <w:p w:rsidR="0095443D" w:rsidRPr="0095443D" w:rsidRDefault="0095443D" w:rsidP="009544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Neither do you have to race across nor sing a lullaby</w:t>
      </w:r>
    </w:p>
    <w:p w:rsidR="0095443D" w:rsidRPr="0095443D" w:rsidRDefault="0095443D" w:rsidP="009544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Punctuation is used for a purpose- remember to pause</w:t>
      </w:r>
    </w:p>
    <w:p w:rsidR="0095443D" w:rsidRPr="0095443D" w:rsidRDefault="0095443D" w:rsidP="009544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Remember we are not robots- variable tone while reading</w:t>
      </w:r>
    </w:p>
    <w:p w:rsidR="0095443D" w:rsidRPr="0095443D" w:rsidRDefault="0095443D" w:rsidP="009544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Open your mouth and read- don’t mumble</w:t>
      </w:r>
    </w:p>
    <w:p w:rsidR="0095443D" w:rsidRPr="0095443D" w:rsidRDefault="0095443D" w:rsidP="009544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Complete your words</w:t>
      </w:r>
    </w:p>
    <w:p w:rsidR="0095443D" w:rsidRPr="0095443D" w:rsidRDefault="0095443D" w:rsidP="009544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Don’t drag your words (especially ‘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ed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>’ considering the local lingo)</w:t>
      </w:r>
    </w:p>
    <w:p w:rsidR="0095443D" w:rsidRPr="0095443D" w:rsidRDefault="0095443D" w:rsidP="009544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In case you do not know the pronunciation of the word- do not skip it, mispronounce it</w:t>
      </w:r>
    </w:p>
    <w:p w:rsidR="0095443D" w:rsidRPr="0095443D" w:rsidRDefault="0095443D" w:rsidP="009544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Start reading immediately, do not first read in your mind and then aloud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How to Practice-</w:t>
      </w:r>
    </w:p>
    <w:p w:rsidR="0095443D" w:rsidRPr="0095443D" w:rsidRDefault="0095443D" w:rsidP="009544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Do exercises that include vowel pronunciation</w:t>
      </w:r>
    </w:p>
    <w:p w:rsidR="0095443D" w:rsidRPr="0095443D" w:rsidRDefault="0095443D" w:rsidP="009544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Tell the difference between the pronunciation of- (w, v), (p, l)</w:t>
      </w:r>
    </w:p>
    <w:p w:rsidR="0095443D" w:rsidRPr="0095443D" w:rsidRDefault="0095443D" w:rsidP="009544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Practice pausing at punctuation</w:t>
      </w:r>
    </w:p>
    <w:p w:rsidR="0095443D" w:rsidRPr="0095443D" w:rsidRDefault="0095443D" w:rsidP="00954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4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Section 2: Repeat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In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this sections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>, the computer generated voice will say a sentence. The test takers simply have to repeat the sentence. They get 30 seconds to do the same.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Things to Remember-</w:t>
      </w:r>
    </w:p>
    <w:p w:rsidR="0095443D" w:rsidRPr="0095443D" w:rsidRDefault="0095443D" w:rsidP="009544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sentence is said only one- it is not repeated under any circumstances</w:t>
      </w:r>
    </w:p>
    <w:p w:rsidR="0095443D" w:rsidRPr="0095443D" w:rsidRDefault="0095443D" w:rsidP="009544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accent is not Indian</w:t>
      </w:r>
    </w:p>
    <w:p w:rsidR="0095443D" w:rsidRPr="0095443D" w:rsidRDefault="0095443D" w:rsidP="009544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Do not panic if you do not understand the sentence, else you will screw up the entire section</w:t>
      </w:r>
    </w:p>
    <w:p w:rsidR="0095443D" w:rsidRPr="0095443D" w:rsidRDefault="0095443D" w:rsidP="009544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lastRenderedPageBreak/>
        <w:t>Remember after 15 seconds it will automatically move to the next sentence</w:t>
      </w:r>
    </w:p>
    <w:p w:rsidR="0095443D" w:rsidRPr="0095443D" w:rsidRDefault="0095443D" w:rsidP="009544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In case you understand just a few words from the entire sentence you must say those</w:t>
      </w:r>
    </w:p>
    <w:p w:rsidR="0095443D" w:rsidRPr="0095443D" w:rsidRDefault="0095443D" w:rsidP="009544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Do not try to copy the accent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How to Practice-</w:t>
      </w:r>
    </w:p>
    <w:p w:rsidR="0095443D" w:rsidRPr="0095443D" w:rsidRDefault="0095443D" w:rsidP="009544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Tell them to watch a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Youtube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video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everyday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for 30 minutes</w:t>
      </w:r>
    </w:p>
    <w:p w:rsidR="0095443D" w:rsidRPr="0095443D" w:rsidRDefault="0095443D" w:rsidP="009544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Use TOEIC tests on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Youtube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- </w:t>
      </w:r>
      <w:hyperlink r:id="rId5" w:history="1">
        <w:r w:rsidRPr="0095443D">
          <w:rPr>
            <w:rFonts w:ascii="Arial" w:eastAsia="Times New Roman" w:hAnsi="Arial" w:cs="Arial"/>
            <w:color w:val="1155CC"/>
            <w:u w:val="single"/>
            <w:lang w:eastAsia="en-IN"/>
          </w:rPr>
          <w:t>https://www.youtube.com/watch?v=NZmNhnJgN9U</w:t>
        </w:r>
      </w:hyperlink>
    </w:p>
    <w:p w:rsidR="0095443D" w:rsidRPr="0095443D" w:rsidRDefault="0095443D" w:rsidP="009544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Ensure they open their mouths </w:t>
      </w:r>
    </w:p>
    <w:p w:rsidR="0095443D" w:rsidRPr="0095443D" w:rsidRDefault="0095443D" w:rsidP="00954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Section 3: Sentence Builds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This section is what we know as Jumbled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Sentences,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however there is a catch here. The sentences are do not appear on the screen but are spoken by the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computer generated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voice. The response has to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be spoken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>.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Things to Remember-</w:t>
      </w:r>
    </w:p>
    <w:p w:rsidR="0095443D" w:rsidRPr="0095443D" w:rsidRDefault="0095443D" w:rsidP="009544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sentence is said only once</w:t>
      </w:r>
    </w:p>
    <w:p w:rsidR="0095443D" w:rsidRPr="0095443D" w:rsidRDefault="0095443D" w:rsidP="009544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accent is not Indian</w:t>
      </w:r>
    </w:p>
    <w:p w:rsidR="0095443D" w:rsidRPr="0095443D" w:rsidRDefault="0095443D" w:rsidP="009544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It’s alright if you don’t understand what the computer generated voice is saying</w:t>
      </w:r>
    </w:p>
    <w:p w:rsidR="0095443D" w:rsidRPr="0095443D" w:rsidRDefault="0095443D" w:rsidP="009544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A little bit of guess work in this section is advisable </w:t>
      </w:r>
    </w:p>
    <w:p w:rsidR="0095443D" w:rsidRPr="0095443D" w:rsidRDefault="0095443D" w:rsidP="009544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Each sentence is always divided in 3 parts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How to Practice-</w:t>
      </w:r>
    </w:p>
    <w:p w:rsidR="0095443D" w:rsidRPr="0095443D" w:rsidRDefault="0095443D" w:rsidP="009544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biggest trick is to be able to identify the subject, verb and object</w:t>
      </w:r>
    </w:p>
    <w:p w:rsidR="0095443D" w:rsidRPr="0095443D" w:rsidRDefault="0095443D" w:rsidP="009544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next step is just to put them in order- SVO</w:t>
      </w:r>
    </w:p>
    <w:p w:rsidR="0095443D" w:rsidRPr="0095443D" w:rsidRDefault="0095443D" w:rsidP="009544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No tools have been identified for this (if you find anything, do share)</w:t>
      </w:r>
    </w:p>
    <w:p w:rsidR="0095443D" w:rsidRPr="0095443D" w:rsidRDefault="0095443D" w:rsidP="00954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4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Section 4: Conversations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In this section you will hear a short conversation between two people, about 3-4 dialogues. This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will be followed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by a question based on the conversation and the test taker will be expected to say the answer in the microphone.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Things to Remember-</w:t>
      </w:r>
    </w:p>
    <w:p w:rsidR="0095443D" w:rsidRPr="0095443D" w:rsidRDefault="0095443D" w:rsidP="009544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sentence is said only once</w:t>
      </w:r>
    </w:p>
    <w:p w:rsidR="0095443D" w:rsidRPr="0095443D" w:rsidRDefault="0095443D" w:rsidP="009544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accent is not Indian</w:t>
      </w:r>
    </w:p>
    <w:p w:rsidR="0095443D" w:rsidRPr="0095443D" w:rsidRDefault="0095443D" w:rsidP="009544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Do not answer in a single word or a phrase</w:t>
      </w:r>
    </w:p>
    <w:p w:rsidR="0095443D" w:rsidRPr="0095443D" w:rsidRDefault="0095443D" w:rsidP="009544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Answer in a complete sentence</w:t>
      </w:r>
    </w:p>
    <w:p w:rsidR="0095443D" w:rsidRPr="0095443D" w:rsidRDefault="0095443D" w:rsidP="009544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Be as precise as possible while answering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How to Practice-</w:t>
      </w:r>
    </w:p>
    <w:p w:rsidR="0095443D" w:rsidRPr="0095443D" w:rsidRDefault="0095443D" w:rsidP="0095443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Play a story from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Youtube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eg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- </w:t>
      </w:r>
      <w:hyperlink r:id="rId6" w:history="1">
        <w:r w:rsidRPr="0095443D">
          <w:rPr>
            <w:rFonts w:ascii="Arial" w:eastAsia="Times New Roman" w:hAnsi="Arial" w:cs="Arial"/>
            <w:color w:val="1155CC"/>
            <w:u w:val="single"/>
            <w:lang w:eastAsia="en-IN"/>
          </w:rPr>
          <w:t>https://www.youtube.com/watch?v=aFrofLwMOac</w:t>
        </w:r>
      </w:hyperlink>
    </w:p>
    <w:p w:rsidR="0095443D" w:rsidRPr="0095443D" w:rsidRDefault="0095443D" w:rsidP="0095443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Pause it after every 30 seconds and ask the test takers a question based on it</w:t>
      </w:r>
    </w:p>
    <w:p w:rsidR="0095443D" w:rsidRPr="0095443D" w:rsidRDefault="0095443D" w:rsidP="00954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Section 5: Typing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lastRenderedPageBreak/>
        <w:t xml:space="preserve">In this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section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you will see a short passage (about 60- 80 words) on your screen. As the name of the section suggests, you are expected to type the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the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passage in 60 seconds.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Things to Remember-</w:t>
      </w:r>
    </w:p>
    <w:p w:rsidR="0095443D" w:rsidRPr="0095443D" w:rsidRDefault="0095443D" w:rsidP="009544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passage stays on your screen for 60 seconds, while you type it out.</w:t>
      </w:r>
    </w:p>
    <w:p w:rsidR="0095443D" w:rsidRPr="0095443D" w:rsidRDefault="0095443D" w:rsidP="009544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Don’t be in a hurry to type the complete passage- it is ok if the test taker doesn’t finish typing the complete passage</w:t>
      </w:r>
    </w:p>
    <w:p w:rsidR="0095443D" w:rsidRPr="0095443D" w:rsidRDefault="0095443D" w:rsidP="009544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It is better to make 5 mistakes in 4 lines than make 8 mistakes in 5 lines</w:t>
      </w:r>
    </w:p>
    <w:p w:rsidR="0095443D" w:rsidRPr="0095443D" w:rsidRDefault="0095443D" w:rsidP="009544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Accuracy is the key, speed comes later</w:t>
      </w:r>
    </w:p>
    <w:p w:rsidR="0095443D" w:rsidRPr="0095443D" w:rsidRDefault="0095443D" w:rsidP="009544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Do not use Ctrl+ C and Ctrl+ V</w:t>
      </w:r>
    </w:p>
    <w:p w:rsidR="0095443D" w:rsidRPr="0095443D" w:rsidRDefault="0095443D" w:rsidP="009544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During the 60 seconds you can edit innumerable times</w:t>
      </w:r>
    </w:p>
    <w:p w:rsidR="0095443D" w:rsidRPr="0095443D" w:rsidRDefault="0095443D" w:rsidP="009544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Be careful of uppercase and lowercase</w:t>
      </w:r>
    </w:p>
    <w:p w:rsidR="0095443D" w:rsidRPr="0095443D" w:rsidRDefault="0095443D" w:rsidP="009544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Remember to use spacebar after every punctuation</w:t>
      </w:r>
    </w:p>
    <w:p w:rsidR="0095443D" w:rsidRPr="0095443D" w:rsidRDefault="0095443D" w:rsidP="009544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Watch out for typos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How to Practice-</w:t>
      </w:r>
    </w:p>
    <w:p w:rsidR="0095443D" w:rsidRPr="0095443D" w:rsidRDefault="0095443D" w:rsidP="0095443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Use the link to practice- </w:t>
      </w:r>
      <w:hyperlink r:id="rId7" w:history="1">
        <w:r w:rsidRPr="0095443D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en-IN"/>
          </w:rPr>
          <w:t>https://www.speedtypingonline.com/typing-test</w:t>
        </w:r>
      </w:hyperlink>
    </w:p>
    <w:p w:rsidR="0095443D" w:rsidRPr="0095443D" w:rsidRDefault="0095443D" w:rsidP="0095443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They should be able to type 40 wpm with 90% accuracy</w:t>
      </w:r>
    </w:p>
    <w:p w:rsidR="0095443D" w:rsidRPr="0095443D" w:rsidRDefault="0095443D" w:rsidP="00954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54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Section 6: Sentence Completion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This section is actually Fill in the Blanks. The test takers will see a sentence on their computer screens with one word missing.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They simply have to type the answer in 25 seconds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however there are no options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>.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Things to Remember-</w:t>
      </w:r>
    </w:p>
    <w:p w:rsidR="0095443D" w:rsidRPr="0095443D" w:rsidRDefault="0095443D" w:rsidP="009544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sentences are simple with even simpler answers</w:t>
      </w:r>
    </w:p>
    <w:p w:rsidR="0095443D" w:rsidRPr="0095443D" w:rsidRDefault="0095443D" w:rsidP="009544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answers require basic critical thinking</w:t>
      </w:r>
    </w:p>
    <w:p w:rsidR="0095443D" w:rsidRPr="0095443D" w:rsidRDefault="0095443D" w:rsidP="009544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There are no options- the test taker simply types the correct answer</w:t>
      </w:r>
    </w:p>
    <w:p w:rsidR="0095443D" w:rsidRPr="0095443D" w:rsidRDefault="0095443D" w:rsidP="009544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There is only one correct answer</w:t>
      </w:r>
    </w:p>
    <w:p w:rsidR="0095443D" w:rsidRPr="0095443D" w:rsidRDefault="0095443D" w:rsidP="009544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Keep a watch on spellings while typing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How to Practice-</w:t>
      </w:r>
    </w:p>
    <w:p w:rsidR="0095443D" w:rsidRPr="0095443D" w:rsidRDefault="0095443D" w:rsidP="0095443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Have made practice sheets for the same (let me know if you want me to share them)</w:t>
      </w:r>
    </w:p>
    <w:p w:rsidR="0095443D" w:rsidRPr="0095443D" w:rsidRDefault="0095443D" w:rsidP="00954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Section 7: Dictation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This section is exactly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like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the old school dictation exercise practiced in schools. The test takers have to type the answer.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Things to Remember-</w:t>
      </w:r>
    </w:p>
    <w:p w:rsidR="0095443D" w:rsidRPr="0095443D" w:rsidRDefault="0095443D" w:rsidP="009544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sentences are said only once by a computer generated voice</w:t>
      </w:r>
    </w:p>
    <w:p w:rsidR="0095443D" w:rsidRPr="0095443D" w:rsidRDefault="0095443D" w:rsidP="009544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accent is not Indian</w:t>
      </w:r>
    </w:p>
    <w:p w:rsidR="0095443D" w:rsidRPr="0095443D" w:rsidRDefault="0095443D" w:rsidP="009544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If the test taker did not understand the entire sentence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ze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should type what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ze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has understood</w:t>
      </w:r>
    </w:p>
    <w:p w:rsidR="0095443D" w:rsidRPr="0095443D" w:rsidRDefault="0095443D" w:rsidP="009544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Keep a check on uppercase and lowercase, particularly in cases of- Beginning of the sentence, the pronoun ‘I’ in the middle of a sentence, any proper noun especially days of the week and months of the year</w:t>
      </w:r>
    </w:p>
    <w:p w:rsidR="0095443D" w:rsidRPr="0095443D" w:rsidRDefault="0095443D" w:rsidP="009544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lastRenderedPageBreak/>
        <w:t>Punctuation plays a very important role, especially- full stop, comma, exclamation mark, question mark and apostrophe</w:t>
      </w:r>
    </w:p>
    <w:p w:rsidR="0095443D" w:rsidRPr="0095443D" w:rsidRDefault="0095443D" w:rsidP="009544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Pay attention while hearing to differentiate between- ( I am, I’m), (You’re, You are)</w:t>
      </w:r>
    </w:p>
    <w:p w:rsidR="0095443D" w:rsidRPr="0095443D" w:rsidRDefault="0095443D" w:rsidP="009544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Differentiate between similar sounding words like- ( there, their), (to, two, too)</w:t>
      </w:r>
    </w:p>
    <w:p w:rsidR="0095443D" w:rsidRPr="0095443D" w:rsidRDefault="0095443D" w:rsidP="009544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Be extremely careful of spellings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How to Practice-</w:t>
      </w:r>
    </w:p>
    <w:p w:rsidR="0095443D" w:rsidRPr="0095443D" w:rsidRDefault="0095443D" w:rsidP="0095443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Use TOEIC tests on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Youtube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- </w:t>
      </w:r>
      <w:hyperlink r:id="rId8" w:history="1">
        <w:r w:rsidRPr="0095443D">
          <w:rPr>
            <w:rFonts w:ascii="Arial" w:eastAsia="Times New Roman" w:hAnsi="Arial" w:cs="Arial"/>
            <w:color w:val="1155CC"/>
            <w:u w:val="single"/>
            <w:lang w:eastAsia="en-IN"/>
          </w:rPr>
          <w:t>https://www.youtube.com/watch?v=NZmNhnJgN9U</w:t>
        </w:r>
      </w:hyperlink>
    </w:p>
    <w:p w:rsidR="0095443D" w:rsidRPr="0095443D" w:rsidRDefault="0095443D" w:rsidP="0095443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Play the audio of a sentence, give the test takers 30 seconds to practice it and move on</w:t>
      </w:r>
    </w:p>
    <w:p w:rsidR="0095443D" w:rsidRPr="0095443D" w:rsidRDefault="0095443D" w:rsidP="0095443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Once 15- 20 sentences have been done, project them and discuss them</w:t>
      </w:r>
    </w:p>
    <w:p w:rsidR="0095443D" w:rsidRPr="0095443D" w:rsidRDefault="0095443D" w:rsidP="00954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Section 8: Passage Reconstruction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This section a small paragraph will appear on your screen for 30 seconds after which it will vanish. The test taker will have to type the passage in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ze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own words in 90 seconds.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Things to Remember-</w:t>
      </w:r>
    </w:p>
    <w:p w:rsidR="0095443D" w:rsidRPr="0095443D" w:rsidRDefault="0095443D" w:rsidP="009544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test taker should be able to both skim and read the passage in 30 seconds</w:t>
      </w:r>
    </w:p>
    <w:p w:rsidR="0095443D" w:rsidRPr="0095443D" w:rsidRDefault="0095443D" w:rsidP="009544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While skimming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ze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should be able to get the basic framework of the passage and the while reading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ze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should be able to get all the details</w:t>
      </w:r>
    </w:p>
    <w:p w:rsidR="0095443D" w:rsidRPr="0095443D" w:rsidRDefault="0095443D" w:rsidP="009544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Write in short simple sentence- only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maggi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no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chowmein</w:t>
      </w:r>
      <w:proofErr w:type="spellEnd"/>
    </w:p>
    <w:p w:rsidR="0095443D" w:rsidRPr="0095443D" w:rsidRDefault="0095443D" w:rsidP="009544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Write in past tense</w:t>
      </w:r>
    </w:p>
    <w:p w:rsidR="0095443D" w:rsidRPr="0095443D" w:rsidRDefault="0095443D" w:rsidP="009544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If there is a word whose spelling the test taker is not sure of,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ze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should use alternatives rather than spell it incorrectly</w:t>
      </w:r>
    </w:p>
    <w:p w:rsidR="0095443D" w:rsidRPr="0095443D" w:rsidRDefault="0095443D" w:rsidP="009544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Keep a check on uppercase and lowercase, particularly in cases of- Beginning of the sentence, the pronoun ‘I’ in the middle of a sentence, any proper noun especially days of the week and months of the year</w:t>
      </w:r>
    </w:p>
    <w:p w:rsidR="0095443D" w:rsidRPr="0095443D" w:rsidRDefault="0095443D" w:rsidP="009544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Punctuation plays a very important role, especially- full stop, comma, exclamation mark, question mark and apostrophe</w:t>
      </w:r>
    </w:p>
    <w:p w:rsidR="0095443D" w:rsidRPr="0095443D" w:rsidRDefault="0095443D" w:rsidP="009544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Remember to give space after punctuation</w:t>
      </w:r>
    </w:p>
    <w:p w:rsidR="0095443D" w:rsidRPr="0095443D" w:rsidRDefault="0095443D" w:rsidP="009544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Watchout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for typos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How to Practice-</w:t>
      </w:r>
    </w:p>
    <w:p w:rsidR="0095443D" w:rsidRPr="0095443D" w:rsidRDefault="0095443D" w:rsidP="0095443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Project a passage for 30 seconds and then ask the test takers to type it in their computers (let me know if you want me to share practice sheets)</w:t>
      </w:r>
    </w:p>
    <w:p w:rsidR="0095443D" w:rsidRPr="0095443D" w:rsidRDefault="0095443D" w:rsidP="0095443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Start with projecting a small 3-4 line passage for 60 seconds and give them 120 seconds to paraphrase it</w:t>
      </w:r>
    </w:p>
    <w:p w:rsidR="0095443D" w:rsidRPr="0095443D" w:rsidRDefault="0095443D" w:rsidP="0095443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Gradually reduce the time</w:t>
      </w:r>
    </w:p>
    <w:p w:rsidR="0095443D" w:rsidRPr="0095443D" w:rsidRDefault="0095443D" w:rsidP="009544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Section 9: Summary and Opinion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This section a small article (150- 200 words) will appear on the screen and two questions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are based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on it. In the first subsection the test taker will have to summarize the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article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the in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ze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own words and in the second section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ze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will have to express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ze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opinion on the topic discussed in the article. The time given for both these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writeups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together is 18 minutes. (The longest section in the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50 minute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test)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Things to Remember: Summary-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The word limit is 25- 50 words, try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and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write between 45- 55 words.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Write in short simple sentences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Remember uppercase and lowercase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lastRenderedPageBreak/>
        <w:t xml:space="preserve">Write in short sentences- Make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maggi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not noodles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Take care of typos and spellings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Spend about 3 minutes to read the passage and 6 minutes to write the summary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word count will be visible on the screen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timer will be there on the top right corner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Do not try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Ctrl+C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/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Ctrl+V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type commands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Encourage them to use word substitution, pronouns</w:t>
      </w:r>
    </w:p>
    <w:p w:rsidR="0095443D" w:rsidRPr="0095443D" w:rsidRDefault="0095443D" w:rsidP="0095443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Discourage them from using conjunctions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   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How to Practice: Summary-</w:t>
      </w:r>
    </w:p>
    <w:p w:rsidR="0095443D" w:rsidRPr="0095443D" w:rsidRDefault="0095443D" w:rsidP="0095443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Project a passage on the screen for 12 minutes and ask the test takers to type the summary in their computers</w:t>
      </w:r>
    </w:p>
    <w:p w:rsidR="0095443D" w:rsidRPr="0095443D" w:rsidRDefault="0095443D" w:rsidP="0095443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Ask them to identify the clue/ important words in each sentence and then join these important words to form sentences</w:t>
      </w:r>
    </w:p>
    <w:p w:rsidR="0095443D" w:rsidRPr="0095443D" w:rsidRDefault="0095443D" w:rsidP="0095443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As you move ahead, gradually reduce the time (let me know if you want me to share practice sheets)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Things to Remember: Opinion Writing-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The word limit is 50- 75 words, try </w:t>
      </w:r>
      <w:proofErr w:type="gramStart"/>
      <w:r w:rsidRPr="0095443D">
        <w:rPr>
          <w:rFonts w:ascii="Arial" w:eastAsia="Times New Roman" w:hAnsi="Arial" w:cs="Arial"/>
          <w:color w:val="000000"/>
          <w:lang w:eastAsia="en-IN"/>
        </w:rPr>
        <w:t>and</w:t>
      </w:r>
      <w:proofErr w:type="gramEnd"/>
      <w:r w:rsidRPr="0095443D">
        <w:rPr>
          <w:rFonts w:ascii="Arial" w:eastAsia="Times New Roman" w:hAnsi="Arial" w:cs="Arial"/>
          <w:color w:val="000000"/>
          <w:lang w:eastAsia="en-IN"/>
        </w:rPr>
        <w:t xml:space="preserve"> write between 55- 65 words.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Write in short simple sentences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Remember uppercase and lowercase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Write in short sentences- Make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maggi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not noodles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Take care of typos and spellings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Spend about 3 minutes to read the passage and 6 minutes to write the summary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word count will be visible on the screen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The timer will be there on the top right corner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 xml:space="preserve">Do not try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Ctrl+C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/ </w:t>
      </w:r>
      <w:proofErr w:type="spellStart"/>
      <w:r w:rsidRPr="0095443D">
        <w:rPr>
          <w:rFonts w:ascii="Arial" w:eastAsia="Times New Roman" w:hAnsi="Arial" w:cs="Arial"/>
          <w:color w:val="000000"/>
          <w:lang w:eastAsia="en-IN"/>
        </w:rPr>
        <w:t>Ctrl+V</w:t>
      </w:r>
      <w:proofErr w:type="spellEnd"/>
      <w:r w:rsidRPr="0095443D">
        <w:rPr>
          <w:rFonts w:ascii="Arial" w:eastAsia="Times New Roman" w:hAnsi="Arial" w:cs="Arial"/>
          <w:color w:val="000000"/>
          <w:lang w:eastAsia="en-IN"/>
        </w:rPr>
        <w:t xml:space="preserve"> type commands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Write either in favour of the topic or against the topic- do not write both in favour and against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Make it very clear in the first line itself- I agree/ disagree with the author because...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It is ideal to write 4 points in 4 sentences of about 15 words each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Do not repeat points that the author has stated</w:t>
      </w:r>
    </w:p>
    <w:p w:rsidR="0095443D" w:rsidRPr="0095443D" w:rsidRDefault="0095443D" w:rsidP="009544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Try to sound original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   </w:t>
      </w:r>
    </w:p>
    <w:p w:rsidR="0095443D" w:rsidRPr="0095443D" w:rsidRDefault="0095443D" w:rsidP="0095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43D">
        <w:rPr>
          <w:rFonts w:ascii="Arial" w:eastAsia="Times New Roman" w:hAnsi="Arial" w:cs="Arial"/>
          <w:b/>
          <w:bCs/>
          <w:color w:val="000000"/>
          <w:lang w:eastAsia="en-IN"/>
        </w:rPr>
        <w:t>How to Practice: Summary-</w:t>
      </w:r>
    </w:p>
    <w:p w:rsidR="0095443D" w:rsidRPr="0095443D" w:rsidRDefault="0095443D" w:rsidP="0095443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Project a passage on the screen for 12 minutes and ask the test takers to type the opinion in their computers</w:t>
      </w:r>
    </w:p>
    <w:p w:rsidR="0095443D" w:rsidRPr="0095443D" w:rsidRDefault="0095443D" w:rsidP="0095443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5443D">
        <w:rPr>
          <w:rFonts w:ascii="Arial" w:eastAsia="Times New Roman" w:hAnsi="Arial" w:cs="Arial"/>
          <w:color w:val="000000"/>
          <w:lang w:eastAsia="en-IN"/>
        </w:rPr>
        <w:t>As you move ahead gradually reduce the time (let me know if you want me to share practice sheets)</w:t>
      </w:r>
    </w:p>
    <w:p w:rsidR="009C6236" w:rsidRDefault="0095443D" w:rsidP="0095443D">
      <w:r w:rsidRPr="00954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C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76A9"/>
    <w:multiLevelType w:val="multilevel"/>
    <w:tmpl w:val="291A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1208"/>
    <w:multiLevelType w:val="multilevel"/>
    <w:tmpl w:val="DBEA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F066E"/>
    <w:multiLevelType w:val="multilevel"/>
    <w:tmpl w:val="CDD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C05A1"/>
    <w:multiLevelType w:val="multilevel"/>
    <w:tmpl w:val="5A4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F33D8"/>
    <w:multiLevelType w:val="multilevel"/>
    <w:tmpl w:val="2F1E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D5DCF"/>
    <w:multiLevelType w:val="multilevel"/>
    <w:tmpl w:val="29D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50D7B"/>
    <w:multiLevelType w:val="multilevel"/>
    <w:tmpl w:val="C58E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D28E4"/>
    <w:multiLevelType w:val="multilevel"/>
    <w:tmpl w:val="C94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92F98"/>
    <w:multiLevelType w:val="multilevel"/>
    <w:tmpl w:val="0D9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94411"/>
    <w:multiLevelType w:val="multilevel"/>
    <w:tmpl w:val="0C7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65A90"/>
    <w:multiLevelType w:val="multilevel"/>
    <w:tmpl w:val="04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53CCC"/>
    <w:multiLevelType w:val="multilevel"/>
    <w:tmpl w:val="2520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04C07"/>
    <w:multiLevelType w:val="multilevel"/>
    <w:tmpl w:val="B64A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144B9"/>
    <w:multiLevelType w:val="multilevel"/>
    <w:tmpl w:val="6BF2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B0820"/>
    <w:multiLevelType w:val="multilevel"/>
    <w:tmpl w:val="D93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B2297"/>
    <w:multiLevelType w:val="multilevel"/>
    <w:tmpl w:val="4A2C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55A2D"/>
    <w:multiLevelType w:val="multilevel"/>
    <w:tmpl w:val="825A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81664"/>
    <w:multiLevelType w:val="multilevel"/>
    <w:tmpl w:val="5E98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E641C"/>
    <w:multiLevelType w:val="multilevel"/>
    <w:tmpl w:val="9C5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F09B4"/>
    <w:multiLevelType w:val="multilevel"/>
    <w:tmpl w:val="D540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87481"/>
    <w:multiLevelType w:val="multilevel"/>
    <w:tmpl w:val="9A1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8"/>
  </w:num>
  <w:num w:numId="5">
    <w:abstractNumId w:val="12"/>
  </w:num>
  <w:num w:numId="6">
    <w:abstractNumId w:val="7"/>
  </w:num>
  <w:num w:numId="7">
    <w:abstractNumId w:val="19"/>
  </w:num>
  <w:num w:numId="8">
    <w:abstractNumId w:val="5"/>
  </w:num>
  <w:num w:numId="9">
    <w:abstractNumId w:val="11"/>
  </w:num>
  <w:num w:numId="10">
    <w:abstractNumId w:val="17"/>
  </w:num>
  <w:num w:numId="11">
    <w:abstractNumId w:val="13"/>
  </w:num>
  <w:num w:numId="12">
    <w:abstractNumId w:val="16"/>
  </w:num>
  <w:num w:numId="13">
    <w:abstractNumId w:val="9"/>
  </w:num>
  <w:num w:numId="14">
    <w:abstractNumId w:val="10"/>
  </w:num>
  <w:num w:numId="15">
    <w:abstractNumId w:val="4"/>
  </w:num>
  <w:num w:numId="16">
    <w:abstractNumId w:val="15"/>
  </w:num>
  <w:num w:numId="17">
    <w:abstractNumId w:val="6"/>
  </w:num>
  <w:num w:numId="18">
    <w:abstractNumId w:val="1"/>
  </w:num>
  <w:num w:numId="19">
    <w:abstractNumId w:val="2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3D"/>
    <w:rsid w:val="0095443D"/>
    <w:rsid w:val="009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24B93-205A-4DB4-8573-1AB191E2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4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ZmNhnJgN9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eedtypingonline.com/typing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FrofLwMOac" TargetMode="External"/><Relationship Id="rId5" Type="http://schemas.openxmlformats.org/officeDocument/2006/relationships/hyperlink" Target="https://www.youtube.com/watch?v=NZmNhnJgN9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1519</Words>
  <Characters>8662</Characters>
  <Application>Microsoft Office Word</Application>
  <DocSecurity>0</DocSecurity>
  <Lines>72</Lines>
  <Paragraphs>20</Paragraphs>
  <ScaleCrop>false</ScaleCrop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1</cp:revision>
  <dcterms:created xsi:type="dcterms:W3CDTF">2019-08-07T01:23:00Z</dcterms:created>
  <dcterms:modified xsi:type="dcterms:W3CDTF">2019-08-07T01:24:00Z</dcterms:modified>
</cp:coreProperties>
</file>