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Co-Cubes QUESTIONS</w:t>
      </w:r>
    </w:p>
    <w:p w:rsidR="00000000" w:rsidDel="00000000" w:rsidP="00000000" w:rsidRDefault="00000000" w:rsidRPr="00000000" w14:paraId="00000002">
      <w:pPr>
        <w:ind w:left="1440" w:firstLine="720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Palatino Linotype" w:cs="Palatino Linotype" w:eastAsia="Palatino Linotype" w:hAnsi="Palatino Linotype"/>
          <w:b w:val="1"/>
          <w:color w:val="333333"/>
          <w:sz w:val="24"/>
          <w:szCs w:val="24"/>
        </w:rPr>
      </w:pPr>
      <w:bookmarkStart w:colFirst="0" w:colLast="0" w:name="_g3trzybo02vb" w:id="0"/>
      <w:bookmarkEnd w:id="0"/>
      <w:r w:rsidDel="00000000" w:rsidR="00000000" w:rsidRPr="00000000">
        <w:rPr>
          <w:rFonts w:ascii="Palatino Linotype" w:cs="Palatino Linotype" w:eastAsia="Palatino Linotype" w:hAnsi="Palatino Linotype"/>
          <w:b w:val="1"/>
          <w:color w:val="333333"/>
          <w:sz w:val="24"/>
          <w:szCs w:val="24"/>
          <w:rtl w:val="0"/>
        </w:rPr>
        <w:t xml:space="preserve">A train 110 meters long is running with a speed of 60 kmph. In what time will it pass a man who is running at 6 kmph in the direction opposite to that in which the train is going?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3,4,12,45,196,?,6006.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log2(x+5)=5 find the value of 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Find x in 10:x :: 5:4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1,3,10,37,144,....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log8(3x+19)=2 find the value of x.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Log(x+y) = Log((3x-3y)/2) then (Log x - Log y) = 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350,360,740,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150,400,1150,3400,?,30400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f(x) = x^2</w:t>
      </w:r>
    </w:p>
    <w:p w:rsidR="00000000" w:rsidDel="00000000" w:rsidP="00000000" w:rsidRDefault="00000000" w:rsidRPr="00000000" w14:paraId="0000000D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g(x ) = -x^2</w:t>
      </w:r>
    </w:p>
    <w:p w:rsidR="00000000" w:rsidDel="00000000" w:rsidP="00000000" w:rsidRDefault="00000000" w:rsidRPr="00000000" w14:paraId="0000000E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g(f(-3)) =?</w:t>
      </w:r>
    </w:p>
    <w:p w:rsidR="00000000" w:rsidDel="00000000" w:rsidP="00000000" w:rsidRDefault="00000000" w:rsidRPr="00000000" w14:paraId="0000000F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In a certain code lang. HOUSE is coded as OHUES then MOUSE -??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8,43,102,191,316,?,698,967…..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log5(3x+44)=3 find the x value?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1,10,37,82,145,?.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Log 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(3x+4) then X =?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Lisa can do a piece of work in 5hrs and john can do in 10hr then both together?</w:t>
      </w:r>
    </w:p>
    <w:p w:rsidR="00000000" w:rsidDel="00000000" w:rsidP="00000000" w:rsidRDefault="00000000" w:rsidRPr="00000000" w14:paraId="00000017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If DICTATE is coded as DSZSBHC then COMPANY can be coded as..?</w:t>
      </w:r>
    </w:p>
    <w:p w:rsidR="00000000" w:rsidDel="00000000" w:rsidP="00000000" w:rsidRDefault="00000000" w:rsidRPr="00000000" w14:paraId="00000019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R7S = R is the husband of S</w:t>
      </w:r>
    </w:p>
    <w:p w:rsidR="00000000" w:rsidDel="00000000" w:rsidP="00000000" w:rsidRDefault="00000000" w:rsidRPr="00000000" w14:paraId="0000001B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T5U = U is brother of T</w:t>
      </w:r>
    </w:p>
    <w:p w:rsidR="00000000" w:rsidDel="00000000" w:rsidP="00000000" w:rsidRDefault="00000000" w:rsidRPr="00000000" w14:paraId="0000001C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S3T = T is sister of S,</w:t>
      </w:r>
    </w:p>
    <w:p w:rsidR="00000000" w:rsidDel="00000000" w:rsidP="00000000" w:rsidRDefault="00000000" w:rsidRPr="00000000" w14:paraId="0000001D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then what is the relation between D and Q in the given expression D7W3N5Q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2 men and 5 women can together complete the work in 5 days while 3 mens and 4 women can finish 1/3rd of the work in 3 days then find time taken by six mens to complete the work.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A train is a length of 320 metres  is passing a man who is moving at 2 km/hr in the same direction ,the train with a speed of 36kmph then find the time taken by the train to cross the man.</w:t>
      </w:r>
    </w:p>
    <w:p w:rsidR="00000000" w:rsidDel="00000000" w:rsidP="00000000" w:rsidRDefault="00000000" w:rsidRPr="00000000" w14:paraId="00000022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3,4,12,45,196,_____,6066,42511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Find H.C.F of 54/9,60/17,36/51.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56,54,51,47,?,36,29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7,6,13,36,?,216.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irections: Read the following information given below and the answer the following Questions</w:t>
        <w:tab/>
        <w:t xml:space="preserve">Simplification Model-4</w:t>
        <w:br w:type="textWrapping"/>
        <w:t xml:space="preserve">x?y =(x+y)/2</w:t>
        <w:br w:type="textWrapping"/>
        <w:t xml:space="preserve">x&amp;Y =(x^2-y^2)</w:t>
        <w:br w:type="textWrapping"/>
        <w:t xml:space="preserve">x$y=(x-y)/2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19,40,63,88,115,?,175,208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The ratio of present ages of Raju and sameer is 3 : 4. What is the age of Raju after 8 years, if the present age of sameer is 12 years 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In how many ways 12 apples can be distributed among 3 people?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(a+(1/a))=6 then determine the value of (a3+a-3) =?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A and B started towards each other simultaneously with velocities 40 kmph and 50 kmpoh respectively. If they meet each other after 40 minutes. What would be the distance between A &amp; B when they started?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Sunny bought 10 kg of sugar at 12 per kg and another 12 kg of sugar at 8 per kg. He mixed the both types and sold the mixture for Rs. 11 per kg. What is his total profit?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What is the volume of a cylinder of radius 7 cm and height 12 cm?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What is the simple interest on Rs.1500 at a rate of 5% per annum for 4 years?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18,36,54,72,90,?,126,144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0,6,24,60,120,210,?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PRESENT  is coded as RTGVGPV and fathers is coded as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If PRINTS coded as RIKHGM and relent is coded as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log7(log 7powerx)=2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f(a,b)=(a power4+b power 4)-(a/b)</w:t>
        <w:br w:type="textWrapping"/>
        <w:t xml:space="preserve">g(a,b)=(a/b) find f[(a,b)-g(a,b)]if a=2 b=-2mensuration problems based on cone,cylinder finding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By walking at 3/4 of his usual speed, a man reaches his office 20 minutes later than his usual time. The usual time taken by him to reach his office is?</w:t>
      </w:r>
    </w:p>
    <w:p w:rsidR="00000000" w:rsidDel="00000000" w:rsidP="00000000" w:rsidRDefault="00000000" w:rsidRPr="00000000" w14:paraId="0000003A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The HCF and LCM of two numbers are 12 and 924 respectively. Then the number of such pairs is?</w:t>
      </w:r>
    </w:p>
    <w:p w:rsidR="00000000" w:rsidDel="00000000" w:rsidP="00000000" w:rsidRDefault="00000000" w:rsidRPr="00000000" w14:paraId="0000003C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Ans:Let the numbers be 12x,12y. where x &amp; y are co-prime numbers.</w:t>
      </w:r>
    </w:p>
    <w:p w:rsidR="00000000" w:rsidDel="00000000" w:rsidP="00000000" w:rsidRDefault="00000000" w:rsidRPr="00000000" w14:paraId="0000003D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LCM = 12xy</w:t>
      </w:r>
    </w:p>
    <w:p w:rsidR="00000000" w:rsidDel="00000000" w:rsidP="00000000" w:rsidRDefault="00000000" w:rsidRPr="00000000" w14:paraId="0000003E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 12xy = 924</w:t>
      </w:r>
    </w:p>
    <w:p w:rsidR="00000000" w:rsidDel="00000000" w:rsidP="00000000" w:rsidRDefault="00000000" w:rsidRPr="00000000" w14:paraId="0000003F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  xy  = 77</w:t>
      </w:r>
    </w:p>
    <w:p w:rsidR="00000000" w:rsidDel="00000000" w:rsidP="00000000" w:rsidRDefault="00000000" w:rsidRPr="00000000" w14:paraId="00000040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Possible pairs : (1,77)(7,11) </w:t>
      </w:r>
    </w:p>
    <w:p w:rsidR="00000000" w:rsidDel="00000000" w:rsidP="00000000" w:rsidRDefault="00000000" w:rsidRPr="00000000" w14:paraId="00000041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No.of pairs : 2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The average age of all the 100 employees in an office is 29 years, where 2/5 employees are ladies and the ratio of average age of men to women is 5 : 7. The average age of female employees 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