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CD8" w:rsidRPr="00341CD8" w:rsidRDefault="00341CD8" w:rsidP="00341CD8">
      <w:pPr>
        <w:rPr>
          <w:b/>
        </w:rPr>
      </w:pPr>
      <w:r w:rsidRPr="00341CD8">
        <w:rPr>
          <w:b/>
        </w:rPr>
        <w:t>1. OOPS Concepts in Java</w:t>
      </w:r>
    </w:p>
    <w:p w:rsidR="00341CD8" w:rsidRDefault="00341CD8" w:rsidP="00341CD8">
      <w:r>
        <w:t>Java is based on Object Oriented Programming Concepts, following are some of the OOPS concepts implemented in java programming.</w:t>
      </w:r>
    </w:p>
    <w:p w:rsidR="00341CD8" w:rsidRDefault="00341CD8" w:rsidP="00341CD8">
      <w:r>
        <w:rPr>
          <w:b/>
        </w:rPr>
        <w:t>1.</w:t>
      </w:r>
      <w:r w:rsidRPr="00341CD8">
        <w:rPr>
          <w:b/>
        </w:rPr>
        <w:t>Abstraction:</w:t>
      </w:r>
      <w:r>
        <w:t xml:space="preserve"> Abstraction is the concept of </w:t>
      </w:r>
      <w:r w:rsidRPr="00341CD8">
        <w:rPr>
          <w:i/>
        </w:rPr>
        <w:t>hiding the internal details and describing things in simple terms</w:t>
      </w:r>
      <w:r>
        <w:t xml:space="preserve">. </w:t>
      </w:r>
    </w:p>
    <w:p w:rsidR="00341CD8" w:rsidRDefault="00341CD8" w:rsidP="00341CD8">
      <w:r>
        <w:tab/>
        <w:t>For example, a method that adds two integers. The internal processing of the method is hidden from the outer world. There are many ways to achieve abstraction in object-oriented programming’s, such as encapsulation and inheritance.</w:t>
      </w:r>
    </w:p>
    <w:p w:rsidR="00341CD8" w:rsidRDefault="00341CD8" w:rsidP="00341CD8">
      <w:r>
        <w:rPr>
          <w:b/>
        </w:rPr>
        <w:t>2.</w:t>
      </w:r>
      <w:r w:rsidRPr="00341CD8">
        <w:rPr>
          <w:b/>
        </w:rPr>
        <w:t>Encapsulation:</w:t>
      </w:r>
      <w:r>
        <w:t xml:space="preserve"> Encapsulation is the </w:t>
      </w:r>
      <w:r w:rsidRPr="00341CD8">
        <w:rPr>
          <w:i/>
        </w:rPr>
        <w:t>technique used to implement abstraction</w:t>
      </w:r>
      <w:r>
        <w:t xml:space="preserve"> in object-oriented programming. Encapsulation is used for </w:t>
      </w:r>
      <w:r w:rsidRPr="00341CD8">
        <w:rPr>
          <w:i/>
        </w:rPr>
        <w:t>access restriction to class members and methods</w:t>
      </w:r>
      <w:r>
        <w:t xml:space="preserve">. Access modifier keywords are used for encapsulation in object oriented programming. </w:t>
      </w:r>
    </w:p>
    <w:p w:rsidR="00341CD8" w:rsidRDefault="00341CD8" w:rsidP="00341CD8">
      <w:r>
        <w:tab/>
        <w:t>For example, encapsulation in java is achieved using private, protected and public keywords.</w:t>
      </w:r>
    </w:p>
    <w:p w:rsidR="00341CD8" w:rsidRDefault="00341CD8" w:rsidP="00341CD8">
      <w:r>
        <w:rPr>
          <w:b/>
        </w:rPr>
        <w:t>3.</w:t>
      </w:r>
      <w:r w:rsidRPr="00341CD8">
        <w:rPr>
          <w:b/>
        </w:rPr>
        <w:t>Polymorphism:</w:t>
      </w:r>
      <w:r>
        <w:t xml:space="preserve"> Polymorphism is the concept where an </w:t>
      </w:r>
      <w:r w:rsidRPr="00341CD8">
        <w:rPr>
          <w:i/>
        </w:rPr>
        <w:t>object behaves differently in different situations</w:t>
      </w:r>
      <w:r>
        <w:t xml:space="preserve">. There are two types of polymorphism – </w:t>
      </w:r>
      <w:r w:rsidRPr="00341CD8">
        <w:rPr>
          <w:i/>
        </w:rPr>
        <w:t>compile time polymorphism and runtime polymorphism</w:t>
      </w:r>
      <w:r>
        <w:t>.</w:t>
      </w:r>
    </w:p>
    <w:p w:rsidR="00341CD8" w:rsidRDefault="00341CD8" w:rsidP="00341CD8">
      <w:r>
        <w:tab/>
        <w:t>NOTE: Runtime polymorphism is implemented when we have “IS-A” relationship between objects. This is also called as method overriding because subclass has to override the superclass method for runtime polymorphism.</w:t>
      </w:r>
    </w:p>
    <w:p w:rsidR="00341CD8" w:rsidRDefault="00341CD8" w:rsidP="00341CD8"/>
    <w:p w:rsidR="00341CD8" w:rsidRDefault="00341CD8" w:rsidP="00341CD8">
      <w:r>
        <w:rPr>
          <w:b/>
        </w:rPr>
        <w:t>4.</w:t>
      </w:r>
      <w:r w:rsidRPr="00341CD8">
        <w:rPr>
          <w:b/>
        </w:rPr>
        <w:t>Inheritance:</w:t>
      </w:r>
      <w:r>
        <w:t xml:space="preserve"> Inheritance is the object oriented programming concept where an </w:t>
      </w:r>
      <w:r w:rsidRPr="00341CD8">
        <w:rPr>
          <w:i/>
        </w:rPr>
        <w:t>object is based on another object.</w:t>
      </w:r>
      <w:r>
        <w:t xml:space="preserve"> </w:t>
      </w:r>
      <w:r>
        <w:tab/>
        <w:t xml:space="preserve">Inheritance is the </w:t>
      </w:r>
      <w:r w:rsidRPr="00341CD8">
        <w:rPr>
          <w:i/>
        </w:rPr>
        <w:t>mechanism of code reuse</w:t>
      </w:r>
      <w:r>
        <w:t>. The object that is getting inherited is called superclass and the object that inherits the superclass is called subclass.</w:t>
      </w:r>
    </w:p>
    <w:p w:rsidR="00341CD8" w:rsidRDefault="00341CD8" w:rsidP="00341CD8"/>
    <w:p w:rsidR="00341CD8" w:rsidRPr="00341CD8" w:rsidRDefault="00341CD8" w:rsidP="00341CD8">
      <w:pPr>
        <w:rPr>
          <w:i/>
        </w:rPr>
      </w:pPr>
      <w:r>
        <w:rPr>
          <w:b/>
        </w:rPr>
        <w:t>5.</w:t>
      </w:r>
      <w:r w:rsidRPr="00341CD8">
        <w:rPr>
          <w:b/>
        </w:rPr>
        <w:t>Association:</w:t>
      </w:r>
      <w:r>
        <w:t xml:space="preserve"> Association is the OOPS concept to define the </w:t>
      </w:r>
      <w:r w:rsidRPr="00341CD8">
        <w:rPr>
          <w:i/>
        </w:rPr>
        <w:t xml:space="preserve">relationship between objects. Association defines the multiplicity between objects. </w:t>
      </w:r>
    </w:p>
    <w:p w:rsidR="00341CD8" w:rsidRDefault="00341CD8" w:rsidP="00341CD8">
      <w:r>
        <w:tab/>
        <w:t>For example, Teacher and Student objects. There is one to many relationships between a teacher and students. Similarly, a student can have one to many relationships with teacher objects. However, both student and teacher objects are independent of each other</w:t>
      </w:r>
    </w:p>
    <w:p w:rsidR="00341CD8" w:rsidRDefault="00341CD8" w:rsidP="00341CD8"/>
    <w:p w:rsidR="00341CD8" w:rsidRDefault="00341CD8" w:rsidP="00341CD8">
      <w:r>
        <w:rPr>
          <w:b/>
        </w:rPr>
        <w:t>6.</w:t>
      </w:r>
      <w:r w:rsidRPr="00341CD8">
        <w:rPr>
          <w:b/>
        </w:rPr>
        <w:t>Aggregation:</w:t>
      </w:r>
      <w:r>
        <w:t xml:space="preserve"> Aggregation is a s</w:t>
      </w:r>
      <w:r w:rsidRPr="00341CD8">
        <w:rPr>
          <w:i/>
        </w:rPr>
        <w:t xml:space="preserve">pecial type of association. In aggregation, objects have their own life cycle but there is an ownership. </w:t>
      </w:r>
      <w:r>
        <w:t>Whenever we have “HAS-A” relationship between objects and ownership then it’s a case of aggregation.</w:t>
      </w:r>
    </w:p>
    <w:p w:rsidR="00341CD8" w:rsidRDefault="00341CD8" w:rsidP="00341CD8"/>
    <w:p w:rsidR="00341CD8" w:rsidRDefault="00341CD8" w:rsidP="00341CD8">
      <w:r>
        <w:rPr>
          <w:b/>
        </w:rPr>
        <w:t>7.</w:t>
      </w:r>
      <w:r w:rsidRPr="00341CD8">
        <w:rPr>
          <w:b/>
        </w:rPr>
        <w:t>Composition</w:t>
      </w:r>
      <w:r>
        <w:t xml:space="preserve">: Composition is a </w:t>
      </w:r>
      <w:r w:rsidRPr="00341CD8">
        <w:rPr>
          <w:i/>
        </w:rPr>
        <w:t>special case of aggregation</w:t>
      </w:r>
      <w:r>
        <w:t xml:space="preserve">. Composition is a more </w:t>
      </w:r>
      <w:r w:rsidRPr="00341CD8">
        <w:rPr>
          <w:i/>
        </w:rPr>
        <w:t>restrictive form of aggregation.</w:t>
      </w:r>
      <w:r>
        <w:t xml:space="preserve"> When the contained object in “HAS-A” relationship can’t exist on its own, then it’s a case of composition. </w:t>
      </w:r>
    </w:p>
    <w:p w:rsidR="00341CD8" w:rsidRDefault="00341CD8" w:rsidP="00341CD8">
      <w:r>
        <w:tab/>
        <w:t>For example, House has-a Room. Here room can’t exist without house. Read more about it at Composition in Java. Composition is said to be better than inheritance, read more at Composition Vs Inheritance.</w:t>
      </w:r>
    </w:p>
    <w:p w:rsidR="00341CD8" w:rsidRDefault="00341CD8" w:rsidP="00341CD8"/>
    <w:p w:rsidR="00341CD8" w:rsidRPr="00341CD8" w:rsidRDefault="00341CD8" w:rsidP="00341CD8">
      <w:pPr>
        <w:rPr>
          <w:b/>
        </w:rPr>
      </w:pPr>
      <w:r w:rsidRPr="00341CD8">
        <w:rPr>
          <w:b/>
        </w:rPr>
        <w:t>2.WHAT IS A CLASS AND OBJECT?</w:t>
      </w:r>
    </w:p>
    <w:p w:rsidR="00341CD8" w:rsidRDefault="00341CD8" w:rsidP="00341CD8">
      <w:r w:rsidRPr="00341CD8">
        <w:rPr>
          <w:b/>
        </w:rPr>
        <w:t>Object−</w:t>
      </w:r>
      <w:r>
        <w:t xml:space="preserve"> Objects </w:t>
      </w:r>
      <w:r w:rsidRPr="00341CD8">
        <w:rPr>
          <w:i/>
        </w:rPr>
        <w:t xml:space="preserve">have states and </w:t>
      </w:r>
      <w:proofErr w:type="spellStart"/>
      <w:r w:rsidRPr="00341CD8">
        <w:rPr>
          <w:i/>
        </w:rPr>
        <w:t>behaviors</w:t>
      </w:r>
      <w:proofErr w:type="spellEnd"/>
      <w:r>
        <w:t xml:space="preserve">. Example: A dog has states - </w:t>
      </w:r>
      <w:proofErr w:type="spellStart"/>
      <w:r>
        <w:t>color</w:t>
      </w:r>
      <w:proofErr w:type="spellEnd"/>
      <w:r>
        <w:t xml:space="preserve">, name, breed as well as </w:t>
      </w:r>
      <w:proofErr w:type="spellStart"/>
      <w:r>
        <w:t>behaviors</w:t>
      </w:r>
      <w:proofErr w:type="spellEnd"/>
      <w:r>
        <w:t xml:space="preserve"> – wagging the tail, barking, eating. An object is an instance of a class.</w:t>
      </w:r>
    </w:p>
    <w:p w:rsidR="00341CD8" w:rsidRDefault="00341CD8" w:rsidP="00341CD8">
      <w:r w:rsidRPr="00341CD8">
        <w:rPr>
          <w:b/>
        </w:rPr>
        <w:t>Class−</w:t>
      </w:r>
      <w:r>
        <w:t xml:space="preserve"> A class can be defined as a template/blueprint that describes the </w:t>
      </w:r>
      <w:proofErr w:type="spellStart"/>
      <w:r>
        <w:t>behavior</w:t>
      </w:r>
      <w:proofErr w:type="spellEnd"/>
      <w:r>
        <w:t>/state that the object of its type support.</w:t>
      </w:r>
    </w:p>
    <w:p w:rsidR="00341CD8" w:rsidRDefault="00341CD8" w:rsidP="00341CD8"/>
    <w:p w:rsidR="00341CD8" w:rsidRPr="00341CD8" w:rsidRDefault="00341CD8" w:rsidP="00341CD8">
      <w:pPr>
        <w:rPr>
          <w:b/>
        </w:rPr>
      </w:pPr>
      <w:r w:rsidRPr="00341CD8">
        <w:rPr>
          <w:b/>
        </w:rPr>
        <w:lastRenderedPageBreak/>
        <w:t>3.what is a wrapper class?</w:t>
      </w:r>
    </w:p>
    <w:p w:rsidR="00341CD8" w:rsidRDefault="00341CD8" w:rsidP="00341CD8">
      <w:r>
        <w:t>Java wrapper classes are the Object representation of eight primitive types in java. All the wrapper classes in java are immutable and final</w:t>
      </w:r>
    </w:p>
    <w:p w:rsidR="00341CD8" w:rsidRDefault="00341CD8" w:rsidP="00341CD8"/>
    <w:p w:rsidR="00341CD8" w:rsidRPr="00341CD8" w:rsidRDefault="00341CD8" w:rsidP="00341CD8">
      <w:pPr>
        <w:rPr>
          <w:b/>
        </w:rPr>
      </w:pPr>
      <w:r w:rsidRPr="00341CD8">
        <w:rPr>
          <w:b/>
        </w:rPr>
        <w:t>4.Can we have multiple classes in single java source file?</w:t>
      </w:r>
    </w:p>
    <w:p w:rsidR="00341CD8" w:rsidRDefault="00341CD8" w:rsidP="00341CD8">
      <w:r>
        <w:t xml:space="preserve">We can’t have more </w:t>
      </w:r>
      <w:r w:rsidRPr="00341CD8">
        <w:rPr>
          <w:i/>
        </w:rPr>
        <w:t>than one public class in a single java source file</w:t>
      </w:r>
      <w:r>
        <w:t xml:space="preserve">. A single source file </w:t>
      </w:r>
      <w:r w:rsidRPr="00341CD8">
        <w:rPr>
          <w:i/>
        </w:rPr>
        <w:t>can have multiple classes that are not public</w:t>
      </w:r>
      <w:r>
        <w:t>.</w:t>
      </w:r>
    </w:p>
    <w:p w:rsidR="00B9649F" w:rsidRDefault="00E5266A">
      <w:r>
        <w:t>5. Source code to Byte code</w:t>
      </w:r>
    </w:p>
    <w:p w:rsidR="00E5266A" w:rsidRDefault="00E5266A">
      <w:r>
        <w:t>6. how executable files created</w:t>
      </w:r>
    </w:p>
    <w:p w:rsidR="00E5266A" w:rsidRDefault="00E5266A">
      <w:r>
        <w:t>7.Difference between C &amp; Java</w:t>
      </w:r>
    </w:p>
    <w:p w:rsidR="00E5266A" w:rsidRDefault="00E5266A">
      <w:r>
        <w:t>8. Primitive Data Types</w:t>
      </w:r>
    </w:p>
    <w:p w:rsidR="00E5266A" w:rsidRDefault="00E5266A">
      <w:r>
        <w:t>9. concept of project</w:t>
      </w:r>
    </w:p>
    <w:p w:rsidR="00E5266A" w:rsidRDefault="00E5266A">
      <w:r>
        <w:rPr>
          <w:rFonts w:ascii="Arial" w:hAnsi="Arial" w:cs="Arial"/>
          <w:b/>
          <w:bCs/>
          <w:color w:val="222222"/>
          <w:shd w:val="clear" w:color="auto" w:fill="FFFFFF"/>
        </w:rPr>
        <w:t>Cloud storage</w:t>
      </w:r>
      <w:r>
        <w:rPr>
          <w:rFonts w:ascii="Arial" w:hAnsi="Arial" w:cs="Arial"/>
          <w:color w:val="222222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cloud</w:t>
      </w:r>
      <w:r>
        <w:rPr>
          <w:rFonts w:ascii="Arial" w:hAnsi="Arial" w:cs="Arial"/>
          <w:color w:val="222222"/>
          <w:shd w:val="clear" w:color="auto" w:fill="FFFFFF"/>
        </w:rPr>
        <w:t> computing model that stores data on the Internet through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cloud</w:t>
      </w:r>
      <w:r>
        <w:rPr>
          <w:rFonts w:ascii="Arial" w:hAnsi="Arial" w:cs="Arial"/>
          <w:color w:val="222222"/>
          <w:shd w:val="clear" w:color="auto" w:fill="FFFFFF"/>
        </w:rPr>
        <w:t> computing provider who manages and operates data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storage</w:t>
      </w:r>
      <w:r>
        <w:rPr>
          <w:rFonts w:ascii="Arial" w:hAnsi="Arial" w:cs="Arial"/>
          <w:color w:val="222222"/>
          <w:shd w:val="clear" w:color="auto" w:fill="FFFFFF"/>
        </w:rPr>
        <w:t> as a service. It's delivered on demand with just-in-time capacity and costs, and eliminates buying and managing your own data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storage</w:t>
      </w:r>
      <w:r>
        <w:rPr>
          <w:rFonts w:ascii="Arial" w:hAnsi="Arial" w:cs="Arial"/>
          <w:color w:val="222222"/>
          <w:shd w:val="clear" w:color="auto" w:fill="FFFFFF"/>
        </w:rPr>
        <w:t> infrastructure.</w:t>
      </w:r>
      <w:bookmarkStart w:id="0" w:name="_GoBack"/>
      <w:bookmarkEnd w:id="0"/>
    </w:p>
    <w:sectPr w:rsidR="00E5266A" w:rsidSect="00341C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D8"/>
    <w:rsid w:val="00341CD8"/>
    <w:rsid w:val="00B9649F"/>
    <w:rsid w:val="00E5266A"/>
    <w:rsid w:val="00E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72CD"/>
  <w15:chartTrackingRefBased/>
  <w15:docId w15:val="{DD60A1F7-7078-4DBC-BF6B-055D7D4F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2</cp:revision>
  <dcterms:created xsi:type="dcterms:W3CDTF">2019-06-11T02:00:00Z</dcterms:created>
  <dcterms:modified xsi:type="dcterms:W3CDTF">2020-06-06T12:43:00Z</dcterms:modified>
</cp:coreProperties>
</file>