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208A" w14:textId="77777777" w:rsidR="001367B6" w:rsidRDefault="001367B6">
      <w:pPr>
        <w:spacing w:after="0"/>
        <w:ind w:left="-1440" w:right="10800"/>
        <w:jc w:val="both"/>
      </w:pPr>
    </w:p>
    <w:tbl>
      <w:tblPr>
        <w:tblStyle w:val="TableGrid"/>
        <w:tblW w:w="11268" w:type="dxa"/>
        <w:tblInd w:w="-953" w:type="dxa"/>
        <w:tblCellMar>
          <w:top w:w="60" w:type="dxa"/>
          <w:left w:w="36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11268"/>
      </w:tblGrid>
      <w:tr w:rsidR="001367B6" w14:paraId="4066D0B2" w14:textId="77777777">
        <w:trPr>
          <w:trHeight w:val="1138"/>
        </w:trPr>
        <w:tc>
          <w:tcPr>
            <w:tcW w:w="11268" w:type="dxa"/>
            <w:tcBorders>
              <w:top w:val="single" w:sz="6" w:space="0" w:color="F79646"/>
              <w:left w:val="single" w:sz="6" w:space="0" w:color="F79646"/>
              <w:bottom w:val="double" w:sz="15" w:space="0" w:color="622423"/>
              <w:right w:val="single" w:sz="6" w:space="0" w:color="F79646"/>
            </w:tcBorders>
            <w:vAlign w:val="bottom"/>
          </w:tcPr>
          <w:p w14:paraId="3F0F135E" w14:textId="77777777" w:rsidR="001367B6" w:rsidRDefault="00000000">
            <w:r>
              <w:rPr>
                <w:rFonts w:ascii="Cambria" w:eastAsia="Cambria" w:hAnsi="Cambria" w:cs="Cambria"/>
                <w:b/>
                <w:sz w:val="32"/>
              </w:rPr>
              <w:t xml:space="preserve">    Exit Form                                                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06DA40BA" wp14:editId="7DF1E447">
                  <wp:extent cx="1307465" cy="48006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465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7B6" w14:paraId="484932EB" w14:textId="77777777">
        <w:trPr>
          <w:trHeight w:val="12673"/>
        </w:trPr>
        <w:tc>
          <w:tcPr>
            <w:tcW w:w="11268" w:type="dxa"/>
            <w:tcBorders>
              <w:top w:val="double" w:sz="15" w:space="0" w:color="622423"/>
              <w:left w:val="single" w:sz="6" w:space="0" w:color="F79646"/>
              <w:bottom w:val="double" w:sz="15" w:space="0" w:color="622423"/>
              <w:right w:val="single" w:sz="6" w:space="0" w:color="F79646"/>
            </w:tcBorders>
          </w:tcPr>
          <w:p w14:paraId="43610472" w14:textId="77777777" w:rsidR="001367B6" w:rsidRDefault="00000000">
            <w:pPr>
              <w:ind w:left="1277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tbl>
            <w:tblPr>
              <w:tblStyle w:val="TableGrid"/>
              <w:tblW w:w="10820" w:type="dxa"/>
              <w:tblInd w:w="133" w:type="dxa"/>
              <w:tblCellMar>
                <w:top w:w="14" w:type="dxa"/>
                <w:left w:w="106" w:type="dxa"/>
                <w:bottom w:w="5" w:type="dxa"/>
              </w:tblCellMar>
              <w:tblLook w:val="04A0" w:firstRow="1" w:lastRow="0" w:firstColumn="1" w:lastColumn="0" w:noHBand="0" w:noVBand="1"/>
            </w:tblPr>
            <w:tblGrid>
              <w:gridCol w:w="2064"/>
              <w:gridCol w:w="3715"/>
              <w:gridCol w:w="2876"/>
              <w:gridCol w:w="2165"/>
            </w:tblGrid>
            <w:tr w:rsidR="001367B6" w14:paraId="6F2D8A20" w14:textId="77777777">
              <w:trPr>
                <w:trHeight w:val="679"/>
              </w:trPr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14:paraId="7BF463B3" w14:textId="77777777" w:rsidR="001367B6" w:rsidRDefault="00000000">
                  <w:pPr>
                    <w:ind w:left="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Employee Name     </w:t>
                  </w:r>
                </w:p>
              </w:tc>
              <w:tc>
                <w:tcPr>
                  <w:tcW w:w="3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A1C582" w14:textId="63D51478" w:rsidR="001367B6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>
                    <w:rPr>
                      <w:rFonts w:ascii="Arial" w:eastAsia="Arial" w:hAnsi="Arial" w:cs="Arial"/>
                      <w:sz w:val="24"/>
                    </w:rPr>
                    <w:t>POLLAKAYALA SURES</w:t>
                  </w:r>
                  <w:r w:rsidR="005245D2">
                    <w:rPr>
                      <w:rFonts w:ascii="Arial" w:eastAsia="Arial" w:hAnsi="Arial" w:cs="Arial"/>
                      <w:sz w:val="24"/>
                    </w:rPr>
                    <w:t>H</w:t>
                  </w:r>
                </w:p>
              </w:tc>
              <w:tc>
                <w:tcPr>
                  <w:tcW w:w="2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  <w:vAlign w:val="center"/>
                </w:tcPr>
                <w:p w14:paraId="7E22F340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Date of Joining 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DDAD517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01-03-2023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1367B6" w14:paraId="6B7E1439" w14:textId="77777777">
              <w:trPr>
                <w:trHeight w:val="682"/>
              </w:trPr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</w:tcPr>
                <w:p w14:paraId="4118E55C" w14:textId="77777777" w:rsidR="001367B6" w:rsidRDefault="00000000">
                  <w:pPr>
                    <w:ind w:left="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VHS Professional Employee ID </w:t>
                  </w:r>
                </w:p>
              </w:tc>
              <w:tc>
                <w:tcPr>
                  <w:tcW w:w="3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23DE73" w14:textId="2DB6DD7D" w:rsidR="001367B6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VHSP00762</w:t>
                  </w:r>
                </w:p>
              </w:tc>
              <w:tc>
                <w:tcPr>
                  <w:tcW w:w="2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  <w:vAlign w:val="center"/>
                </w:tcPr>
                <w:p w14:paraId="4219CE6C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Date of Resignation 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10EDC2" w14:textId="60B0FCAE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16-10-2023</w:t>
                  </w:r>
                </w:p>
              </w:tc>
            </w:tr>
            <w:tr w:rsidR="001367B6" w14:paraId="73085E63" w14:textId="77777777">
              <w:trPr>
                <w:trHeight w:val="682"/>
              </w:trPr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14:paraId="5EDACC83" w14:textId="77777777" w:rsidR="001367B6" w:rsidRDefault="0000000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TCS BA ID </w:t>
                  </w:r>
                </w:p>
              </w:tc>
              <w:tc>
                <w:tcPr>
                  <w:tcW w:w="3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E49689" w14:textId="550FEEDA" w:rsidR="001367B6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2623285</w:t>
                  </w:r>
                </w:p>
              </w:tc>
              <w:tc>
                <w:tcPr>
                  <w:tcW w:w="2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7E6FAA2E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Date of Resignation Acceptance 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E0B18E" w14:textId="796A2411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30-10-2023</w:t>
                  </w:r>
                </w:p>
              </w:tc>
            </w:tr>
            <w:tr w:rsidR="001367B6" w14:paraId="42DC4DF0" w14:textId="77777777">
              <w:trPr>
                <w:trHeight w:val="680"/>
              </w:trPr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14:paraId="2319F8F3" w14:textId="77777777" w:rsidR="001367B6" w:rsidRDefault="0000000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Designation </w:t>
                  </w:r>
                </w:p>
              </w:tc>
              <w:tc>
                <w:tcPr>
                  <w:tcW w:w="3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7034DB" w14:textId="28A9922F" w:rsidR="001367B6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SOFTWARE ENGINEER</w:t>
                  </w:r>
                </w:p>
              </w:tc>
              <w:tc>
                <w:tcPr>
                  <w:tcW w:w="2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  <w:vAlign w:val="center"/>
                </w:tcPr>
                <w:p w14:paraId="09A88057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Date of Relieving 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5047B9" w14:textId="63DFD81A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14-11-2023</w:t>
                  </w:r>
                </w:p>
              </w:tc>
            </w:tr>
            <w:tr w:rsidR="001367B6" w14:paraId="42B5A53B" w14:textId="77777777">
              <w:trPr>
                <w:trHeight w:val="681"/>
              </w:trPr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14:paraId="18A6BFD7" w14:textId="77777777" w:rsidR="001367B6" w:rsidRDefault="0000000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Department </w:t>
                  </w:r>
                </w:p>
              </w:tc>
              <w:tc>
                <w:tcPr>
                  <w:tcW w:w="3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1A51CD" w14:textId="4599B0D5" w:rsidR="001367B6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IT</w:t>
                  </w:r>
                </w:p>
              </w:tc>
              <w:tc>
                <w:tcPr>
                  <w:tcW w:w="2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  <w:vAlign w:val="center"/>
                </w:tcPr>
                <w:p w14:paraId="1CC1163E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TCS Base location 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7F0A29" w14:textId="632043A0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HYDERABAD</w:t>
                  </w:r>
                </w:p>
              </w:tc>
            </w:tr>
            <w:tr w:rsidR="001367B6" w14:paraId="6CB183DF" w14:textId="77777777">
              <w:trPr>
                <w:trHeight w:val="836"/>
              </w:trPr>
              <w:tc>
                <w:tcPr>
                  <w:tcW w:w="20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vAlign w:val="center"/>
                </w:tcPr>
                <w:p w14:paraId="4D909635" w14:textId="77777777" w:rsidR="001367B6" w:rsidRDefault="0000000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Reporting </w:t>
                  </w:r>
                </w:p>
                <w:p w14:paraId="3EDF5DEC" w14:textId="77777777" w:rsidR="001367B6" w:rsidRDefault="00000000">
                  <w:pPr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Manager Name </w:t>
                  </w:r>
                </w:p>
              </w:tc>
              <w:tc>
                <w:tcPr>
                  <w:tcW w:w="3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A230B71" w14:textId="0E9C9BDC" w:rsidR="001367B6" w:rsidRDefault="00000000">
                  <w:pPr>
                    <w:ind w:left="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CHITRANSH SHRIVASTAVA</w:t>
                  </w:r>
                </w:p>
              </w:tc>
              <w:tc>
                <w:tcPr>
                  <w:tcW w:w="2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</w:tcPr>
                <w:p w14:paraId="4D7AA652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Reporting Manager Contact Number and email ID 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54B816F" w14:textId="752DAD4F" w:rsidR="001367B6" w:rsidRDefault="005245D2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chitransh.s@tcs.com  </w:t>
                  </w:r>
                </w:p>
              </w:tc>
            </w:tr>
          </w:tbl>
          <w:p w14:paraId="711CE849" w14:textId="77777777" w:rsidR="001367B6" w:rsidRDefault="00000000">
            <w:pPr>
              <w:ind w:left="12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10805" w:type="dxa"/>
              <w:tblInd w:w="106" w:type="dxa"/>
              <w:tblCellMar>
                <w:top w:w="14" w:type="dxa"/>
                <w:left w:w="106" w:type="dxa"/>
                <w:bottom w:w="6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83"/>
              <w:gridCol w:w="2701"/>
              <w:gridCol w:w="4169"/>
              <w:gridCol w:w="1952"/>
            </w:tblGrid>
            <w:tr w:rsidR="001367B6" w14:paraId="566C781A" w14:textId="77777777">
              <w:trPr>
                <w:trHeight w:val="876"/>
              </w:trPr>
              <w:tc>
                <w:tcPr>
                  <w:tcW w:w="1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083678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Department </w:t>
                  </w:r>
                </w:p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EA6D5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Activity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F3225B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Details 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79C2E5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Due status </w:t>
                  </w:r>
                </w:p>
                <w:p w14:paraId="793689C1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(Cleared/Due/ </w:t>
                  </w:r>
                </w:p>
                <w:p w14:paraId="3C4FA4A7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NA) </w:t>
                  </w:r>
                </w:p>
              </w:tc>
            </w:tr>
            <w:tr w:rsidR="001367B6" w14:paraId="4ADBD4F1" w14:textId="77777777">
              <w:trPr>
                <w:trHeight w:val="298"/>
              </w:trPr>
              <w:tc>
                <w:tcPr>
                  <w:tcW w:w="198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486AB2" w14:textId="77777777" w:rsidR="001367B6" w:rsidRDefault="00000000">
                  <w:pPr>
                    <w:ind w:righ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Reporting </w:t>
                  </w:r>
                </w:p>
                <w:p w14:paraId="6731DBB2" w14:textId="77777777" w:rsidR="001367B6" w:rsidRDefault="00000000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Manager/Project Lead </w:t>
                  </w:r>
                </w:p>
              </w:tc>
              <w:tc>
                <w:tcPr>
                  <w:tcW w:w="68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C61BDE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Official documents/Data handover 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281C8C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5B307649" w14:textId="77777777">
              <w:trPr>
                <w:trHeight w:val="54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84F039" w14:textId="77777777" w:rsidR="001367B6" w:rsidRDefault="001367B6"/>
              </w:tc>
              <w:tc>
                <w:tcPr>
                  <w:tcW w:w="687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00B044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Any other Dues? 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E7720C2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293CEB64" w14:textId="77777777">
              <w:trPr>
                <w:trHeight w:val="298"/>
              </w:trPr>
              <w:tc>
                <w:tcPr>
                  <w:tcW w:w="198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36B71E" w14:textId="77777777" w:rsidR="001367B6" w:rsidRDefault="00000000">
                  <w:pPr>
                    <w:ind w:right="6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Asset Details </w:t>
                  </w:r>
                </w:p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1BE99D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Asset ID: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DE25A5" w14:textId="49BD293E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01HW2102224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56FD36" w14:textId="6D4F7D12" w:rsidR="001367B6" w:rsidRDefault="001367B6">
                  <w:pPr>
                    <w:ind w:left="2"/>
                  </w:pPr>
                </w:p>
              </w:tc>
            </w:tr>
            <w:tr w:rsidR="001367B6" w14:paraId="55ED302D" w14:textId="77777777">
              <w:trPr>
                <w:trHeight w:val="298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11F2EF3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58EF07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TCS ID: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D6B5B6" w14:textId="2F6A20A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2623285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05DC9D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7DC28736" w14:textId="77777777">
              <w:trPr>
                <w:trHeight w:val="298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075E1095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AEDCA0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Access card: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52BE51" w14:textId="33E4317A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1C5C41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5BFB3F" w14:textId="4BFA00D8" w:rsidR="001367B6" w:rsidRDefault="00000000" w:rsidP="001C5C41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0432D5F4" w14:textId="77777777">
              <w:trPr>
                <w:trHeight w:val="56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ACA0EF7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ACE662" w14:textId="77777777" w:rsidR="001367B6" w:rsidRDefault="00000000">
                  <w:pPr>
                    <w:tabs>
                      <w:tab w:val="right" w:pos="2545"/>
                    </w:tabs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Asset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Type </w:t>
                  </w:r>
                </w:p>
                <w:p w14:paraId="180F107A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(Desktop/Laptop):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4F7C7C1" w14:textId="25A882FC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LAPTOP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0B6E9C5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04397D97" w14:textId="77777777">
              <w:trPr>
                <w:trHeight w:val="30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D46ABA3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3361D2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Asset handover Date: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3C620F" w14:textId="00376CF2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5245D2">
                    <w:rPr>
                      <w:rFonts w:ascii="Times New Roman" w:eastAsia="Times New Roman" w:hAnsi="Times New Roman" w:cs="Times New Roman"/>
                      <w:sz w:val="24"/>
                    </w:rPr>
                    <w:t>14-11-2023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8AB474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5AA210DC" w14:textId="77777777">
              <w:trPr>
                <w:trHeight w:val="1666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C93CD38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349C22" w14:textId="77777777" w:rsidR="001367B6" w:rsidRDefault="00000000">
                  <w:pPr>
                    <w:spacing w:line="238" w:lineRule="auto"/>
                    <w:ind w:right="6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Name of person whom you have handed over assets:  </w:t>
                  </w:r>
                </w:p>
                <w:p w14:paraId="2656A66F" w14:textId="77777777" w:rsidR="001367B6" w:rsidRDefault="00000000">
                  <w:pPr>
                    <w:ind w:right="6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Contact number of person who collected asset: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007BACC" w14:textId="77777777" w:rsidR="001367B6" w:rsidRDefault="00000000">
                  <w:pPr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proofErr w:type="spellStart"/>
                  <w:r w:rsidR="001C5C41">
                    <w:rPr>
                      <w:rFonts w:ascii="Times New Roman" w:eastAsia="Times New Roman" w:hAnsi="Times New Roman" w:cs="Times New Roman"/>
                      <w:sz w:val="24"/>
                    </w:rPr>
                    <w:t>Yerrolla</w:t>
                  </w:r>
                  <w:proofErr w:type="spellEnd"/>
                  <w:r w:rsidR="001C5C41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Dilip</w:t>
                  </w:r>
                </w:p>
                <w:p w14:paraId="653BC13F" w14:textId="474B4EA8" w:rsidR="001C5C41" w:rsidRDefault="001C5C41">
                  <w:proofErr w:type="spellStart"/>
                  <w:r>
                    <w:t>kumar</w:t>
                  </w:r>
                  <w:proofErr w:type="spellEnd"/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0716E52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16A386F9" w14:textId="77777777">
              <w:trPr>
                <w:trHeight w:val="891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66DB64B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F72414" w14:textId="77777777" w:rsidR="001367B6" w:rsidRDefault="00000000">
                  <w:pPr>
                    <w:spacing w:after="1" w:line="238" w:lineRule="auto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Asset handover location/TCS Site-</w:t>
                  </w:r>
                </w:p>
                <w:p w14:paraId="692FDC05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Complete address: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C1893F7" w14:textId="7787C2D4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1C5C41">
                    <w:rPr>
                      <w:rFonts w:ascii="Times New Roman" w:eastAsia="Times New Roman" w:hAnsi="Times New Roman" w:cs="Times New Roman"/>
                      <w:sz w:val="24"/>
                    </w:rPr>
                    <w:t>Synergy park Non-</w:t>
                  </w:r>
                  <w:proofErr w:type="gramStart"/>
                  <w:r w:rsidR="001C5C41">
                    <w:rPr>
                      <w:rFonts w:ascii="Times New Roman" w:eastAsia="Times New Roman" w:hAnsi="Times New Roman" w:cs="Times New Roman"/>
                      <w:sz w:val="24"/>
                    </w:rPr>
                    <w:t>SEZ ,</w:t>
                  </w:r>
                  <w:proofErr w:type="gramEnd"/>
                  <w:r w:rsidR="001C5C41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CMC Gachibowli Unit opp. DLP Gate 3,Gachibowli Hyserabad-500032,Telangana.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5F15701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120BA67E" w14:textId="77777777">
              <w:trPr>
                <w:trHeight w:val="139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7DCE7C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671E39" w14:textId="77777777" w:rsidR="001367B6" w:rsidRDefault="00000000">
                  <w:pPr>
                    <w:spacing w:line="238" w:lineRule="auto"/>
                    <w:ind w:right="6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 list of assets which you have handed over to client (Desktop/ Laptop/ Number and TCS ID/ </w:t>
                  </w:r>
                </w:p>
                <w:p w14:paraId="79FF4CDE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Access card Etc):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5234CA85" w14:textId="4AFB53A5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proofErr w:type="gramStart"/>
                  <w:r w:rsidR="001C5C41">
                    <w:rPr>
                      <w:rFonts w:ascii="Times New Roman" w:eastAsia="Times New Roman" w:hAnsi="Times New Roman" w:cs="Times New Roman"/>
                      <w:sz w:val="24"/>
                    </w:rPr>
                    <w:t>Laptop ,</w:t>
                  </w:r>
                  <w:proofErr w:type="gramEnd"/>
                  <w:r w:rsidR="001C5C41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Charger, mouse , laptop bag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E4A437B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</w:tbl>
          <w:p w14:paraId="63FEFD53" w14:textId="77777777" w:rsidR="001367B6" w:rsidRDefault="001367B6"/>
        </w:tc>
      </w:tr>
      <w:tr w:rsidR="001367B6" w14:paraId="3FBA4AB2" w14:textId="77777777">
        <w:trPr>
          <w:trHeight w:val="1056"/>
        </w:trPr>
        <w:tc>
          <w:tcPr>
            <w:tcW w:w="11268" w:type="dxa"/>
            <w:tcBorders>
              <w:top w:val="double" w:sz="15" w:space="0" w:color="622423"/>
              <w:left w:val="single" w:sz="6" w:space="0" w:color="F79646"/>
              <w:bottom w:val="single" w:sz="6" w:space="0" w:color="F79646"/>
              <w:right w:val="single" w:sz="6" w:space="0" w:color="F79646"/>
            </w:tcBorders>
          </w:tcPr>
          <w:p w14:paraId="3B332C13" w14:textId="77777777" w:rsidR="001367B6" w:rsidRDefault="00000000">
            <w:r>
              <w:rPr>
                <w:b/>
              </w:rPr>
              <w:lastRenderedPageBreak/>
              <w:t xml:space="preserve"> </w:t>
            </w:r>
          </w:p>
          <w:p w14:paraId="352EB26A" w14:textId="77777777" w:rsidR="001367B6" w:rsidRDefault="00000000">
            <w:pPr>
              <w:tabs>
                <w:tab w:val="center" w:pos="9846"/>
              </w:tabs>
            </w:pPr>
            <w:r>
              <w:rPr>
                <w:b/>
              </w:rPr>
              <w:t xml:space="preserve"> Version 01                                                             Proprietary and </w:t>
            </w:r>
            <w:proofErr w:type="gramStart"/>
            <w:r>
              <w:rPr>
                <w:b/>
              </w:rPr>
              <w:t xml:space="preserve">Confidential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        Page 1 </w:t>
            </w:r>
          </w:p>
          <w:p w14:paraId="5B7F5A5B" w14:textId="77777777" w:rsidR="001367B6" w:rsidRDefault="00000000">
            <w:pPr>
              <w:ind w:left="139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8D06F3F" w14:textId="77777777" w:rsidR="001367B6" w:rsidRDefault="001367B6">
      <w:pPr>
        <w:spacing w:after="0"/>
        <w:ind w:left="-1440" w:right="10800"/>
      </w:pPr>
    </w:p>
    <w:tbl>
      <w:tblPr>
        <w:tblStyle w:val="TableGrid"/>
        <w:tblW w:w="11268" w:type="dxa"/>
        <w:tblInd w:w="-953" w:type="dxa"/>
        <w:tblCellMar>
          <w:top w:w="99" w:type="dxa"/>
          <w:left w:w="36" w:type="dxa"/>
          <w:right w:w="17" w:type="dxa"/>
        </w:tblCellMar>
        <w:tblLook w:val="04A0" w:firstRow="1" w:lastRow="0" w:firstColumn="1" w:lastColumn="0" w:noHBand="0" w:noVBand="1"/>
      </w:tblPr>
      <w:tblGrid>
        <w:gridCol w:w="11268"/>
      </w:tblGrid>
      <w:tr w:rsidR="001367B6" w14:paraId="556BE2C1" w14:textId="77777777">
        <w:trPr>
          <w:trHeight w:val="13811"/>
        </w:trPr>
        <w:tc>
          <w:tcPr>
            <w:tcW w:w="11268" w:type="dxa"/>
            <w:tcBorders>
              <w:top w:val="single" w:sz="6" w:space="0" w:color="F79646"/>
              <w:left w:val="single" w:sz="6" w:space="0" w:color="F79646"/>
              <w:bottom w:val="double" w:sz="15" w:space="0" w:color="622423"/>
              <w:right w:val="single" w:sz="6" w:space="0" w:color="F79646"/>
            </w:tcBorders>
          </w:tcPr>
          <w:p w14:paraId="1F48A2E6" w14:textId="77777777" w:rsidR="001367B6" w:rsidRDefault="00000000">
            <w:pPr>
              <w:ind w:left="1277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tbl>
            <w:tblPr>
              <w:tblStyle w:val="TableGrid"/>
              <w:tblW w:w="10805" w:type="dxa"/>
              <w:tblInd w:w="106" w:type="dxa"/>
              <w:tblCellMar>
                <w:top w:w="14" w:type="dxa"/>
                <w:left w:w="106" w:type="dxa"/>
                <w:bottom w:w="6" w:type="dxa"/>
                <w:right w:w="68" w:type="dxa"/>
              </w:tblCellMar>
              <w:tblLook w:val="04A0" w:firstRow="1" w:lastRow="0" w:firstColumn="1" w:lastColumn="0" w:noHBand="0" w:noVBand="1"/>
            </w:tblPr>
            <w:tblGrid>
              <w:gridCol w:w="1983"/>
              <w:gridCol w:w="2701"/>
              <w:gridCol w:w="4169"/>
              <w:gridCol w:w="1952"/>
            </w:tblGrid>
            <w:tr w:rsidR="001367B6" w14:paraId="0B0B405F" w14:textId="77777777">
              <w:trPr>
                <w:trHeight w:val="298"/>
              </w:trPr>
              <w:tc>
                <w:tcPr>
                  <w:tcW w:w="10805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9E1152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Please share below details if Material Movement Tracker (MMT) is raised: </w:t>
                  </w:r>
                </w:p>
              </w:tc>
            </w:tr>
            <w:tr w:rsidR="001367B6" w14:paraId="35CB1F5C" w14:textId="77777777">
              <w:trPr>
                <w:trHeight w:val="298"/>
              </w:trPr>
              <w:tc>
                <w:tcPr>
                  <w:tcW w:w="198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9B13E39" w14:textId="77777777" w:rsidR="001367B6" w:rsidRDefault="00000000">
                  <w:pPr>
                    <w:ind w:right="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MMT Details </w:t>
                  </w:r>
                </w:p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ACF603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MMT Number: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669ABF" w14:textId="1A920875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r w:rsidR="001C5C41">
                    <w:rPr>
                      <w:rFonts w:ascii="Times New Roman" w:eastAsia="Times New Roman" w:hAnsi="Times New Roman" w:cs="Times New Roman"/>
                      <w:sz w:val="24"/>
                    </w:rPr>
                    <w:t>NO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B5A12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5DE1BD8A" w14:textId="77777777">
              <w:trPr>
                <w:trHeight w:val="1829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C7ED673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8F5E54D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BA Employee Address where Asset is Available: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C6A878D" w14:textId="2023776A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DDEF820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54C40314" w14:textId="77777777">
              <w:trPr>
                <w:trHeight w:val="56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8312FC6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029433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Point of contact to collect asset: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7FC3721" w14:textId="3E31400D" w:rsidR="001367B6" w:rsidRDefault="001367B6"/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1DBB538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4A33B88B" w14:textId="77777777">
              <w:trPr>
                <w:trHeight w:val="56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EB6F905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C1E17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Candidate Contact Number: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509B3A23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E122C20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723EEF58" w14:textId="77777777">
              <w:trPr>
                <w:trHeight w:val="1114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D3B7C25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167481" w14:textId="77777777" w:rsidR="001367B6" w:rsidRDefault="00000000">
                  <w:pPr>
                    <w:spacing w:line="239" w:lineRule="auto"/>
                    <w:ind w:right="2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Once asset is submitted to courier team, </w:t>
                  </w:r>
                </w:p>
                <w:p w14:paraId="2E804345" w14:textId="77777777" w:rsidR="001367B6" w:rsidRDefault="00000000"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AWB(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consignment) number: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9A16FB5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1472ABB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1367B6" w14:paraId="55EC775E" w14:textId="77777777">
              <w:trPr>
                <w:trHeight w:val="298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70F1A3" w14:textId="77777777" w:rsidR="001367B6" w:rsidRDefault="001367B6"/>
              </w:tc>
              <w:tc>
                <w:tcPr>
                  <w:tcW w:w="2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F2DEFE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Courier Partner Name: </w:t>
                  </w:r>
                </w:p>
              </w:tc>
              <w:tc>
                <w:tcPr>
                  <w:tcW w:w="4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619BF3" w14:textId="77777777" w:rsidR="001367B6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19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A8A5C5" w14:textId="77777777" w:rsidR="001367B6" w:rsidRDefault="0000000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</w:tbl>
          <w:p w14:paraId="6BAC3447" w14:textId="77777777" w:rsidR="001367B6" w:rsidRDefault="00000000">
            <w:pPr>
              <w:spacing w:line="238" w:lineRule="auto"/>
              <w:ind w:left="425" w:right="987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485E6D8C" w14:textId="77777777" w:rsidR="001367B6" w:rsidRDefault="00000000">
            <w:pPr>
              <w:spacing w:line="238" w:lineRule="auto"/>
              <w:ind w:left="425"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acknowledge that I have accepted the last working day as communicated via email by VHS Professional Services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Pvt.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Ltd., I hereby declare that I have handed over all documents, assets &amp; financial dues to the company. If I find anything to be returned or payable by me, I shall return/ pay equivalent amount by bank transfer to company. </w:t>
            </w:r>
          </w:p>
          <w:p w14:paraId="699D611C" w14:textId="77777777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A3536D" w14:textId="77777777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C457C8" w14:textId="51F230E5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80735">
              <w:rPr>
                <w:noProof/>
              </w:rPr>
              <w:drawing>
                <wp:inline distT="0" distB="0" distL="0" distR="0" wp14:anchorId="534AA9CA" wp14:editId="183D0320">
                  <wp:extent cx="1524000" cy="438150"/>
                  <wp:effectExtent l="0" t="0" r="0" b="0"/>
                  <wp:docPr id="1322377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377210" name="Picture 132237721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89609" w14:textId="435E6B09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of Employee: </w:t>
            </w:r>
            <w:proofErr w:type="spellStart"/>
            <w:r w:rsidR="00980735">
              <w:rPr>
                <w:rFonts w:ascii="Times New Roman" w:eastAsia="Times New Roman" w:hAnsi="Times New Roman" w:cs="Times New Roman"/>
                <w:sz w:val="24"/>
              </w:rPr>
              <w:t>Pollakayala</w:t>
            </w:r>
            <w:proofErr w:type="spellEnd"/>
            <w:r w:rsidR="00980735">
              <w:rPr>
                <w:rFonts w:ascii="Times New Roman" w:eastAsia="Times New Roman" w:hAnsi="Times New Roman" w:cs="Times New Roman"/>
                <w:sz w:val="24"/>
              </w:rPr>
              <w:t xml:space="preserve"> Suresh</w:t>
            </w:r>
          </w:p>
          <w:p w14:paraId="2F508CD8" w14:textId="37D89497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  <w:r w:rsidR="00980735">
              <w:rPr>
                <w:rFonts w:ascii="Times New Roman" w:eastAsia="Times New Roman" w:hAnsi="Times New Roman" w:cs="Times New Roman"/>
                <w:sz w:val="24"/>
              </w:rPr>
              <w:t xml:space="preserve"> 14-11-2023</w:t>
            </w:r>
          </w:p>
          <w:p w14:paraId="40380F70" w14:textId="6EF0457D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Contact Number: </w:t>
            </w:r>
            <w:r w:rsidR="00980735">
              <w:rPr>
                <w:rFonts w:ascii="Times New Roman" w:eastAsia="Times New Roman" w:hAnsi="Times New Roman" w:cs="Times New Roman"/>
                <w:sz w:val="24"/>
              </w:rPr>
              <w:t>8465804085</w:t>
            </w:r>
          </w:p>
          <w:p w14:paraId="41B514C7" w14:textId="18F0DB6E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Alternate Contact Number: </w:t>
            </w:r>
            <w:r w:rsidR="00980735">
              <w:rPr>
                <w:rFonts w:ascii="Times New Roman" w:eastAsia="Times New Roman" w:hAnsi="Times New Roman" w:cs="Times New Roman"/>
                <w:sz w:val="24"/>
              </w:rPr>
              <w:t>9618221785</w:t>
            </w:r>
          </w:p>
          <w:p w14:paraId="5AEAEF02" w14:textId="54F423DD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Personal Email ID: </w:t>
            </w:r>
            <w:r w:rsidR="00980735">
              <w:rPr>
                <w:rFonts w:ascii="Times New Roman" w:eastAsia="Times New Roman" w:hAnsi="Times New Roman" w:cs="Times New Roman"/>
                <w:sz w:val="24"/>
              </w:rPr>
              <w:t>suresh.py6043@gmail.com</w:t>
            </w:r>
          </w:p>
          <w:p w14:paraId="01DFFBF8" w14:textId="77777777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D1FD36" w14:textId="77777777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EBC939" w14:textId="77777777" w:rsidR="001367B6" w:rsidRDefault="00000000">
            <w:pPr>
              <w:ind w:left="425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Note: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29380EA" w14:textId="77777777" w:rsidR="001367B6" w:rsidRDefault="00000000">
            <w:pPr>
              <w:spacing w:line="238" w:lineRule="auto"/>
              <w:ind w:left="4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Signed exit form should be emailed to </w:t>
            </w:r>
            <w:r>
              <w:rPr>
                <w:rFonts w:ascii="Times New Roman" w:eastAsia="Times New Roman" w:hAnsi="Times New Roman" w:cs="Times New Roman"/>
                <w:color w:val="0563C1"/>
                <w:sz w:val="24"/>
                <w:u w:val="single" w:color="0563C1"/>
              </w:rPr>
              <w:t>hr@vhspro.net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with all clearances within 3 working days from receipt of this form/last working day to complete exit formalities on time from VHS Professional Services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Pvt.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Ltd., </w:t>
            </w:r>
          </w:p>
          <w:p w14:paraId="2FC56D3F" w14:textId="77777777" w:rsidR="001367B6" w:rsidRDefault="00000000">
            <w:pPr>
              <w:ind w:left="12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FCD45E" w14:textId="77777777" w:rsidR="001367B6" w:rsidRDefault="00000000">
            <w:pPr>
              <w:ind w:left="12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367B6" w14:paraId="0E3FCC63" w14:textId="77777777">
        <w:trPr>
          <w:trHeight w:val="1056"/>
        </w:trPr>
        <w:tc>
          <w:tcPr>
            <w:tcW w:w="11268" w:type="dxa"/>
            <w:tcBorders>
              <w:top w:val="double" w:sz="15" w:space="0" w:color="622423"/>
              <w:left w:val="single" w:sz="6" w:space="0" w:color="F79646"/>
              <w:bottom w:val="single" w:sz="6" w:space="0" w:color="F79646"/>
              <w:right w:val="single" w:sz="6" w:space="0" w:color="F79646"/>
            </w:tcBorders>
          </w:tcPr>
          <w:p w14:paraId="26E6E054" w14:textId="77777777" w:rsidR="001367B6" w:rsidRDefault="00000000">
            <w:r>
              <w:rPr>
                <w:b/>
              </w:rPr>
              <w:lastRenderedPageBreak/>
              <w:t xml:space="preserve"> </w:t>
            </w:r>
          </w:p>
          <w:p w14:paraId="0238C4AC" w14:textId="77777777" w:rsidR="001367B6" w:rsidRDefault="00000000">
            <w:pPr>
              <w:tabs>
                <w:tab w:val="center" w:pos="3328"/>
                <w:tab w:val="center" w:pos="9846"/>
              </w:tabs>
            </w:pPr>
            <w:r>
              <w:tab/>
            </w:r>
            <w:r>
              <w:rPr>
                <w:b/>
              </w:rPr>
              <w:t xml:space="preserve"> Version 01                                                             Proprietary and </w:t>
            </w:r>
            <w:proofErr w:type="gramStart"/>
            <w:r>
              <w:rPr>
                <w:b/>
              </w:rPr>
              <w:t xml:space="preserve">Confidential  </w:t>
            </w:r>
            <w:r>
              <w:rPr>
                <w:b/>
              </w:rPr>
              <w:tab/>
            </w:r>
            <w:proofErr w:type="gramEnd"/>
            <w:r>
              <w:rPr>
                <w:b/>
              </w:rPr>
              <w:t xml:space="preserve">         Page 2 </w:t>
            </w:r>
          </w:p>
          <w:p w14:paraId="56DD98E7" w14:textId="77777777" w:rsidR="001367B6" w:rsidRDefault="00000000">
            <w:pPr>
              <w:ind w:left="13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0909CC0" w14:textId="77777777" w:rsidR="000466A8" w:rsidRDefault="000466A8"/>
    <w:sectPr w:rsidR="000466A8">
      <w:pgSz w:w="12240" w:h="15840"/>
      <w:pgMar w:top="487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7B6"/>
    <w:rsid w:val="000466A8"/>
    <w:rsid w:val="001367B6"/>
    <w:rsid w:val="001C5C41"/>
    <w:rsid w:val="005245D2"/>
    <w:rsid w:val="0098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4027"/>
  <w15:docId w15:val="{92517194-F636-46F7-B1A7-0536C037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 DUE CERTIFICATE</vt:lpstr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DUE CERTIFICATE</dc:title>
  <dc:subject/>
  <dc:creator>Jisha.Divakaran</dc:creator>
  <cp:keywords/>
  <cp:lastModifiedBy>srinu thippaanaboina</cp:lastModifiedBy>
  <cp:revision>5</cp:revision>
  <dcterms:created xsi:type="dcterms:W3CDTF">2023-11-13T11:28:00Z</dcterms:created>
  <dcterms:modified xsi:type="dcterms:W3CDTF">2023-11-14T13:27:00Z</dcterms:modified>
</cp:coreProperties>
</file>