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3838" w14:textId="70ACE086" w:rsidR="00255AEA" w:rsidRDefault="00B56047">
      <w:r>
        <w:t>Lets revert it from commit</w:t>
      </w:r>
    </w:p>
    <w:sectPr w:rsidR="002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20B"/>
    <w:rsid w:val="00255AEA"/>
    <w:rsid w:val="0049320B"/>
    <w:rsid w:val="009949B4"/>
    <w:rsid w:val="00B5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CC0C"/>
  <w15:chartTrackingRefBased/>
  <w15:docId w15:val="{65922F1A-BD73-4386-AA97-28EB5851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Merla</dc:creator>
  <cp:keywords/>
  <dc:description/>
  <cp:lastModifiedBy>Sridevi Merla</cp:lastModifiedBy>
  <cp:revision>2</cp:revision>
  <dcterms:created xsi:type="dcterms:W3CDTF">2022-01-23T03:08:00Z</dcterms:created>
  <dcterms:modified xsi:type="dcterms:W3CDTF">2022-01-23T03:08:00Z</dcterms:modified>
</cp:coreProperties>
</file>