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1A25" w14:textId="77777777" w:rsidR="00BD569D" w:rsidRDefault="00BD569D" w:rsidP="00BD569D">
      <w:r>
        <w:t>List if queries to instralled f a database is dropped :</w:t>
      </w:r>
    </w:p>
    <w:p w14:paraId="220ADF00" w14:textId="77777777" w:rsidR="00BD569D" w:rsidRDefault="00BD569D" w:rsidP="00BD569D"/>
    <w:p w14:paraId="1619D4F9" w14:textId="77777777" w:rsidR="00BD569D" w:rsidRDefault="00BD569D" w:rsidP="00BD569D">
      <w:r>
        <w:t>-- Insert roles into AspNetRoles table</w:t>
      </w:r>
    </w:p>
    <w:p w14:paraId="780C235A" w14:textId="77777777" w:rsidR="00BD569D" w:rsidRDefault="00BD569D" w:rsidP="00BD569D">
      <w:r>
        <w:t>INSERT INTO AspNetRoles (Id, Name, NormalizedName, ConcurrencyStamp)</w:t>
      </w:r>
    </w:p>
    <w:p w14:paraId="04B53E2B" w14:textId="77777777" w:rsidR="00BD569D" w:rsidRDefault="00BD569D" w:rsidP="00BD569D">
      <w:r>
        <w:t>VALUES (NEWID(), 'Client', 'CLIENT', NEWID());</w:t>
      </w:r>
    </w:p>
    <w:p w14:paraId="381E9E82" w14:textId="77777777" w:rsidR="00BD569D" w:rsidRDefault="00BD569D" w:rsidP="00BD569D"/>
    <w:p w14:paraId="09B3C57C" w14:textId="77777777" w:rsidR="00BD569D" w:rsidRDefault="00BD569D" w:rsidP="00BD569D">
      <w:r>
        <w:t>INSERT INTO AspNetRoles (Id, Name, NormalizedName, ConcurrencyStamp)</w:t>
      </w:r>
    </w:p>
    <w:p w14:paraId="50ABDADF" w14:textId="77777777" w:rsidR="00BD569D" w:rsidRDefault="00BD569D" w:rsidP="00BD569D">
      <w:r>
        <w:t>VALUES (NEWID(), 'Admin', 'ADMIN', NEWID());</w:t>
      </w:r>
    </w:p>
    <w:p w14:paraId="6BF87905" w14:textId="77777777" w:rsidR="00BD569D" w:rsidRDefault="00BD569D" w:rsidP="00BD569D"/>
    <w:p w14:paraId="3647B71E" w14:textId="77777777" w:rsidR="00BD569D" w:rsidRDefault="00BD569D" w:rsidP="00BD569D">
      <w:r>
        <w:t>INSERT INTO AspNetRoles (Id, Name, NormalizedName, ConcurrencyStamp)</w:t>
      </w:r>
    </w:p>
    <w:p w14:paraId="7848CEF0" w14:textId="77777777" w:rsidR="00BD569D" w:rsidRDefault="00BD569D" w:rsidP="00BD569D">
      <w:r>
        <w:t>VALUES (NEWID(), 'Distributor', 'DISTRIBUTOR', NEWID());</w:t>
      </w:r>
    </w:p>
    <w:p w14:paraId="1C37D39D" w14:textId="77777777" w:rsidR="00BD569D" w:rsidRDefault="00BD569D" w:rsidP="00BD569D"/>
    <w:p w14:paraId="24BDDC6B" w14:textId="77777777" w:rsidR="00BD569D" w:rsidRDefault="00BD569D" w:rsidP="00BD569D"/>
    <w:p w14:paraId="22BDB90F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INSERT INTO lk_county (name, is_active)</w:t>
      </w:r>
    </w:p>
    <w:p w14:paraId="6371332A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 xml:space="preserve">VALUES </w:t>
      </w:r>
    </w:p>
    <w:p w14:paraId="08C4AD60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('Albany', 1),</w:t>
      </w:r>
    </w:p>
    <w:p w14:paraId="7C3BEA8D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('Allegany', 1),</w:t>
      </w:r>
    </w:p>
    <w:p w14:paraId="21A229A5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('Bronx', 1),</w:t>
      </w:r>
    </w:p>
    <w:p w14:paraId="652473AF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('Broome', 1),</w:t>
      </w:r>
    </w:p>
    <w:p w14:paraId="4276EB1F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('Cattaraugus', 1),</w:t>
      </w:r>
    </w:p>
    <w:p w14:paraId="6726E957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('Cayuga', 1),</w:t>
      </w:r>
    </w:p>
    <w:p w14:paraId="5AD289B8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('Chautauqua', 1),</w:t>
      </w:r>
    </w:p>
    <w:p w14:paraId="59FA2CE3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('Chemung', 1),</w:t>
      </w:r>
    </w:p>
    <w:p w14:paraId="6D98E085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('Chenango', 1),</w:t>
      </w:r>
    </w:p>
    <w:p w14:paraId="1CEA4947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('Clinton', 1),</w:t>
      </w:r>
    </w:p>
    <w:p w14:paraId="6309DF1D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('Columbia', 1),</w:t>
      </w:r>
    </w:p>
    <w:p w14:paraId="0CC14FD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('Cortland', 1),</w:t>
      </w:r>
    </w:p>
    <w:p w14:paraId="6F2027E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('Delaware', 1),</w:t>
      </w:r>
    </w:p>
    <w:p w14:paraId="3FA758A7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('Dutchess', 1),</w:t>
      </w:r>
    </w:p>
    <w:p w14:paraId="1200DE3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('Erie', 1),</w:t>
      </w:r>
    </w:p>
    <w:p w14:paraId="46593B12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('Essex', 1),</w:t>
      </w:r>
    </w:p>
    <w:p w14:paraId="683BF4A2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('Franklin', 1),</w:t>
      </w:r>
    </w:p>
    <w:p w14:paraId="5F24D58C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('Fulton', 1),</w:t>
      </w:r>
    </w:p>
    <w:p w14:paraId="23214EE0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('Genesee', 1),</w:t>
      </w:r>
    </w:p>
    <w:p w14:paraId="4FDBBA3F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('Greene', 1),</w:t>
      </w:r>
    </w:p>
    <w:p w14:paraId="3B84D8AE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('Hamilton', 1),</w:t>
      </w:r>
    </w:p>
    <w:p w14:paraId="72796439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('Herkimer', 1),</w:t>
      </w:r>
    </w:p>
    <w:p w14:paraId="3606D6D1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('Jefferson', 1),</w:t>
      </w:r>
    </w:p>
    <w:p w14:paraId="3F6BF05C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('Kings', 1),</w:t>
      </w:r>
    </w:p>
    <w:p w14:paraId="2AF0CA7F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('Lewis', 1),</w:t>
      </w:r>
    </w:p>
    <w:p w14:paraId="7295322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('Livingston', 1),</w:t>
      </w:r>
    </w:p>
    <w:p w14:paraId="60B17E45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('Madison', 1),</w:t>
      </w:r>
    </w:p>
    <w:p w14:paraId="14460C30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('Monroe', 1),</w:t>
      </w:r>
    </w:p>
    <w:p w14:paraId="5E4E4F39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('Montgomery', 1),</w:t>
      </w:r>
    </w:p>
    <w:p w14:paraId="7D4229FA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lastRenderedPageBreak/>
        <w:t>('Nassau', 1),</w:t>
      </w:r>
    </w:p>
    <w:p w14:paraId="6E5147B7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('New York', 1),</w:t>
      </w:r>
    </w:p>
    <w:p w14:paraId="3F3926E6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('Niagara', 1),</w:t>
      </w:r>
    </w:p>
    <w:p w14:paraId="0E96234B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('Oneida', 1),</w:t>
      </w:r>
    </w:p>
    <w:p w14:paraId="30D4B0A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('Onondaga', 1),</w:t>
      </w:r>
    </w:p>
    <w:p w14:paraId="6A89467D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('Ontario', 1),</w:t>
      </w:r>
    </w:p>
    <w:p w14:paraId="2F620B1E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('Orange', 1),</w:t>
      </w:r>
    </w:p>
    <w:p w14:paraId="5F515257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('Orleans', 1),</w:t>
      </w:r>
    </w:p>
    <w:p w14:paraId="4DD0C8A5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('Oswego', 1),</w:t>
      </w:r>
    </w:p>
    <w:p w14:paraId="5DAE312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('Otsego', 1),</w:t>
      </w:r>
    </w:p>
    <w:p w14:paraId="7EA00BB0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('Putnam', 1),</w:t>
      </w:r>
    </w:p>
    <w:p w14:paraId="5CED686E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('Queens', 1),</w:t>
      </w:r>
    </w:p>
    <w:p w14:paraId="1ACC29CB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('Rensselaer', 1),</w:t>
      </w:r>
    </w:p>
    <w:p w14:paraId="256BFE74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('Richmond', 1),</w:t>
      </w:r>
    </w:p>
    <w:p w14:paraId="3B0D7A56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('Rockland', 1),</w:t>
      </w:r>
    </w:p>
    <w:p w14:paraId="0F1B190D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('St. Lawrence', 1),</w:t>
      </w:r>
    </w:p>
    <w:p w14:paraId="1D9CB91A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('Saratoga', 1),</w:t>
      </w:r>
    </w:p>
    <w:p w14:paraId="2075E8D3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('Schenectady', 1),</w:t>
      </w:r>
    </w:p>
    <w:p w14:paraId="667199FA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('Schoharie', 1),</w:t>
      </w:r>
    </w:p>
    <w:p w14:paraId="2F2CF5EC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('Schuyler', 1),</w:t>
      </w:r>
    </w:p>
    <w:p w14:paraId="6AE31A00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('Seneca', 1),</w:t>
      </w:r>
    </w:p>
    <w:p w14:paraId="256965D7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('Steuben', 1),</w:t>
      </w:r>
    </w:p>
    <w:p w14:paraId="5774BC0D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('Suffolk', 1),</w:t>
      </w:r>
    </w:p>
    <w:p w14:paraId="345F1B7C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('Sullivan', 1),</w:t>
      </w:r>
    </w:p>
    <w:p w14:paraId="3FAE38F1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('Tioga', 1),</w:t>
      </w:r>
    </w:p>
    <w:p w14:paraId="19CB47AD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('Tompkins', 1),</w:t>
      </w:r>
    </w:p>
    <w:p w14:paraId="26896E53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('Ulster', 1),</w:t>
      </w:r>
    </w:p>
    <w:p w14:paraId="015A1BA8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('Warren', 1),</w:t>
      </w:r>
    </w:p>
    <w:p w14:paraId="78E3A3AA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('Washington', 1),</w:t>
      </w:r>
    </w:p>
    <w:p w14:paraId="500AB455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('Wayne', 1),</w:t>
      </w:r>
    </w:p>
    <w:p w14:paraId="45B504C2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('Westchester', 1),</w:t>
      </w:r>
    </w:p>
    <w:p w14:paraId="4C84652F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('Wyoming', 1),</w:t>
      </w:r>
    </w:p>
    <w:p w14:paraId="0E2AACB2" w14:textId="77777777" w:rsidR="00BD569D" w:rsidRDefault="00BD569D" w:rsidP="00BD569D">
      <w:pPr>
        <w:pStyle w:val="ListParagraph"/>
        <w:numPr>
          <w:ilvl w:val="0"/>
          <w:numId w:val="2"/>
        </w:numPr>
      </w:pPr>
      <w:r>
        <w:t>('Yates', 1);</w:t>
      </w:r>
    </w:p>
    <w:p w14:paraId="162FDC5E" w14:textId="77777777" w:rsidR="00BD569D" w:rsidRDefault="00BD569D" w:rsidP="00BD569D"/>
    <w:p w14:paraId="4525C25D" w14:textId="77777777" w:rsidR="00BD569D" w:rsidRDefault="00BD569D" w:rsidP="00BD569D">
      <w:r>
        <w:t>INSERT INTO lk_prefix (Prefx, IsActive)</w:t>
      </w:r>
    </w:p>
    <w:p w14:paraId="549E36CF" w14:textId="77777777" w:rsidR="00BD569D" w:rsidRDefault="00BD569D" w:rsidP="00BD569D">
      <w:r>
        <w:t xml:space="preserve">VALUES </w:t>
      </w:r>
    </w:p>
    <w:p w14:paraId="54A998E9" w14:textId="77777777" w:rsidR="00BD569D" w:rsidRDefault="00BD569D" w:rsidP="00BD569D">
      <w:r>
        <w:t>('Mr.', 1),</w:t>
      </w:r>
    </w:p>
    <w:p w14:paraId="095C0A33" w14:textId="77777777" w:rsidR="00BD569D" w:rsidRDefault="00BD569D" w:rsidP="00BD569D">
      <w:r>
        <w:t>('Ms.', 1),</w:t>
      </w:r>
    </w:p>
    <w:p w14:paraId="2AFFFB0E" w14:textId="77777777" w:rsidR="00BD569D" w:rsidRDefault="00BD569D" w:rsidP="00BD569D">
      <w:r>
        <w:t>('Mrs.', 1),</w:t>
      </w:r>
    </w:p>
    <w:p w14:paraId="394F083A" w14:textId="77777777" w:rsidR="00BD569D" w:rsidRDefault="00BD569D" w:rsidP="00BD569D">
      <w:r>
        <w:t>('Dr.', 1),</w:t>
      </w:r>
    </w:p>
    <w:p w14:paraId="27FB5F21" w14:textId="77777777" w:rsidR="00BD569D" w:rsidRDefault="00BD569D" w:rsidP="00BD569D">
      <w:r>
        <w:t>('Prof.', 1);</w:t>
      </w:r>
    </w:p>
    <w:p w14:paraId="717D4875" w14:textId="77777777" w:rsidR="00BD569D" w:rsidRDefault="00BD569D" w:rsidP="00BD569D"/>
    <w:p w14:paraId="6E5197AD" w14:textId="77777777" w:rsidR="00BD569D" w:rsidRDefault="00BD569D" w:rsidP="00BD569D"/>
    <w:p w14:paraId="4B34CCB2" w14:textId="77777777" w:rsidR="00BD569D" w:rsidRDefault="00BD569D" w:rsidP="00BD569D">
      <w:r>
        <w:t>INSERT INTO lk_suffix (Sufix, IsActive)</w:t>
      </w:r>
    </w:p>
    <w:p w14:paraId="439DA474" w14:textId="77777777" w:rsidR="00BD569D" w:rsidRDefault="00BD569D" w:rsidP="00BD569D">
      <w:r>
        <w:lastRenderedPageBreak/>
        <w:t xml:space="preserve">VALUES </w:t>
      </w:r>
    </w:p>
    <w:p w14:paraId="11BABD2D" w14:textId="77777777" w:rsidR="00BD569D" w:rsidRDefault="00BD569D" w:rsidP="00BD569D">
      <w:r>
        <w:t>('Jr.', 1),</w:t>
      </w:r>
    </w:p>
    <w:p w14:paraId="43F82251" w14:textId="77777777" w:rsidR="00BD569D" w:rsidRDefault="00BD569D" w:rsidP="00BD569D">
      <w:r>
        <w:t>('Sr.', 1),</w:t>
      </w:r>
    </w:p>
    <w:p w14:paraId="21495565" w14:textId="77777777" w:rsidR="00BD569D" w:rsidRDefault="00BD569D" w:rsidP="00BD569D">
      <w:r>
        <w:t>('II', 1),</w:t>
      </w:r>
    </w:p>
    <w:p w14:paraId="155DC09C" w14:textId="77777777" w:rsidR="00BD569D" w:rsidRDefault="00BD569D" w:rsidP="00BD569D">
      <w:r>
        <w:t>('III', 1),</w:t>
      </w:r>
    </w:p>
    <w:p w14:paraId="48B2EDFF" w14:textId="77777777" w:rsidR="00BD569D" w:rsidRDefault="00BD569D" w:rsidP="00BD569D">
      <w:r>
        <w:t>('PhD', 1),</w:t>
      </w:r>
    </w:p>
    <w:p w14:paraId="13613ADD" w14:textId="77777777" w:rsidR="00BD569D" w:rsidRDefault="00BD569D" w:rsidP="00BD569D">
      <w:r>
        <w:t>('MD', 1),</w:t>
      </w:r>
    </w:p>
    <w:p w14:paraId="141BE0FE" w14:textId="77777777" w:rsidR="00BD569D" w:rsidRDefault="00BD569D" w:rsidP="00BD569D">
      <w:r>
        <w:t>('Esq.', 1);</w:t>
      </w:r>
    </w:p>
    <w:p w14:paraId="0C93264D" w14:textId="77777777" w:rsidR="00BD569D" w:rsidRDefault="00BD569D" w:rsidP="00BD569D"/>
    <w:p w14:paraId="04310A07" w14:textId="77777777" w:rsidR="00BD569D" w:rsidRDefault="00BD569D" w:rsidP="00BD569D">
      <w:pPr>
        <w:pStyle w:val="ListParagraph"/>
      </w:pPr>
    </w:p>
    <w:p w14:paraId="685A6EE7" w14:textId="77777777" w:rsidR="00BD569D" w:rsidRDefault="00BD569D" w:rsidP="00BD569D">
      <w:pPr>
        <w:ind w:left="360"/>
      </w:pPr>
      <w:r>
        <w:t>Suffix table queries .</w:t>
      </w:r>
    </w:p>
    <w:p w14:paraId="705D953E" w14:textId="77777777" w:rsidR="00BD569D" w:rsidRDefault="00BD569D" w:rsidP="00BD569D"/>
    <w:p w14:paraId="513358FE" w14:textId="77777777" w:rsidR="00BD569D" w:rsidRDefault="00BD569D" w:rsidP="00BD569D">
      <w:r>
        <w:t>CREATE TABLE [dbo].[lk_Suffix] (</w:t>
      </w:r>
    </w:p>
    <w:p w14:paraId="39E9F0A6" w14:textId="77777777" w:rsidR="00BD569D" w:rsidRDefault="00BD569D" w:rsidP="00BD569D">
      <w:r>
        <w:t xml:space="preserve">    [ID] INT IDENTITY(1,1) NOT NULL,</w:t>
      </w:r>
    </w:p>
    <w:p w14:paraId="5EC1EB1E" w14:textId="77777777" w:rsidR="00BD569D" w:rsidRDefault="00BD569D" w:rsidP="00BD569D">
      <w:r>
        <w:t xml:space="preserve">    [Suffix] NVARCHAR(50) NOT NULL,</w:t>
      </w:r>
    </w:p>
    <w:p w14:paraId="5065BD6E" w14:textId="77777777" w:rsidR="00BD569D" w:rsidRDefault="00BD569D" w:rsidP="00BD569D">
      <w:r>
        <w:t xml:space="preserve">    [IsActive] BIT CONSTRAINT [DF_lk_Suffix_IsActive] DEFAULT ((1)) NOT NULL,</w:t>
      </w:r>
    </w:p>
    <w:p w14:paraId="6A211580" w14:textId="77777777" w:rsidR="00BD569D" w:rsidRDefault="00BD569D" w:rsidP="00BD569D">
      <w:r>
        <w:t xml:space="preserve">    CONSTRAINT [PK_lk_Suffix] PRIMARY KEY CLUSTERED ([ID] ASC)</w:t>
      </w:r>
    </w:p>
    <w:p w14:paraId="1242C8F6" w14:textId="77777777" w:rsidR="00BD569D" w:rsidRDefault="00BD569D" w:rsidP="00BD569D">
      <w:r>
        <w:t>);</w:t>
      </w:r>
    </w:p>
    <w:p w14:paraId="272449B4" w14:textId="77777777" w:rsidR="00BD569D" w:rsidRDefault="00BD569D" w:rsidP="00BD569D"/>
    <w:p w14:paraId="362C4B0B" w14:textId="77777777" w:rsidR="00BD569D" w:rsidRDefault="00BD569D" w:rsidP="00BD569D"/>
    <w:p w14:paraId="5C47B7DE" w14:textId="77777777" w:rsidR="00BD569D" w:rsidRDefault="00BD569D" w:rsidP="00BD569D">
      <w:r>
        <w:t xml:space="preserve">2) query to add admin credentials </w:t>
      </w:r>
    </w:p>
    <w:p w14:paraId="46659571" w14:textId="77777777" w:rsidR="00BD569D" w:rsidRDefault="00BD569D" w:rsidP="00BD569D"/>
    <w:p w14:paraId="4222E911" w14:textId="77777777" w:rsidR="00BD569D" w:rsidRDefault="00BD569D" w:rsidP="00BD569D">
      <w:r>
        <w:t>-- Insert role</w:t>
      </w:r>
    </w:p>
    <w:p w14:paraId="505402EC" w14:textId="77777777" w:rsidR="00BD569D" w:rsidRDefault="00BD569D" w:rsidP="00BD569D">
      <w:r>
        <w:t>IF NOT EXISTS (SELECT 1 FROM AspNetRoles WHERE Name = 'Admin')</w:t>
      </w:r>
    </w:p>
    <w:p w14:paraId="4200F818" w14:textId="77777777" w:rsidR="00BD569D" w:rsidRDefault="00BD569D" w:rsidP="00BD569D">
      <w:r>
        <w:t>BEGIN</w:t>
      </w:r>
    </w:p>
    <w:p w14:paraId="3A3A7AD3" w14:textId="77777777" w:rsidR="00BD569D" w:rsidRDefault="00BD569D" w:rsidP="00BD569D">
      <w:r>
        <w:t xml:space="preserve">    INSERT INTO AspNetRoles (Id, [Name], NormalizedName)</w:t>
      </w:r>
    </w:p>
    <w:p w14:paraId="7086BCC7" w14:textId="77777777" w:rsidR="00BD569D" w:rsidRDefault="00BD569D" w:rsidP="00BD569D">
      <w:r>
        <w:t xml:space="preserve">    VALUES (NEWID(), 'Admin', 'ADMIN');</w:t>
      </w:r>
    </w:p>
    <w:p w14:paraId="7C050D1C" w14:textId="77777777" w:rsidR="00BD569D" w:rsidRDefault="00BD569D" w:rsidP="00BD569D">
      <w:r>
        <w:t>END</w:t>
      </w:r>
    </w:p>
    <w:p w14:paraId="68D4DDE3" w14:textId="77777777" w:rsidR="00BD569D" w:rsidRDefault="00BD569D" w:rsidP="00BD569D"/>
    <w:p w14:paraId="49512AE6" w14:textId="77777777" w:rsidR="00BD569D" w:rsidRDefault="00BD569D" w:rsidP="00BD569D">
      <w:r>
        <w:t>-- Insert user</w:t>
      </w:r>
    </w:p>
    <w:p w14:paraId="49E7A6CD" w14:textId="77777777" w:rsidR="00BD569D" w:rsidRDefault="00BD569D" w:rsidP="00BD569D">
      <w:r>
        <w:t>IF NOT EXISTS (SELECT 1 FROM AspNetUsers WHERE UserName = 'admin@login.com')</w:t>
      </w:r>
    </w:p>
    <w:p w14:paraId="56F6D9DE" w14:textId="77777777" w:rsidR="00BD569D" w:rsidRDefault="00BD569D" w:rsidP="00BD569D">
      <w:r>
        <w:t>BEGIN</w:t>
      </w:r>
    </w:p>
    <w:p w14:paraId="5710F9DB" w14:textId="77777777" w:rsidR="00BD569D" w:rsidRDefault="00BD569D" w:rsidP="00BD569D">
      <w:r>
        <w:t xml:space="preserve">    INSERT INTO AspNetUsers (Id, UserName, NormalizedUserName, Email, NormalizedEmail, EmailConfirmed, PasswordHash, SecurityStamp, ConcurrencyStamp, PhoneNumberConfirmed, TwoFactorEnabled, LockoutEnabled, AccessFailedCount, Role, IsApproved)</w:t>
      </w:r>
    </w:p>
    <w:p w14:paraId="414E2917" w14:textId="77777777" w:rsidR="00BD569D" w:rsidRDefault="00BD569D" w:rsidP="00BD569D">
      <w:r>
        <w:t xml:space="preserve">    VALUES (NEWID(), 'admin@login.com', 'ADMIN@LOGIN.COM', 'admin@login.com', 'ADMIN@LOGIN.COM', 1, 'AQAAAAIAAYagAAAAEPL52klHryYYMQ9Gq/X1KxdD3TCzFiDnpNp9G9pyi1Cztpv16YycuZQ8nlLP/WRNcQ==', NEWID(), NEWID(), 0, 0, 1, 0, 'Admin', 1);</w:t>
      </w:r>
    </w:p>
    <w:p w14:paraId="6E8B2BB9" w14:textId="77777777" w:rsidR="00BD569D" w:rsidRDefault="00BD569D" w:rsidP="00BD569D">
      <w:r>
        <w:t>END</w:t>
      </w:r>
    </w:p>
    <w:p w14:paraId="6C194646" w14:textId="77777777" w:rsidR="00BD569D" w:rsidRDefault="00BD569D" w:rsidP="00BD569D"/>
    <w:p w14:paraId="20A9E531" w14:textId="77777777" w:rsidR="00BD569D" w:rsidRDefault="00BD569D" w:rsidP="00BD569D">
      <w:r>
        <w:t>-- Link user to admin role</w:t>
      </w:r>
    </w:p>
    <w:p w14:paraId="30CA42B9" w14:textId="77777777" w:rsidR="00BD569D" w:rsidRDefault="00BD569D" w:rsidP="00BD569D">
      <w:r>
        <w:t>DECLARE @UserId nvarchar(450);</w:t>
      </w:r>
    </w:p>
    <w:p w14:paraId="5A6E7657" w14:textId="77777777" w:rsidR="00BD569D" w:rsidRDefault="00BD569D" w:rsidP="00BD569D">
      <w:r>
        <w:t>SET @UserId = (SELECT Id FROM AspNetUsers WHERE UserName = 'admin@login.com');</w:t>
      </w:r>
    </w:p>
    <w:p w14:paraId="5ABEDE37" w14:textId="77777777" w:rsidR="00BD569D" w:rsidRDefault="00BD569D" w:rsidP="00BD569D"/>
    <w:p w14:paraId="675FD26C" w14:textId="77777777" w:rsidR="00BD569D" w:rsidRDefault="00BD569D" w:rsidP="00BD569D">
      <w:r>
        <w:t>DECLARE @RoleId nvarchar(450);</w:t>
      </w:r>
    </w:p>
    <w:p w14:paraId="62186F65" w14:textId="77777777" w:rsidR="00BD569D" w:rsidRDefault="00BD569D" w:rsidP="00BD569D">
      <w:r>
        <w:t>SET @RoleId = (SELECT Id FROM AspNetRoles WHERE Name = 'Admin');</w:t>
      </w:r>
    </w:p>
    <w:p w14:paraId="5E7660B0" w14:textId="77777777" w:rsidR="00BD569D" w:rsidRDefault="00BD569D" w:rsidP="00BD569D"/>
    <w:p w14:paraId="7E682875" w14:textId="77777777" w:rsidR="00BD569D" w:rsidRDefault="00BD569D" w:rsidP="00BD569D">
      <w:r>
        <w:t>IF NOT EXISTS (SELECT 1 FROM AspNetUserRoles WHERE UserId = @UserId AND RoleId = @RoleId)</w:t>
      </w:r>
    </w:p>
    <w:p w14:paraId="7CE51F9D" w14:textId="77777777" w:rsidR="00BD569D" w:rsidRDefault="00BD569D" w:rsidP="00BD569D">
      <w:r>
        <w:t>BEGIN</w:t>
      </w:r>
    </w:p>
    <w:p w14:paraId="7CFAC7D6" w14:textId="77777777" w:rsidR="00BD569D" w:rsidRDefault="00BD569D" w:rsidP="00BD569D">
      <w:r>
        <w:t xml:space="preserve">    INSERT INTO AspNetUserRoles (UserId, RoleId) VALUES (@UserId, @RoleId);</w:t>
      </w:r>
    </w:p>
    <w:p w14:paraId="3BD15C0C" w14:textId="77777777" w:rsidR="00BD569D" w:rsidRDefault="00BD569D" w:rsidP="00BD569D">
      <w:r>
        <w:t>END</w:t>
      </w:r>
    </w:p>
    <w:p w14:paraId="69C50336" w14:textId="77777777" w:rsidR="00BD569D" w:rsidRDefault="00BD569D" w:rsidP="00BD569D"/>
    <w:p w14:paraId="46191A10" w14:textId="77777777" w:rsidR="00BD569D" w:rsidRDefault="00BD569D" w:rsidP="00BD569D">
      <w:pPr>
        <w:pStyle w:val="NormalWeb"/>
      </w:pPr>
      <w:r>
        <w:rPr>
          <w:rStyle w:val="Strong"/>
        </w:rPr>
        <w:t>Verify the Deletion:</w:t>
      </w:r>
      <w:r>
        <w:t xml:space="preserve"> Run the query again to ensure that the duplicate entries have been removed.</w:t>
      </w:r>
    </w:p>
    <w:p w14:paraId="4C09C3C9" w14:textId="77777777" w:rsidR="00BD569D" w:rsidRDefault="00BD569D" w:rsidP="00BD569D">
      <w:pPr>
        <w:pStyle w:val="HTMLPreformatted"/>
      </w:pPr>
      <w:r>
        <w:t>sql</w:t>
      </w:r>
    </w:p>
    <w:p w14:paraId="2DA8C60B" w14:textId="77777777" w:rsidR="00BD569D" w:rsidRDefault="00BD569D" w:rsidP="00BD569D">
      <w:pPr>
        <w:pStyle w:val="HTMLPreformatted"/>
      </w:pPr>
      <w:r>
        <w:t>Copy code</w:t>
      </w:r>
    </w:p>
    <w:p w14:paraId="3EC26D89" w14:textId="77777777" w:rsidR="00BD569D" w:rsidRDefault="00BD569D" w:rsidP="00BD569D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AspNetUsers </w:t>
      </w:r>
      <w:r>
        <w:rPr>
          <w:rStyle w:val="hljs-keyword"/>
        </w:rPr>
        <w:t>WHERE</w:t>
      </w:r>
      <w:r>
        <w:rPr>
          <w:rStyle w:val="HTMLCode"/>
        </w:rPr>
        <w:t xml:space="preserve"> Email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'admin@login.com'</w:t>
      </w:r>
      <w:r>
        <w:rPr>
          <w:rStyle w:val="HTMLCode"/>
        </w:rPr>
        <w:t>;</w:t>
      </w:r>
    </w:p>
    <w:p w14:paraId="43F0FCEE" w14:textId="77777777" w:rsidR="00BD569D" w:rsidRDefault="00BD569D" w:rsidP="00BD569D"/>
    <w:p w14:paraId="0F242057" w14:textId="77777777" w:rsidR="00BD569D" w:rsidRPr="00D05B2F" w:rsidRDefault="00BD569D" w:rsidP="00BD569D">
      <w:pPr>
        <w:pStyle w:val="NormalWeb"/>
      </w:pPr>
      <w:r>
        <w:t xml:space="preserve">3) </w:t>
      </w:r>
      <w:r w:rsidRPr="00D05B2F">
        <w:rPr>
          <w:b/>
          <w:bCs/>
        </w:rPr>
        <w:t>Add Unique Constraint:</w:t>
      </w:r>
      <w:r w:rsidRPr="00D05B2F">
        <w:t xml:space="preserve"> To prevent future duplicates, add a unique constraint to the </w:t>
      </w:r>
      <w:r w:rsidRPr="00D05B2F">
        <w:rPr>
          <w:rFonts w:ascii="Courier New" w:hAnsi="Courier New" w:cs="Courier New"/>
          <w:sz w:val="20"/>
          <w:szCs w:val="20"/>
        </w:rPr>
        <w:t>NormalizedEmail</w:t>
      </w:r>
      <w:r w:rsidRPr="00D05B2F">
        <w:t xml:space="preserve"> column.</w:t>
      </w:r>
    </w:p>
    <w:p w14:paraId="77F94FF7" w14:textId="77777777" w:rsidR="00BD569D" w:rsidRPr="00D05B2F" w:rsidRDefault="00BD569D" w:rsidP="00BD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>sql</w:t>
      </w:r>
    </w:p>
    <w:p w14:paraId="327DB6EF" w14:textId="77777777" w:rsidR="00BD569D" w:rsidRPr="00D05B2F" w:rsidRDefault="00BD569D" w:rsidP="00BD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BDFC093" w14:textId="77777777" w:rsidR="00BD569D" w:rsidRPr="00D05B2F" w:rsidRDefault="00BD569D" w:rsidP="00BD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>ALTER TABLE AspNetUsers</w:t>
      </w:r>
    </w:p>
    <w:p w14:paraId="71EB8165" w14:textId="77777777" w:rsidR="00BD569D" w:rsidRPr="00D05B2F" w:rsidRDefault="00BD569D" w:rsidP="00BD5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>ADD CONSTRAINT UQ_NormalizedEmail UNIQUE (NormalizedEmail);</w:t>
      </w:r>
    </w:p>
    <w:p w14:paraId="72CFF028" w14:textId="77777777" w:rsidR="00BD569D" w:rsidRDefault="00BD569D" w:rsidP="00BD569D"/>
    <w:p w14:paraId="2E3D2119" w14:textId="77777777" w:rsidR="00BD569D" w:rsidRDefault="00BD569D" w:rsidP="00BD569D"/>
    <w:p w14:paraId="7A2B8B94" w14:textId="26019891" w:rsidR="00BD569D" w:rsidRDefault="00DE39E2" w:rsidP="00BD569D">
      <w:r>
        <w:t xml:space="preserve">@@ queries for agency classification if needed </w:t>
      </w:r>
    </w:p>
    <w:p w14:paraId="2646B9C9" w14:textId="40A2DF5A" w:rsidR="00DE39E2" w:rsidRDefault="00DE39E2" w:rsidP="00BD569D"/>
    <w:p w14:paraId="435F5796" w14:textId="3BAFF1CE" w:rsidR="00DE39E2" w:rsidRDefault="00DE39E2" w:rsidP="00BD569D"/>
    <w:p w14:paraId="3F6B0DBC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[dbo].[lk_agency_classification] (</w:t>
      </w:r>
    </w:p>
    <w:p w14:paraId="08FAAFB4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[agency_classification_id] 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        </w:t>
      </w:r>
      <w:r w:rsidRPr="00DE39E2">
        <w:rPr>
          <w:rFonts w:ascii="Menlo" w:eastAsia="Times New Roman" w:hAnsi="Menlo" w:cs="Menlo"/>
          <w:color w:val="795E26"/>
          <w:sz w:val="18"/>
          <w:szCs w:val="18"/>
        </w:rPr>
        <w:t>IDENTITY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NOT NULL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4334E08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[classifcation_description]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NVARCHAR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300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F4540E2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[sort_order]               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       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ED6C583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[is_active]                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BIT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       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[DF_lk_agency_classification_is_active]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((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0642142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[PK_lk_agency_classification]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PRIMARY KEY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CLUSTERED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([agency_classification_id] </w:t>
      </w:r>
      <w:r w:rsidRPr="00DE39E2">
        <w:rPr>
          <w:rFonts w:ascii="Menlo" w:eastAsia="Times New Roman" w:hAnsi="Menlo" w:cs="Menlo"/>
          <w:color w:val="0000FF"/>
          <w:sz w:val="18"/>
          <w:szCs w:val="18"/>
        </w:rPr>
        <w:t>ASC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C5CC5C1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67DC3D48" w14:textId="77777777" w:rsidR="00DE39E2" w:rsidRDefault="00DE39E2" w:rsidP="00BD569D"/>
    <w:p w14:paraId="1F547772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0000FF"/>
          <w:sz w:val="18"/>
          <w:szCs w:val="18"/>
        </w:rPr>
        <w:t>INSERT INTO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 [dbo].[lk_agency_classification] ([classifcation_description], [sort_order], [is_active])</w:t>
      </w:r>
    </w:p>
    <w:p w14:paraId="06771008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20AEBE8D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39E2">
        <w:rPr>
          <w:rFonts w:ascii="Menlo" w:eastAsia="Times New Roman" w:hAnsi="Menlo" w:cs="Menlo"/>
          <w:color w:val="A31515"/>
          <w:sz w:val="18"/>
          <w:szCs w:val="18"/>
        </w:rPr>
        <w:t>'Syringe exchange program'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AD0F12D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39E2">
        <w:rPr>
          <w:rFonts w:ascii="Menlo" w:eastAsia="Times New Roman" w:hAnsi="Menlo" w:cs="Menlo"/>
          <w:color w:val="A31515"/>
          <w:sz w:val="18"/>
          <w:szCs w:val="18"/>
        </w:rPr>
        <w:t>'ESAP Tier 1'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CC12FE6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39E2">
        <w:rPr>
          <w:rFonts w:ascii="Menlo" w:eastAsia="Times New Roman" w:hAnsi="Menlo" w:cs="Menlo"/>
          <w:color w:val="A31515"/>
          <w:sz w:val="18"/>
          <w:szCs w:val="18"/>
        </w:rPr>
        <w:t>'ESAP Tier 2'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A5781C4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39E2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39E2">
        <w:rPr>
          <w:rFonts w:ascii="Menlo" w:eastAsia="Times New Roman" w:hAnsi="Menlo" w:cs="Menlo"/>
          <w:color w:val="A31515"/>
          <w:sz w:val="18"/>
          <w:szCs w:val="18"/>
        </w:rPr>
        <w:t>'Other'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39E2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E39E2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1A1A15BF" w14:textId="77777777" w:rsidR="00DE39E2" w:rsidRPr="00DE39E2" w:rsidRDefault="00DE39E2" w:rsidP="00DE39E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2212BDA" w14:textId="33117ADB" w:rsidR="00DE39E2" w:rsidRDefault="00DE39E2" w:rsidP="00BD569D">
      <w:r>
        <w:tab/>
      </w:r>
      <w:r>
        <w:tab/>
      </w:r>
      <w:r>
        <w:tab/>
      </w:r>
    </w:p>
    <w:p w14:paraId="7396A240" w14:textId="77777777" w:rsidR="00BD569D" w:rsidRDefault="00BD569D" w:rsidP="00BD569D"/>
    <w:p w14:paraId="74DB6A42" w14:textId="77777777" w:rsidR="00BD569D" w:rsidRDefault="00BD569D" w:rsidP="00BD569D"/>
    <w:p w14:paraId="5BDE9AAF" w14:textId="77777777" w:rsidR="00183CCD" w:rsidRPr="00BD569D" w:rsidRDefault="00183CCD" w:rsidP="00BD569D"/>
    <w:sectPr w:rsidR="00183CCD" w:rsidRPr="00BD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422"/>
    <w:multiLevelType w:val="hybridMultilevel"/>
    <w:tmpl w:val="465460CA"/>
    <w:lvl w:ilvl="0" w:tplc="50343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653F"/>
    <w:multiLevelType w:val="hybridMultilevel"/>
    <w:tmpl w:val="51F0C63E"/>
    <w:lvl w:ilvl="0" w:tplc="52AAB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321910">
    <w:abstractNumId w:val="0"/>
  </w:num>
  <w:num w:numId="2" w16cid:durableId="115110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D"/>
    <w:rsid w:val="00183CCD"/>
    <w:rsid w:val="002208C2"/>
    <w:rsid w:val="00227DD6"/>
    <w:rsid w:val="00251BC3"/>
    <w:rsid w:val="002E520E"/>
    <w:rsid w:val="003016C1"/>
    <w:rsid w:val="00324C43"/>
    <w:rsid w:val="0056380D"/>
    <w:rsid w:val="00673BC6"/>
    <w:rsid w:val="00952DAD"/>
    <w:rsid w:val="00B662C4"/>
    <w:rsid w:val="00BD569D"/>
    <w:rsid w:val="00D05B2F"/>
    <w:rsid w:val="00DE39E2"/>
    <w:rsid w:val="00E111D4"/>
    <w:rsid w:val="00E2421C"/>
    <w:rsid w:val="00F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8F2F"/>
  <w15:chartTrackingRefBased/>
  <w15:docId w15:val="{427630DE-C431-3042-AB5B-447794D3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B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5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B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5B2F"/>
  </w:style>
  <w:style w:type="character" w:customStyle="1" w:styleId="hljs-operator">
    <w:name w:val="hljs-operator"/>
    <w:basedOn w:val="DefaultParagraphFont"/>
    <w:rsid w:val="00D05B2F"/>
  </w:style>
  <w:style w:type="character" w:customStyle="1" w:styleId="hljs-string">
    <w:name w:val="hljs-string"/>
    <w:basedOn w:val="DefaultParagraphFont"/>
    <w:rsid w:val="00D05B2F"/>
  </w:style>
  <w:style w:type="paragraph" w:styleId="ListParagraph">
    <w:name w:val="List Paragraph"/>
    <w:basedOn w:val="Normal"/>
    <w:uiPriority w:val="34"/>
    <w:qFormat/>
    <w:rsid w:val="00227DD6"/>
    <w:pPr>
      <w:ind w:left="720"/>
      <w:contextualSpacing/>
    </w:pPr>
  </w:style>
  <w:style w:type="character" w:customStyle="1" w:styleId="hljs-type">
    <w:name w:val="hljs-type"/>
    <w:basedOn w:val="DefaultParagraphFont"/>
    <w:rsid w:val="00227DD6"/>
  </w:style>
  <w:style w:type="character" w:customStyle="1" w:styleId="hljs-number">
    <w:name w:val="hljs-number"/>
    <w:basedOn w:val="DefaultParagraphFont"/>
    <w:rsid w:val="0022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Gara, Hemanth Kumar</dc:creator>
  <cp:keywords/>
  <dc:description/>
  <cp:lastModifiedBy>Gara, Hemanth Kumar</cp:lastModifiedBy>
  <cp:revision>15</cp:revision>
  <dcterms:created xsi:type="dcterms:W3CDTF">2024-07-03T03:41:00Z</dcterms:created>
  <dcterms:modified xsi:type="dcterms:W3CDTF">2024-07-09T00:22:00Z</dcterms:modified>
</cp:coreProperties>
</file>