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100"/>
        <w:rPr/>
      </w:pPr>
      <w:r w:rsidDel="00000000" w:rsidR="00000000" w:rsidRPr="00000000">
        <w:rPr>
          <w:rtl w:val="0"/>
        </w:rPr>
        <w:t xml:space="preserve">EXPERIMENT NO: 8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-457199</wp:posOffset>
                </wp:positionV>
                <wp:extent cx="2412475" cy="149117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45850" y="3040860"/>
                          <a:ext cx="2400300" cy="1478400"/>
                        </a:xfrm>
                        <a:prstGeom prst="rect">
                          <a:avLst/>
                        </a:prstGeom>
                        <a:noFill/>
                        <a:ln cap="flat" cmpd="sng" w="12175">
                          <a:solidFill>
                            <a:srgbClr val="EC7C3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5" w:right="0" w:firstLine="1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Sreelekshmi Anilkumar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8.99999618530273" w:line="384.0000057220459"/>
                              <w:ind w:left="145" w:right="2040" w:firstLine="1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Batch: MCA B Date: 03-06-2022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-457199</wp:posOffset>
                </wp:positionV>
                <wp:extent cx="2412475" cy="1491175"/>
                <wp:effectExtent b="0" l="0" r="0" t="0"/>
                <wp:wrapNone/>
                <wp:docPr id="3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2475" cy="149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406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406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406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Perform CRUD Operations.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1.CREATE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Database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08250" cy="508000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90823" l="0" r="59817" t="1367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Listing All Databases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89200" cy="609600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76527" l="0" r="60122" t="6529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Collections(Tables)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486025" cy="819150"/>
            <wp:effectExtent b="0" l="0" r="0" t="0"/>
            <wp:docPr id="4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Collections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28875" cy="485775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Inserting Values to Collection</w:t>
      </w:r>
    </w:p>
    <w:p w:rsidR="00000000" w:rsidDel="00000000" w:rsidP="00000000" w:rsidRDefault="00000000" w:rsidRPr="00000000" w14:paraId="00000022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848100" cy="314325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108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524500" cy="419100"/>
            <wp:effectExtent b="0" l="0" r="0" t="0"/>
            <wp:docPr id="4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06950" cy="4180840"/>
            <wp:effectExtent b="0" l="0" r="0" t="0"/>
            <wp:docPr id="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2299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4180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Multiple values to Collection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127750" cy="723900"/>
            <wp:effectExtent b="0" l="0" r="0" t="0"/>
            <wp:docPr id="4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36843" l="-712" r="2542" t="2177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READ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242050" cy="638810"/>
            <wp:effectExtent b="0" l="0" r="0" t="0"/>
            <wp:docPr id="4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63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UPDATE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111750" cy="596900"/>
            <wp:effectExtent b="0" l="0" r="0" t="0"/>
            <wp:docPr id="5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18329" l="0" r="36723" t="70781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4.DELETE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397500" cy="698500"/>
            <wp:effectExtent b="0" l="0" r="0" t="0"/>
            <wp:docPr id="4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4174" l="0" r="32960" t="8094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242050" cy="3033395"/>
            <wp:effectExtent b="0" l="0" r="0" t="0"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03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40" w:w="11910" w:orient="portrait"/>
      <w:pgMar w:bottom="280" w:top="1420" w:left="1340" w:right="7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76200</wp:posOffset>
              </wp:positionV>
              <wp:extent cx="6097905" cy="24765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01810" y="3772380"/>
                        <a:ext cx="6088380" cy="1524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76200</wp:posOffset>
              </wp:positionV>
              <wp:extent cx="6097905" cy="24765"/>
              <wp:effectExtent b="0" l="0" r="0" t="0"/>
              <wp:wrapNone/>
              <wp:docPr id="3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7905" cy="24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                    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20MCA134-ADVANCED DBMS LAB                                                                      Dept. of Computer Applications</w:t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25400</wp:posOffset>
              </wp:positionV>
              <wp:extent cx="0" cy="12700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09430" y="3780000"/>
                        <a:ext cx="60731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25400</wp:posOffset>
              </wp:positionV>
              <wp:extent cx="0" cy="12700"/>
              <wp:effectExtent b="0" l="0" r="0" t="0"/>
              <wp:wrapNone/>
              <wp:docPr id="3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00"/>
    </w:pPr>
    <w:rPr>
      <w:b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1" w:lineRule="auto"/>
      <w:ind w:left="100"/>
    </w:pPr>
    <w:rPr>
      <w:b w:val="1"/>
      <w:sz w:val="44"/>
      <w:szCs w:val="44"/>
    </w:rPr>
  </w:style>
  <w:style w:type="paragraph" w:styleId="Normal" w:default="1">
    <w:name w:val="Normal"/>
    <w:uiPriority w:val="1"/>
    <w:qFormat w:val="1"/>
    <w:rPr>
      <w:rFonts w:ascii="Calibri" w:cs="Calibri" w:eastAsia="Calibri" w:hAnsi="Calibri"/>
    </w:rPr>
  </w:style>
  <w:style w:type="paragraph" w:styleId="Heading1">
    <w:name w:val="heading 1"/>
    <w:basedOn w:val="Normal"/>
    <w:uiPriority w:val="1"/>
    <w:qFormat w:val="1"/>
    <w:pPr>
      <w:ind w:left="100"/>
      <w:outlineLvl w:val="0"/>
    </w:pPr>
    <w:rPr>
      <w:b w:val="1"/>
      <w:bCs w:val="1"/>
      <w:sz w:val="32"/>
      <w:szCs w:val="32"/>
      <w:u w:color="000000" w:val="single"/>
    </w:rPr>
  </w:style>
  <w:style w:type="paragraph" w:styleId="Heading2">
    <w:name w:val="heading 2"/>
    <w:basedOn w:val="Normal"/>
    <w:uiPriority w:val="1"/>
    <w:qFormat w:val="1"/>
    <w:pPr>
      <w:ind w:left="100"/>
      <w:outlineLvl w:val="1"/>
    </w:pPr>
    <w:rPr>
      <w:b w:val="1"/>
      <w:bCs w:val="1"/>
      <w:sz w:val="24"/>
      <w:szCs w:val="24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11"/>
      <w:ind w:left="100"/>
    </w:pPr>
    <w:rPr>
      <w:b w:val="1"/>
      <w:bCs w:val="1"/>
      <w:sz w:val="44"/>
      <w:szCs w:val="44"/>
    </w:rPr>
  </w:style>
  <w:style w:type="paragraph" w:styleId="ListParagraph">
    <w:name w:val="List Paragraph"/>
    <w:basedOn w:val="Normal"/>
    <w:uiPriority w:val="1"/>
    <w:qFormat w:val="1"/>
    <w:pPr>
      <w:spacing w:before="44"/>
      <w:ind w:left="314" w:hanging="215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NormalWeb">
    <w:name w:val="Normal (Web)"/>
    <w:basedOn w:val="Normal"/>
    <w:uiPriority w:val="99"/>
    <w:unhideWhenUsed w:val="1"/>
    <w:rsid w:val="007C263E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Header">
    <w:name w:val="header"/>
    <w:basedOn w:val="Normal"/>
    <w:link w:val="HeaderChar"/>
    <w:uiPriority w:val="99"/>
    <w:unhideWhenUsed w:val="1"/>
    <w:rsid w:val="008041E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041E2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8041E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041E2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zmxI4zrV+zTKMn7RRriUDju+hQ==">AMUW2mV7C8F9T6f0/X/O9471rtLTFTryxeLjUQbUfBFAzSLbP7++nRVQw/vXx5LRhbi/UtlUcQ3muOy9d8u2MQk9ImhzllKgFnJs4qOExt3aJdWvh2e7fXo=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2022-06-07T15:24:00Z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  <property fmtid="{D5CDD505-2E9C-101B-9397-08002B2CF9AE}" pid="5" name="_DocHome">
    <vt:i4>720691252</vt:i4>
  </property>
</Properties>
</file>