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1" w:space="2" w:sz="8" w:val="single"/>
        </w:pBd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6225" cy="2108753"/>
                <wp:effectExtent b="0" l="0" r="0" t="0"/>
                <wp:wrapSquare wrapText="bothSides" distB="0" distT="0" distL="114300" distR="11430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79420" y="299934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600">
                          <a:solidFill>
                            <a:schemeClr val="accent2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Name: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SREELEKSHMI ANILKUMAR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Roll No:42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Batch: RMCA S2-B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Date: 31\05\2022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6225" cy="2108753"/>
                <wp:effectExtent b="0" l="0" r="0" t="0"/>
                <wp:wrapSquare wrapText="bothSides" distB="0" distT="0" distL="114300" distR="114300"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6225" cy="210875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color w:val="c55911"/>
          <w:sz w:val="28"/>
          <w:szCs w:val="28"/>
          <w:u w:val="single"/>
          <w:rtl w:val="0"/>
        </w:rPr>
        <w:t xml:space="preserve">OBJECT ORIENTAL PROGRAMING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6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to list the sub directories and files in a given directory and also search for a file name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java.io.File;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java.io.*;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java.util.*;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p1 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final String RESET = "\033[0m";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final String RED = "\033[0;31m";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final String TEXT_RESET = "\u001B[0m";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final String TEXT_BLACK = "\u001B[30m";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final String TEXT_RED = "\u001B[31m";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RecursivePrint(File[] arr, int index, int level, String searchfor) 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(index == arr.length)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(int i = 0; i &lt; level; i++)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System.out.print("\t");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(arr[index].getName().toLowerCase().contains(searchfor))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System.out.print(TEXT_RED);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System.out.print(RESET);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(arr[index].isFile())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System.out.println(arr[index].getName());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if (arr[index].isDirectory()) {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System.out.println("[" + arr[index].getName() + "]");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RecursivePrint(arr[index].listFiles(), 0, level + 1, searchfor);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RecursivePrint(arr, ++index, level, searchfor);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Scanner scan = new Scanner(System.in);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System.out.println("Enter the directory path");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maindirpath = scan.nextLine();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System.out.println("Enter the file/directory name to search");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searchfor = scan.nextLine();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maindir = new File(maindirpath);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(maindir.exists() &amp;&amp; maindir.isDirectory()) {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arr[] = maindir.listFiles();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System.out.println("#################################################");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System.out.println("Files from main directory" + maindir);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System.out.println("#################################################");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RecursivePrint(arr, 0, 0, searchfor.toLowerCase());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0" distT="0" distL="0" distR="0">
            <wp:extent cx="5048955" cy="6430272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64302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tabs>
        <w:tab w:val="center" w:pos="4513"/>
        <w:tab w:val="right" w:pos="9026"/>
      </w:tabs>
      <w:spacing w:after="0" w:line="240" w:lineRule="auto"/>
      <w:rPr/>
    </w:pPr>
    <w:r w:rsidDel="00000000" w:rsidR="00000000" w:rsidRPr="00000000">
      <w:rPr>
        <w:color w:val="000000"/>
        <w:rtl w:val="0"/>
      </w:rPr>
      <w:t xml:space="preserve">Amal Jyothi College of Engineering, Kanjirappally</w:t>
      <w:tab/>
      <w:tab/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tabs>
        <w:tab w:val="center" w:pos="4513"/>
        <w:tab w:val="right" w:pos="9026"/>
      </w:tabs>
      <w:spacing w:after="0" w:line="240" w:lineRule="auto"/>
      <w:rPr/>
    </w:pPr>
    <w:r w:rsidDel="00000000" w:rsidR="00000000" w:rsidRPr="00000000">
      <w:rPr>
        <w:color w:val="000000"/>
        <w:rtl w:val="0"/>
      </w:rPr>
      <w:t xml:space="preserve">20MCA136 – NETWORKING &amp; SYSTEM ADMINISTRATION LAB</w:t>
      <w:tab/>
      <w:t xml:space="preserve">                                  Dept. of Computer Applications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Rule="auto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160" w:line="259" w:lineRule="auto"/>
    </w:pPr>
  </w:style>
  <w:style w:type="paragraph" w:styleId="Heading1">
    <w:name w:val="heading 1"/>
    <w:basedOn w:val="Normal"/>
    <w:next w:val="Normal"/>
    <w:qFormat w:val="1"/>
    <w:pPr>
      <w:keepNext w:val="1"/>
      <w:keepLines w:val="1"/>
      <w:pBdr>
        <w:bottom w:color="ffc000" w:space="12" w:sz="12" w:val="single"/>
      </w:pBdr>
      <w:spacing w:after="480" w:before="46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InternetLink" w:customStyle="1">
    <w:name w:val="Internet Link"/>
    <w:rPr>
      <w:color w:val="000080"/>
      <w:u w:val="single"/>
    </w:rPr>
  </w:style>
  <w:style w:type="character" w:styleId="StrongEmphasis" w:customStyle="1">
    <w:name w:val="Strong Emphasis"/>
    <w:qFormat w:val="1"/>
    <w:rPr>
      <w:b w:val="1"/>
      <w:bCs w:val="1"/>
    </w:rPr>
  </w:style>
  <w:style w:type="character" w:styleId="Emphasis">
    <w:name w:val="Emphasis"/>
    <w:qFormat w:val="1"/>
    <w:rPr>
      <w:i w:val="1"/>
      <w:iCs w:val="1"/>
    </w:rPr>
  </w:style>
  <w:style w:type="character" w:styleId="NumberingSymbols" w:customStyle="1">
    <w:name w:val="Numbering Symbols"/>
    <w:qFormat w:val="1"/>
  </w:style>
  <w:style w:type="character" w:styleId="Bullets" w:customStyle="1">
    <w:name w:val="Bullets"/>
    <w:qFormat w:val="1"/>
    <w:rPr>
      <w:rFonts w:ascii="OpenSymbol" w:cs="OpenSymbol" w:eastAsia="OpenSymbol" w:hAnsi="OpenSymbol"/>
    </w:rPr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Title">
    <w:name w:val="Title"/>
    <w:basedOn w:val="Normal"/>
    <w:next w:val="Normal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FrameContents" w:customStyle="1">
    <w:name w:val="Frame Contents"/>
    <w:basedOn w:val="Normal"/>
    <w:qFormat w:val="1"/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TableContents" w:customStyle="1">
    <w:name w:val="Table Contents"/>
    <w:basedOn w:val="Normal"/>
    <w:qFormat w:val="1"/>
    <w:pPr>
      <w:suppressLineNumbers w:val="1"/>
    </w:pPr>
  </w:style>
  <w:style w:type="paragraph" w:styleId="TableHeading" w:customStyle="1">
    <w:name w:val="Table Heading"/>
    <w:basedOn w:val="TableContents"/>
    <w:qFormat w:val="1"/>
    <w:pPr>
      <w:jc w:val="center"/>
    </w:pPr>
    <w:rPr>
      <w:b w:val="1"/>
      <w:bCs w:val="1"/>
    </w:rPr>
  </w:style>
  <w:style w:type="paragraph" w:styleId="ListParagraph">
    <w:name w:val="List Paragraph"/>
    <w:basedOn w:val="Normal"/>
    <w:uiPriority w:val="34"/>
    <w:qFormat w:val="1"/>
    <w:rsid w:val="00996703"/>
    <w:pPr>
      <w:ind w:left="720"/>
      <w:contextualSpacing w:val="1"/>
    </w:pPr>
    <w:rPr>
      <w:rFonts w:asciiTheme="minorHAnsi" w:cstheme="minorBidi" w:eastAsiaTheme="minorHAnsi" w:hAnsiTheme="minorHAnsi"/>
      <w:lang w:bidi="ar-SA"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bhkBe+WdQBzejMZRX01p07OFPQ==">AMUW2mX6Q2j+OdIOSf7u000MV+J08hDphxwrTo8kYXVxGdNPlgUIYwQiudsvXIBcOPE1GwvmhU6FUMr5xAVOeRsisnBZS/IHCRrajFR9xHjwsYsdl7xLieREBQijfAjjdzI5KQsLx2Cp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2022-05-31T05:29:00Z</dcterms:created>
  <dc:creator>Student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