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409" w14:textId="4AC67DF2" w:rsidR="00B60287" w:rsidRDefault="00B60287" w:rsidP="00B60287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427A9">
        <w:rPr>
          <w:rFonts w:ascii="Calibri" w:hAnsi="Calibri" w:cs="Calibri"/>
          <w:b/>
          <w:bCs/>
          <w:sz w:val="40"/>
          <w:szCs w:val="40"/>
          <w:u w:val="single"/>
        </w:rPr>
        <w:t>Ordinary Regression Model building</w:t>
      </w:r>
      <w:r w:rsidR="00BC7BF7">
        <w:rPr>
          <w:rFonts w:ascii="Calibri" w:hAnsi="Calibri" w:cs="Calibri"/>
          <w:b/>
          <w:bCs/>
          <w:sz w:val="40"/>
          <w:szCs w:val="40"/>
          <w:u w:val="single"/>
        </w:rPr>
        <w:t xml:space="preserve"> Code</w:t>
      </w:r>
    </w:p>
    <w:p w14:paraId="2E8A6281" w14:textId="77777777" w:rsidR="00B60287" w:rsidRPr="008427A9" w:rsidRDefault="00B60287" w:rsidP="00B60287">
      <w:pPr>
        <w:pStyle w:val="NoSpacing"/>
        <w:rPr>
          <w:rFonts w:ascii="Calibri" w:hAnsi="Calibri" w:cs="Calibri"/>
        </w:rPr>
      </w:pPr>
      <w:r w:rsidRPr="008427A9">
        <w:rPr>
          <w:rFonts w:ascii="Calibri" w:hAnsi="Calibri" w:cs="Calibri"/>
        </w:rPr>
        <w:t>Sree Sarada Alapaty</w:t>
      </w:r>
    </w:p>
    <w:p w14:paraId="0DF1C269" w14:textId="77777777" w:rsidR="00B60287" w:rsidRDefault="00B60287" w:rsidP="00B60287">
      <w:pPr>
        <w:pStyle w:val="NoSpacing"/>
        <w:rPr>
          <w:rFonts w:ascii="Calibri" w:hAnsi="Calibri" w:cs="Calibri"/>
        </w:rPr>
      </w:pPr>
      <w:r w:rsidRPr="008427A9">
        <w:rPr>
          <w:rFonts w:ascii="Calibri" w:hAnsi="Calibri" w:cs="Calibri"/>
        </w:rPr>
        <w:t>HAP 719</w:t>
      </w:r>
    </w:p>
    <w:p w14:paraId="2CF7AA51" w14:textId="77777777" w:rsidR="00B60287" w:rsidRDefault="00B60287"/>
    <w:p w14:paraId="6E32EAA7" w14:textId="72E8BE7B" w:rsidR="00B60287" w:rsidRDefault="00B60287">
      <w:pPr>
        <w:rPr>
          <w:b/>
          <w:bCs/>
        </w:rPr>
      </w:pPr>
      <w:r w:rsidRPr="00B60287">
        <w:rPr>
          <w:b/>
          <w:bCs/>
        </w:rPr>
        <w:t>Question 1.</w:t>
      </w:r>
    </w:p>
    <w:p w14:paraId="3DBBD6F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library(readr) </w:t>
      </w:r>
    </w:p>
    <w:p w14:paraId="6A330823" w14:textId="77777777" w:rsidR="00B60287" w:rsidRPr="00B60287" w:rsidRDefault="00B60287" w:rsidP="00B60287">
      <w:pPr>
        <w:rPr>
          <w:rFonts w:ascii="Calibri" w:hAnsi="Calibri" w:cs="Calibri"/>
        </w:rPr>
      </w:pPr>
    </w:p>
    <w:p w14:paraId="42CC265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#To read CSV files</w:t>
      </w:r>
    </w:p>
    <w:p w14:paraId="2CE6D81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df &lt;- </w:t>
      </w:r>
      <w:proofErr w:type="gramStart"/>
      <w:r w:rsidRPr="00B60287">
        <w:rPr>
          <w:rFonts w:ascii="Calibri" w:hAnsi="Calibri" w:cs="Calibri"/>
        </w:rPr>
        <w:t>read.csv(</w:t>
      </w:r>
      <w:proofErr w:type="gramEnd"/>
      <w:r w:rsidRPr="00B60287">
        <w:rPr>
          <w:rFonts w:ascii="Calibri" w:hAnsi="Calibri" w:cs="Calibri"/>
        </w:rPr>
        <w:t>"C:/Users/sarad/OneDrive - George Mason University - O365 Production/Documents/Nomissingfinal_030123.csv")</w:t>
      </w:r>
    </w:p>
    <w:p w14:paraId="2EFC4B4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names(df)</w:t>
      </w:r>
    </w:p>
    <w:p w14:paraId="1FE01492" w14:textId="77777777" w:rsidR="00B60287" w:rsidRPr="00B60287" w:rsidRDefault="00B60287" w:rsidP="00B60287">
      <w:pPr>
        <w:rPr>
          <w:rFonts w:ascii="Calibri" w:hAnsi="Calibri" w:cs="Calibri"/>
        </w:rPr>
      </w:pPr>
    </w:p>
    <w:p w14:paraId="7281E69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sum(is.na(df))</w:t>
      </w:r>
    </w:p>
    <w:p w14:paraId="7C78794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sapply(</w:t>
      </w:r>
      <w:proofErr w:type="gramStart"/>
      <w:r w:rsidRPr="00B60287">
        <w:rPr>
          <w:rFonts w:ascii="Calibri" w:hAnsi="Calibri" w:cs="Calibri"/>
        </w:rPr>
        <w:t>df,class</w:t>
      </w:r>
      <w:proofErr w:type="gramEnd"/>
      <w:r w:rsidRPr="00B60287">
        <w:rPr>
          <w:rFonts w:ascii="Calibri" w:hAnsi="Calibri" w:cs="Calibri"/>
        </w:rPr>
        <w:t>)</w:t>
      </w:r>
    </w:p>
    <w:p w14:paraId="34D2C41C" w14:textId="77777777" w:rsidR="00B60287" w:rsidRPr="00B60287" w:rsidRDefault="00B60287" w:rsidP="00B60287">
      <w:pPr>
        <w:rPr>
          <w:rFonts w:ascii="Calibri" w:hAnsi="Calibri" w:cs="Calibri"/>
        </w:rPr>
      </w:pPr>
    </w:p>
    <w:p w14:paraId="14BA3C1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##</w:t>
      </w:r>
      <w:proofErr w:type="gramStart"/>
      <w:r w:rsidRPr="00B60287">
        <w:rPr>
          <w:rFonts w:ascii="Calibri" w:hAnsi="Calibri" w:cs="Calibri"/>
        </w:rPr>
        <w:t>A)Initially</w:t>
      </w:r>
      <w:proofErr w:type="gramEnd"/>
      <w:r w:rsidRPr="00B60287">
        <w:rPr>
          <w:rFonts w:ascii="Calibri" w:hAnsi="Calibri" w:cs="Calibri"/>
        </w:rPr>
        <w:t xml:space="preserve"> explain variation in complete Series Vaccination rates by demographics(including age, race and gender)</w:t>
      </w:r>
    </w:p>
    <w:p w14:paraId="47A10B7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 Fit the model with rescaled variables</w:t>
      </w:r>
    </w:p>
    <w:p w14:paraId="084283E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model_xa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Series_Complete_Pop_Pct_x~</w:t>
      </w:r>
    </w:p>
    <w:p w14:paraId="7ACB891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Census2019_5PlusPop_x+Census2019_5to17Pop_x+Census2019_12PlusPop_x+</w:t>
      </w:r>
    </w:p>
    <w:p w14:paraId="6D5806F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Census2019_18PlusPop_x+Census2019_65PlusPop_x+</w:t>
      </w:r>
    </w:p>
    <w:p w14:paraId="650FD4B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below18yearsofage2019_x+older65over2019_x+below18yearsofage2020+</w:t>
      </w:r>
    </w:p>
    <w:p w14:paraId="2B60907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older65over2020 + below18yearsofageApril2022+</w:t>
      </w:r>
    </w:p>
    <w:p w14:paraId="3292846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older65overApril2022 + Asian2019_x +Asian2020+AsianApril2022 + </w:t>
      </w:r>
    </w:p>
    <w:p w14:paraId="39EE9AE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AmericanIndian_AlaskaNative2019+AmericanIndian_AlaskaNative2020+</w:t>
      </w:r>
    </w:p>
    <w:p w14:paraId="11B9FCF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AmericanIndian_AlaskaNativeApri + Females2019_x + Females2020+</w:t>
      </w:r>
    </w:p>
    <w:p w14:paraId="272B6B0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FemalesApril2022,</w:t>
      </w:r>
    </w:p>
    <w:p w14:paraId="47B59B5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data = df)</w:t>
      </w:r>
    </w:p>
    <w:p w14:paraId="1D157AD4" w14:textId="77777777" w:rsidR="00B60287" w:rsidRPr="00B60287" w:rsidRDefault="00B60287" w:rsidP="00B60287">
      <w:pPr>
        <w:rPr>
          <w:rFonts w:ascii="Calibri" w:hAnsi="Calibri" w:cs="Calibri"/>
        </w:rPr>
      </w:pPr>
    </w:p>
    <w:p w14:paraId="5C15D42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#Print summary of the model</w:t>
      </w:r>
    </w:p>
    <w:p w14:paraId="4C78E4C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summary(model_xa)</w:t>
      </w:r>
    </w:p>
    <w:p w14:paraId="54ECEBB3" w14:textId="77777777" w:rsidR="00B60287" w:rsidRPr="00B60287" w:rsidRDefault="00B60287" w:rsidP="00B60287">
      <w:pPr>
        <w:rPr>
          <w:rFonts w:ascii="Calibri" w:hAnsi="Calibri" w:cs="Calibri"/>
        </w:rPr>
      </w:pPr>
    </w:p>
    <w:p w14:paraId="201B0A3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#Calculate the percent of variation explained</w:t>
      </w:r>
    </w:p>
    <w:p w14:paraId="4863D82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total_variation &lt;- var(df$Series_Complete_Pop_Pct_x)</w:t>
      </w:r>
    </w:p>
    <w:p w14:paraId="3968AA9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explained_variation &lt;- 1 - (var(model_xa$residuals) / total_variation)</w:t>
      </w:r>
    </w:p>
    <w:p w14:paraId="7F650279" w14:textId="77777777" w:rsidR="00B60287" w:rsidRPr="00B60287" w:rsidRDefault="00B60287" w:rsidP="00B60287">
      <w:pPr>
        <w:rPr>
          <w:rFonts w:ascii="Calibri" w:hAnsi="Calibri" w:cs="Calibri"/>
        </w:rPr>
      </w:pPr>
    </w:p>
    <w:p w14:paraId="611CCED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#Print the percent of variation explained</w:t>
      </w:r>
    </w:p>
    <w:p w14:paraId="293739AA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cat(</w:t>
      </w:r>
      <w:proofErr w:type="gramEnd"/>
      <w:r w:rsidRPr="00B60287">
        <w:rPr>
          <w:rFonts w:ascii="Calibri" w:hAnsi="Calibri" w:cs="Calibri"/>
        </w:rPr>
        <w:t>"Percent of variation explained by demographics:",</w:t>
      </w:r>
    </w:p>
    <w:p w14:paraId="46ABED6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</w:t>
      </w:r>
      <w:proofErr w:type="gramStart"/>
      <w:r w:rsidRPr="00B60287">
        <w:rPr>
          <w:rFonts w:ascii="Calibri" w:hAnsi="Calibri" w:cs="Calibri"/>
        </w:rPr>
        <w:t>round(</w:t>
      </w:r>
      <w:proofErr w:type="gramEnd"/>
      <w:r w:rsidRPr="00B60287">
        <w:rPr>
          <w:rFonts w:ascii="Calibri" w:hAnsi="Calibri" w:cs="Calibri"/>
        </w:rPr>
        <w:t>explained_variation * 100, 2), "%\n")</w:t>
      </w:r>
    </w:p>
    <w:p w14:paraId="4CBF363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#Percent of variation explained by demographics: 26.12 %</w:t>
      </w:r>
    </w:p>
    <w:p w14:paraId="5E8F1BB1" w14:textId="77777777" w:rsidR="00B60287" w:rsidRPr="00B60287" w:rsidRDefault="00B60287" w:rsidP="00B60287">
      <w:pPr>
        <w:rPr>
          <w:rFonts w:ascii="Calibri" w:hAnsi="Calibri" w:cs="Calibri"/>
        </w:rPr>
      </w:pPr>
    </w:p>
    <w:p w14:paraId="332634FC" w14:textId="77777777" w:rsidR="00B60287" w:rsidRPr="00B60287" w:rsidRDefault="00B60287" w:rsidP="00B60287">
      <w:pPr>
        <w:rPr>
          <w:rFonts w:ascii="Calibri" w:hAnsi="Calibri" w:cs="Calibri"/>
        </w:rPr>
      </w:pPr>
    </w:p>
    <w:p w14:paraId="5BCB7FA9" w14:textId="77777777" w:rsidR="00B60287" w:rsidRPr="00B60287" w:rsidRDefault="00B60287" w:rsidP="00B60287">
      <w:pPr>
        <w:rPr>
          <w:rFonts w:ascii="Calibri" w:hAnsi="Calibri" w:cs="Calibri"/>
        </w:rPr>
      </w:pPr>
    </w:p>
    <w:p w14:paraId="28ED679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##</w:t>
      </w:r>
      <w:proofErr w:type="gramStart"/>
      <w:r w:rsidRPr="00B60287">
        <w:rPr>
          <w:rFonts w:ascii="Calibri" w:hAnsi="Calibri" w:cs="Calibri"/>
        </w:rPr>
        <w:t>B)Explain</w:t>
      </w:r>
      <w:proofErr w:type="gramEnd"/>
      <w:r w:rsidRPr="00B60287">
        <w:rPr>
          <w:rFonts w:ascii="Calibri" w:hAnsi="Calibri" w:cs="Calibri"/>
        </w:rPr>
        <w:t xml:space="preserve"> variation in complete Series Vaccination rates by demographics (age, race, gender),</w:t>
      </w:r>
    </w:p>
    <w:p w14:paraId="36ACB71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 and social determinants (including high school completion rate, percent nor </w:t>
      </w:r>
    </w:p>
    <w:p w14:paraId="1AF9E5D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 proficient inenglish, percent employed, percent of children in poverty,</w:t>
      </w:r>
    </w:p>
    <w:p w14:paraId="7FF46C0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 and media household income). Report the </w:t>
      </w:r>
      <w:proofErr w:type="gramStart"/>
      <w:r w:rsidRPr="00B60287">
        <w:rPr>
          <w:rFonts w:ascii="Calibri" w:hAnsi="Calibri" w:cs="Calibri"/>
        </w:rPr>
        <w:t>percent</w:t>
      </w:r>
      <w:proofErr w:type="gramEnd"/>
      <w:r w:rsidRPr="00B60287">
        <w:rPr>
          <w:rFonts w:ascii="Calibri" w:hAnsi="Calibri" w:cs="Calibri"/>
        </w:rPr>
        <w:t xml:space="preserve"> of variation explained.</w:t>
      </w:r>
    </w:p>
    <w:p w14:paraId="5EE16ECF" w14:textId="77777777" w:rsidR="00B60287" w:rsidRPr="00B60287" w:rsidRDefault="00B60287" w:rsidP="00B60287">
      <w:pPr>
        <w:rPr>
          <w:rFonts w:ascii="Calibri" w:hAnsi="Calibri" w:cs="Calibri"/>
        </w:rPr>
      </w:pPr>
    </w:p>
    <w:p w14:paraId="0964D77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names(df)</w:t>
      </w:r>
    </w:p>
    <w:p w14:paraId="7CA9AE2A" w14:textId="77777777" w:rsidR="00B60287" w:rsidRPr="00B60287" w:rsidRDefault="00B60287" w:rsidP="00B60287">
      <w:pPr>
        <w:rPr>
          <w:rFonts w:ascii="Calibri" w:hAnsi="Calibri" w:cs="Calibri"/>
        </w:rPr>
      </w:pPr>
    </w:p>
    <w:p w14:paraId="148B703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Linear Regression Model</w:t>
      </w:r>
    </w:p>
    <w:p w14:paraId="445D3B5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model_xb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Series_Complete_Pop_Pct_x ~</w:t>
      </w:r>
    </w:p>
    <w:p w14:paraId="47BB0D8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Census2019_5PlusPop_x+Census2019_5to17Pop_x+Census2019_12PlusPop_x+</w:t>
      </w:r>
    </w:p>
    <w:p w14:paraId="6E034E2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Census2019_18PlusPop_x+Census2019_65PlusPop_x+</w:t>
      </w:r>
    </w:p>
    <w:p w14:paraId="0FDA4B5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below18yearsofage2019_x+older65over2019_x+below18yearsofage2020+</w:t>
      </w:r>
    </w:p>
    <w:p w14:paraId="448A324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older65over2020 + below18yearsofageApril2022+older65overApril2022 + </w:t>
      </w:r>
    </w:p>
    <w:p w14:paraId="04B7EBE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Asian2019_x+Asian2020 + AsianApril2022 + </w:t>
      </w:r>
    </w:p>
    <w:p w14:paraId="1EE16DB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AmericanIndian_AlaskaNative2019+AmericanIndian_AlaskaNative2020+</w:t>
      </w:r>
    </w:p>
    <w:p w14:paraId="493A977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AmericanIndian_AlaskaNativeApri + Females2019_x + Females2020+</w:t>
      </w:r>
    </w:p>
    <w:p w14:paraId="67D17A7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FemalesApril2022 +Highschoolcompletion2019_x +Highschoolcompletion2020+</w:t>
      </w:r>
    </w:p>
    <w:p w14:paraId="6A54C11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HighschoolcompletionApril2022+notproficientinEnglish2019_x+notproficientinEnglish2020+</w:t>
      </w:r>
    </w:p>
    <w:p w14:paraId="508135B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notproficientinEnglishApril2022+Unemployment2019_x+Unemployment2020+</w:t>
      </w:r>
    </w:p>
    <w:p w14:paraId="07F7D3C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UnemploymentApril2022+Trafficvolume2019_x+Trafficvolume2020+</w:t>
      </w:r>
    </w:p>
    <w:p w14:paraId="498448A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TrafficvolumeApril2022+Childreninpoverty2019_x+Childreninpoverty2020+</w:t>
      </w:r>
    </w:p>
    <w:p w14:paraId="72E3A32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ChildreninpovertyApril2022+Childreninsingleparenthousehold+</w:t>
      </w:r>
    </w:p>
    <w:p w14:paraId="21F603E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Childreninsingleparenthouseho_1+Childreninsingleparenthouseho_2+</w:t>
      </w:r>
    </w:p>
    <w:p w14:paraId="75FF8EF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Medianhouseholdincome2019_x+Medianhouseholdincome2020+MedianhouseholdincomeApril2022,</w:t>
      </w:r>
    </w:p>
    <w:p w14:paraId="681BF3A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data = df)</w:t>
      </w:r>
    </w:p>
    <w:p w14:paraId="135FB679" w14:textId="77777777" w:rsidR="00B60287" w:rsidRPr="00B60287" w:rsidRDefault="00B60287" w:rsidP="00B60287">
      <w:pPr>
        <w:rPr>
          <w:rFonts w:ascii="Calibri" w:hAnsi="Calibri" w:cs="Calibri"/>
        </w:rPr>
      </w:pPr>
    </w:p>
    <w:p w14:paraId="59E8012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Model</w:t>
      </w:r>
    </w:p>
    <w:p w14:paraId="3480C35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summary(model_xb)</w:t>
      </w:r>
    </w:p>
    <w:p w14:paraId="4AD25404" w14:textId="77777777" w:rsidR="00B60287" w:rsidRPr="00B60287" w:rsidRDefault="00B60287" w:rsidP="00B60287">
      <w:pPr>
        <w:rPr>
          <w:rFonts w:ascii="Calibri" w:hAnsi="Calibri" w:cs="Calibri"/>
        </w:rPr>
      </w:pPr>
    </w:p>
    <w:p w14:paraId="01EE09E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#Include interaction items</w:t>
      </w:r>
    </w:p>
    <w:p w14:paraId="23FDA9D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model_xb_interaction&lt;-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Series_Complete_Pop_Pct_x~</w:t>
      </w:r>
    </w:p>
    <w:p w14:paraId="5569AAA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Census2019_5PlusPop_x+Census2019_5to17Pop_x+Census2019_12PlusPop_x+</w:t>
      </w:r>
    </w:p>
    <w:p w14:paraId="51C4715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Census2019_18PlusPop_x+Census2019_65PlusPop_x+</w:t>
      </w:r>
    </w:p>
    <w:p w14:paraId="783D7BB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below18yearsofage2019_x+older65over2019_x+below18yearsofage2020+</w:t>
      </w:r>
    </w:p>
    <w:p w14:paraId="69C0C6A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           older65over2020 + below18yearsofageApril2022+</w:t>
      </w:r>
    </w:p>
    <w:p w14:paraId="2392733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older65overApril2022 + Asian2019_x +Asian2020 + AsianApril2022 + </w:t>
      </w:r>
    </w:p>
    <w:p w14:paraId="445A46A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AmericanIndian_AlaskaNative2019+AmericanIndian_AlaskaNative2020+</w:t>
      </w:r>
    </w:p>
    <w:p w14:paraId="5654D69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AmericanIndian_AlaskaNativeApri + Females2019_x + Females2020+</w:t>
      </w:r>
    </w:p>
    <w:p w14:paraId="0FBA71D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FemalesApril2022 +Highschoolcompletion2019_x +Highschoolcompletion2020+</w:t>
      </w:r>
    </w:p>
    <w:p w14:paraId="7EAD59E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HighschoolcompletionApril2022+notproficientinEnglish2019_x+notproficientinEnglish2020+</w:t>
      </w:r>
    </w:p>
    <w:p w14:paraId="5B5E0FB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notproficientinEnglishApril2022+Unemployment2019_x+Unemployment2020+</w:t>
      </w:r>
    </w:p>
    <w:p w14:paraId="428DA67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UnemploymentApril2022+Trafficvolume2019_x+Trafficvolume2020+</w:t>
      </w:r>
    </w:p>
    <w:p w14:paraId="4F36F10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TrafficvolumeApril2022+Childreninpoverty2019_x+Childreninpoverty2020+</w:t>
      </w:r>
    </w:p>
    <w:p w14:paraId="09CA5BD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ChildreninpovertyApril2022+Childreninsingleparenthousehold+</w:t>
      </w:r>
    </w:p>
    <w:p w14:paraId="3330F71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Childreninsingleparenthouseho_1+Childreninsingleparenthouseho_2+</w:t>
      </w:r>
    </w:p>
    <w:p w14:paraId="788497A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Medianhouseholdincome2019_x+Medianhouseholdincome2020+MedianhouseholdincomeApril2022+</w:t>
      </w:r>
    </w:p>
    <w:p w14:paraId="11BAE18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Unemployment2019_x*Trafficvolume2019_x+</w:t>
      </w:r>
    </w:p>
    <w:p w14:paraId="49699A7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Unemployment2020*Trafficvolume2020+</w:t>
      </w:r>
    </w:p>
    <w:p w14:paraId="7358364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UnemploymentApril2022*TrafficvolumeApril2022+</w:t>
      </w:r>
    </w:p>
    <w:p w14:paraId="1A261FB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Childreninpoverty2019_x*Childreninsingleparenthousehold+</w:t>
      </w:r>
    </w:p>
    <w:p w14:paraId="439BDA6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Childreninpoverty2020*Childreninsingleparenthouseho_1+</w:t>
      </w:r>
    </w:p>
    <w:p w14:paraId="4D16148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ChildreninpovertyApril2022*Childreninsingleparenthouseho_2+</w:t>
      </w:r>
    </w:p>
    <w:p w14:paraId="631E75F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Childreninpoverty2019_x*Medianhouseholdincome2019_x+</w:t>
      </w:r>
    </w:p>
    <w:p w14:paraId="229FF59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Childreninpoverty2020*Medianhouseholdincome2020+</w:t>
      </w:r>
    </w:p>
    <w:p w14:paraId="6D9DADE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ChildreninpovertyApril2022*MedianhouseholdincomeApril2022,</w:t>
      </w:r>
    </w:p>
    <w:p w14:paraId="552516B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data = df)</w:t>
      </w:r>
    </w:p>
    <w:p w14:paraId="0AE43861" w14:textId="77777777" w:rsidR="00B60287" w:rsidRPr="00B60287" w:rsidRDefault="00B60287" w:rsidP="00B60287">
      <w:pPr>
        <w:rPr>
          <w:rFonts w:ascii="Calibri" w:hAnsi="Calibri" w:cs="Calibri"/>
        </w:rPr>
      </w:pPr>
    </w:p>
    <w:p w14:paraId="70539DE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Model</w:t>
      </w:r>
    </w:p>
    <w:p w14:paraId="52DE923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>summary(model_xb_interaction)</w:t>
      </w:r>
    </w:p>
    <w:p w14:paraId="3F9D4C2F" w14:textId="77777777" w:rsidR="00B60287" w:rsidRPr="00B60287" w:rsidRDefault="00B60287" w:rsidP="00B60287">
      <w:pPr>
        <w:rPr>
          <w:rFonts w:ascii="Calibri" w:hAnsi="Calibri" w:cs="Calibri"/>
        </w:rPr>
      </w:pPr>
    </w:p>
    <w:p w14:paraId="108083F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#Calculate the percent of variation explained</w:t>
      </w:r>
    </w:p>
    <w:p w14:paraId="2D543D6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total_variation &lt;- var(df$Series_Complete_Pop_Pct_x)</w:t>
      </w:r>
    </w:p>
    <w:p w14:paraId="13C37C1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explained_variation &lt;- 1 - (var(model_xb$residuals) / total_variation)</w:t>
      </w:r>
    </w:p>
    <w:p w14:paraId="4D7D687C" w14:textId="77777777" w:rsidR="00B60287" w:rsidRPr="00B60287" w:rsidRDefault="00B60287" w:rsidP="00B60287">
      <w:pPr>
        <w:rPr>
          <w:rFonts w:ascii="Calibri" w:hAnsi="Calibri" w:cs="Calibri"/>
        </w:rPr>
      </w:pPr>
    </w:p>
    <w:p w14:paraId="5F1E31D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#Print the percent of variation explained</w:t>
      </w:r>
    </w:p>
    <w:p w14:paraId="246BDCCE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cat(</w:t>
      </w:r>
      <w:proofErr w:type="gramEnd"/>
      <w:r w:rsidRPr="00B60287">
        <w:rPr>
          <w:rFonts w:ascii="Calibri" w:hAnsi="Calibri" w:cs="Calibri"/>
        </w:rPr>
        <w:t>"Percent of variation explained by demographics and social determinates:",</w:t>
      </w:r>
    </w:p>
    <w:p w14:paraId="5902856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</w:t>
      </w:r>
      <w:proofErr w:type="gramStart"/>
      <w:r w:rsidRPr="00B60287">
        <w:rPr>
          <w:rFonts w:ascii="Calibri" w:hAnsi="Calibri" w:cs="Calibri"/>
        </w:rPr>
        <w:t>round(</w:t>
      </w:r>
      <w:proofErr w:type="gramEnd"/>
      <w:r w:rsidRPr="00B60287">
        <w:rPr>
          <w:rFonts w:ascii="Calibri" w:hAnsi="Calibri" w:cs="Calibri"/>
        </w:rPr>
        <w:t>explained_variation * 100, 2), "%\n")</w:t>
      </w:r>
    </w:p>
    <w:p w14:paraId="50C5A87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#Percent of variation explained by demographics and social determinates: 46.2 %</w:t>
      </w:r>
    </w:p>
    <w:p w14:paraId="49DC154D" w14:textId="77777777" w:rsidR="00B60287" w:rsidRPr="00B60287" w:rsidRDefault="00B60287" w:rsidP="00B60287">
      <w:pPr>
        <w:rPr>
          <w:rFonts w:ascii="Calibri" w:hAnsi="Calibri" w:cs="Calibri"/>
        </w:rPr>
      </w:pPr>
    </w:p>
    <w:p w14:paraId="1B29F66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#Calculate the percent of variation explained</w:t>
      </w:r>
    </w:p>
    <w:p w14:paraId="33DF8A1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total_variation &lt;- var(df$Series_Complete_Pop_Pct_x)</w:t>
      </w:r>
    </w:p>
    <w:p w14:paraId="21C0792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explained_variation &lt;- 1 - (var(model_xb_interaction$residuals) / total_variation)</w:t>
      </w:r>
    </w:p>
    <w:p w14:paraId="6FF5ACBB" w14:textId="77777777" w:rsidR="00B60287" w:rsidRPr="00B60287" w:rsidRDefault="00B60287" w:rsidP="00B60287">
      <w:pPr>
        <w:rPr>
          <w:rFonts w:ascii="Calibri" w:hAnsi="Calibri" w:cs="Calibri"/>
        </w:rPr>
      </w:pPr>
    </w:p>
    <w:p w14:paraId="3EF065A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#Print the percent of variation explained</w:t>
      </w:r>
    </w:p>
    <w:p w14:paraId="2778FB9B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cat(</w:t>
      </w:r>
      <w:proofErr w:type="gramEnd"/>
      <w:r w:rsidRPr="00B60287">
        <w:rPr>
          <w:rFonts w:ascii="Calibri" w:hAnsi="Calibri" w:cs="Calibri"/>
        </w:rPr>
        <w:t>"Percent of variation explained by demographics and scoial determinants</w:t>
      </w:r>
    </w:p>
    <w:p w14:paraId="675942C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including interactionitems:", </w:t>
      </w:r>
      <w:proofErr w:type="gramStart"/>
      <w:r w:rsidRPr="00B60287">
        <w:rPr>
          <w:rFonts w:ascii="Calibri" w:hAnsi="Calibri" w:cs="Calibri"/>
        </w:rPr>
        <w:t>round(</w:t>
      </w:r>
      <w:proofErr w:type="gramEnd"/>
      <w:r w:rsidRPr="00B60287">
        <w:rPr>
          <w:rFonts w:ascii="Calibri" w:hAnsi="Calibri" w:cs="Calibri"/>
        </w:rPr>
        <w:t>explained_variation * 100, 2), "%\n")</w:t>
      </w:r>
    </w:p>
    <w:p w14:paraId="66637B1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#Percent of variation explained by demographics and scoial determinants</w:t>
      </w:r>
    </w:p>
    <w:p w14:paraId="1177424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#including interactionitems: 48.33 %</w:t>
      </w:r>
    </w:p>
    <w:p w14:paraId="2735AA55" w14:textId="77777777" w:rsidR="00B60287" w:rsidRPr="00B60287" w:rsidRDefault="00B60287" w:rsidP="00B60287">
      <w:pPr>
        <w:rPr>
          <w:rFonts w:ascii="Calibri" w:hAnsi="Calibri" w:cs="Calibri"/>
        </w:rPr>
      </w:pPr>
    </w:p>
    <w:p w14:paraId="50D435E0" w14:textId="77777777" w:rsidR="00B60287" w:rsidRPr="00B60287" w:rsidRDefault="00B60287" w:rsidP="00B60287">
      <w:pPr>
        <w:rPr>
          <w:rFonts w:ascii="Calibri" w:hAnsi="Calibri" w:cs="Calibri"/>
        </w:rPr>
      </w:pPr>
    </w:p>
    <w:p w14:paraId="7823B8A6" w14:textId="77777777" w:rsidR="00B60287" w:rsidRPr="00B60287" w:rsidRDefault="00B60287" w:rsidP="00B60287">
      <w:pPr>
        <w:rPr>
          <w:rFonts w:ascii="Calibri" w:hAnsi="Calibri" w:cs="Calibri"/>
        </w:rPr>
      </w:pPr>
    </w:p>
    <w:p w14:paraId="0D6FB63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##</w:t>
      </w:r>
      <w:proofErr w:type="gramStart"/>
      <w:r w:rsidRPr="00B60287">
        <w:rPr>
          <w:rFonts w:ascii="Calibri" w:hAnsi="Calibri" w:cs="Calibri"/>
        </w:rPr>
        <w:t>C)Explain</w:t>
      </w:r>
      <w:proofErr w:type="gramEnd"/>
      <w:r w:rsidRPr="00B60287">
        <w:rPr>
          <w:rFonts w:ascii="Calibri" w:hAnsi="Calibri" w:cs="Calibri"/>
        </w:rPr>
        <w:t xml:space="preserve"> variation in Complete Series Vaccination rates by demographics (age, race, gender),</w:t>
      </w:r>
    </w:p>
    <w:p w14:paraId="11AD08E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#social </w:t>
      </w:r>
      <w:proofErr w:type="gramStart"/>
      <w:r w:rsidRPr="00B60287">
        <w:rPr>
          <w:rFonts w:ascii="Calibri" w:hAnsi="Calibri" w:cs="Calibri"/>
        </w:rPr>
        <w:t>deteminants(</w:t>
      </w:r>
      <w:proofErr w:type="gramEnd"/>
      <w:r w:rsidRPr="00B60287">
        <w:rPr>
          <w:rFonts w:ascii="Calibri" w:hAnsi="Calibri" w:cs="Calibri"/>
        </w:rPr>
        <w:t>including high school completion rate, percent not proficient in English,</w:t>
      </w:r>
    </w:p>
    <w:p w14:paraId="363B925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#percent employed, percnet of children in poverty, median household income) and health of residents </w:t>
      </w:r>
    </w:p>
    <w:p w14:paraId="2669AFDB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#(</w:t>
      </w:r>
      <w:proofErr w:type="gramEnd"/>
      <w:r w:rsidRPr="00B60287">
        <w:rPr>
          <w:rFonts w:ascii="Calibri" w:hAnsi="Calibri" w:cs="Calibri"/>
        </w:rPr>
        <w:t>including percent population disabled, life expectancy, percent population having premature morbidity).</w:t>
      </w:r>
    </w:p>
    <w:p w14:paraId="3F8C2A6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#Report the </w:t>
      </w:r>
      <w:proofErr w:type="gramStart"/>
      <w:r w:rsidRPr="00B60287">
        <w:rPr>
          <w:rFonts w:ascii="Calibri" w:hAnsi="Calibri" w:cs="Calibri"/>
        </w:rPr>
        <w:t>percent</w:t>
      </w:r>
      <w:proofErr w:type="gramEnd"/>
      <w:r w:rsidRPr="00B60287">
        <w:rPr>
          <w:rFonts w:ascii="Calibri" w:hAnsi="Calibri" w:cs="Calibri"/>
        </w:rPr>
        <w:t xml:space="preserve"> of variation explained.</w:t>
      </w:r>
    </w:p>
    <w:p w14:paraId="7F432341" w14:textId="77777777" w:rsidR="00B60287" w:rsidRPr="00B60287" w:rsidRDefault="00B60287" w:rsidP="00B60287">
      <w:pPr>
        <w:rPr>
          <w:rFonts w:ascii="Calibri" w:hAnsi="Calibri" w:cs="Calibri"/>
        </w:rPr>
      </w:pPr>
    </w:p>
    <w:p w14:paraId="4DAC682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names(df)</w:t>
      </w:r>
    </w:p>
    <w:p w14:paraId="6A247D9A" w14:textId="77777777" w:rsidR="00B60287" w:rsidRPr="00B60287" w:rsidRDefault="00B60287" w:rsidP="00B60287">
      <w:pPr>
        <w:rPr>
          <w:rFonts w:ascii="Calibri" w:hAnsi="Calibri" w:cs="Calibri"/>
        </w:rPr>
      </w:pPr>
    </w:p>
    <w:p w14:paraId="14F36A3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Linear Regression Model without Alias</w:t>
      </w:r>
    </w:p>
    <w:p w14:paraId="593DAD3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model_xc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Series_Complete_Pop_Pct_x~</w:t>
      </w:r>
    </w:p>
    <w:p w14:paraId="2E2A376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Census2019_5PlusPop_x+Census2019_5to17Pop_x+Census2019_12PlusPop_x+</w:t>
      </w:r>
    </w:p>
    <w:p w14:paraId="249B1A0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Census2019_18PlusPop_x+Census2019_65PlusPop_x+</w:t>
      </w:r>
    </w:p>
    <w:p w14:paraId="6D42EC5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below18yearsofage2019_x+older65over2019_x+below18yearsofage2020+</w:t>
      </w:r>
    </w:p>
    <w:p w14:paraId="3B7299D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older65over2020 + below18yearsofageApril2022+</w:t>
      </w:r>
    </w:p>
    <w:p w14:paraId="368539F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older65overApril2022 + Asian2019_x +Asian2020+AsianApril2022 + </w:t>
      </w:r>
    </w:p>
    <w:p w14:paraId="300D25D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AmericanIndian_AlaskaNative2019+AmericanIndian_AlaskaNative2020+</w:t>
      </w:r>
    </w:p>
    <w:p w14:paraId="0371D85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AmericanIndian_AlaskaNativeApri + Females2019_x + Females2020+</w:t>
      </w:r>
    </w:p>
    <w:p w14:paraId="41863C2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FemalesApril2022 +Highschoolcompletion2019_x +Highschoolcompletion2020+</w:t>
      </w:r>
    </w:p>
    <w:p w14:paraId="55BE923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HighschoolcompletionApril2022+notproficientinEnglish2019_x+notproficientinEnglish2020+</w:t>
      </w:r>
    </w:p>
    <w:p w14:paraId="0AFD017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notproficientinEnglishApril2022+Unemployment2019_x+Unemployment2020+</w:t>
      </w:r>
    </w:p>
    <w:p w14:paraId="272EA4E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UnemploymentApril2022+Trafficvolume2019_x+Trafficvolume2020+</w:t>
      </w:r>
    </w:p>
    <w:p w14:paraId="4379D86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TrafficvolumeApril2022+Childreninpoverty2019_x+Childreninpoverty2020+</w:t>
      </w:r>
    </w:p>
    <w:p w14:paraId="346F21F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ChildreninpovertyApril2022+Childreninsingleparenthousehold+</w:t>
      </w:r>
    </w:p>
    <w:p w14:paraId="2676A59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Childreninsingleparenthouseho_1+Childreninsingleparenthouseho_2+</w:t>
      </w:r>
    </w:p>
    <w:p w14:paraId="30BBA02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Medianhouseholdincome2019_x+Medianhouseholdincome2020+MedianhouseholdincomeApril2022+</w:t>
      </w:r>
    </w:p>
    <w:p w14:paraId="28FB82C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Disability2019_x+Disability2022+DisabilityApril2022+</w:t>
      </w:r>
    </w:p>
    <w:p w14:paraId="53D6111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Lifeexpectancy2019_x+Lifeexpectancy2020+LifeexpectancyApril2022+</w:t>
      </w:r>
    </w:p>
    <w:p w14:paraId="565AB40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Prematureageadjustedmortality20+Prematureageadjustedmortality_1+</w:t>
      </w:r>
    </w:p>
    <w:p w14:paraId="70B8BF5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PrematureageadjustedmortalityAp,</w:t>
      </w:r>
    </w:p>
    <w:p w14:paraId="7A90534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data = df)</w:t>
      </w:r>
    </w:p>
    <w:p w14:paraId="0DD898E7" w14:textId="77777777" w:rsidR="00B60287" w:rsidRPr="00B60287" w:rsidRDefault="00B60287" w:rsidP="00B60287">
      <w:pPr>
        <w:rPr>
          <w:rFonts w:ascii="Calibri" w:hAnsi="Calibri" w:cs="Calibri"/>
        </w:rPr>
      </w:pPr>
    </w:p>
    <w:p w14:paraId="496E86F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Model</w:t>
      </w:r>
    </w:p>
    <w:p w14:paraId="303DBD8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summary(model_xc)</w:t>
      </w:r>
    </w:p>
    <w:p w14:paraId="4B9BC1AC" w14:textId="77777777" w:rsidR="00B60287" w:rsidRPr="00B60287" w:rsidRDefault="00B60287" w:rsidP="00B60287">
      <w:pPr>
        <w:rPr>
          <w:rFonts w:ascii="Calibri" w:hAnsi="Calibri" w:cs="Calibri"/>
        </w:rPr>
      </w:pPr>
    </w:p>
    <w:p w14:paraId="3161CC1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#Calculate the percent of variation explained</w:t>
      </w:r>
    </w:p>
    <w:p w14:paraId="0FDF315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total_variation &lt;- var(df$Series_Complete_Pop_Pct_x)</w:t>
      </w:r>
    </w:p>
    <w:p w14:paraId="0074F68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explained_variation &lt;- 1 - (var(model_xc$residuals) / total_variation)</w:t>
      </w:r>
    </w:p>
    <w:p w14:paraId="22217E2B" w14:textId="77777777" w:rsidR="00B60287" w:rsidRPr="00B60287" w:rsidRDefault="00B60287" w:rsidP="00B60287">
      <w:pPr>
        <w:rPr>
          <w:rFonts w:ascii="Calibri" w:hAnsi="Calibri" w:cs="Calibri"/>
        </w:rPr>
      </w:pPr>
    </w:p>
    <w:p w14:paraId="79F2002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#Print the percent of variation explained</w:t>
      </w:r>
    </w:p>
    <w:p w14:paraId="53FCB6EA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cat(</w:t>
      </w:r>
      <w:proofErr w:type="gramEnd"/>
      <w:r w:rsidRPr="00B60287">
        <w:rPr>
          <w:rFonts w:ascii="Calibri" w:hAnsi="Calibri" w:cs="Calibri"/>
        </w:rPr>
        <w:t xml:space="preserve">"Percentof variation explained by demographics, social determinants and </w:t>
      </w:r>
    </w:p>
    <w:p w14:paraId="2102100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health of residents:", </w:t>
      </w:r>
      <w:proofErr w:type="gramStart"/>
      <w:r w:rsidRPr="00B60287">
        <w:rPr>
          <w:rFonts w:ascii="Calibri" w:hAnsi="Calibri" w:cs="Calibri"/>
        </w:rPr>
        <w:t>round(</w:t>
      </w:r>
      <w:proofErr w:type="gramEnd"/>
      <w:r w:rsidRPr="00B60287">
        <w:rPr>
          <w:rFonts w:ascii="Calibri" w:hAnsi="Calibri" w:cs="Calibri"/>
        </w:rPr>
        <w:t>explained_variation * 100, 2), "%\n")</w:t>
      </w:r>
    </w:p>
    <w:p w14:paraId="672E321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#Percentof variation explained by demographics, social determinants and </w:t>
      </w:r>
    </w:p>
    <w:p w14:paraId="724469C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#health of residents: 47.17 %</w:t>
      </w:r>
    </w:p>
    <w:p w14:paraId="459A034E" w14:textId="77777777" w:rsidR="00B60287" w:rsidRPr="00B60287" w:rsidRDefault="00B60287" w:rsidP="00B60287">
      <w:pPr>
        <w:rPr>
          <w:rFonts w:ascii="Calibri" w:hAnsi="Calibri" w:cs="Calibri"/>
        </w:rPr>
      </w:pPr>
    </w:p>
    <w:p w14:paraId="407D9A48" w14:textId="77777777" w:rsidR="00B60287" w:rsidRPr="00B60287" w:rsidRDefault="00B60287" w:rsidP="00B60287">
      <w:pPr>
        <w:rPr>
          <w:rFonts w:ascii="Calibri" w:hAnsi="Calibri" w:cs="Calibri"/>
        </w:rPr>
      </w:pPr>
    </w:p>
    <w:p w14:paraId="2D9498EB" w14:textId="77777777" w:rsidR="00B60287" w:rsidRPr="00B60287" w:rsidRDefault="00B60287" w:rsidP="00B60287">
      <w:pPr>
        <w:rPr>
          <w:rFonts w:ascii="Calibri" w:hAnsi="Calibri" w:cs="Calibri"/>
        </w:rPr>
      </w:pPr>
    </w:p>
    <w:p w14:paraId="38BB444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##</w:t>
      </w:r>
      <w:proofErr w:type="gramStart"/>
      <w:r w:rsidRPr="00B60287">
        <w:rPr>
          <w:rFonts w:ascii="Calibri" w:hAnsi="Calibri" w:cs="Calibri"/>
        </w:rPr>
        <w:t>D)Explain</w:t>
      </w:r>
      <w:proofErr w:type="gramEnd"/>
      <w:r w:rsidRPr="00B60287">
        <w:rPr>
          <w:rFonts w:ascii="Calibri" w:hAnsi="Calibri" w:cs="Calibri"/>
        </w:rPr>
        <w:t xml:space="preserve"> variation in Complete Series Vaccination rates by demographic (age, race, gender),</w:t>
      </w:r>
    </w:p>
    <w:p w14:paraId="0336B6D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#social </w:t>
      </w:r>
      <w:proofErr w:type="gramStart"/>
      <w:r w:rsidRPr="00B60287">
        <w:rPr>
          <w:rFonts w:ascii="Calibri" w:hAnsi="Calibri" w:cs="Calibri"/>
        </w:rPr>
        <w:t>deteminants(</w:t>
      </w:r>
      <w:proofErr w:type="gramEnd"/>
      <w:r w:rsidRPr="00B60287">
        <w:rPr>
          <w:rFonts w:ascii="Calibri" w:hAnsi="Calibri" w:cs="Calibri"/>
        </w:rPr>
        <w:t>including high school completion rate, percent not proficient in English,</w:t>
      </w:r>
    </w:p>
    <w:p w14:paraId="6510997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#percent employed, percnet of children in poverty, median household income) and health of residents </w:t>
      </w:r>
    </w:p>
    <w:p w14:paraId="48DD2C46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#(</w:t>
      </w:r>
      <w:proofErr w:type="gramEnd"/>
      <w:r w:rsidRPr="00B60287">
        <w:rPr>
          <w:rFonts w:ascii="Calibri" w:hAnsi="Calibri" w:cs="Calibri"/>
        </w:rPr>
        <w:t>including percent population disabled, life expectancy, percent population having premature morbidity),</w:t>
      </w:r>
    </w:p>
    <w:p w14:paraId="67F85E6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#and political leaning of the population (including republican leaning, democrat leaning).</w:t>
      </w:r>
    </w:p>
    <w:p w14:paraId="3E4B9C7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#Report the </w:t>
      </w:r>
      <w:proofErr w:type="gramStart"/>
      <w:r w:rsidRPr="00B60287">
        <w:rPr>
          <w:rFonts w:ascii="Calibri" w:hAnsi="Calibri" w:cs="Calibri"/>
        </w:rPr>
        <w:t>percent</w:t>
      </w:r>
      <w:proofErr w:type="gramEnd"/>
      <w:r w:rsidRPr="00B60287">
        <w:rPr>
          <w:rFonts w:ascii="Calibri" w:hAnsi="Calibri" w:cs="Calibri"/>
        </w:rPr>
        <w:t xml:space="preserve"> of variation explained.</w:t>
      </w:r>
    </w:p>
    <w:p w14:paraId="75BE80C1" w14:textId="77777777" w:rsidR="00B60287" w:rsidRPr="00B60287" w:rsidRDefault="00B60287" w:rsidP="00B60287">
      <w:pPr>
        <w:rPr>
          <w:rFonts w:ascii="Calibri" w:hAnsi="Calibri" w:cs="Calibri"/>
        </w:rPr>
      </w:pPr>
    </w:p>
    <w:p w14:paraId="285E722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names(df)</w:t>
      </w:r>
    </w:p>
    <w:p w14:paraId="4A4E6716" w14:textId="77777777" w:rsidR="00B60287" w:rsidRPr="00B60287" w:rsidRDefault="00B60287" w:rsidP="00B60287">
      <w:pPr>
        <w:rPr>
          <w:rFonts w:ascii="Calibri" w:hAnsi="Calibri" w:cs="Calibri"/>
        </w:rPr>
      </w:pPr>
    </w:p>
    <w:p w14:paraId="3CD588D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Linear Regression Model without Alias</w:t>
      </w:r>
    </w:p>
    <w:p w14:paraId="66EE7AE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model_xd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Series_Complete_Pop_Pct_x~</w:t>
      </w:r>
    </w:p>
    <w:p w14:paraId="65ED42C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Census2019_5PlusPop_x+Census2019_5to17Pop_x+Census2019_12PlusPop_x+</w:t>
      </w:r>
    </w:p>
    <w:p w14:paraId="5A28F21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Census2019_18PlusPop_x+Census2019_65PlusPop_x+</w:t>
      </w:r>
    </w:p>
    <w:p w14:paraId="6FDB3B1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below18yearsofage2019_x+older65over2019_x+below18yearsofage2020+</w:t>
      </w:r>
    </w:p>
    <w:p w14:paraId="48777F3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older65over2020 + below18yearsofageApril2022+</w:t>
      </w:r>
    </w:p>
    <w:p w14:paraId="2B57EC9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older65overApril2022 + Asian2019_x +Asian2020+AsianApril2022 + </w:t>
      </w:r>
    </w:p>
    <w:p w14:paraId="671C62F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AmericanIndian_AlaskaNative2019+AmericanIndian_AlaskaNative2020+</w:t>
      </w:r>
    </w:p>
    <w:p w14:paraId="470DEFE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AmericanIndian_AlaskaNativeApri + Females2019_x + Females2020+</w:t>
      </w:r>
    </w:p>
    <w:p w14:paraId="7CB95E0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FemalesApril2022 +Highschoolcompletion2019_x +Highschoolcompletion2020+</w:t>
      </w:r>
    </w:p>
    <w:p w14:paraId="6E5884E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HighschoolcompletionApril2022+notproficientinEnglish2019_x+notproficientinEnglish2020+</w:t>
      </w:r>
    </w:p>
    <w:p w14:paraId="54EFC72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notproficientinEnglishApril2022+Unemployment2019_x+Unemployment2020+</w:t>
      </w:r>
    </w:p>
    <w:p w14:paraId="0DB8A57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UnemploymentApril2022+Trafficvolume2019_x+Trafficvolume2020+</w:t>
      </w:r>
    </w:p>
    <w:p w14:paraId="7FAFE4A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TrafficvolumeApril2022+Childreninpoverty2019_x+Childreninpoverty2020+</w:t>
      </w:r>
    </w:p>
    <w:p w14:paraId="19E487A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ChildreninpovertyApril2022+Childreninsingleparenthousehold+</w:t>
      </w:r>
    </w:p>
    <w:p w14:paraId="6F35048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Childreninsingleparenthouseho_1+Childreninsingleparenthouseho_2+</w:t>
      </w:r>
    </w:p>
    <w:p w14:paraId="5FFBC0B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Medianhouseholdincome2019_x+Medianhouseholdincome2020+MedianhouseholdincomeApril2022+</w:t>
      </w:r>
    </w:p>
    <w:p w14:paraId="581C976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Disability2019_x+Disability2022+DisabilityApril2022+</w:t>
      </w:r>
    </w:p>
    <w:p w14:paraId="5BEA08D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Lifeexpectancy2019_x+Lifeexpectancy2020+LifeexpectancyApril2022+</w:t>
      </w:r>
    </w:p>
    <w:p w14:paraId="3C62DF1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Prematureageadjustedmortality20+Prematureageadjustedmortality_1+</w:t>
      </w:r>
    </w:p>
    <w:p w14:paraId="3814BF1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PrematureageadjustedmortalityAp+Republicanpercent+DemocraticPercent+</w:t>
      </w:r>
    </w:p>
    <w:p w14:paraId="0EF45B8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Homeownership2019_x+Homeownership2020+HomeownershipApril2022+</w:t>
      </w:r>
    </w:p>
    <w:p w14:paraId="4F68396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Povertyrat_2019+Povertyrat2020+PovertyratApril2022+</w:t>
      </w:r>
    </w:p>
    <w:p w14:paraId="6C6E61A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Severehousingcostburden2019_x+Severehousingcostburden2020+SeverehousingcostburdenApril202+</w:t>
      </w:r>
    </w:p>
    <w:p w14:paraId="61A549F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ResidentialsegregationBlackWhit+ResidentialsegregationBlackWh_1+</w:t>
      </w:r>
    </w:p>
    <w:p w14:paraId="1D12693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ResidentialsegregationBlackWh_2+Rural2010_x+Rural2010_1+RuralApril2022,</w:t>
      </w:r>
    </w:p>
    <w:p w14:paraId="665AFB1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data = df)</w:t>
      </w:r>
    </w:p>
    <w:p w14:paraId="4B602761" w14:textId="77777777" w:rsidR="00B60287" w:rsidRPr="00B60287" w:rsidRDefault="00B60287" w:rsidP="00B60287">
      <w:pPr>
        <w:rPr>
          <w:rFonts w:ascii="Calibri" w:hAnsi="Calibri" w:cs="Calibri"/>
        </w:rPr>
      </w:pPr>
    </w:p>
    <w:p w14:paraId="42D395A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Model</w:t>
      </w:r>
    </w:p>
    <w:p w14:paraId="4A20B9E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summary(model_xd)</w:t>
      </w:r>
    </w:p>
    <w:p w14:paraId="6487A588" w14:textId="77777777" w:rsidR="00B60287" w:rsidRPr="00B60287" w:rsidRDefault="00B60287" w:rsidP="00B60287">
      <w:pPr>
        <w:rPr>
          <w:rFonts w:ascii="Calibri" w:hAnsi="Calibri" w:cs="Calibri"/>
        </w:rPr>
      </w:pPr>
    </w:p>
    <w:p w14:paraId="42E6467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#Include interaction items</w:t>
      </w:r>
    </w:p>
    <w:p w14:paraId="172A514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model_xd_interaction&lt;-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Series_Complete_Pop_Pct_x~</w:t>
      </w:r>
    </w:p>
    <w:p w14:paraId="4D7D931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Census2019_5PlusPop_x+Census2019_5to17Pop_x+Census2019_12PlusPop_x+</w:t>
      </w:r>
    </w:p>
    <w:p w14:paraId="657FF7C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Census2019_18PlusPop_x+Census2019_65PlusPop_x+</w:t>
      </w:r>
    </w:p>
    <w:p w14:paraId="79523A4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below18yearsofage2019_x+older65over2019_x+below18yearsofage2020+</w:t>
      </w:r>
    </w:p>
    <w:p w14:paraId="6292A89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older65over2020 + below18yearsofageApril2022+</w:t>
      </w:r>
    </w:p>
    <w:p w14:paraId="2F5A407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older65overApril2022 + Asian2019_x +Asian2020 + AsianApril2022 + </w:t>
      </w:r>
    </w:p>
    <w:p w14:paraId="3467AAA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AmericanIndian_AlaskaNative2019+AmericanIndian_AlaskaNative2020+</w:t>
      </w:r>
    </w:p>
    <w:p w14:paraId="080AED4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           AmericanIndian_AlaskaNativeApri + Females2019_x + Females2020+FemalesApril2022+</w:t>
      </w:r>
    </w:p>
    <w:p w14:paraId="263DE5D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Highschoolcompletion2019_x +Highschoolcompletion2020+HighschoolcompletionApril2022+</w:t>
      </w:r>
    </w:p>
    <w:p w14:paraId="2FA6EDD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notproficientinEnglish2019_x+notproficientinEnglish2020+notproficientinEnglishApril2022+</w:t>
      </w:r>
    </w:p>
    <w:p w14:paraId="31FEA28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Unemployment2019_x+Unemployment2020+UnemploymentApril2022+</w:t>
      </w:r>
    </w:p>
    <w:p w14:paraId="10ACE31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Trafficvolume2019_x+Trafficvolume2020+TrafficvolumeApril2022+</w:t>
      </w:r>
    </w:p>
    <w:p w14:paraId="5390B3F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Childreninpoverty2019_x+Childreninpoverty2020+ChildreninpovertyApril2022+</w:t>
      </w:r>
    </w:p>
    <w:p w14:paraId="7155A11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Childreninsingleparenthousehold+Childreninsingleparenthouseho_1+Childreninsingleparenthouseho_2+</w:t>
      </w:r>
    </w:p>
    <w:p w14:paraId="7D11C15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Medianhouseholdincome2019_x+Medianhouseholdincome2020+MedianhouseholdincomeApril2022+</w:t>
      </w:r>
    </w:p>
    <w:p w14:paraId="2D32829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Disability2019_x+Disability2022+DisabilityApril2022+</w:t>
      </w:r>
    </w:p>
    <w:p w14:paraId="05C7C06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Lifeexpectancy2019_x+Lifeexpectancy2020+LifeexpectancyApril2022+</w:t>
      </w:r>
    </w:p>
    <w:p w14:paraId="5B2E07F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Prematureageadjustedmortality20+Prematureageadjustedmortality_1+</w:t>
      </w:r>
    </w:p>
    <w:p w14:paraId="0FF3631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PrematureageadjustedmortalityAp+Republicanpercent+DemocraticPercent+</w:t>
      </w:r>
    </w:p>
    <w:p w14:paraId="072C7E1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Homeownership2019_x+Homeownership2020+HomeownershipApril2022+</w:t>
      </w:r>
    </w:p>
    <w:p w14:paraId="50ECDB1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Povertyrat_2019+Povertyrat2020+PovertyratApril2022+</w:t>
      </w:r>
    </w:p>
    <w:p w14:paraId="299DF2C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Severehousingcostburden2019_x+Severehousingcostburden2020+SeverehousingcostburdenApril202+</w:t>
      </w:r>
    </w:p>
    <w:p w14:paraId="2B78561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ResidentialsegregationBlackWhit+ResidentialsegregationBlackWh_1+</w:t>
      </w:r>
    </w:p>
    <w:p w14:paraId="428BDCB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ResidentialsegregationBlackWh_2+Rural2010_x+Rural2010_1+RuralApril2022+</w:t>
      </w:r>
    </w:p>
    <w:p w14:paraId="0A9E437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Unemployment2019_x*Trafficvolume2019_x+</w:t>
      </w:r>
    </w:p>
    <w:p w14:paraId="748E61C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Unemployment2020*Trafficvolume2020+</w:t>
      </w:r>
    </w:p>
    <w:p w14:paraId="1548EDD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UnemploymentApril2022*TrafficvolumeApril2022+</w:t>
      </w:r>
    </w:p>
    <w:p w14:paraId="29D880D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           Childreninpoverty2019_x*Childreninsingleparenthousehold+</w:t>
      </w:r>
    </w:p>
    <w:p w14:paraId="71D43D2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Childreninpoverty2020*Childreninsingleparenthouseho_1+</w:t>
      </w:r>
    </w:p>
    <w:p w14:paraId="763AFB1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ChildreninpovertyApril2022*Childreninsingleparenthouseho_2+</w:t>
      </w:r>
    </w:p>
    <w:p w14:paraId="4FBEF61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Childreninpoverty2019_x*Medianhouseholdincome2019_x+</w:t>
      </w:r>
    </w:p>
    <w:p w14:paraId="6BF4E49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Childreninpoverty2020*Medianhouseholdincome2020+</w:t>
      </w:r>
    </w:p>
    <w:p w14:paraId="2CF2733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ChildreninpovertyApril2022*MedianhouseholdincomeApril2022+</w:t>
      </w:r>
    </w:p>
    <w:p w14:paraId="6C39B58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Republicanpercent*Trafficvolume2019_x+</w:t>
      </w:r>
    </w:p>
    <w:p w14:paraId="7CF4F11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Republicanpercent*Trafficvolume2020+</w:t>
      </w:r>
    </w:p>
    <w:p w14:paraId="5BD33BC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Republicanpercent*TrafficvolumeApril2022+</w:t>
      </w:r>
    </w:p>
    <w:p w14:paraId="51A840F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Republicanpercent*Homeownership2019_x+</w:t>
      </w:r>
    </w:p>
    <w:p w14:paraId="3ED0319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Republicanpercent*Homeownership2020+</w:t>
      </w:r>
    </w:p>
    <w:p w14:paraId="540C72F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Republicanpercent*HomeownershipApril2022+</w:t>
      </w:r>
    </w:p>
    <w:p w14:paraId="7CA304C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Republicanpercent*Severehousingcostburden2019_x+</w:t>
      </w:r>
    </w:p>
    <w:p w14:paraId="14FC50F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Republicanpercent*Severehousingcostburden2020+</w:t>
      </w:r>
    </w:p>
    <w:p w14:paraId="2EB9FC0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Republicanpercent*SeverehousingcostburdenApril202+</w:t>
      </w:r>
    </w:p>
    <w:p w14:paraId="30056CA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Republicanpercent*older65over2019_x+</w:t>
      </w:r>
    </w:p>
    <w:p w14:paraId="5B264F0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Republicanpercent*older65over2020+</w:t>
      </w:r>
    </w:p>
    <w:p w14:paraId="67B1E1B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Republicanpercent*older65overApril2022+</w:t>
      </w:r>
    </w:p>
    <w:p w14:paraId="2E2DB34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Republicanpercent*below18yearsofage2019_x+</w:t>
      </w:r>
    </w:p>
    <w:p w14:paraId="2A4282C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Republicanpercent*below18yearsofage2020+</w:t>
      </w:r>
    </w:p>
    <w:p w14:paraId="54A0E98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Republicanpercent*below18yearsofageApril2022+</w:t>
      </w:r>
    </w:p>
    <w:p w14:paraId="3C2BF84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Republicanpercent*ResidentialsegregationBlackWhit+</w:t>
      </w:r>
    </w:p>
    <w:p w14:paraId="7DE1590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Republicanpercent*ResidentialsegregationBlackWh_1+</w:t>
      </w:r>
    </w:p>
    <w:p w14:paraId="4921E83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Republicanpercent*ResidentialsegregationBlackWh_2+</w:t>
      </w:r>
    </w:p>
    <w:p w14:paraId="34D7661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Republicanpercent*Rural2010_x+</w:t>
      </w:r>
    </w:p>
    <w:p w14:paraId="4673885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 Republicanpercent*Rural2010_1+</w:t>
      </w:r>
    </w:p>
    <w:p w14:paraId="59418C1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 xml:space="preserve">                            Republicanpercent*RuralApril2022,</w:t>
      </w:r>
    </w:p>
    <w:p w14:paraId="42A7B06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data = df)</w:t>
      </w:r>
    </w:p>
    <w:p w14:paraId="362686A1" w14:textId="77777777" w:rsidR="00B60287" w:rsidRPr="00B60287" w:rsidRDefault="00B60287" w:rsidP="00B60287">
      <w:pPr>
        <w:rPr>
          <w:rFonts w:ascii="Calibri" w:hAnsi="Calibri" w:cs="Calibri"/>
        </w:rPr>
      </w:pPr>
    </w:p>
    <w:p w14:paraId="7F079EF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#Fit the Model</w:t>
      </w:r>
    </w:p>
    <w:p w14:paraId="626A205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summary(model_xd_interaction)</w:t>
      </w:r>
    </w:p>
    <w:p w14:paraId="1C680692" w14:textId="77777777" w:rsidR="00B60287" w:rsidRPr="00B60287" w:rsidRDefault="00B60287" w:rsidP="00B60287">
      <w:pPr>
        <w:rPr>
          <w:rFonts w:ascii="Calibri" w:hAnsi="Calibri" w:cs="Calibri"/>
        </w:rPr>
      </w:pPr>
    </w:p>
    <w:p w14:paraId="5DD0DBC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#Calculate the percent of variation explained</w:t>
      </w:r>
    </w:p>
    <w:p w14:paraId="308BC80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total_variation &lt;- var(df$Series_Complete_Pop_Pct_x)</w:t>
      </w:r>
    </w:p>
    <w:p w14:paraId="7D861FA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explained_variation &lt;- 1 - (var(model_xd$residuals) / total_variation)</w:t>
      </w:r>
    </w:p>
    <w:p w14:paraId="1D79BC83" w14:textId="77777777" w:rsidR="00B60287" w:rsidRPr="00B60287" w:rsidRDefault="00B60287" w:rsidP="00B60287">
      <w:pPr>
        <w:rPr>
          <w:rFonts w:ascii="Calibri" w:hAnsi="Calibri" w:cs="Calibri"/>
        </w:rPr>
      </w:pPr>
    </w:p>
    <w:p w14:paraId="6241BBE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</w:t>
      </w:r>
      <w:proofErr w:type="gramStart"/>
      <w:r w:rsidRPr="00B60287">
        <w:rPr>
          <w:rFonts w:ascii="Calibri" w:hAnsi="Calibri" w:cs="Calibri"/>
        </w:rPr>
        <w:t>print</w:t>
      </w:r>
      <w:proofErr w:type="gramEnd"/>
      <w:r w:rsidRPr="00B60287">
        <w:rPr>
          <w:rFonts w:ascii="Calibri" w:hAnsi="Calibri" w:cs="Calibri"/>
        </w:rPr>
        <w:t xml:space="preserve"> the percent of variation explained</w:t>
      </w:r>
    </w:p>
    <w:p w14:paraId="0ED1EC8D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cat(</w:t>
      </w:r>
      <w:proofErr w:type="gramEnd"/>
      <w:r w:rsidRPr="00B60287">
        <w:rPr>
          <w:rFonts w:ascii="Calibri" w:hAnsi="Calibri" w:cs="Calibri"/>
        </w:rPr>
        <w:t>"Percent of variation explained by demographics, social determinants,</w:t>
      </w:r>
    </w:p>
    <w:p w14:paraId="266CA51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health of residents and political leaning of the population:",</w:t>
      </w:r>
    </w:p>
    <w:p w14:paraId="3105D18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</w:t>
      </w:r>
      <w:proofErr w:type="gramStart"/>
      <w:r w:rsidRPr="00B60287">
        <w:rPr>
          <w:rFonts w:ascii="Calibri" w:hAnsi="Calibri" w:cs="Calibri"/>
        </w:rPr>
        <w:t>round(</w:t>
      </w:r>
      <w:proofErr w:type="gramEnd"/>
      <w:r w:rsidRPr="00B60287">
        <w:rPr>
          <w:rFonts w:ascii="Calibri" w:hAnsi="Calibri" w:cs="Calibri"/>
        </w:rPr>
        <w:t>explained_variation * 100, 2), "%\n")</w:t>
      </w:r>
    </w:p>
    <w:p w14:paraId="4743D2A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#Percent of variation explained by demographics, social determinants,</w:t>
      </w:r>
    </w:p>
    <w:p w14:paraId="0FF61E4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#health of residents and political leaning of the population: 50.9 %</w:t>
      </w:r>
    </w:p>
    <w:p w14:paraId="6FF34A33" w14:textId="77777777" w:rsidR="00B60287" w:rsidRPr="00B60287" w:rsidRDefault="00B60287" w:rsidP="00B60287">
      <w:pPr>
        <w:rPr>
          <w:rFonts w:ascii="Calibri" w:hAnsi="Calibri" w:cs="Calibri"/>
        </w:rPr>
      </w:pPr>
    </w:p>
    <w:p w14:paraId="6372754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#Calculate the percent of variation explained</w:t>
      </w:r>
    </w:p>
    <w:p w14:paraId="3909C3E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total_variation &lt;- var(df$Series_Complete_Pop_Pct_x)</w:t>
      </w:r>
    </w:p>
    <w:p w14:paraId="46ACC3E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explained_variation &lt;- 1 - (var(model_xd_interaction$residuals) / total_variation)</w:t>
      </w:r>
    </w:p>
    <w:p w14:paraId="6CE4C9C9" w14:textId="77777777" w:rsidR="00B60287" w:rsidRPr="00B60287" w:rsidRDefault="00B60287" w:rsidP="00B60287">
      <w:pPr>
        <w:rPr>
          <w:rFonts w:ascii="Calibri" w:hAnsi="Calibri" w:cs="Calibri"/>
        </w:rPr>
      </w:pPr>
    </w:p>
    <w:p w14:paraId="201E25C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#Print the percent of variation explained</w:t>
      </w:r>
    </w:p>
    <w:p w14:paraId="3F9CCDAA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cat(</w:t>
      </w:r>
      <w:proofErr w:type="gramEnd"/>
      <w:r w:rsidRPr="00B60287">
        <w:rPr>
          <w:rFonts w:ascii="Calibri" w:hAnsi="Calibri" w:cs="Calibri"/>
        </w:rPr>
        <w:t>"Percent of variation explained by demographics, social determinants,</w:t>
      </w:r>
    </w:p>
    <w:p w14:paraId="7D8AC25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health of residents and political leaning of the population including interaction items:",</w:t>
      </w:r>
    </w:p>
    <w:p w14:paraId="4F4E0CF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</w:t>
      </w:r>
      <w:proofErr w:type="gramStart"/>
      <w:r w:rsidRPr="00B60287">
        <w:rPr>
          <w:rFonts w:ascii="Calibri" w:hAnsi="Calibri" w:cs="Calibri"/>
        </w:rPr>
        <w:t>round(</w:t>
      </w:r>
      <w:proofErr w:type="gramEnd"/>
      <w:r w:rsidRPr="00B60287">
        <w:rPr>
          <w:rFonts w:ascii="Calibri" w:hAnsi="Calibri" w:cs="Calibri"/>
        </w:rPr>
        <w:t>explained_variation * 100, 2), "%\n")</w:t>
      </w:r>
    </w:p>
    <w:p w14:paraId="00547B1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#Percent of variation explained by demographics, social determinants,</w:t>
      </w:r>
    </w:p>
    <w:p w14:paraId="4401B6A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>#health of residents and political leaning of the population including interaction items: 52.49 %</w:t>
      </w:r>
    </w:p>
    <w:p w14:paraId="10CA0EF3" w14:textId="77777777" w:rsidR="00B60287" w:rsidRPr="00B60287" w:rsidRDefault="00B60287" w:rsidP="00B60287">
      <w:pPr>
        <w:rPr>
          <w:rFonts w:ascii="Calibri" w:hAnsi="Calibri" w:cs="Calibri"/>
        </w:rPr>
      </w:pPr>
    </w:p>
    <w:p w14:paraId="32AC4B0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######</w:t>
      </w:r>
    </w:p>
    <w:p w14:paraId="16C83C9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#Republicanpercent: Estimate = 57.80, t value = 1.440, Pr(&gt;|t|) = 0.150</w:t>
      </w:r>
    </w:p>
    <w:p w14:paraId="1AC8506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#Democraticpercent: Estimate = 18.24, t value = 2.485, Pr(&gt;|t|) = 0.013</w:t>
      </w:r>
    </w:p>
    <w:p w14:paraId="11C1756F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#Given the p-values, DemocraticPercent appears to be statistically significant (p &lt; 0.05)</w:t>
      </w:r>
    </w:p>
    <w:p w14:paraId="45C2DA0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#Suggesting that there is evidence to reject the null hypothesis that the coefficient</w:t>
      </w:r>
    </w:p>
    <w:p w14:paraId="5F32E29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#for DemocraticPercent is zero.</w:t>
      </w:r>
    </w:p>
    <w:p w14:paraId="3E2B562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#In other words, there is evidence to suggest that a county's Democratic leaning is associated </w:t>
      </w:r>
    </w:p>
    <w:p w14:paraId="1F940E5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#with changes in the vaccination rate.</w:t>
      </w:r>
    </w:p>
    <w:p w14:paraId="0DF653EE" w14:textId="77777777" w:rsidR="00B60287" w:rsidRPr="00B60287" w:rsidRDefault="00B60287" w:rsidP="00B60287">
      <w:pPr>
        <w:rPr>
          <w:rFonts w:ascii="Calibri" w:hAnsi="Calibri" w:cs="Calibri"/>
        </w:rPr>
      </w:pPr>
    </w:p>
    <w:p w14:paraId="3DFE99C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#On the other hand, the p-value for RepublicanPercent is 0.150, which is greater than 0.05.</w:t>
      </w:r>
    </w:p>
    <w:p w14:paraId="6B5DD8E8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#While the coefficient is positive, suggesting a positive associaiton,</w:t>
      </w:r>
    </w:p>
    <w:p w14:paraId="0A571AE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</w:t>
      </w:r>
      <w:proofErr w:type="gramStart"/>
      <w:r w:rsidRPr="00B60287">
        <w:rPr>
          <w:rFonts w:ascii="Calibri" w:hAnsi="Calibri" w:cs="Calibri"/>
        </w:rPr>
        <w:t>the</w:t>
      </w:r>
      <w:proofErr w:type="gramEnd"/>
      <w:r w:rsidRPr="00B60287">
        <w:rPr>
          <w:rFonts w:ascii="Calibri" w:hAnsi="Calibri" w:cs="Calibri"/>
        </w:rPr>
        <w:t xml:space="preserve"> evidence for the association is not strong enough to reject the null hypothesis.</w:t>
      </w:r>
    </w:p>
    <w:p w14:paraId="4AB06CBB" w14:textId="77777777" w:rsidR="00B60287" w:rsidRPr="00B60287" w:rsidRDefault="00B60287" w:rsidP="00B60287">
      <w:pPr>
        <w:rPr>
          <w:rFonts w:ascii="Calibri" w:hAnsi="Calibri" w:cs="Calibri"/>
        </w:rPr>
      </w:pPr>
    </w:p>
    <w:p w14:paraId="6D482716" w14:textId="77777777" w:rsidR="00B60287" w:rsidRPr="00B60287" w:rsidRDefault="00B60287" w:rsidP="00B60287">
      <w:pPr>
        <w:rPr>
          <w:rFonts w:ascii="Calibri" w:hAnsi="Calibri" w:cs="Calibri"/>
        </w:rPr>
      </w:pPr>
    </w:p>
    <w:p w14:paraId="04105914" w14:textId="77777777" w:rsidR="00B60287" w:rsidRPr="00B60287" w:rsidRDefault="00B60287" w:rsidP="00B60287">
      <w:pPr>
        <w:rPr>
          <w:rFonts w:ascii="Calibri" w:hAnsi="Calibri" w:cs="Calibri"/>
        </w:rPr>
      </w:pPr>
    </w:p>
    <w:p w14:paraId="0235FEE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##</w:t>
      </w:r>
      <w:proofErr w:type="gramStart"/>
      <w:r w:rsidRPr="00B60287">
        <w:rPr>
          <w:rFonts w:ascii="Calibri" w:hAnsi="Calibri" w:cs="Calibri"/>
        </w:rPr>
        <w:t>E)Does</w:t>
      </w:r>
      <w:proofErr w:type="gramEnd"/>
      <w:r w:rsidRPr="00B60287">
        <w:rPr>
          <w:rFonts w:ascii="Calibri" w:hAnsi="Calibri" w:cs="Calibri"/>
        </w:rPr>
        <w:t xml:space="preserve"> a county's political leaning affect vaccination rates.</w:t>
      </w:r>
    </w:p>
    <w:p w14:paraId="6C80A4F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#In Conclusion, based on the results of the regression, there is some evidence to</w:t>
      </w:r>
    </w:p>
    <w:p w14:paraId="1E4517F6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</w:t>
      </w:r>
      <w:proofErr w:type="gramStart"/>
      <w:r w:rsidRPr="00B60287">
        <w:rPr>
          <w:rFonts w:ascii="Calibri" w:hAnsi="Calibri" w:cs="Calibri"/>
        </w:rPr>
        <w:t>suggest</w:t>
      </w:r>
      <w:proofErr w:type="gramEnd"/>
      <w:r w:rsidRPr="00B60287">
        <w:rPr>
          <w:rFonts w:ascii="Calibri" w:hAnsi="Calibri" w:cs="Calibri"/>
        </w:rPr>
        <w:t xml:space="preserve"> that a county's political leaning, specifically leaning towards Democratic,</w:t>
      </w:r>
    </w:p>
    <w:p w14:paraId="5BB4F16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#is associated with changes in the COVID-19 vaccination rate.</w:t>
      </w:r>
    </w:p>
    <w:p w14:paraId="479D459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#However, the association with Republican leaning is not statistically significant</w:t>
      </w:r>
    </w:p>
    <w:p w14:paraId="6F193866" w14:textId="7782CD60" w:rsid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#at the conventional Significance level (p &gt; 0.05).</w:t>
      </w:r>
    </w:p>
    <w:p w14:paraId="7CA941ED" w14:textId="77777777" w:rsidR="00B60287" w:rsidRDefault="00B60287" w:rsidP="00B60287">
      <w:pPr>
        <w:rPr>
          <w:rFonts w:ascii="Calibri" w:hAnsi="Calibri" w:cs="Calibri"/>
        </w:rPr>
      </w:pPr>
    </w:p>
    <w:p w14:paraId="2EE31E34" w14:textId="77777777" w:rsidR="008471E3" w:rsidRDefault="008471E3" w:rsidP="00B60287">
      <w:pPr>
        <w:rPr>
          <w:rFonts w:ascii="Calibri" w:hAnsi="Calibri" w:cs="Calibri"/>
        </w:rPr>
      </w:pPr>
    </w:p>
    <w:p w14:paraId="60ACE2C9" w14:textId="77777777" w:rsidR="008471E3" w:rsidRDefault="008471E3" w:rsidP="00B60287">
      <w:pPr>
        <w:rPr>
          <w:rFonts w:ascii="Calibri" w:hAnsi="Calibri" w:cs="Calibri"/>
        </w:rPr>
      </w:pPr>
    </w:p>
    <w:p w14:paraId="05FD4408" w14:textId="5A0A8569" w:rsidR="00B60287" w:rsidRPr="008471E3" w:rsidRDefault="00B60287" w:rsidP="00B60287">
      <w:pPr>
        <w:rPr>
          <w:rFonts w:ascii="Calibri" w:hAnsi="Calibri" w:cs="Calibri"/>
          <w:b/>
          <w:bCs/>
        </w:rPr>
      </w:pPr>
      <w:r w:rsidRPr="008471E3">
        <w:rPr>
          <w:rFonts w:ascii="Calibri" w:hAnsi="Calibri" w:cs="Calibri"/>
          <w:b/>
          <w:bCs/>
        </w:rPr>
        <w:lastRenderedPageBreak/>
        <w:t xml:space="preserve">Question 2. </w:t>
      </w:r>
    </w:p>
    <w:p w14:paraId="00C8A93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library(dplyr)</w:t>
      </w:r>
    </w:p>
    <w:p w14:paraId="2D0FDBA6" w14:textId="77777777" w:rsidR="00B60287" w:rsidRPr="00B60287" w:rsidRDefault="00B60287" w:rsidP="00B60287">
      <w:pPr>
        <w:rPr>
          <w:rFonts w:ascii="Calibri" w:hAnsi="Calibri" w:cs="Calibri"/>
        </w:rPr>
      </w:pPr>
    </w:p>
    <w:p w14:paraId="546A4C2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data = </w:t>
      </w:r>
      <w:proofErr w:type="gramStart"/>
      <w:r w:rsidRPr="00B60287">
        <w:rPr>
          <w:rFonts w:ascii="Calibri" w:hAnsi="Calibri" w:cs="Calibri"/>
        </w:rPr>
        <w:t>read.csv(</w:t>
      </w:r>
      <w:proofErr w:type="gramEnd"/>
      <w:r w:rsidRPr="00B60287">
        <w:rPr>
          <w:rFonts w:ascii="Calibri" w:hAnsi="Calibri" w:cs="Calibri"/>
        </w:rPr>
        <w:t>"C:\\Users\\sarad\\OneDrive - George Mason University - O365 Production\\Documents\\DATA_2017 (Diabetes).csv")</w:t>
      </w:r>
    </w:p>
    <w:p w14:paraId="0CF7E872" w14:textId="77777777" w:rsidR="00B60287" w:rsidRPr="00B60287" w:rsidRDefault="00B60287" w:rsidP="00B60287">
      <w:pPr>
        <w:rPr>
          <w:rFonts w:ascii="Calibri" w:hAnsi="Calibri" w:cs="Calibri"/>
        </w:rPr>
      </w:pPr>
    </w:p>
    <w:p w14:paraId="1D9D13A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#Checking the column names</w:t>
      </w:r>
    </w:p>
    <w:p w14:paraId="2E0827B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column_names &lt;- names(data)</w:t>
      </w:r>
    </w:p>
    <w:p w14:paraId="09E871D9" w14:textId="77777777" w:rsidR="00B60287" w:rsidRPr="00B60287" w:rsidRDefault="00B60287" w:rsidP="00B60287">
      <w:pPr>
        <w:rPr>
          <w:rFonts w:ascii="Calibri" w:hAnsi="Calibri" w:cs="Calibri"/>
        </w:rPr>
      </w:pPr>
    </w:p>
    <w:p w14:paraId="3564478E" w14:textId="77777777" w:rsidR="00B60287" w:rsidRPr="00B60287" w:rsidRDefault="00B60287" w:rsidP="00B60287">
      <w:pPr>
        <w:rPr>
          <w:rFonts w:ascii="Calibri" w:hAnsi="Calibri" w:cs="Calibri"/>
        </w:rPr>
      </w:pPr>
    </w:p>
    <w:p w14:paraId="6319F57D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#Creating a new dataframe considering variables from 2015</w:t>
      </w:r>
    </w:p>
    <w:p w14:paraId="75EBB39E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data_2015&lt;- data%&gt;% </w:t>
      </w:r>
      <w:proofErr w:type="gramStart"/>
      <w:r w:rsidRPr="00B60287">
        <w:rPr>
          <w:rFonts w:ascii="Calibri" w:hAnsi="Calibri" w:cs="Calibri"/>
        </w:rPr>
        <w:t>select(</w:t>
      </w:r>
      <w:proofErr w:type="gramEnd"/>
      <w:r w:rsidRPr="00B60287">
        <w:rPr>
          <w:rFonts w:ascii="Calibri" w:hAnsi="Calibri" w:cs="Calibri"/>
        </w:rPr>
        <w:t>American_Indian_and_Alaskan_Native_2015, obesity_2015,Limited_access_to_healthy_foods_2015,</w:t>
      </w:r>
    </w:p>
    <w:p w14:paraId="6E56B439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Diabetes_2015, Poor_or_fair_health_2015, Frequent_physical_distress_2015, Median_household_income_2015,</w:t>
      </w:r>
    </w:p>
    <w:p w14:paraId="0F4CEA6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                         Hispanic_2015, Children_in_poverty_2015, Adult_smoking_2015, Inactivity_2015)</w:t>
      </w:r>
    </w:p>
    <w:p w14:paraId="14C9BA27" w14:textId="77777777" w:rsidR="00B60287" w:rsidRPr="00B60287" w:rsidRDefault="00B60287" w:rsidP="00B60287">
      <w:pPr>
        <w:rPr>
          <w:rFonts w:ascii="Calibri" w:hAnsi="Calibri" w:cs="Calibri"/>
        </w:rPr>
      </w:pPr>
    </w:p>
    <w:p w14:paraId="19F7354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#Multiple regression model to determine the percent of variation explained</w:t>
      </w:r>
    </w:p>
    <w:p w14:paraId="3BC28BE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Diabetes_2015 ~., data = data_2015)</w:t>
      </w:r>
    </w:p>
    <w:p w14:paraId="317CEFFC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summary(model)</w:t>
      </w:r>
    </w:p>
    <w:p w14:paraId="210F67B2" w14:textId="77777777" w:rsidR="00B60287" w:rsidRPr="00B60287" w:rsidRDefault="00B60287" w:rsidP="00B60287">
      <w:pPr>
        <w:rPr>
          <w:rFonts w:ascii="Calibri" w:hAnsi="Calibri" w:cs="Calibri"/>
        </w:rPr>
      </w:pPr>
    </w:p>
    <w:p w14:paraId="6709E6A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</w:t>
      </w:r>
      <w:proofErr w:type="gramStart"/>
      <w:r w:rsidRPr="00B60287">
        <w:rPr>
          <w:rFonts w:ascii="Calibri" w:hAnsi="Calibri" w:cs="Calibri"/>
        </w:rPr>
        <w:t>Creating  a</w:t>
      </w:r>
      <w:proofErr w:type="gramEnd"/>
      <w:r w:rsidRPr="00B60287">
        <w:rPr>
          <w:rFonts w:ascii="Calibri" w:hAnsi="Calibri" w:cs="Calibri"/>
        </w:rPr>
        <w:t xml:space="preserve"> new dataframe considering variables from 2016</w:t>
      </w:r>
    </w:p>
    <w:p w14:paraId="01E1E64B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data_2016&lt;- data%&gt;% </w:t>
      </w:r>
    </w:p>
    <w:p w14:paraId="524C6E03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  select (American_Indian_and_Alaskan_Native_2016, obesity_2016, Diabetes_2016, Poor_or_fair_health_2016, Inactivity_2016)</w:t>
      </w:r>
    </w:p>
    <w:p w14:paraId="59254DB8" w14:textId="77777777" w:rsidR="00B60287" w:rsidRPr="00B60287" w:rsidRDefault="00B60287" w:rsidP="00B60287">
      <w:pPr>
        <w:rPr>
          <w:rFonts w:ascii="Calibri" w:hAnsi="Calibri" w:cs="Calibri"/>
        </w:rPr>
      </w:pPr>
    </w:p>
    <w:p w14:paraId="07237A8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lastRenderedPageBreak/>
        <w:t>#Multiple regression model to determine the percent of variation explained</w:t>
      </w:r>
    </w:p>
    <w:p w14:paraId="771FD84A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model1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Diabetes_2016 ~., data = data_2016)</w:t>
      </w:r>
    </w:p>
    <w:p w14:paraId="1BB993E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summary(model1)</w:t>
      </w:r>
    </w:p>
    <w:p w14:paraId="396B0876" w14:textId="77777777" w:rsidR="00B60287" w:rsidRPr="00B60287" w:rsidRDefault="00B60287" w:rsidP="00B60287">
      <w:pPr>
        <w:rPr>
          <w:rFonts w:ascii="Calibri" w:hAnsi="Calibri" w:cs="Calibri"/>
        </w:rPr>
      </w:pPr>
    </w:p>
    <w:p w14:paraId="5A307C05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#Combining the data from two years using the required variables</w:t>
      </w:r>
    </w:p>
    <w:p w14:paraId="1112ADE7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combined_data &lt;- </w:t>
      </w:r>
      <w:proofErr w:type="gramStart"/>
      <w:r w:rsidRPr="00B60287">
        <w:rPr>
          <w:rFonts w:ascii="Calibri" w:hAnsi="Calibri" w:cs="Calibri"/>
        </w:rPr>
        <w:t>cbind(</w:t>
      </w:r>
      <w:proofErr w:type="gramEnd"/>
      <w:r w:rsidRPr="00B60287">
        <w:rPr>
          <w:rFonts w:ascii="Calibri" w:hAnsi="Calibri" w:cs="Calibri"/>
        </w:rPr>
        <w:t>data_2015, data_2016)</w:t>
      </w:r>
    </w:p>
    <w:p w14:paraId="14A6217B" w14:textId="77777777" w:rsidR="00B60287" w:rsidRPr="00B60287" w:rsidRDefault="00B60287" w:rsidP="00B60287">
      <w:pPr>
        <w:rPr>
          <w:rFonts w:ascii="Calibri" w:hAnsi="Calibri" w:cs="Calibri"/>
        </w:rPr>
      </w:pPr>
    </w:p>
    <w:p w14:paraId="445F25C1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#Multiple regression model to determine the percent of variation explained</w:t>
      </w:r>
    </w:p>
    <w:p w14:paraId="11382E30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 xml:space="preserve">model3 &lt;- </w:t>
      </w:r>
      <w:proofErr w:type="gramStart"/>
      <w:r w:rsidRPr="00B60287">
        <w:rPr>
          <w:rFonts w:ascii="Calibri" w:hAnsi="Calibri" w:cs="Calibri"/>
        </w:rPr>
        <w:t>lm(</w:t>
      </w:r>
      <w:proofErr w:type="gramEnd"/>
      <w:r w:rsidRPr="00B60287">
        <w:rPr>
          <w:rFonts w:ascii="Calibri" w:hAnsi="Calibri" w:cs="Calibri"/>
        </w:rPr>
        <w:t>Diabetes_2016 ~., data = combined_data)</w:t>
      </w:r>
    </w:p>
    <w:p w14:paraId="3350AF72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summary(model3)</w:t>
      </w:r>
    </w:p>
    <w:p w14:paraId="3967713F" w14:textId="77777777" w:rsidR="00B60287" w:rsidRPr="00B60287" w:rsidRDefault="00B60287" w:rsidP="00B60287">
      <w:pPr>
        <w:rPr>
          <w:rFonts w:ascii="Calibri" w:hAnsi="Calibri" w:cs="Calibri"/>
        </w:rPr>
      </w:pPr>
    </w:p>
    <w:p w14:paraId="507046A4" w14:textId="7777777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#Diagnostic plots</w:t>
      </w:r>
    </w:p>
    <w:p w14:paraId="7E52E9BA" w14:textId="77777777" w:rsidR="00B60287" w:rsidRPr="00B60287" w:rsidRDefault="00B60287" w:rsidP="00B60287">
      <w:pPr>
        <w:rPr>
          <w:rFonts w:ascii="Calibri" w:hAnsi="Calibri" w:cs="Calibri"/>
        </w:rPr>
      </w:pPr>
      <w:proofErr w:type="gramStart"/>
      <w:r w:rsidRPr="00B60287">
        <w:rPr>
          <w:rFonts w:ascii="Calibri" w:hAnsi="Calibri" w:cs="Calibri"/>
        </w:rPr>
        <w:t>par(</w:t>
      </w:r>
      <w:proofErr w:type="gramEnd"/>
      <w:r w:rsidRPr="00B60287">
        <w:rPr>
          <w:rFonts w:ascii="Calibri" w:hAnsi="Calibri" w:cs="Calibri"/>
        </w:rPr>
        <w:t>mfrow = c(2, 2))</w:t>
      </w:r>
    </w:p>
    <w:p w14:paraId="63D98E7D" w14:textId="4DDD70D7" w:rsidR="00B60287" w:rsidRPr="00B60287" w:rsidRDefault="00B60287" w:rsidP="00B60287">
      <w:pPr>
        <w:rPr>
          <w:rFonts w:ascii="Calibri" w:hAnsi="Calibri" w:cs="Calibri"/>
        </w:rPr>
      </w:pPr>
      <w:r w:rsidRPr="00B60287">
        <w:rPr>
          <w:rFonts w:ascii="Calibri" w:hAnsi="Calibri" w:cs="Calibri"/>
        </w:rPr>
        <w:t>plot(model)</w:t>
      </w:r>
    </w:p>
    <w:sectPr w:rsidR="00B60287" w:rsidRPr="00B6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87"/>
    <w:rsid w:val="008471E3"/>
    <w:rsid w:val="00B60287"/>
    <w:rsid w:val="00B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B7D7"/>
  <w15:chartTrackingRefBased/>
  <w15:docId w15:val="{19623BAC-E26E-416B-BDF5-94196DD0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87"/>
  </w:style>
  <w:style w:type="paragraph" w:styleId="Heading1">
    <w:name w:val="heading 1"/>
    <w:basedOn w:val="Normal"/>
    <w:next w:val="Normal"/>
    <w:link w:val="Heading1Char"/>
    <w:uiPriority w:val="9"/>
    <w:qFormat/>
    <w:rsid w:val="00B60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0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2985</Words>
  <Characters>17016</Characters>
  <Application>Microsoft Office Word</Application>
  <DocSecurity>0</DocSecurity>
  <Lines>141</Lines>
  <Paragraphs>39</Paragraphs>
  <ScaleCrop>false</ScaleCrop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Sarada Alapaty</dc:creator>
  <cp:keywords/>
  <dc:description/>
  <cp:lastModifiedBy>Sree Sarada Alapaty</cp:lastModifiedBy>
  <cp:revision>5</cp:revision>
  <dcterms:created xsi:type="dcterms:W3CDTF">2024-03-19T21:59:00Z</dcterms:created>
  <dcterms:modified xsi:type="dcterms:W3CDTF">2024-03-19T22:02:00Z</dcterms:modified>
</cp:coreProperties>
</file>