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67C2" w14:textId="77777777"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1F506C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28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 3</w:t>
      </w:r>
    </w:p>
    <w:p w14:paraId="675D1BFE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8AF">
        <w:rPr>
          <w:rFonts w:ascii="Times New Roman" w:eastAsia="Times New Roman" w:hAnsi="Times New Roman" w:cs="Times New Roman"/>
          <w:b/>
          <w:bCs/>
          <w:sz w:val="36"/>
          <w:szCs w:val="36"/>
        </w:rPr>
        <w:t>Online Movie Ticket Booking REST API – Development &amp; Testing</w:t>
      </w:r>
    </w:p>
    <w:p w14:paraId="7A07DA87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14:paraId="1A576588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A cinema chain wants to build a RESTful backend service for an </w:t>
      </w: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Online Movie Ticket Booking System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br/>
        <w:t>The system should allow users to view movies, check show timings, and book tickets.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br/>
        <w:t xml:space="preserve">All APIs must be </w:t>
      </w: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manually tested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DEC8E2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ED2E2C">
          <v:rect id="_x0000_i1025" style="width:0;height:1.5pt" o:hralign="center" o:hrstd="t" o:hr="t" fillcolor="#a0a0a0" stroked="f"/>
        </w:pict>
      </w:r>
    </w:p>
    <w:p w14:paraId="6ECD3B99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14:paraId="527450F2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Students should be able to:</w:t>
      </w:r>
    </w:p>
    <w:p w14:paraId="53523133" w14:textId="77777777"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Understand REST API architecture</w:t>
      </w:r>
    </w:p>
    <w:p w14:paraId="133650D7" w14:textId="77777777"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Build REST APIs using Flask</w:t>
      </w:r>
    </w:p>
    <w:p w14:paraId="25C7FD62" w14:textId="77777777"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Design CRUD-based endpoints</w:t>
      </w:r>
    </w:p>
    <w:p w14:paraId="045051B3" w14:textId="77777777"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Test APIs using Postman</w:t>
      </w:r>
    </w:p>
    <w:p w14:paraId="185B033E" w14:textId="77777777"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Automate API tests using </w:t>
      </w:r>
      <w:r w:rsidRPr="000828AF">
        <w:rPr>
          <w:rFonts w:ascii="Courier New" w:eastAsia="Times New Roman" w:hAnsi="Courier New" w:cs="Courier New"/>
          <w:sz w:val="20"/>
          <w:szCs w:val="20"/>
        </w:rPr>
        <w:t>requests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0828A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76981260" w14:textId="77777777"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Apply unit testing and TDD concepts</w:t>
      </w:r>
    </w:p>
    <w:p w14:paraId="4305D733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111C49">
          <v:rect id="_x0000_i1026" style="width:0;height:1.5pt" o:hralign="center" o:hrstd="t" o:hr="t" fillcolor="#a0a0a0" stroked="f"/>
        </w:pict>
      </w:r>
    </w:p>
    <w:p w14:paraId="521D8FC6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14:paraId="53218D60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1. REST API Design</w:t>
      </w:r>
    </w:p>
    <w:p w14:paraId="49396BAC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Follow REST principles:</w:t>
      </w:r>
    </w:p>
    <w:p w14:paraId="3AE4907C" w14:textId="77777777" w:rsidR="000828AF" w:rsidRPr="000828AF" w:rsidRDefault="000828AF" w:rsidP="00082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Stateless communication</w:t>
      </w:r>
    </w:p>
    <w:p w14:paraId="6D87A735" w14:textId="77777777" w:rsidR="000828AF" w:rsidRPr="000828AF" w:rsidRDefault="000828AF" w:rsidP="00082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Resource-based URLs</w:t>
      </w:r>
    </w:p>
    <w:p w14:paraId="08268502" w14:textId="77777777" w:rsidR="000828AF" w:rsidRPr="000828AF" w:rsidRDefault="000828AF" w:rsidP="00082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JSON request/response</w:t>
      </w:r>
    </w:p>
    <w:p w14:paraId="48C94ECE" w14:textId="77777777" w:rsidR="000828AF" w:rsidRPr="000828AF" w:rsidRDefault="000828AF" w:rsidP="00082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Proper HTTP status codes</w:t>
      </w:r>
    </w:p>
    <w:p w14:paraId="6DE10DB3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76EF3E">
          <v:rect id="_x0000_i1027" style="width:0;height:1.5pt" o:hralign="center" o:hrstd="t" o:hr="t" fillcolor="#a0a0a0" stroked="f"/>
        </w:pict>
      </w:r>
    </w:p>
    <w:p w14:paraId="6DD77633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2. API Endpoints to Implement (Flask)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367"/>
        <w:gridCol w:w="2115"/>
      </w:tblGrid>
      <w:tr w:rsidR="000828AF" w:rsidRPr="000828AF" w14:paraId="0877CB59" w14:textId="77777777" w:rsidTr="00082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E6B33" w14:textId="77777777" w:rsidR="000828AF" w:rsidRPr="000828AF" w:rsidRDefault="000828AF" w:rsidP="00082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HTTP Verb</w:t>
            </w:r>
          </w:p>
        </w:tc>
        <w:tc>
          <w:tcPr>
            <w:tcW w:w="0" w:type="auto"/>
            <w:vAlign w:val="center"/>
            <w:hideMark/>
          </w:tcPr>
          <w:p w14:paraId="58C37A4A" w14:textId="77777777" w:rsidR="000828AF" w:rsidRPr="000828AF" w:rsidRDefault="000828AF" w:rsidP="00082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E373EF9" w14:textId="77777777" w:rsidR="000828AF" w:rsidRPr="000828AF" w:rsidRDefault="000828AF" w:rsidP="00082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828AF" w:rsidRPr="000828AF" w14:paraId="5A4F44B1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D697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EF56713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/movies</w:t>
            </w:r>
          </w:p>
        </w:tc>
        <w:tc>
          <w:tcPr>
            <w:tcW w:w="0" w:type="auto"/>
            <w:vAlign w:val="center"/>
            <w:hideMark/>
          </w:tcPr>
          <w:p w14:paraId="07802670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all movies</w:t>
            </w:r>
          </w:p>
        </w:tc>
      </w:tr>
      <w:tr w:rsidR="000828AF" w:rsidRPr="000828AF" w14:paraId="28495720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285F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1897D4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/movies/</w:t>
            </w:r>
          </w:p>
        </w:tc>
        <w:tc>
          <w:tcPr>
            <w:tcW w:w="0" w:type="auto"/>
            <w:vAlign w:val="center"/>
            <w:hideMark/>
          </w:tcPr>
          <w:p w14:paraId="33859F9F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 movie by ID</w:t>
            </w:r>
          </w:p>
        </w:tc>
      </w:tr>
      <w:tr w:rsidR="000828AF" w:rsidRPr="000828AF" w14:paraId="133928F8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4197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F0104F6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/movies</w:t>
            </w:r>
          </w:p>
        </w:tc>
        <w:tc>
          <w:tcPr>
            <w:tcW w:w="0" w:type="auto"/>
            <w:vAlign w:val="center"/>
            <w:hideMark/>
          </w:tcPr>
          <w:p w14:paraId="252839AB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Add a new movie</w:t>
            </w:r>
          </w:p>
        </w:tc>
      </w:tr>
      <w:tr w:rsidR="000828AF" w:rsidRPr="000828AF" w14:paraId="2B655204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6F63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6EEF2C6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/movies/</w:t>
            </w:r>
          </w:p>
        </w:tc>
        <w:tc>
          <w:tcPr>
            <w:tcW w:w="0" w:type="auto"/>
            <w:vAlign w:val="center"/>
            <w:hideMark/>
          </w:tcPr>
          <w:p w14:paraId="17E44630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Update movie details</w:t>
            </w:r>
          </w:p>
        </w:tc>
      </w:tr>
      <w:tr w:rsidR="000828AF" w:rsidRPr="000828AF" w14:paraId="451F0D4F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2E3B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9E271E9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/movies/</w:t>
            </w:r>
          </w:p>
        </w:tc>
        <w:tc>
          <w:tcPr>
            <w:tcW w:w="0" w:type="auto"/>
            <w:vAlign w:val="center"/>
            <w:hideMark/>
          </w:tcPr>
          <w:p w14:paraId="7F38E7BC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Delete a movie</w:t>
            </w:r>
          </w:p>
        </w:tc>
      </w:tr>
      <w:tr w:rsidR="000828AF" w:rsidRPr="000828AF" w14:paraId="3F04E438" w14:textId="77777777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6CD6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2B21F1E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/bookings</w:t>
            </w:r>
          </w:p>
        </w:tc>
        <w:tc>
          <w:tcPr>
            <w:tcW w:w="0" w:type="auto"/>
            <w:vAlign w:val="center"/>
            <w:hideMark/>
          </w:tcPr>
          <w:p w14:paraId="06607F6B" w14:textId="77777777"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Book movie tickets</w:t>
            </w:r>
          </w:p>
        </w:tc>
      </w:tr>
    </w:tbl>
    <w:p w14:paraId="39B41998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C4E561">
          <v:rect id="_x0000_i1028" style="width:0;height:1.5pt" o:hralign="center" o:hrstd="t" o:hr="t" fillcolor="#a0a0a0" stroked="f"/>
        </w:pict>
      </w:r>
    </w:p>
    <w:p w14:paraId="4D469DEE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3. Sample Movie Data (JSON)</w:t>
      </w:r>
    </w:p>
    <w:p w14:paraId="292598C4" w14:textId="77777777"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>{</w:t>
      </w:r>
    </w:p>
    <w:p w14:paraId="226260DC" w14:textId="77777777"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 xml:space="preserve">  "id": 101,</w:t>
      </w:r>
    </w:p>
    <w:p w14:paraId="332AA09A" w14:textId="77777777"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828AF">
        <w:rPr>
          <w:rFonts w:ascii="Courier New" w:eastAsia="Times New Roman" w:hAnsi="Courier New" w:cs="Courier New"/>
          <w:sz w:val="20"/>
          <w:szCs w:val="20"/>
        </w:rPr>
        <w:t>movie_name</w:t>
      </w:r>
      <w:proofErr w:type="spellEnd"/>
      <w:r w:rsidRPr="000828AF">
        <w:rPr>
          <w:rFonts w:ascii="Courier New" w:eastAsia="Times New Roman" w:hAnsi="Courier New" w:cs="Courier New"/>
          <w:sz w:val="20"/>
          <w:szCs w:val="20"/>
        </w:rPr>
        <w:t>": "Interstellar",</w:t>
      </w:r>
    </w:p>
    <w:p w14:paraId="05601522" w14:textId="77777777"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 xml:space="preserve">  "language": "English",</w:t>
      </w:r>
    </w:p>
    <w:p w14:paraId="52175D04" w14:textId="77777777"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 xml:space="preserve">  "duration": "2h 49m",</w:t>
      </w:r>
    </w:p>
    <w:p w14:paraId="65584DF9" w14:textId="77777777"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 xml:space="preserve">  "price": 250</w:t>
      </w:r>
    </w:p>
    <w:p w14:paraId="07B43C67" w14:textId="77777777"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>}</w:t>
      </w:r>
    </w:p>
    <w:p w14:paraId="287DE0F5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A09B80">
          <v:rect id="_x0000_i1029" style="width:0;height:1.5pt" o:hralign="center" o:hrstd="t" o:hr="t" fillcolor="#a0a0a0" stroked="f"/>
        </w:pict>
      </w:r>
    </w:p>
    <w:p w14:paraId="002BF0EC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Testing Requirements</w:t>
      </w:r>
    </w:p>
    <w:p w14:paraId="30C64003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🔹 Manual API Testing (Postman)</w:t>
      </w:r>
    </w:p>
    <w:p w14:paraId="4092885C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14:paraId="50860E68" w14:textId="77777777" w:rsidR="000828AF" w:rsidRPr="000828AF" w:rsidRDefault="000828AF" w:rsidP="00082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Perform GET, POST, PUT, DELETE requests</w:t>
      </w:r>
    </w:p>
    <w:p w14:paraId="41E39595" w14:textId="77777777" w:rsidR="000828AF" w:rsidRPr="000828AF" w:rsidRDefault="000828AF" w:rsidP="00082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Use headers: </w:t>
      </w:r>
      <w:r w:rsidRPr="000828AF">
        <w:rPr>
          <w:rFonts w:ascii="Courier New" w:eastAsia="Times New Roman" w:hAnsi="Courier New" w:cs="Courier New"/>
          <w:sz w:val="20"/>
          <w:szCs w:val="20"/>
        </w:rPr>
        <w:t>Content-Type: application/</w:t>
      </w:r>
      <w:proofErr w:type="spellStart"/>
      <w:r w:rsidRPr="000828AF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52EE3AE3" w14:textId="77777777" w:rsidR="000828AF" w:rsidRPr="000828AF" w:rsidRDefault="000828AF" w:rsidP="00082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14:paraId="1855F46D" w14:textId="77777777" w:rsidR="000828AF" w:rsidRPr="000828AF" w:rsidRDefault="000828AF" w:rsidP="0008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Status codes (200, 201, 400, 404)</w:t>
      </w:r>
    </w:p>
    <w:p w14:paraId="348ECAE5" w14:textId="77777777" w:rsidR="000828AF" w:rsidRPr="000828AF" w:rsidRDefault="000828AF" w:rsidP="0008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Response payload</w:t>
      </w:r>
    </w:p>
    <w:p w14:paraId="650A901A" w14:textId="77777777" w:rsidR="000828AF" w:rsidRPr="000828AF" w:rsidRDefault="000828AF" w:rsidP="0008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Booking failure scenarios</w:t>
      </w:r>
    </w:p>
    <w:p w14:paraId="61471846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7A2823">
          <v:rect id="_x0000_i1030" style="width:0;height:1.5pt" o:hralign="center" o:hrstd="t" o:hr="t" fillcolor="#a0a0a0" stroked="f"/>
        </w:pict>
      </w:r>
    </w:p>
    <w:p w14:paraId="7F7B25AB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🔹 Automated API Testing (Python)</w:t>
      </w:r>
    </w:p>
    <w:p w14:paraId="32611512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172286F" w14:textId="77777777" w:rsidR="000828AF" w:rsidRPr="000828AF" w:rsidRDefault="000828AF" w:rsidP="00082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>requests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14:paraId="2385FC73" w14:textId="77777777" w:rsidR="000828AF" w:rsidRPr="000828AF" w:rsidRDefault="000828AF" w:rsidP="00082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28A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66327E40" w14:textId="77777777"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Scenarios:</w:t>
      </w:r>
    </w:p>
    <w:p w14:paraId="3A22391D" w14:textId="77777777" w:rsidR="000828AF" w:rsidRPr="000828AF" w:rsidRDefault="000828AF" w:rsidP="00082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Fetch all movies</w:t>
      </w:r>
    </w:p>
    <w:p w14:paraId="4DF5DB89" w14:textId="77777777" w:rsidR="000828AF" w:rsidRPr="000828AF" w:rsidRDefault="000828AF" w:rsidP="00082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Add a new movie</w:t>
      </w:r>
    </w:p>
    <w:p w14:paraId="6BF3F3FA" w14:textId="77777777" w:rsidR="000828AF" w:rsidRPr="000828AF" w:rsidRDefault="000828AF" w:rsidP="00082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Book tickets</w:t>
      </w:r>
    </w:p>
    <w:p w14:paraId="08E3BC87" w14:textId="77777777" w:rsidR="000828AF" w:rsidRPr="000828AF" w:rsidRDefault="000828AF" w:rsidP="00082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Validate JSON responses</w:t>
      </w:r>
    </w:p>
    <w:p w14:paraId="23C44084" w14:textId="77777777" w:rsidR="000828AF" w:rsidRPr="000828AF" w:rsidRDefault="000828AF" w:rsidP="00082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Assert HTTP status codes</w:t>
      </w:r>
    </w:p>
    <w:p w14:paraId="3AEBC7A5" w14:textId="77777777" w:rsidR="000828AF" w:rsidRPr="000828AF" w:rsidRDefault="00000000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6287C2">
          <v:rect id="_x0000_i1031" style="width:0;height:1.5pt" o:hralign="center" o:hrstd="t" o:hr="t" fillcolor="#a0a0a0" stroked="f"/>
        </w:pict>
      </w:r>
    </w:p>
    <w:p w14:paraId="0256C78F" w14:textId="77777777"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 Framework Concepts Applied</w:t>
      </w:r>
    </w:p>
    <w:p w14:paraId="5632586B" w14:textId="77777777"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28AF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test discovery</w:t>
      </w:r>
    </w:p>
    <w:p w14:paraId="6476E5CD" w14:textId="77777777"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Fixtures for setup/teardown</w:t>
      </w:r>
    </w:p>
    <w:p w14:paraId="405ACDA7" w14:textId="77777777"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Parameterized tests</w:t>
      </w:r>
    </w:p>
    <w:p w14:paraId="769053E2" w14:textId="77777777"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Assertions &amp; exception handling</w:t>
      </w:r>
    </w:p>
    <w:p w14:paraId="19EF0B9A" w14:textId="77777777"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Command-line execution</w:t>
      </w:r>
    </w:p>
    <w:p w14:paraId="029CC839" w14:textId="77777777"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HTML test reports</w:t>
      </w:r>
    </w:p>
    <w:p w14:paraId="30D3BC57" w14:textId="73C88D1D" w:rsidR="00000000" w:rsidRPr="00D301A5" w:rsidRDefault="00000000" w:rsidP="00D30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309FD" w:rsidRPr="00D30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6FE"/>
    <w:multiLevelType w:val="multilevel"/>
    <w:tmpl w:val="86B4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76010"/>
    <w:multiLevelType w:val="multilevel"/>
    <w:tmpl w:val="0548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517CC"/>
    <w:multiLevelType w:val="multilevel"/>
    <w:tmpl w:val="20BA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F3869"/>
    <w:multiLevelType w:val="multilevel"/>
    <w:tmpl w:val="80A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F4207"/>
    <w:multiLevelType w:val="multilevel"/>
    <w:tmpl w:val="89D0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3272C"/>
    <w:multiLevelType w:val="multilevel"/>
    <w:tmpl w:val="1D16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2033B"/>
    <w:multiLevelType w:val="multilevel"/>
    <w:tmpl w:val="48C2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911AE"/>
    <w:multiLevelType w:val="multilevel"/>
    <w:tmpl w:val="FEC4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6128A"/>
    <w:multiLevelType w:val="multilevel"/>
    <w:tmpl w:val="FD42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03DF4"/>
    <w:multiLevelType w:val="multilevel"/>
    <w:tmpl w:val="D00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32A49"/>
    <w:multiLevelType w:val="multilevel"/>
    <w:tmpl w:val="D7F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A2CA1"/>
    <w:multiLevelType w:val="multilevel"/>
    <w:tmpl w:val="BD9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B2EB4"/>
    <w:multiLevelType w:val="multilevel"/>
    <w:tmpl w:val="E192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74A64"/>
    <w:multiLevelType w:val="multilevel"/>
    <w:tmpl w:val="3CCA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B6125"/>
    <w:multiLevelType w:val="multilevel"/>
    <w:tmpl w:val="1D12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45463">
    <w:abstractNumId w:val="3"/>
  </w:num>
  <w:num w:numId="2" w16cid:durableId="134572805">
    <w:abstractNumId w:val="0"/>
  </w:num>
  <w:num w:numId="3" w16cid:durableId="1566643244">
    <w:abstractNumId w:val="6"/>
  </w:num>
  <w:num w:numId="4" w16cid:durableId="961379010">
    <w:abstractNumId w:val="2"/>
  </w:num>
  <w:num w:numId="5" w16cid:durableId="756557713">
    <w:abstractNumId w:val="14"/>
  </w:num>
  <w:num w:numId="6" w16cid:durableId="203903930">
    <w:abstractNumId w:val="7"/>
  </w:num>
  <w:num w:numId="7" w16cid:durableId="1240599741">
    <w:abstractNumId w:val="5"/>
  </w:num>
  <w:num w:numId="8" w16cid:durableId="1781561140">
    <w:abstractNumId w:val="1"/>
  </w:num>
  <w:num w:numId="9" w16cid:durableId="483662694">
    <w:abstractNumId w:val="4"/>
  </w:num>
  <w:num w:numId="10" w16cid:durableId="1360936191">
    <w:abstractNumId w:val="8"/>
  </w:num>
  <w:num w:numId="11" w16cid:durableId="783116033">
    <w:abstractNumId w:val="12"/>
  </w:num>
  <w:num w:numId="12" w16cid:durableId="1961640344">
    <w:abstractNumId w:val="13"/>
  </w:num>
  <w:num w:numId="13" w16cid:durableId="382024063">
    <w:abstractNumId w:val="11"/>
  </w:num>
  <w:num w:numId="14" w16cid:durableId="1322661616">
    <w:abstractNumId w:val="9"/>
  </w:num>
  <w:num w:numId="15" w16cid:durableId="5073295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28AF"/>
    <w:rsid w:val="000828AF"/>
    <w:rsid w:val="00087D1E"/>
    <w:rsid w:val="001A572F"/>
    <w:rsid w:val="00B74695"/>
    <w:rsid w:val="00D3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3F79D"/>
  <w15:docId w15:val="{FB8554E3-A6EF-41B1-BD7C-17F4C8F0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28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28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28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828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8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28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28A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828A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82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28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28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8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6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918617893423</dc:creator>
  <cp:lastModifiedBy>Sree Bhargav Reddy Daggula</cp:lastModifiedBy>
  <cp:revision>2</cp:revision>
  <dcterms:created xsi:type="dcterms:W3CDTF">2026-02-02T08:27:00Z</dcterms:created>
  <dcterms:modified xsi:type="dcterms:W3CDTF">2026-02-10T11:52:00Z</dcterms:modified>
</cp:coreProperties>
</file>