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23F73" w14:textId="503D8993" w:rsidR="004E7069" w:rsidRDefault="00A210C1" w:rsidP="006E7A0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4"/>
          <w:szCs w:val="4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4F77C8" w:rsidRPr="004F77C8">
        <w:rPr>
          <w:rFonts w:ascii="Times New Roman" w:hAnsi="Times New Roman" w:cs="Times New Roman"/>
          <w:b/>
          <w:bCs/>
          <w:sz w:val="44"/>
          <w:szCs w:val="44"/>
        </w:rPr>
        <w:t>Lab 2 (Python) - Develop Solutions Using Amazon S3</w:t>
      </w:r>
    </w:p>
    <w:p w14:paraId="532096C1" w14:textId="46831E21" w:rsidR="006E7A01" w:rsidRDefault="006E7A01" w:rsidP="006E7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download the zip file for Lab2, unzip it and open it in VS Code. </w:t>
      </w:r>
    </w:p>
    <w:p w14:paraId="23B802D7" w14:textId="2466C286" w:rsidR="006E7A01" w:rsidRDefault="006E7A01" w:rsidP="006E7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you can see the code, go to </w:t>
      </w:r>
      <w:r w:rsidR="00A210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config.ini file, here you need to change the bucket name and object name. For </w:t>
      </w:r>
      <w:r w:rsidR="00A210C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object name</w:t>
      </w:r>
      <w:r w:rsidR="00A210C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need to provide the path of the folder. </w:t>
      </w:r>
    </w:p>
    <w:p w14:paraId="6B8773F2" w14:textId="281DAFFB" w:rsidR="006E7A01" w:rsidRDefault="006E7A01" w:rsidP="006E7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4FF9C" wp14:editId="666D781B">
                <wp:simplePos x="0" y="0"/>
                <wp:positionH relativeFrom="column">
                  <wp:posOffset>2621632</wp:posOffset>
                </wp:positionH>
                <wp:positionV relativeFrom="paragraph">
                  <wp:posOffset>624282</wp:posOffset>
                </wp:positionV>
                <wp:extent cx="2732629" cy="343561"/>
                <wp:effectExtent l="0" t="0" r="10795" b="18415"/>
                <wp:wrapNone/>
                <wp:docPr id="277125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2629" cy="3435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CBA7D" id="Rectangle 2" o:spid="_x0000_s1026" style="position:absolute;margin-left:206.45pt;margin-top:49.15pt;width:215.15pt;height:2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00ACE" wp14:editId="64E55326">
                <wp:simplePos x="0" y="0"/>
                <wp:positionH relativeFrom="column">
                  <wp:posOffset>58141</wp:posOffset>
                </wp:positionH>
                <wp:positionV relativeFrom="paragraph">
                  <wp:posOffset>645424</wp:posOffset>
                </wp:positionV>
                <wp:extent cx="729406" cy="190280"/>
                <wp:effectExtent l="0" t="0" r="13970" b="19685"/>
                <wp:wrapNone/>
                <wp:docPr id="1837789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06" cy="19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EBE7F" id="Rectangle 1" o:spid="_x0000_s1026" style="position:absolute;margin-left:4.6pt;margin-top:50.8pt;width:57.4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" filled="f" strokecolor="red" strokeweight="1pt"/>
            </w:pict>
          </mc:Fallback>
        </mc:AlternateContent>
      </w:r>
      <w:r w:rsidRPr="006E7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45CD3C" wp14:editId="04DCB3BA">
            <wp:extent cx="5731510" cy="2373630"/>
            <wp:effectExtent l="0" t="0" r="2540" b="7620"/>
            <wp:docPr id="5072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8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79B4" w14:textId="31B27742" w:rsidR="006E7A01" w:rsidRDefault="006E7A01" w:rsidP="006E7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go to create bucket file and here you must change the path for read config. Then use the command below to create a bucket using the terminal in VS Code. </w:t>
      </w:r>
    </w:p>
    <w:p w14:paraId="05FC0F88" w14:textId="77777777" w:rsidR="006E7A01" w:rsidRDefault="006E7A01" w:rsidP="006E7A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CC1C40" w14:textId="724C5A9E" w:rsidR="006E7A01" w:rsidRPr="006E7A01" w:rsidRDefault="006E7A01" w:rsidP="006E7A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A01">
        <w:rPr>
          <w:rFonts w:ascii="Times New Roman" w:hAnsi="Times New Roman" w:cs="Times New Roman"/>
          <w:b/>
          <w:bCs/>
          <w:sz w:val="24"/>
          <w:szCs w:val="24"/>
        </w:rPr>
        <w:t>python create-bucket.py</w:t>
      </w:r>
    </w:p>
    <w:p w14:paraId="2B609D1A" w14:textId="58141C13" w:rsidR="006E7A01" w:rsidRDefault="006E7A01" w:rsidP="006E7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5DDC5" wp14:editId="048866CC">
                <wp:simplePos x="0" y="0"/>
                <wp:positionH relativeFrom="column">
                  <wp:posOffset>2484208</wp:posOffset>
                </wp:positionH>
                <wp:positionV relativeFrom="paragraph">
                  <wp:posOffset>1242210</wp:posOffset>
                </wp:positionV>
                <wp:extent cx="1242104" cy="142710"/>
                <wp:effectExtent l="0" t="0" r="15240" b="10160"/>
                <wp:wrapNone/>
                <wp:docPr id="8355098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142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81669" id="Rectangle 4" o:spid="_x0000_s1026" style="position:absolute;margin-left:195.6pt;margin-top:97.8pt;width:97.8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467F2" wp14:editId="236E0AB7">
                <wp:simplePos x="0" y="0"/>
                <wp:positionH relativeFrom="column">
                  <wp:posOffset>31713</wp:posOffset>
                </wp:positionH>
                <wp:positionV relativeFrom="paragraph">
                  <wp:posOffset>882793</wp:posOffset>
                </wp:positionV>
                <wp:extent cx="967256" cy="184994"/>
                <wp:effectExtent l="0" t="0" r="23495" b="24765"/>
                <wp:wrapNone/>
                <wp:docPr id="19403434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1849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741E0" id="Rectangle 3" o:spid="_x0000_s1026" style="position:absolute;margin-left:2.5pt;margin-top:69.5pt;width:76.15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" filled="f" strokecolor="red" strokeweight="1pt"/>
            </w:pict>
          </mc:Fallback>
        </mc:AlternateContent>
      </w:r>
      <w:r w:rsidRPr="006E7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B25BB5" wp14:editId="1F094E2F">
            <wp:extent cx="5731510" cy="2397125"/>
            <wp:effectExtent l="0" t="0" r="2540" b="3175"/>
            <wp:docPr id="195613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8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C887" w14:textId="696768D2" w:rsidR="006E7A01" w:rsidRDefault="006E7A01" w:rsidP="006E7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do the same thing to create-object and convert CSV to JSON file.</w:t>
      </w:r>
      <w:r w:rsidR="00A210C1">
        <w:rPr>
          <w:rFonts w:ascii="Times New Roman" w:hAnsi="Times New Roman" w:cs="Times New Roman"/>
          <w:sz w:val="24"/>
          <w:szCs w:val="24"/>
        </w:rPr>
        <w:t xml:space="preserve"> Then just run the commands below to execute them.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8C61B" w14:textId="77777777" w:rsidR="006E7A01" w:rsidRDefault="006E7A01" w:rsidP="006E7A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6B6EC3" w14:textId="7E8ED5BA" w:rsidR="006E7A01" w:rsidRPr="006E7A01" w:rsidRDefault="006E7A01" w:rsidP="006E7A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A01">
        <w:rPr>
          <w:rFonts w:ascii="Times New Roman" w:hAnsi="Times New Roman" w:cs="Times New Roman"/>
          <w:b/>
          <w:bCs/>
          <w:sz w:val="24"/>
          <w:szCs w:val="24"/>
        </w:rPr>
        <w:t>python create-object.py</w:t>
      </w:r>
    </w:p>
    <w:p w14:paraId="47ABD06E" w14:textId="40B1328E" w:rsidR="006E7A01" w:rsidRDefault="006E7A01" w:rsidP="006E7A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A01">
        <w:rPr>
          <w:rFonts w:ascii="Times New Roman" w:hAnsi="Times New Roman" w:cs="Times New Roman"/>
          <w:b/>
          <w:bCs/>
          <w:sz w:val="24"/>
          <w:szCs w:val="24"/>
        </w:rPr>
        <w:t>python convert-csv-to-json.py</w:t>
      </w:r>
    </w:p>
    <w:p w14:paraId="71D0E867" w14:textId="77777777" w:rsidR="00A210C1" w:rsidRPr="006E7A01" w:rsidRDefault="00A210C1" w:rsidP="006E7A0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E4403" w14:textId="77868268" w:rsidR="006E7A01" w:rsidRDefault="00A210C1" w:rsidP="006E7A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we are going to c</w:t>
      </w:r>
      <w:r w:rsidRPr="00A210C1">
        <w:rPr>
          <w:rFonts w:ascii="Times New Roman" w:hAnsi="Times New Roman" w:cs="Times New Roman"/>
          <w:sz w:val="24"/>
          <w:szCs w:val="24"/>
        </w:rPr>
        <w:t xml:space="preserve">onfigure static website hosting on an Amazon S3 bucket </w:t>
      </w:r>
      <w:r>
        <w:rPr>
          <w:rFonts w:ascii="Times New Roman" w:hAnsi="Times New Roman" w:cs="Times New Roman"/>
          <w:sz w:val="24"/>
          <w:szCs w:val="24"/>
        </w:rPr>
        <w:t>which we just created. So, in your terminal</w:t>
      </w:r>
      <w:r w:rsidR="00D14B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are going to run the below commands. </w:t>
      </w:r>
    </w:p>
    <w:p w14:paraId="65B9C01E" w14:textId="29BDFD6C" w:rsidR="00A210C1" w:rsidRP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 xml:space="preserve">Open </w:t>
      </w:r>
      <w:r>
        <w:rPr>
          <w:rFonts w:ascii="Times New Roman" w:hAnsi="Times New Roman" w:cs="Times New Roman"/>
          <w:sz w:val="24"/>
          <w:szCs w:val="24"/>
        </w:rPr>
        <w:t>the terminal in VS Code</w:t>
      </w:r>
      <w:r w:rsidRPr="00A210C1">
        <w:rPr>
          <w:rFonts w:ascii="Times New Roman" w:hAnsi="Times New Roman" w:cs="Times New Roman"/>
          <w:sz w:val="24"/>
          <w:szCs w:val="24"/>
        </w:rPr>
        <w:t xml:space="preserve"> and use the s3api service to create a variable that contains your bucket name using the command below.</w:t>
      </w:r>
    </w:p>
    <w:p w14:paraId="220C3703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4CFDFB" w14:textId="49A72816" w:rsid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210C1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mybucket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>='YOUR_BUCKET_NAME'</w:t>
      </w:r>
    </w:p>
    <w:p w14:paraId="22A0561C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B97A" w14:textId="77777777" w:rsidR="00A210C1" w:rsidRP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>Update the public-access-block permissions on the bucket.</w:t>
      </w:r>
    </w:p>
    <w:p w14:paraId="29BD4135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088C14" w14:textId="5C7B5775" w:rsid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s3api put-public-access-block --bucket 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mybucket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--public-access-block-configuration "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BlockPublicPolicy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false,RestrictPublicBuckets</w:t>
      </w:r>
      <w:proofErr w:type="spellEnd"/>
      <w:proofErr w:type="gramEnd"/>
      <w:r w:rsidRPr="00A210C1">
        <w:rPr>
          <w:rFonts w:ascii="Times New Roman" w:hAnsi="Times New Roman" w:cs="Times New Roman"/>
          <w:b/>
          <w:bCs/>
          <w:sz w:val="24"/>
          <w:szCs w:val="24"/>
        </w:rPr>
        <w:t>=false"</w:t>
      </w:r>
    </w:p>
    <w:p w14:paraId="2F967BB7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CFAB5" w14:textId="77777777" w:rsidR="00A210C1" w:rsidRP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>Run the command below to sync the files in the html folder with your bucket including the index.html and error.html files along with any assets used in those webpages:</w:t>
      </w:r>
    </w:p>
    <w:p w14:paraId="5F1AB257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6B2BFE" w14:textId="1E38A37A" w:rsid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s3 sync C:/code/html/. s3://$mybucket/</w:t>
      </w:r>
    </w:p>
    <w:p w14:paraId="2A9344D0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A71D8" w14:textId="77777777" w:rsidR="00A210C1" w:rsidRP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>Run the following command to enable the Amazon S3 website hosting:</w:t>
      </w:r>
    </w:p>
    <w:p w14:paraId="745E1EB8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CD5BF9" w14:textId="235C5CE5" w:rsid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s3api put-bucket-website --bucket 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mybucket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--website-configuration </w:t>
      </w:r>
      <w:hyperlink r:id="rId7" w:history="1">
        <w:r w:rsidRPr="0029657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file://C:/code/website.json</w:t>
        </w:r>
      </w:hyperlink>
    </w:p>
    <w:p w14:paraId="62D256F0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91A12" w14:textId="77777777" w:rsidR="00A210C1" w:rsidRP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>Run the following command to enable the Amazon S3 website hosting:</w:t>
      </w:r>
    </w:p>
    <w:p w14:paraId="1B9A06D9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05724B" w14:textId="45B7383D" w:rsid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s3api put-bucket-website --bucket 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mybucket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--website-configuration </w:t>
      </w:r>
      <w:hyperlink r:id="rId8" w:history="1">
        <w:r w:rsidRPr="0029657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file://C:/code/website.json</w:t>
        </w:r>
      </w:hyperlink>
    </w:p>
    <w:p w14:paraId="6DF1DE60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0AAD0" w14:textId="77777777" w:rsidR="00A210C1" w:rsidRDefault="00A210C1" w:rsidP="00A210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10C1">
        <w:rPr>
          <w:rFonts w:ascii="Times New Roman" w:hAnsi="Times New Roman" w:cs="Times New Roman"/>
          <w:sz w:val="24"/>
          <w:szCs w:val="24"/>
        </w:rPr>
        <w:t xml:space="preserve">Run the below command to generate the URL, so that you can access your </w:t>
      </w:r>
      <w:proofErr w:type="gramStart"/>
      <w:r w:rsidRPr="00A210C1">
        <w:rPr>
          <w:rFonts w:ascii="Times New Roman" w:hAnsi="Times New Roman" w:cs="Times New Roman"/>
          <w:sz w:val="24"/>
          <w:szCs w:val="24"/>
        </w:rPr>
        <w:t>Website</w:t>
      </w:r>
      <w:proofErr w:type="gramEnd"/>
      <w:r w:rsidRPr="00A210C1">
        <w:rPr>
          <w:rFonts w:ascii="Times New Roman" w:hAnsi="Times New Roman" w:cs="Times New Roman"/>
          <w:sz w:val="24"/>
          <w:szCs w:val="24"/>
        </w:rPr>
        <w:t>.</w:t>
      </w:r>
    </w:p>
    <w:p w14:paraId="13348F21" w14:textId="77777777" w:rsidR="00A210C1" w:rsidRPr="00A210C1" w:rsidRDefault="00A210C1" w:rsidP="00A210C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95F57B" w14:textId="77777777" w:rsidR="00A210C1" w:rsidRP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210C1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myRegion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= "ap-south-1" # Replace with your actual region</w:t>
      </w:r>
    </w:p>
    <w:p w14:paraId="45F75CB4" w14:textId="77777777" w:rsidR="00A210C1" w:rsidRP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210C1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mybucket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= "YOUR_BUCKET_NAME"</w:t>
      </w:r>
    </w:p>
    <w:p w14:paraId="3794613D" w14:textId="3DAC4A3F" w:rsidR="00A210C1" w:rsidRPr="00A210C1" w:rsidRDefault="00A210C1" w:rsidP="00A210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210C1">
        <w:rPr>
          <w:rFonts w:ascii="Times New Roman" w:hAnsi="Times New Roman" w:cs="Times New Roman"/>
          <w:b/>
          <w:bCs/>
          <w:sz w:val="24"/>
          <w:szCs w:val="24"/>
        </w:rPr>
        <w:t>"`</w:t>
      </w:r>
      <w:proofErr w:type="spell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nYou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 xml:space="preserve"> can now access the website </w:t>
      </w:r>
      <w:proofErr w:type="gramStart"/>
      <w:r w:rsidRPr="00A210C1">
        <w:rPr>
          <w:rFonts w:ascii="Times New Roman" w:hAnsi="Times New Roman" w:cs="Times New Roman"/>
          <w:b/>
          <w:bCs/>
          <w:sz w:val="24"/>
          <w:szCs w:val="24"/>
        </w:rPr>
        <w:t>at:`</w:t>
      </w:r>
      <w:proofErr w:type="spellStart"/>
      <w:proofErr w:type="gramEnd"/>
      <w:r w:rsidRPr="00A210C1">
        <w:rPr>
          <w:rFonts w:ascii="Times New Roman" w:hAnsi="Times New Roman" w:cs="Times New Roman"/>
          <w:b/>
          <w:bCs/>
          <w:sz w:val="24"/>
          <w:szCs w:val="24"/>
        </w:rPr>
        <w:t>nhttp</w:t>
      </w:r>
      <w:proofErr w:type="spellEnd"/>
      <w:r w:rsidRPr="00A210C1">
        <w:rPr>
          <w:rFonts w:ascii="Times New Roman" w:hAnsi="Times New Roman" w:cs="Times New Roman"/>
          <w:b/>
          <w:bCs/>
          <w:sz w:val="24"/>
          <w:szCs w:val="24"/>
        </w:rPr>
        <w:t>://$mybucket.s3-website.$myRegion.amazonaws.com`n`n"</w:t>
      </w:r>
    </w:p>
    <w:sectPr w:rsidR="00A210C1" w:rsidRPr="00A2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75DB7"/>
    <w:multiLevelType w:val="hybridMultilevel"/>
    <w:tmpl w:val="16A65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7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8"/>
    <w:rsid w:val="003458CC"/>
    <w:rsid w:val="004E7069"/>
    <w:rsid w:val="004F77C8"/>
    <w:rsid w:val="006E7A01"/>
    <w:rsid w:val="00A210C1"/>
    <w:rsid w:val="00B02708"/>
    <w:rsid w:val="00B13D61"/>
    <w:rsid w:val="00D14B6A"/>
    <w:rsid w:val="00FA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9CD78"/>
  <w15:chartTrackingRefBased/>
  <w15:docId w15:val="{B659FA8E-280B-4643-B1E7-DE77EE6D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0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:/code/website.js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C:/code/websit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310</Words>
  <Characters>1727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cp:lastPrinted>2024-08-28T06:34:00Z</cp:lastPrinted>
  <dcterms:created xsi:type="dcterms:W3CDTF">2024-08-28T06:13:00Z</dcterms:created>
  <dcterms:modified xsi:type="dcterms:W3CDTF">2024-08-28T06:35:00Z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ba19acc2-e3a9-4bc9-8061-5e6c749069d3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2024-08-28T06:14:02Z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4e059220-d423-4481-b825-42c6ce57cf4c</vt:lpwstr>
  </property>
  <property fmtid="{D5CDD505-2E9C-101B-9397-08002B2CF9AE}" pid="8" name="MSIP_Label_defa4170-0d19-0005-0004-bc88714345d2_ActionId">
    <vt:lpwstr>b8e9ea39-1b35-4fae-8453-0ba27fcbcd1c</vt:lpwstr>
  </property>
  <property fmtid="{D5CDD505-2E9C-101B-9397-08002B2CF9AE}" pid="9" name="MSIP_Label_defa4170-0d19-0005-0004-bc88714345d2_ContentBits">
    <vt:lpwstr>0</vt:lpwstr>
  </property>
</Properties>
</file>