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DE372" w14:textId="1B3A4D18" w:rsidR="00642C2D" w:rsidRDefault="00E42C4E" w:rsidP="00642C2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4"/>
          <w:szCs w:val="4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642C2D" w:rsidRPr="00642C2D">
        <w:rPr>
          <w:rFonts w:ascii="Times New Roman" w:hAnsi="Times New Roman" w:cs="Times New Roman"/>
          <w:b/>
          <w:bCs/>
          <w:sz w:val="44"/>
          <w:szCs w:val="44"/>
        </w:rPr>
        <w:t>Lab 3 (Python) - Develop Solutions Using Amazon DynamoDB</w:t>
      </w:r>
    </w:p>
    <w:p w14:paraId="1E396DAB" w14:textId="73180993" w:rsidR="00E42C4E" w:rsidRDefault="00E42C4E" w:rsidP="00E42C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zip file for lab 3, unzip it then open it in VS Code. </w:t>
      </w:r>
    </w:p>
    <w:p w14:paraId="7DDEA2E1" w14:textId="04580339" w:rsidR="00E42C4E" w:rsidRPr="00E42C4E" w:rsidRDefault="00E42C4E" w:rsidP="00E42C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go to config.ini file and here you must change the path for source notes. </w:t>
      </w:r>
    </w:p>
    <w:p w14:paraId="36222E7B" w14:textId="3BB64906" w:rsidR="004E7069" w:rsidRDefault="00E42C4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C4684" wp14:editId="3947FB48">
                <wp:simplePos x="0" y="0"/>
                <wp:positionH relativeFrom="column">
                  <wp:posOffset>2399639</wp:posOffset>
                </wp:positionH>
                <wp:positionV relativeFrom="paragraph">
                  <wp:posOffset>1306118</wp:posOffset>
                </wp:positionV>
                <wp:extent cx="2875339" cy="169137"/>
                <wp:effectExtent l="0" t="0" r="20320" b="21590"/>
                <wp:wrapNone/>
                <wp:docPr id="2816676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339" cy="1691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83784" id="Rectangle 2" o:spid="_x0000_s1026" style="position:absolute;margin-left:188.95pt;margin-top:102.85pt;width:226.4pt;height:1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AB7F" wp14:editId="130EA9CA">
                <wp:simplePos x="0" y="0"/>
                <wp:positionH relativeFrom="column">
                  <wp:posOffset>52855</wp:posOffset>
                </wp:positionH>
                <wp:positionV relativeFrom="paragraph">
                  <wp:posOffset>428717</wp:posOffset>
                </wp:positionV>
                <wp:extent cx="681836" cy="174423"/>
                <wp:effectExtent l="0" t="0" r="23495" b="16510"/>
                <wp:wrapNone/>
                <wp:docPr id="6626594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36" cy="1744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D3665" id="Rectangle 1" o:spid="_x0000_s1026" style="position:absolute;margin-left:4.15pt;margin-top:33.75pt;width:53.7pt;height:1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" filled="f" strokecolor="red" strokeweight="1pt"/>
            </w:pict>
          </mc:Fallback>
        </mc:AlternateContent>
      </w:r>
      <w:r w:rsidR="00642C2D" w:rsidRPr="00642C2D">
        <w:drawing>
          <wp:inline distT="0" distB="0" distL="0" distR="0" wp14:anchorId="464202D6" wp14:editId="222213F9">
            <wp:extent cx="5731510" cy="2259965"/>
            <wp:effectExtent l="0" t="0" r="2540" b="6985"/>
            <wp:docPr id="158008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85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0648" w14:textId="6E79DE96" w:rsidR="00E42C4E" w:rsidRDefault="00E42C4E" w:rsidP="00E42C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go to create table file and change the path for read config. Then use the below command to execute the create table. This will all you to create a dynamo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in your AWS Console. </w:t>
      </w:r>
    </w:p>
    <w:p w14:paraId="10BF80D1" w14:textId="77777777" w:rsidR="00E42C4E" w:rsidRDefault="00E42C4E" w:rsidP="00E42C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3B0309" w14:textId="1E24F1A9" w:rsidR="00E42C4E" w:rsidRPr="00E42C4E" w:rsidRDefault="00E42C4E" w:rsidP="00E42C4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42C4E">
        <w:rPr>
          <w:rFonts w:ascii="Times New Roman" w:hAnsi="Times New Roman" w:cs="Times New Roman"/>
          <w:b/>
          <w:bCs/>
          <w:sz w:val="24"/>
          <w:szCs w:val="24"/>
        </w:rPr>
        <w:t>python createTable.py</w:t>
      </w:r>
    </w:p>
    <w:p w14:paraId="2708C209" w14:textId="25BC2DD0" w:rsidR="00E42C4E" w:rsidRDefault="00E42C4E" w:rsidP="00E42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365004" wp14:editId="54C8D2A6">
                <wp:simplePos x="0" y="0"/>
                <wp:positionH relativeFrom="column">
                  <wp:posOffset>2811912</wp:posOffset>
                </wp:positionH>
                <wp:positionV relativeFrom="paragraph">
                  <wp:posOffset>1233893</wp:posOffset>
                </wp:positionV>
                <wp:extent cx="1374243" cy="190280"/>
                <wp:effectExtent l="0" t="0" r="16510" b="19685"/>
                <wp:wrapNone/>
                <wp:docPr id="11981061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243" cy="190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C0A80" id="Rectangle 3" o:spid="_x0000_s1026" style="position:absolute;margin-left:221.4pt;margin-top:97.15pt;width:108.2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" filled="f" strokecolor="red" strokeweight="1pt"/>
            </w:pict>
          </mc:Fallback>
        </mc:AlternateContent>
      </w:r>
      <w:r w:rsidRPr="00E42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37C214" wp14:editId="01FC49B4">
            <wp:extent cx="5731510" cy="2546985"/>
            <wp:effectExtent l="0" t="0" r="2540" b="5715"/>
            <wp:docPr id="95317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73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D53D" w14:textId="531F993B" w:rsidR="00E42C4E" w:rsidRDefault="00E42C4E" w:rsidP="00E42C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need to go to load </w:t>
      </w:r>
      <w:r w:rsidR="000C35B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data file and similarly we are going to change path for read config as we did earlier and run this command to load the data into our table. </w:t>
      </w:r>
    </w:p>
    <w:p w14:paraId="0FBFAC85" w14:textId="77777777" w:rsidR="00E42C4E" w:rsidRDefault="00E42C4E" w:rsidP="00E42C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ED0BDB" w14:textId="6C399F3C" w:rsidR="00E42C4E" w:rsidRDefault="00E42C4E" w:rsidP="00E42C4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42C4E">
        <w:rPr>
          <w:rFonts w:ascii="Times New Roman" w:hAnsi="Times New Roman" w:cs="Times New Roman"/>
          <w:b/>
          <w:bCs/>
          <w:sz w:val="24"/>
          <w:szCs w:val="24"/>
        </w:rPr>
        <w:t>python loadData.py</w:t>
      </w:r>
    </w:p>
    <w:p w14:paraId="11BAE5A1" w14:textId="77777777" w:rsidR="00E42C4E" w:rsidRPr="00E42C4E" w:rsidRDefault="00E42C4E" w:rsidP="00E42C4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8198C7" w14:textId="257CC8C5" w:rsidR="00E42C4E" w:rsidRDefault="00E42C4E" w:rsidP="00E42C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move to the query data file and do the same things as before then run the below command. </w:t>
      </w:r>
    </w:p>
    <w:p w14:paraId="09A6792F" w14:textId="7D33D03C" w:rsidR="00E42C4E" w:rsidRDefault="00E42C4E" w:rsidP="00E42C4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42C4E">
        <w:rPr>
          <w:rFonts w:ascii="Times New Roman" w:hAnsi="Times New Roman" w:cs="Times New Roman"/>
          <w:b/>
          <w:bCs/>
          <w:sz w:val="24"/>
          <w:szCs w:val="24"/>
        </w:rPr>
        <w:lastRenderedPageBreak/>
        <w:t>python queryData.py</w:t>
      </w:r>
    </w:p>
    <w:p w14:paraId="1314C989" w14:textId="2E45B235" w:rsidR="00E42C4E" w:rsidRPr="00E42C4E" w:rsidRDefault="00E42C4E" w:rsidP="00E42C4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F6FF06" w14:textId="5F7305C8" w:rsidR="00E42C4E" w:rsidRDefault="00E42C4E" w:rsidP="00E42C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go to the paginate data file, change the path, and execute it. </w:t>
      </w:r>
    </w:p>
    <w:p w14:paraId="76894B93" w14:textId="77777777" w:rsidR="00E42C4E" w:rsidRDefault="00E42C4E" w:rsidP="00E42C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218FB5" w14:textId="0F06FFA0" w:rsidR="00E42C4E" w:rsidRDefault="00E42C4E" w:rsidP="00E42C4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42C4E">
        <w:rPr>
          <w:rFonts w:ascii="Times New Roman" w:hAnsi="Times New Roman" w:cs="Times New Roman"/>
          <w:b/>
          <w:bCs/>
          <w:sz w:val="24"/>
          <w:szCs w:val="24"/>
        </w:rPr>
        <w:t xml:space="preserve">python </w:t>
      </w:r>
      <w:r>
        <w:rPr>
          <w:rFonts w:ascii="Times New Roman" w:hAnsi="Times New Roman" w:cs="Times New Roman"/>
          <w:b/>
          <w:bCs/>
          <w:sz w:val="24"/>
          <w:szCs w:val="24"/>
        </w:rPr>
        <w:t>paginate</w:t>
      </w:r>
      <w:r w:rsidRPr="00E42C4E">
        <w:rPr>
          <w:rFonts w:ascii="Times New Roman" w:hAnsi="Times New Roman" w:cs="Times New Roman"/>
          <w:b/>
          <w:bCs/>
          <w:sz w:val="24"/>
          <w:szCs w:val="24"/>
        </w:rPr>
        <w:t>Data.py</w:t>
      </w:r>
    </w:p>
    <w:p w14:paraId="16BCAE2F" w14:textId="77777777" w:rsidR="00E42C4E" w:rsidRDefault="00E42C4E" w:rsidP="00E42C4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E5F52" w14:textId="4D166135" w:rsidR="00E42C4E" w:rsidRDefault="00E42C4E" w:rsidP="00E42C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end you are going to update item file, do the same things then run the command to execute it. </w:t>
      </w:r>
    </w:p>
    <w:p w14:paraId="72C71433" w14:textId="77777777" w:rsidR="00E42C4E" w:rsidRDefault="00E42C4E" w:rsidP="00E42C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D419AE" w14:textId="1C58D2D2" w:rsidR="00E42C4E" w:rsidRDefault="00E42C4E" w:rsidP="00E42C4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E42C4E">
        <w:rPr>
          <w:rFonts w:ascii="Times New Roman" w:hAnsi="Times New Roman" w:cs="Times New Roman"/>
          <w:b/>
          <w:bCs/>
          <w:sz w:val="24"/>
          <w:szCs w:val="24"/>
        </w:rPr>
        <w:t>ython updateItem.p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</w:p>
    <w:p w14:paraId="5799B5BA" w14:textId="77777777" w:rsidR="00E42C4E" w:rsidRDefault="00E42C4E" w:rsidP="00E42C4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B4513" w14:textId="7F56CD8D" w:rsidR="00E42C4E" w:rsidRPr="00836980" w:rsidRDefault="00E42C4E" w:rsidP="00836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after every command go to your Dynamo DB table and check for the changes that are being made. </w:t>
      </w:r>
      <w:r w:rsidRPr="008369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6378E5" w14:textId="77777777" w:rsidR="00E42C4E" w:rsidRPr="00E42C4E" w:rsidRDefault="00E42C4E" w:rsidP="00E42C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42C4E" w:rsidRPr="00E42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F78DB"/>
    <w:multiLevelType w:val="hybridMultilevel"/>
    <w:tmpl w:val="DE2A71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802ED"/>
    <w:multiLevelType w:val="hybridMultilevel"/>
    <w:tmpl w:val="5DE24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030408">
    <w:abstractNumId w:val="0"/>
  </w:num>
  <w:num w:numId="2" w16cid:durableId="676931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2D"/>
    <w:rsid w:val="000C35BA"/>
    <w:rsid w:val="003458CC"/>
    <w:rsid w:val="004E7069"/>
    <w:rsid w:val="00642C2D"/>
    <w:rsid w:val="00836980"/>
    <w:rsid w:val="00B13D61"/>
    <w:rsid w:val="00E42C4E"/>
    <w:rsid w:val="00FA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5932A4"/>
  <w15:chartTrackingRefBased/>
  <w15:docId w15:val="{C594DE5C-4F82-4617-AACD-7294EC3F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C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C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C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C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C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2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203</Words>
  <Characters>858</Characters>
  <Application>Microsoft Office Word</Application>
  <DocSecurity>0</DocSecurity>
  <Lines>31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3</cp:revision>
  <dcterms:created xsi:type="dcterms:W3CDTF">2024-08-28T06:37:00Z</dcterms:created>
  <dcterms:modified xsi:type="dcterms:W3CDTF">2024-08-28T06:48:00Z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3e48990d-c0be-48b2-83ec-21ced501be15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2024-08-28T06:37:38Z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4e059220-d423-4481-b825-42c6ce57cf4c</vt:lpwstr>
  </property>
  <property fmtid="{D5CDD505-2E9C-101B-9397-08002B2CF9AE}" pid="8" name="MSIP_Label_defa4170-0d19-0005-0004-bc88714345d2_ActionId">
    <vt:lpwstr>c601939c-56b9-41d4-a5a0-4174410aec8c</vt:lpwstr>
  </property>
  <property fmtid="{D5CDD505-2E9C-101B-9397-08002B2CF9AE}" pid="9" name="MSIP_Label_defa4170-0d19-0005-0004-bc88714345d2_ContentBits">
    <vt:lpwstr>0</vt:lpwstr>
  </property>
</Properties>
</file>