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AWS RDS LAB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RDS backup and restore - step by step guide for MySQL database.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Step1 : Login to AWS account and navigate to RDS console.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 2: Go to the database section and select the database which you want to take restore and backup.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9971" l="0" r="0" t="159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 3:Select the MySQL database and click on actions.Choose the “take snapshot” to take a snapshot of the database.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818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9345" l="0" r="0" t="165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 4 : To take a snapshot ,select the database instance and give a unique name to your snapshot.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24574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9686" l="3205" r="0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Step 5: Navigate to the “system” console in the snapshots.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1949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8966" l="0" r="0" t="166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Step 6: In the system console ,select the database snapshot that you want to restore.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69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9686" l="0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Step 7: Click on the “Action” button and select “restore snapshot”  to restore the database.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194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9252" l="0" r="0" t="164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Step 8: Configure the DB instance settings,their availability and durability for restored database.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24860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9116" l="0" r="1121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Step 9: Manage Instance configurations: Name the restored database and select the DB instance class.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24574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9404" l="0" r="1121" t="1709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Step 10: Configure the storage settings: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Select the storage type and allocated storage for your restored database.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867400" cy="24574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0256" l="0" r="1282" t="1623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 11: Manage the Connectivity settings: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Select the VPC ,their subnet groups and public level access for your restored database.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24860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8776" l="0" r="1121" t="168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Step 12: Enable or disable the encryption as per your requirements and click on “Restore DB instance” to restore the database.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2476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9401" l="0" r="961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Step 13: On click on restore database,your restored database will be available in your specified region.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24479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9915" l="0" r="801" t="1685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