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2FA" w:rsidRDefault="00865CCC">
      <w:r>
        <w:t>VALIDATION</w:t>
      </w:r>
    </w:p>
    <w:p w:rsidR="00865CCC" w:rsidRDefault="00865CCC">
      <w:r>
        <w:t>Activity_main.xml1</w:t>
      </w:r>
    </w:p>
    <w:p w:rsidR="00865CCC" w:rsidRDefault="00865CCC" w:rsidP="00865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HardCodedText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="http://schemas.android.com/apk/res/android" 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="text"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="text"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="@+id/email"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textEmailAddress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="@+id/pass"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:layout_marginStart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="8dp"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="end"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cancelbutton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="@style/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Widget.AppCompat.Button.Borderless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="4dp"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="CANCEL"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&lt;Button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proceedbutton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:layout_marginEnd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="16dp"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="@color/black"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="PROCEED"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65CCC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65CCC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ButtonStyle</w:t>
      </w:r>
      <w:proofErr w:type="spellEnd"/>
      <w:r w:rsidRPr="00865CC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65CCC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865CCC" w:rsidRPr="00865CCC" w:rsidRDefault="00865CCC" w:rsidP="00865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   &lt;/</w:t>
      </w:r>
      <w:proofErr w:type="spellStart"/>
      <w:r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865CCC" w:rsidRDefault="00865CCC"/>
    <w:p w:rsidR="00865CCC" w:rsidRDefault="00865CCC">
      <w:r>
        <w:t>Activity_main.xml2</w:t>
      </w:r>
    </w:p>
    <w:p w:rsidR="00865CCC" w:rsidRDefault="00865CCC"/>
    <w:p w:rsidR="00865CCC" w:rsidRDefault="00865CCC" w:rsidP="00865CCC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HardcodedText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 xml:space="preserve">="http://schemas.android.com/apk/res/android"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:layout_centerInParent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="ACTIVITY2"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:rsidR="00865CCC" w:rsidRPr="00865CCC" w:rsidRDefault="00865CCC" w:rsidP="00865CCC">
      <w:pPr>
        <w:pStyle w:val="HTMLPreformatted"/>
        <w:shd w:val="clear" w:color="auto" w:fill="2B2B2B"/>
        <w:rPr>
          <w:color w:val="A9B7C6"/>
        </w:rPr>
      </w:pPr>
    </w:p>
    <w:p w:rsidR="00865CCC" w:rsidRDefault="00865CCC"/>
    <w:p w:rsidR="00865CCC" w:rsidRDefault="00865CCC"/>
    <w:p w:rsidR="00865CCC" w:rsidRDefault="00865CCC">
      <w:r>
        <w:t>FILEjava1</w:t>
      </w:r>
    </w:p>
    <w:p w:rsidR="00865CCC" w:rsidRDefault="00865CCC"/>
    <w:p w:rsidR="00865CCC" w:rsidRDefault="00865CCC" w:rsidP="00865CC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com.androapp.validation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Button </w:t>
      </w:r>
      <w:proofErr w:type="spellStart"/>
      <w:r>
        <w:rPr>
          <w:color w:val="9876AA"/>
        </w:rPr>
        <w:t>bCancel</w:t>
      </w:r>
      <w:r>
        <w:rPr>
          <w:color w:val="CC7832"/>
        </w:rPr>
        <w:t>,</w:t>
      </w:r>
      <w:r>
        <w:rPr>
          <w:color w:val="9876AA"/>
        </w:rPr>
        <w:t>bProceed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etFirstname</w:t>
      </w:r>
      <w:r>
        <w:rPr>
          <w:color w:val="CC7832"/>
        </w:rPr>
        <w:t>,</w:t>
      </w:r>
      <w:r>
        <w:rPr>
          <w:color w:val="9876AA"/>
        </w:rPr>
        <w:t>etLastname</w:t>
      </w:r>
      <w:r>
        <w:rPr>
          <w:color w:val="CC7832"/>
        </w:rPr>
        <w:t>,</w:t>
      </w:r>
      <w:r>
        <w:rPr>
          <w:color w:val="9876AA"/>
        </w:rPr>
        <w:t>etMail</w:t>
      </w:r>
      <w:r>
        <w:rPr>
          <w:color w:val="CC7832"/>
        </w:rPr>
        <w:t>,</w:t>
      </w:r>
      <w:r>
        <w:rPr>
          <w:color w:val="9876AA"/>
        </w:rPr>
        <w:t>etPassword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isAllFieldsChecked</w:t>
      </w:r>
      <w:proofErr w:type="spellEnd"/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bProceed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proceedbutton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bCancel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cancelbutton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etFirstname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firstname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etLastname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lastname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etMail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email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etPassword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bProceed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isAllFieldsChecked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CheckAllFields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proofErr w:type="spellStart"/>
      <w:r>
        <w:rPr>
          <w:color w:val="9876AA"/>
        </w:rPr>
        <w:t>isAllFieldsChecked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main2.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bCancel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</w:t>
      </w:r>
      <w:r>
        <w:rPr>
          <w:color w:val="A9B7C6"/>
        </w:rPr>
        <w:t>.finish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CheckAllFields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etFirstname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etFirstname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"This field is 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etLastname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etLastname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"This field is 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etMail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etMail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"Email is 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etPassword</w:t>
      </w:r>
      <w:r>
        <w:rPr>
          <w:color w:val="A9B7C6"/>
        </w:rPr>
        <w:t>.length</w:t>
      </w:r>
      <w:proofErr w:type="spellEnd"/>
      <w:r>
        <w:rPr>
          <w:color w:val="A9B7C6"/>
        </w:rPr>
        <w:t>()==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"Password is required"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9876AA"/>
        </w:rPr>
        <w:t>etPassword</w:t>
      </w:r>
      <w:r>
        <w:rPr>
          <w:color w:val="A9B7C6"/>
        </w:rPr>
        <w:t>.length</w:t>
      </w:r>
      <w:proofErr w:type="spellEnd"/>
      <w:r>
        <w:rPr>
          <w:color w:val="A9B7C6"/>
        </w:rPr>
        <w:t>()&lt;</w:t>
      </w:r>
      <w:r>
        <w:rPr>
          <w:color w:val="6897BB"/>
        </w:rPr>
        <w:t>8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etPassword</w:t>
      </w:r>
      <w:r>
        <w:rPr>
          <w:color w:val="A9B7C6"/>
        </w:rPr>
        <w:t>.setError</w:t>
      </w:r>
      <w:proofErr w:type="spellEnd"/>
      <w:r>
        <w:rPr>
          <w:color w:val="A9B7C6"/>
        </w:rPr>
        <w:t>(</w:t>
      </w:r>
      <w:r>
        <w:rPr>
          <w:color w:val="6A8759"/>
        </w:rPr>
        <w:t>"Password must be minimum 8 characters"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65CCC" w:rsidRDefault="00865CCC"/>
    <w:p w:rsidR="00865CCC" w:rsidRDefault="00865CCC"/>
    <w:p w:rsidR="00865CCC" w:rsidRDefault="00865CCC">
      <w:r>
        <w:t>file:java2</w:t>
      </w:r>
    </w:p>
    <w:p w:rsidR="00865CCC" w:rsidRDefault="00865CCC" w:rsidP="00865CC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com.androapp.validation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65CCC" w:rsidRPr="00865CCC" w:rsidRDefault="00865CCC">
      <w:pPr>
        <w:rPr>
          <w:u w:val="single"/>
        </w:rPr>
      </w:pPr>
    </w:p>
    <w:p w:rsidR="00865CCC" w:rsidRDefault="00865CC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865CCC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865CCC" w:rsidRDefault="00865CC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2533650" cy="5448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CCC" w:rsidRDefault="00865C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5CCC" w:rsidRDefault="00865CC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65CCC" w:rsidRPr="00865CCC" w:rsidRDefault="00865CC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2476500" cy="5362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CCC" w:rsidRPr="00865CCC" w:rsidSect="00B60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CCC"/>
    <w:rsid w:val="00865CCC"/>
    <w:rsid w:val="00B6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5C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2022-10-20T04:29:00Z</dcterms:created>
  <dcterms:modified xsi:type="dcterms:W3CDTF">2022-10-20T04:41:00Z</dcterms:modified>
</cp:coreProperties>
</file>