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5D" w:rsidRP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D30D5D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File.xml</w:t>
      </w:r>
    </w:p>
    <w:p w:rsid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0D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D30D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D30D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AbsoluteLayout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="http://schemas.android.com/apk/res/android"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="Student Details"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="110dp"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="Enter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Rollno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Rollno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="175dp"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="number"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="160dp"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="Enter Name:"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="@+id/Name"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="175dp"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="text"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="210dp"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="Enter Marks:"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="@+id/Marks"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="175dp"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="number"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="20sp"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="@+id/Insert"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="Insert"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="@+id/Delete"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="Delete"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="@+id/Update"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="Update"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="@+id/View"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="View"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ViewAll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android:layout_x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android:layout_y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="500dp"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="View All"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="30dp" /&gt;</w:t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AbsoluteLayout</w:t>
      </w:r>
      <w:proofErr w:type="spellEnd"/>
      <w:r w:rsidRPr="00D30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0D5D" w:rsidRP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30D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File:java</w:t>
      </w:r>
    </w:p>
    <w:p w:rsidR="00D30D5D" w:rsidRDefault="00D30D5D" w:rsidP="00D30D5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30D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com.androapp.data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android.app.AlertDialog.Builder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android.view.View.OnClickListener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br/>
        <w:t>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Rollno,Name,Marks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Insert,Delete,Update,View,ViewAll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 db;</w:t>
      </w:r>
    </w:p>
    <w:p w:rsidR="00D30D5D" w:rsidRPr="00D30D5D" w:rsidRDefault="00D30D5D" w:rsidP="00D30D5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 xml:space="preserve">/** </w:t>
      </w:r>
      <w:proofErr w:type="gramStart"/>
      <w:r w:rsidRPr="00D30D5D">
        <w:rPr>
          <w:rFonts w:ascii="Times New Roman" w:hAnsi="Times New Roman" w:cs="Times New Roman"/>
          <w:i/>
          <w:iCs/>
          <w:sz w:val="24"/>
          <w:szCs w:val="24"/>
        </w:rPr>
        <w:t>Called</w:t>
      </w:r>
      <w:proofErr w:type="gramEnd"/>
      <w:r w:rsidRPr="00D30D5D">
        <w:rPr>
          <w:rFonts w:ascii="Times New Roman" w:hAnsi="Times New Roman" w:cs="Times New Roman"/>
          <w:i/>
          <w:iCs/>
          <w:sz w:val="24"/>
          <w:szCs w:val="24"/>
        </w:rPr>
        <w:t xml:space="preserve"> when the activity is first created. */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30D5D">
        <w:rPr>
          <w:rFonts w:ascii="Times New Roman" w:hAnsi="Times New Roman" w:cs="Times New Roman"/>
          <w:sz w:val="24"/>
          <w:szCs w:val="24"/>
        </w:rPr>
        <w:t>@Override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R.layout.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Name=(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Marks=(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Marks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Insert=(Button)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Delete=(Button)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Delete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Update=(Button)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Update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View=(Button)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ViewAll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R.id.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ViewAll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Insert.setOnClickListener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(this);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Delete.setOnClickListener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(this);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Update.setOnClickListener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(this);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View.setOnClickListener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(this);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ViewAll.setOnClickListener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(this);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Creating database and table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db=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openOrCreateDatabase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Context.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MODE_PRIVATE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, null);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CREATE TABLE IF NOT EXISTS student(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VARCHAR,name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VARCHAR,marks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 VARCHAR);</w:t>
      </w:r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(View view)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Inserting a record to the Student table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if(view==Insert)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Checking for empty fields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().trim().length()==0||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().trim().length()==0||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("Error", "Please enter all values");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INSERT INTO student VALUES('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','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    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','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');</w:t>
      </w:r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("Success", "Record added");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Deleting a record from the Student table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if(view==Delete)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Checking for empty roll number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Cursor c=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SELECT * FROM student WHERE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='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</w:t>
      </w:r>
      <w:r w:rsidRPr="00D30D5D">
        <w:rPr>
          <w:rFonts w:ascii="Times New Roman" w:hAnsi="Times New Roman" w:cs="Times New Roman"/>
          <w:sz w:val="24"/>
          <w:szCs w:val="24"/>
        </w:rPr>
        <w:t>", null);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DELETE FROM student WHERE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='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</w:t>
      </w:r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("Success", "Record Deleted");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Updating a record in the Student table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if(view==Update)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Checking for empty roll number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Cursor c=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SELECT * FROM student WHERE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='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</w:t>
      </w:r>
      <w:r w:rsidRPr="00D30D5D">
        <w:rPr>
          <w:rFonts w:ascii="Times New Roman" w:hAnsi="Times New Roman" w:cs="Times New Roman"/>
          <w:sz w:val="24"/>
          <w:szCs w:val="24"/>
        </w:rPr>
        <w:t>", null);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())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UPDATE student SET name='</w:t>
      </w:r>
      <w:r w:rsidRPr="00D30D5D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 + 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',marks='</w:t>
      </w:r>
      <w:r w:rsidRPr="00D30D5D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 +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        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' WHERE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='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</w:t>
      </w:r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("Success", "Record Modified");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else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Display a record from the Student table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if(view==View)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Checking for empty roll number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30D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().trim().length()==0)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Cursor c=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 xml:space="preserve">SELECT * FROM student WHERE </w:t>
      </w:r>
      <w:proofErr w:type="spellStart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='</w:t>
      </w:r>
      <w:r w:rsidRPr="00D30D5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()+"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'</w:t>
      </w:r>
      <w:r w:rsidRPr="00D30D5D">
        <w:rPr>
          <w:rFonts w:ascii="Times New Roman" w:hAnsi="Times New Roman" w:cs="Times New Roman"/>
          <w:sz w:val="24"/>
          <w:szCs w:val="24"/>
        </w:rPr>
        <w:t>", null);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(1));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Marks.setText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(2));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t>// Displaying all the records</w:t>
      </w:r>
      <w:r w:rsidRPr="00D30D5D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30D5D">
        <w:rPr>
          <w:rFonts w:ascii="Times New Roman" w:hAnsi="Times New Roman" w:cs="Times New Roman"/>
          <w:sz w:val="24"/>
          <w:szCs w:val="24"/>
        </w:rPr>
        <w:t>if(view==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ViewAll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Cursor c=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r w:rsidRPr="00D30D5D">
        <w:rPr>
          <w:rFonts w:ascii="Times New Roman" w:hAnsi="Times New Roman" w:cs="Times New Roman"/>
          <w:sz w:val="24"/>
          <w:szCs w:val="24"/>
          <w:shd w:val="clear" w:color="auto" w:fill="EDFCED"/>
        </w:rPr>
        <w:t>SELECT * FROM student</w:t>
      </w:r>
      <w:r w:rsidRPr="00D30D5D">
        <w:rPr>
          <w:rFonts w:ascii="Times New Roman" w:hAnsi="Times New Roman" w:cs="Times New Roman"/>
          <w:sz w:val="24"/>
          <w:szCs w:val="24"/>
        </w:rPr>
        <w:t>", null);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c.getCount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()==0)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("Error", "No records found");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 buffer=new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while(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(0)+"\n");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("Name: 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(1)+"\n");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("Marks: "+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(2)+"\n\n");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("Student Details",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title,String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 xml:space="preserve"> message)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Builder builder=new Builder(this);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builder.setCancelable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(true);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(title);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(message);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Rollno.setText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("");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Marks.setText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("");</w:t>
      </w:r>
      <w:r w:rsidRPr="00D30D5D">
        <w:rPr>
          <w:rFonts w:ascii="Times New Roman" w:hAnsi="Times New Roman" w:cs="Times New Roman"/>
          <w:sz w:val="24"/>
          <w:szCs w:val="24"/>
        </w:rPr>
        <w:br/>
      </w:r>
      <w:r w:rsidRPr="00D30D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30D5D">
        <w:rPr>
          <w:rFonts w:ascii="Times New Roman" w:hAnsi="Times New Roman" w:cs="Times New Roman"/>
          <w:sz w:val="24"/>
          <w:szCs w:val="24"/>
        </w:rPr>
        <w:t>Rollno.requestFocus</w:t>
      </w:r>
      <w:proofErr w:type="spellEnd"/>
      <w:r w:rsidRPr="00D30D5D">
        <w:rPr>
          <w:rFonts w:ascii="Times New Roman" w:hAnsi="Times New Roman" w:cs="Times New Roman"/>
          <w:sz w:val="24"/>
          <w:szCs w:val="24"/>
        </w:rPr>
        <w:t>();</w:t>
      </w:r>
      <w:r w:rsidRPr="00D30D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30D5D">
        <w:rPr>
          <w:rFonts w:ascii="Times New Roman" w:hAnsi="Times New Roman" w:cs="Times New Roman"/>
          <w:sz w:val="24"/>
          <w:szCs w:val="24"/>
        </w:rPr>
        <w:br/>
        <w:t>}</w:t>
      </w:r>
    </w:p>
    <w:p w:rsid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0D5D" w:rsidRPr="00D30D5D" w:rsidRDefault="00D30D5D" w:rsidP="00D30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30D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</w:t>
      </w:r>
    </w:p>
    <w:p w:rsidR="00054788" w:rsidRDefault="00D30D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28900" cy="537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581275" cy="5410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590800" cy="5324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600325" cy="5343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6A2B" w:rsidRPr="00D30D5D" w:rsidRDefault="00906A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609850" cy="5314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A2B" w:rsidRPr="00D30D5D" w:rsidSect="0005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D5D"/>
    <w:rsid w:val="00054788"/>
    <w:rsid w:val="00906A2B"/>
    <w:rsid w:val="00D3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2022-12-19T08:29:00Z</dcterms:created>
  <dcterms:modified xsi:type="dcterms:W3CDTF">2022-12-19T08:44:00Z</dcterms:modified>
</cp:coreProperties>
</file>