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D9A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1DD9A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D83FC3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6EF51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BD2E8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6AF9DB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A42E5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378AAA5" w14:textId="1AF2D5A3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7400CD">
        <w:rPr>
          <w:szCs w:val="21"/>
        </w:rPr>
        <w:t>(Correct answer)</w:t>
      </w:r>
    </w:p>
    <w:p w14:paraId="27375C9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E83F9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5DB32F5" w14:textId="0AD9408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65501C">
        <w:rPr>
          <w:szCs w:val="21"/>
        </w:rPr>
        <w:t xml:space="preserve"> </w:t>
      </w:r>
    </w:p>
    <w:p w14:paraId="675F8311" w14:textId="77777777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1D98B17" w14:textId="11F559E7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Answer: True</w:t>
      </w:r>
    </w:p>
    <w:p w14:paraId="25371C07" w14:textId="77777777" w:rsidR="0065501C" w:rsidRPr="00EE10F3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0315D8F" w14:textId="2A646FE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01C">
        <w:rPr>
          <w:szCs w:val="21"/>
        </w:rPr>
        <w:t>A training program for employees under the age of 30 at the center would be expected to attract about 36 employees.</w:t>
      </w:r>
    </w:p>
    <w:p w14:paraId="2F8281AA" w14:textId="77777777" w:rsidR="0065501C" w:rsidRDefault="0065501C" w:rsidP="0065501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AF3671" w14:textId="2AFA32F0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Answer: False</w:t>
      </w:r>
    </w:p>
    <w:p w14:paraId="7E112E60" w14:textId="77777777" w:rsidR="0065501C" w:rsidRP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0DF07A6" w14:textId="3F446A9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 are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95F38EB" w14:textId="77777777" w:rsidR="00D42B9A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7BA1886" w14:textId="5496452A" w:rsidR="00D42B9A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Answer: There will be a difference between the </w:t>
      </w:r>
      <w:proofErr w:type="gramStart"/>
      <w:r>
        <w:rPr>
          <w:szCs w:val="21"/>
        </w:rPr>
        <w:t>vari</w:t>
      </w:r>
      <w:r w:rsidR="00B423FF">
        <w:rPr>
          <w:szCs w:val="21"/>
        </w:rPr>
        <w:t>ance</w:t>
      </w:r>
      <w:proofErr w:type="gramEnd"/>
      <w:r>
        <w:rPr>
          <w:szCs w:val="21"/>
        </w:rPr>
        <w:t xml:space="preserve">. 2X1 will be larger variable than </w:t>
      </w:r>
    </w:p>
    <w:p w14:paraId="58164E73" w14:textId="2A99EA46" w:rsidR="00D42B9A" w:rsidRPr="00EE10F3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X1+X2.</w:t>
      </w:r>
    </w:p>
    <w:p w14:paraId="273536D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F8566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C626C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CBA697" w14:textId="304A864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  <w:r w:rsidR="00424A23">
        <w:rPr>
          <w:color w:val="000000"/>
          <w:szCs w:val="21"/>
        </w:rPr>
        <w:t>(This will be the nearest)</w:t>
      </w:r>
    </w:p>
    <w:p w14:paraId="4EC2F58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851191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A3BC5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05FA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A5D2CE1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1A386F93" w14:textId="77777777" w:rsidR="008A2172" w:rsidRDefault="008A2172" w:rsidP="00155575">
      <w:pPr>
        <w:spacing w:after="120"/>
        <w:ind w:left="1080"/>
        <w:contextualSpacing/>
        <w:rPr>
          <w:szCs w:val="21"/>
        </w:rPr>
      </w:pPr>
    </w:p>
    <w:p w14:paraId="30C115DE" w14:textId="77777777" w:rsidR="008A2172" w:rsidRPr="00EE10F3" w:rsidRDefault="008A2172" w:rsidP="00155575">
      <w:pPr>
        <w:spacing w:after="120"/>
        <w:ind w:left="1080"/>
        <w:contextualSpacing/>
        <w:rPr>
          <w:szCs w:val="21"/>
        </w:rPr>
      </w:pPr>
    </w:p>
    <w:p w14:paraId="138F9B5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74820A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E816A56" w14:textId="70D8A4B8" w:rsidR="00607E12" w:rsidRDefault="00375C80" w:rsidP="00607E1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607E12">
        <w:rPr>
          <w:szCs w:val="21"/>
        </w:rPr>
        <w:t>5</w:t>
      </w:r>
      <w:r>
        <w:rPr>
          <w:szCs w:val="21"/>
        </w:rPr>
        <w:t>40</w:t>
      </w:r>
      <w:r w:rsidR="00607E12">
        <w:rPr>
          <w:szCs w:val="21"/>
        </w:rPr>
        <w:t>$</w:t>
      </w:r>
    </w:p>
    <w:p w14:paraId="751915F5" w14:textId="69049B6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r w:rsidR="00607E12" w:rsidRPr="00EE10F3">
        <w:rPr>
          <w:szCs w:val="21"/>
        </w:rPr>
        <w:t>company.</w:t>
      </w:r>
    </w:p>
    <w:p w14:paraId="4E58EB56" w14:textId="39FC4124" w:rsidR="00607E12" w:rsidRPr="00EE10F3" w:rsidRDefault="00375C80" w:rsidP="00607E1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Pr="00375C80">
        <w:rPr>
          <w:szCs w:val="21"/>
        </w:rPr>
        <w:t>74.454</w:t>
      </w:r>
    </w:p>
    <w:p w14:paraId="5E6C44C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7C2FB88" w14:textId="26F17116" w:rsidR="00375C80" w:rsidRDefault="00375C80" w:rsidP="00375C8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Pr="00375C80">
        <w:rPr>
          <w:szCs w:val="21"/>
        </w:rPr>
        <w:t>0.3987</w:t>
      </w:r>
    </w:p>
    <w:p w14:paraId="787887B2" w14:textId="15F98753" w:rsidR="00375C80" w:rsidRPr="00BE289C" w:rsidRDefault="00375C80" w:rsidP="00375C8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Division 2 will have more loss.</w:t>
      </w:r>
    </w:p>
    <w:sectPr w:rsidR="00375C8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9011839">
    <w:abstractNumId w:val="0"/>
  </w:num>
  <w:num w:numId="2" w16cid:durableId="856771027">
    <w:abstractNumId w:val="3"/>
  </w:num>
  <w:num w:numId="3" w16cid:durableId="203562228">
    <w:abstractNumId w:val="4"/>
  </w:num>
  <w:num w:numId="4" w16cid:durableId="121266859">
    <w:abstractNumId w:val="2"/>
  </w:num>
  <w:num w:numId="5" w16cid:durableId="106070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268C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5C80"/>
    <w:rsid w:val="003D64CA"/>
    <w:rsid w:val="003E44E3"/>
    <w:rsid w:val="003F2BA7"/>
    <w:rsid w:val="003F705D"/>
    <w:rsid w:val="00402726"/>
    <w:rsid w:val="004157BA"/>
    <w:rsid w:val="00424A2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7E12"/>
    <w:rsid w:val="00613351"/>
    <w:rsid w:val="0065501C"/>
    <w:rsid w:val="00660687"/>
    <w:rsid w:val="00662C75"/>
    <w:rsid w:val="00697D0A"/>
    <w:rsid w:val="007400C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2172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4D01"/>
    <w:rsid w:val="00AD639F"/>
    <w:rsid w:val="00AD63FF"/>
    <w:rsid w:val="00AE7241"/>
    <w:rsid w:val="00AF707D"/>
    <w:rsid w:val="00B102AA"/>
    <w:rsid w:val="00B134A0"/>
    <w:rsid w:val="00B20F9A"/>
    <w:rsid w:val="00B21DD9"/>
    <w:rsid w:val="00B23EAB"/>
    <w:rsid w:val="00B41ABF"/>
    <w:rsid w:val="00B423F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04BC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2B9A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3845"/>
  <w15:docId w15:val="{AC2E4855-A070-40BB-A913-7562BDB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Sreedeep .</cp:lastModifiedBy>
  <cp:revision>13</cp:revision>
  <dcterms:created xsi:type="dcterms:W3CDTF">2013-09-25T17:43:00Z</dcterms:created>
  <dcterms:modified xsi:type="dcterms:W3CDTF">2023-11-18T15:43:00Z</dcterms:modified>
</cp:coreProperties>
</file>