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1F0" w:rsidP="002630CD" w:rsidRDefault="002630CD" w14:paraId="7783AA36" w14:textId="68C3A2DD">
      <w:pPr>
        <w:pStyle w:val="Title"/>
        <w:jc w:val="center"/>
        <w:rPr>
          <w:b/>
          <w:bCs/>
        </w:rPr>
      </w:pPr>
      <w:r w:rsidRPr="002630CD">
        <w:rPr>
          <w:b/>
          <w:bCs/>
        </w:rPr>
        <w:t>SREEDEEP K.</w:t>
      </w:r>
    </w:p>
    <w:p w:rsidR="002630CD" w:rsidP="002630CD" w:rsidRDefault="00000000" w14:paraId="3D99AB4D" w14:textId="08648AB9">
      <w:pPr>
        <w:pStyle w:val="Subtitle"/>
        <w:jc w:val="center"/>
      </w:pPr>
      <w:hyperlink w:history="1" r:id="rId7">
        <w:r w:rsidRPr="002630CD" w:rsidR="002630CD">
          <w:rPr>
            <w:rStyle w:val="Hyperlink"/>
          </w:rPr>
          <w:t>sreedeepkse@gmail.com</w:t>
        </w:r>
      </w:hyperlink>
      <w:r w:rsidRPr="002630CD" w:rsidR="002630CD">
        <w:t xml:space="preserve">; </w:t>
      </w:r>
      <w:r w:rsidRPr="002630CD" w:rsidR="002630CD">
        <w:rPr>
          <w:color w:val="auto"/>
        </w:rPr>
        <w:t>+1 (972) 891-8190</w:t>
      </w:r>
    </w:p>
    <w:p w:rsidR="002630CD" w:rsidP="002630CD" w:rsidRDefault="002630CD" w14:paraId="3185B540" w14:textId="68B69E30">
      <w:pPr>
        <w:pBdr>
          <w:bottom w:val="single" w:color="auto" w:sz="12" w:space="1"/>
        </w:pBdr>
      </w:pPr>
    </w:p>
    <w:p w:rsidRPr="002630CD" w:rsidR="002630CD" w:rsidP="002630CD" w:rsidRDefault="002630CD" w14:paraId="40DD5615" w14:textId="196E0673">
      <w:pPr>
        <w:pStyle w:val="Heading2"/>
        <w:rPr>
          <w:rStyle w:val="Strong"/>
          <w:rFonts w:asciiTheme="minorHAnsi" w:hAnsiTheme="minorHAnsi" w:cstheme="minorHAnsi"/>
          <w:color w:val="auto"/>
        </w:rPr>
      </w:pPr>
      <w:r w:rsidRPr="002630CD">
        <w:rPr>
          <w:rStyle w:val="Strong"/>
          <w:rFonts w:asciiTheme="minorHAnsi" w:hAnsiTheme="minorHAnsi" w:cstheme="minorHAnsi"/>
          <w:color w:val="auto"/>
        </w:rPr>
        <w:t>SUMMARY</w:t>
      </w:r>
    </w:p>
    <w:p w:rsidRPr="00980CC1" w:rsidR="00A33EDC" w:rsidP="002630CD" w:rsidRDefault="00A33EDC" w14:paraId="5DA5B492" w14:textId="5FD7545C">
      <w:pPr>
        <w:pStyle w:val="Style1"/>
      </w:pPr>
      <w:r w:rsidRPr="00980CC1">
        <w:t xml:space="preserve">Extensive experience spanning over </w:t>
      </w:r>
      <w:r w:rsidRPr="00980CC1">
        <w:rPr>
          <w:b/>
          <w:bCs/>
        </w:rPr>
        <w:t>7 years</w:t>
      </w:r>
      <w:r w:rsidRPr="00980CC1">
        <w:t xml:space="preserve"> in the IT industry, focused on web application design, development, analysis, and </w:t>
      </w:r>
      <w:r w:rsidR="007E4BBA">
        <w:t>deployment</w:t>
      </w:r>
      <w:r w:rsidRPr="00980CC1">
        <w:t xml:space="preserve">, specializing in </w:t>
      </w:r>
      <w:r w:rsidRPr="00980CC1">
        <w:rPr>
          <w:b/>
          <w:bCs/>
        </w:rPr>
        <w:t>Java/J2EE</w:t>
      </w:r>
      <w:r w:rsidRPr="00980CC1">
        <w:t xml:space="preserve"> and Client-Server technologies.</w:t>
      </w:r>
    </w:p>
    <w:p w:rsidRPr="00980CC1" w:rsidR="00E22128" w:rsidP="002630CD" w:rsidRDefault="00E22128" w14:paraId="25F37615" w14:textId="451A007F">
      <w:pPr>
        <w:pStyle w:val="Style1"/>
      </w:pPr>
      <w:r w:rsidRPr="00980CC1">
        <w:t xml:space="preserve">In-depth knowledge of </w:t>
      </w:r>
      <w:r w:rsidRPr="00980CC1">
        <w:rPr>
          <w:b/>
          <w:bCs/>
        </w:rPr>
        <w:t>J2EE</w:t>
      </w:r>
      <w:r w:rsidRPr="00980CC1">
        <w:t xml:space="preserve"> standards and experience with various enterprise technologies including </w:t>
      </w:r>
      <w:r w:rsidRPr="00980CC1">
        <w:rPr>
          <w:b/>
          <w:bCs/>
        </w:rPr>
        <w:t>Servlets, Enterprise JavaBeans (EJB), JMS, JNDI, XML</w:t>
      </w:r>
      <w:r w:rsidRPr="00980CC1">
        <w:t xml:space="preserve">, and </w:t>
      </w:r>
      <w:r w:rsidRPr="00980CC1">
        <w:rPr>
          <w:b/>
          <w:bCs/>
        </w:rPr>
        <w:t>UML</w:t>
      </w:r>
      <w:r w:rsidRPr="00980CC1">
        <w:t>.</w:t>
      </w:r>
    </w:p>
    <w:p w:rsidRPr="00980CC1" w:rsidR="00E22128" w:rsidP="0008200D" w:rsidRDefault="00E22128" w14:paraId="1347AD0D" w14:textId="1D9C84F8">
      <w:pPr>
        <w:pStyle w:val="Style1"/>
      </w:pPr>
      <w:r w:rsidRPr="00980CC1">
        <w:t xml:space="preserve">Expertise in multiple frameworks such as </w:t>
      </w:r>
      <w:r w:rsidRPr="00980CC1">
        <w:rPr>
          <w:b/>
          <w:bCs/>
        </w:rPr>
        <w:t>Spring (Spring MVC, Spring DAO, Spring AOP, Spring JPA, Spring Boot), Hibernate ORM, Struts,</w:t>
      </w:r>
      <w:r w:rsidRPr="00980CC1" w:rsidR="000B5BEE">
        <w:rPr>
          <w:b/>
          <w:bCs/>
        </w:rPr>
        <w:t xml:space="preserve"> Java Server Faces</w:t>
      </w:r>
      <w:r w:rsidRPr="00980CC1">
        <w:rPr>
          <w:b/>
          <w:bCs/>
        </w:rPr>
        <w:t xml:space="preserve"> </w:t>
      </w:r>
      <w:r w:rsidRPr="00980CC1" w:rsidR="000B5BEE">
        <w:rPr>
          <w:b/>
          <w:bCs/>
        </w:rPr>
        <w:t>(</w:t>
      </w:r>
      <w:r w:rsidRPr="00980CC1">
        <w:rPr>
          <w:b/>
          <w:bCs/>
        </w:rPr>
        <w:t>JSF</w:t>
      </w:r>
      <w:r w:rsidRPr="00980CC1" w:rsidR="000B5BEE">
        <w:rPr>
          <w:b/>
          <w:bCs/>
        </w:rPr>
        <w:t>)</w:t>
      </w:r>
      <w:r w:rsidRPr="00980CC1">
        <w:t>, and GUI frameworks like Tiles for page layouts, complemented by validation tools like the Validator Framework.</w:t>
      </w:r>
    </w:p>
    <w:p w:rsidR="0055010E" w:rsidP="0055010E" w:rsidRDefault="00A33EDC" w14:paraId="2D84FA18" w14:textId="77777777">
      <w:pPr>
        <w:pStyle w:val="Style1"/>
      </w:pPr>
      <w:r w:rsidRPr="00980CC1">
        <w:t xml:space="preserve">Proficient in Full Stack Development, adept at both front-end and back-end technologies. Skilled in creating dynamic web pages using </w:t>
      </w:r>
      <w:r w:rsidRPr="00980CC1">
        <w:rPr>
          <w:b/>
          <w:bCs/>
        </w:rPr>
        <w:t>Angular 12, React, JSP, HTML5, CSS3, Ajax, JavaScript,</w:t>
      </w:r>
      <w:r w:rsidRPr="00980CC1">
        <w:t xml:space="preserve"> and </w:t>
      </w:r>
      <w:r w:rsidRPr="00980CC1">
        <w:rPr>
          <w:b/>
          <w:bCs/>
        </w:rPr>
        <w:t>jQuery</w:t>
      </w:r>
      <w:r w:rsidRPr="00980CC1">
        <w:t>.</w:t>
      </w:r>
    </w:p>
    <w:p w:rsidRPr="00980CC1" w:rsidR="00D05EFB" w:rsidP="0055010E" w:rsidRDefault="00D05EFB" w14:paraId="7DCF0B1F" w14:textId="628C93AC">
      <w:pPr>
        <w:pStyle w:val="Style1"/>
      </w:pPr>
      <w:r w:rsidRPr="00D05EFB">
        <w:t xml:space="preserve">Proficient in front-end technologies such as </w:t>
      </w:r>
      <w:r w:rsidRPr="00D05EFB">
        <w:rPr>
          <w:b/>
          <w:bCs/>
        </w:rPr>
        <w:t>JavaScript, TypeScript, React.js (with Redux and Flux), Angular, Vue.js, HTML5, CSS3,</w:t>
      </w:r>
      <w:r w:rsidRPr="00D05EFB">
        <w:t xml:space="preserve"> and </w:t>
      </w:r>
      <w:r w:rsidRPr="00D05EFB">
        <w:rPr>
          <w:b/>
          <w:bCs/>
        </w:rPr>
        <w:t>Bootstrap</w:t>
      </w:r>
      <w:r w:rsidRPr="00D05EFB">
        <w:t>, ensuring responsive and user-friendly interfaces.</w:t>
      </w:r>
    </w:p>
    <w:p w:rsidRPr="00980CC1" w:rsidR="0055010E" w:rsidP="0055010E" w:rsidRDefault="0055010E" w14:paraId="257E6964" w14:textId="5456D4B1">
      <w:pPr>
        <w:pStyle w:val="Style1"/>
      </w:pPr>
      <w:r w:rsidRPr="00980CC1">
        <w:t xml:space="preserve">Demonstrable experience with Core Java concepts, including </w:t>
      </w:r>
      <w:r w:rsidRPr="00980CC1">
        <w:rPr>
          <w:b/>
          <w:bCs/>
        </w:rPr>
        <w:t>object-oriented programming</w:t>
      </w:r>
      <w:r w:rsidRPr="00980CC1">
        <w:t xml:space="preserve"> (OOP), </w:t>
      </w:r>
      <w:r w:rsidRPr="00980CC1">
        <w:rPr>
          <w:b/>
          <w:bCs/>
        </w:rPr>
        <w:t xml:space="preserve">data structures &amp; algorithms, </w:t>
      </w:r>
      <w:r w:rsidRPr="00980CC1">
        <w:t>collections framework, Swing for GUI, event handling, multithreading, garbage collection, exception handling, generics, I/O operations, and the Java Lang Package.</w:t>
      </w:r>
    </w:p>
    <w:p w:rsidRPr="00980CC1" w:rsidR="00370F0A" w:rsidP="00370F0A" w:rsidRDefault="00370F0A" w14:paraId="3D951C5B" w14:textId="62CC411C">
      <w:pPr>
        <w:pStyle w:val="Style1"/>
      </w:pPr>
      <w:r w:rsidRPr="00980CC1">
        <w:t xml:space="preserve">Strong experience in database design and development with a thorough understanding of </w:t>
      </w:r>
      <w:r w:rsidRPr="00980CC1">
        <w:rPr>
          <w:b/>
          <w:bCs/>
        </w:rPr>
        <w:t>RDBMS</w:t>
      </w:r>
      <w:r w:rsidRPr="00980CC1">
        <w:t xml:space="preserve"> concepts. Proficient in </w:t>
      </w:r>
      <w:r w:rsidRPr="00980CC1">
        <w:rPr>
          <w:b/>
          <w:bCs/>
        </w:rPr>
        <w:t>SQL, PL/SQL, T-SQL</w:t>
      </w:r>
      <w:r w:rsidRPr="00980CC1">
        <w:t xml:space="preserve">, and the use of stored procedures, functions, </w:t>
      </w:r>
      <w:r w:rsidR="007E4BBA">
        <w:t xml:space="preserve">and </w:t>
      </w:r>
      <w:r w:rsidRPr="00980CC1">
        <w:t xml:space="preserve">triggers with </w:t>
      </w:r>
      <w:r w:rsidRPr="00980CC1">
        <w:rPr>
          <w:b/>
          <w:bCs/>
        </w:rPr>
        <w:t>Oracle, PostgreSQL, MySQL</w:t>
      </w:r>
      <w:r w:rsidRPr="00980CC1">
        <w:t xml:space="preserve">, as well as </w:t>
      </w:r>
      <w:r w:rsidRPr="00980CC1">
        <w:rPr>
          <w:b/>
          <w:bCs/>
        </w:rPr>
        <w:t>NoSQL</w:t>
      </w:r>
      <w:r w:rsidRPr="00980CC1">
        <w:t xml:space="preserve"> databases like </w:t>
      </w:r>
      <w:r w:rsidRPr="00980CC1">
        <w:rPr>
          <w:b/>
          <w:bCs/>
        </w:rPr>
        <w:t>MongoDB</w:t>
      </w:r>
      <w:r w:rsidRPr="00980CC1">
        <w:t xml:space="preserve"> and </w:t>
      </w:r>
      <w:r w:rsidRPr="00980CC1">
        <w:rPr>
          <w:b/>
          <w:bCs/>
        </w:rPr>
        <w:t>Cassandra</w:t>
      </w:r>
      <w:r w:rsidRPr="00980CC1">
        <w:t>.</w:t>
      </w:r>
    </w:p>
    <w:p w:rsidR="00D05EFB" w:rsidP="002630CD" w:rsidRDefault="00D05EFB" w14:paraId="6A705940" w14:textId="77777777">
      <w:pPr>
        <w:pStyle w:val="Style1"/>
      </w:pPr>
      <w:r w:rsidRPr="00D05EFB">
        <w:t xml:space="preserve">In-depth knowledge of cloud services and infrastructure on </w:t>
      </w:r>
      <w:r w:rsidRPr="00D05EFB">
        <w:rPr>
          <w:b/>
          <w:bCs/>
        </w:rPr>
        <w:t xml:space="preserve">AWS </w:t>
      </w:r>
      <w:r w:rsidRPr="00D05EFB">
        <w:t>(</w:t>
      </w:r>
      <w:r w:rsidRPr="00D05EFB">
        <w:rPr>
          <w:b/>
          <w:bCs/>
        </w:rPr>
        <w:t>including S3, Lambda, SQS, SNS, API Gateway, IAM, DynamoDB, ECS</w:t>
      </w:r>
      <w:r w:rsidRPr="00D05EFB">
        <w:t xml:space="preserve">) and </w:t>
      </w:r>
      <w:r w:rsidRPr="00D05EFB">
        <w:rPr>
          <w:b/>
          <w:bCs/>
        </w:rPr>
        <w:t>Microsoft Azure</w:t>
      </w:r>
      <w:r w:rsidRPr="00D05EFB">
        <w:t xml:space="preserve"> (</w:t>
      </w:r>
      <w:r w:rsidRPr="00D05EFB">
        <w:rPr>
          <w:b/>
          <w:bCs/>
        </w:rPr>
        <w:t>Azure Functions, App Services</w:t>
      </w:r>
      <w:r w:rsidRPr="00D05EFB">
        <w:t xml:space="preserve">, and more), as well as containerization with </w:t>
      </w:r>
      <w:r w:rsidRPr="00D05EFB">
        <w:rPr>
          <w:b/>
          <w:bCs/>
        </w:rPr>
        <w:t>Docker</w:t>
      </w:r>
      <w:r w:rsidRPr="00D05EFB">
        <w:t xml:space="preserve"> and orchestration with </w:t>
      </w:r>
      <w:r w:rsidRPr="00D05EFB">
        <w:rPr>
          <w:b/>
          <w:bCs/>
        </w:rPr>
        <w:t>Kubernetes</w:t>
      </w:r>
      <w:r w:rsidRPr="00D05EFB">
        <w:t>.</w:t>
      </w:r>
    </w:p>
    <w:p w:rsidR="00D05EFB" w:rsidP="002630CD" w:rsidRDefault="00D05EFB" w14:paraId="58E50B09" w14:textId="0B30CE8B">
      <w:pPr>
        <w:pStyle w:val="Style1"/>
      </w:pPr>
      <w:r w:rsidRPr="00D05EFB">
        <w:t xml:space="preserve">Proficient in building and maintaining scalable, event-driven systems using messaging systems like </w:t>
      </w:r>
      <w:r w:rsidRPr="00D05EFB">
        <w:rPr>
          <w:b/>
          <w:bCs/>
        </w:rPr>
        <w:t>Kafka, JMS</w:t>
      </w:r>
      <w:r w:rsidRPr="00D05EFB">
        <w:t xml:space="preserve">, and </w:t>
      </w:r>
      <w:r w:rsidRPr="00D05EFB">
        <w:rPr>
          <w:b/>
          <w:bCs/>
        </w:rPr>
        <w:t>Amazon SQS</w:t>
      </w:r>
      <w:r w:rsidRPr="00D05EFB">
        <w:t>.</w:t>
      </w:r>
    </w:p>
    <w:p w:rsidRPr="00980CC1" w:rsidR="00D05EFB" w:rsidP="002630CD" w:rsidRDefault="00D05EFB" w14:paraId="075E0FE7" w14:textId="1C45450F">
      <w:pPr>
        <w:pStyle w:val="Style1"/>
      </w:pPr>
      <w:r w:rsidRPr="00D05EFB">
        <w:t xml:space="preserve">Proven expertise in implementing robust security measures using </w:t>
      </w:r>
      <w:r w:rsidRPr="00D05EFB">
        <w:rPr>
          <w:b/>
          <w:bCs/>
        </w:rPr>
        <w:t>OAuth2</w:t>
      </w:r>
      <w:r w:rsidRPr="00D05EFB">
        <w:t xml:space="preserve"> and </w:t>
      </w:r>
      <w:r w:rsidRPr="00D05EFB">
        <w:rPr>
          <w:b/>
          <w:bCs/>
        </w:rPr>
        <w:t>Spring Security</w:t>
      </w:r>
      <w:r w:rsidRPr="00D05EFB">
        <w:t xml:space="preserve"> for secure application access.</w:t>
      </w:r>
    </w:p>
    <w:p w:rsidR="00D05EFB" w:rsidP="00600291" w:rsidRDefault="00D05EFB" w14:paraId="3BE8BF30" w14:textId="77777777">
      <w:pPr>
        <w:pStyle w:val="Style1"/>
      </w:pPr>
      <w:r w:rsidRPr="00D05EFB">
        <w:t xml:space="preserve">Strong background in setting up </w:t>
      </w:r>
      <w:r w:rsidRPr="00D05EFB">
        <w:rPr>
          <w:b/>
          <w:bCs/>
        </w:rPr>
        <w:t>CI/CD</w:t>
      </w:r>
      <w:r w:rsidRPr="00D05EFB">
        <w:t xml:space="preserve"> pipelines and version control using tools such as </w:t>
      </w:r>
      <w:r w:rsidRPr="00D05EFB">
        <w:rPr>
          <w:b/>
          <w:bCs/>
        </w:rPr>
        <w:t>Git, SourceTree, Jenkins, Maven</w:t>
      </w:r>
      <w:r w:rsidRPr="00D05EFB">
        <w:t xml:space="preserve">, and </w:t>
      </w:r>
      <w:r w:rsidRPr="00D05EFB">
        <w:rPr>
          <w:b/>
          <w:bCs/>
        </w:rPr>
        <w:t>Go CD</w:t>
      </w:r>
      <w:r w:rsidRPr="00D05EFB">
        <w:t>, enhancing code quality and deployment efficiency.</w:t>
      </w:r>
    </w:p>
    <w:p w:rsidRPr="00980CC1" w:rsidR="00C26571" w:rsidP="00600291" w:rsidRDefault="00600291" w14:paraId="504193A7" w14:textId="58BBE90F">
      <w:pPr>
        <w:pStyle w:val="Style1"/>
      </w:pPr>
      <w:r w:rsidRPr="00980CC1">
        <w:t xml:space="preserve">Demonstrated capability in containerization and orchestration using </w:t>
      </w:r>
      <w:r w:rsidRPr="00980CC1">
        <w:rPr>
          <w:b/>
          <w:bCs/>
        </w:rPr>
        <w:t>Docker</w:t>
      </w:r>
      <w:r w:rsidRPr="00980CC1">
        <w:t xml:space="preserve"> and </w:t>
      </w:r>
      <w:r w:rsidRPr="00980CC1">
        <w:rPr>
          <w:b/>
          <w:bCs/>
        </w:rPr>
        <w:t>Kubernetes</w:t>
      </w:r>
      <w:r w:rsidRPr="00980CC1">
        <w:t>, facilitating consistent development, delivery, and deployment environments for applications.</w:t>
      </w:r>
    </w:p>
    <w:p w:rsidR="00F03981" w:rsidP="00F03981" w:rsidRDefault="002630CD" w14:paraId="1ADDC2A2" w14:textId="77777777">
      <w:pPr>
        <w:pStyle w:val="Style1"/>
      </w:pPr>
      <w:r w:rsidRPr="002630CD">
        <w:t xml:space="preserve">Experience in developing </w:t>
      </w:r>
      <w:r w:rsidRPr="00885BBC">
        <w:rPr>
          <w:b/>
          <w:bCs/>
        </w:rPr>
        <w:t>RESTful web services</w:t>
      </w:r>
      <w:r w:rsidRPr="002630CD">
        <w:t xml:space="preserve"> such as Microservices using Spring Boot for the customers to consume data.</w:t>
      </w:r>
    </w:p>
    <w:p w:rsidR="00D05EFB" w:rsidP="00F03981" w:rsidRDefault="00D05EFB" w14:paraId="4A918DAA" w14:textId="48088749">
      <w:pPr>
        <w:pStyle w:val="Style1"/>
      </w:pPr>
      <w:r w:rsidRPr="00D05EFB">
        <w:t xml:space="preserve">Advanced experience with </w:t>
      </w:r>
      <w:r w:rsidRPr="00D05EFB">
        <w:rPr>
          <w:b/>
          <w:bCs/>
        </w:rPr>
        <w:t xml:space="preserve">ELK </w:t>
      </w:r>
      <w:r w:rsidRPr="00077967">
        <w:t>Stack</w:t>
      </w:r>
      <w:r w:rsidR="00077967">
        <w:rPr>
          <w:b/>
          <w:bCs/>
        </w:rPr>
        <w:t xml:space="preserve"> </w:t>
      </w:r>
      <w:r w:rsidRPr="00A244B5" w:rsidR="00077967">
        <w:t>(</w:t>
      </w:r>
      <w:r w:rsidRPr="00077967" w:rsidR="00077967">
        <w:rPr>
          <w:b/>
          <w:bCs/>
        </w:rPr>
        <w:t>Elasticsearch, Logstash, Kibana</w:t>
      </w:r>
      <w:r w:rsidRPr="00A244B5" w:rsidR="00077967">
        <w:t>)</w:t>
      </w:r>
      <w:r w:rsidRPr="00D05EFB">
        <w:t xml:space="preserve"> for logging and monitoring, as well as testing frameworks like </w:t>
      </w:r>
      <w:r w:rsidRPr="00D05EFB">
        <w:rPr>
          <w:b/>
          <w:bCs/>
        </w:rPr>
        <w:t xml:space="preserve">JUnit, </w:t>
      </w:r>
      <w:proofErr w:type="spellStart"/>
      <w:r w:rsidRPr="00D05EFB">
        <w:rPr>
          <w:b/>
          <w:bCs/>
        </w:rPr>
        <w:t>PowerMock</w:t>
      </w:r>
      <w:proofErr w:type="spellEnd"/>
      <w:r w:rsidRPr="00D05EFB">
        <w:rPr>
          <w:b/>
          <w:bCs/>
        </w:rPr>
        <w:t>, Mockito, Cucumber, Jasmine, Karma</w:t>
      </w:r>
      <w:r w:rsidRPr="00D05EFB">
        <w:t xml:space="preserve">, and </w:t>
      </w:r>
      <w:r w:rsidRPr="00D05EFB">
        <w:rPr>
          <w:b/>
          <w:bCs/>
        </w:rPr>
        <w:t>Selenium</w:t>
      </w:r>
      <w:r w:rsidRPr="00D05EFB">
        <w:t xml:space="preserve"> to ensure high-quality code delivery.</w:t>
      </w:r>
    </w:p>
    <w:p w:rsidR="00434F2A" w:rsidP="002630CD" w:rsidRDefault="00434F2A" w14:paraId="182F8B59" w14:textId="77777777">
      <w:pPr>
        <w:pStyle w:val="Style1"/>
      </w:pPr>
      <w:r w:rsidRPr="00434F2A">
        <w:t xml:space="preserve">Skilled in application logging and monitoring using </w:t>
      </w:r>
      <w:r w:rsidRPr="00434F2A">
        <w:rPr>
          <w:b/>
          <w:bCs/>
        </w:rPr>
        <w:t>Log4J</w:t>
      </w:r>
      <w:r w:rsidRPr="00434F2A">
        <w:t>, adept at implementing customized logging solutions to facilitate efficient troubleshooting and ensuring the maintainability of production environments.</w:t>
      </w:r>
    </w:p>
    <w:p w:rsidRPr="00980CC1" w:rsidR="00600291" w:rsidP="002630CD" w:rsidRDefault="00600291" w14:paraId="71A2D1B9" w14:textId="2831C3C1">
      <w:pPr>
        <w:pStyle w:val="Style1"/>
      </w:pPr>
      <w:r w:rsidRPr="00980CC1">
        <w:t xml:space="preserve">Well-versed in </w:t>
      </w:r>
      <w:r w:rsidRPr="00793BD2">
        <w:rPr>
          <w:b/>
          <w:bCs/>
        </w:rPr>
        <w:t>Agile</w:t>
      </w:r>
      <w:r w:rsidRPr="00980CC1">
        <w:t xml:space="preserve"> methodologies, actively participating in daily scrum meetings to discuss sprint progress, address technical challenges, and remove blockers.</w:t>
      </w:r>
    </w:p>
    <w:p w:rsidRPr="00980CC1" w:rsidR="00370F0A" w:rsidP="00370F0A" w:rsidRDefault="00370F0A" w14:paraId="5D132517" w14:textId="77777777">
      <w:pPr>
        <w:pStyle w:val="Style1"/>
      </w:pPr>
      <w:r w:rsidRPr="00980CC1">
        <w:t>Excellent analytical and logical skills complemented by a proven ability to work autonomously or as part of a team, delivering results with minimal supervision.</w:t>
      </w:r>
    </w:p>
    <w:p w:rsidRPr="00980CC1" w:rsidR="00370F0A" w:rsidP="00370F0A" w:rsidRDefault="00370F0A" w14:paraId="4BEC8120" w14:textId="4282D938">
      <w:pPr>
        <w:pStyle w:val="Style1"/>
      </w:pPr>
      <w:r w:rsidRPr="00980CC1">
        <w:t>Effective communication and organizational skills, facilitating clear and concise interaction within the team and with stakeholders.</w:t>
      </w:r>
    </w:p>
    <w:p w:rsidR="00370F0A" w:rsidP="002630CD" w:rsidRDefault="00370F0A" w14:paraId="7DFFC042" w14:textId="77777777">
      <w:pPr>
        <w:rPr>
          <w:rFonts w:eastAsiaTheme="majorEastAsia" w:cstheme="minorHAnsi"/>
          <w:b/>
          <w:bCs/>
          <w:sz w:val="26"/>
          <w:szCs w:val="26"/>
        </w:rPr>
      </w:pPr>
    </w:p>
    <w:p w:rsidR="002630CD" w:rsidP="002630CD" w:rsidRDefault="002630CD" w14:paraId="14B3BC18" w14:textId="6AF2C1C0">
      <w:pPr>
        <w:rPr>
          <w:rFonts w:eastAsiaTheme="majorEastAsia" w:cstheme="minorHAnsi"/>
          <w:b/>
          <w:bCs/>
          <w:sz w:val="26"/>
          <w:szCs w:val="26"/>
        </w:rPr>
      </w:pPr>
      <w:r w:rsidRPr="002630CD">
        <w:rPr>
          <w:rFonts w:eastAsiaTheme="majorEastAsia" w:cstheme="minorHAnsi"/>
          <w:b/>
          <w:bCs/>
          <w:sz w:val="26"/>
          <w:szCs w:val="26"/>
        </w:rPr>
        <w:t>TECHNICAL SKILLS</w:t>
      </w:r>
    </w:p>
    <w:tbl>
      <w:tblPr>
        <w:tblW w:w="0" w:type="auto"/>
        <w:tblInd w:w="435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6849"/>
      </w:tblGrid>
      <w:tr w:rsidRPr="00FB6027" w:rsidR="002630CD" w:rsidTr="005D05B9" w14:paraId="31968622" w14:textId="77777777">
        <w:trPr>
          <w:trHeight w:val="570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423A2951" w14:textId="480D71C9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>Java/J2EE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2630CD" w:rsidP="002630CD" w:rsidRDefault="002630CD" w14:paraId="1E275A2F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Java,</w:t>
            </w:r>
            <w:r w:rsidRPr="00FB6027">
              <w:rPr>
                <w:rFonts w:asciiTheme="minorHAnsi" w:hAnsiTheme="minorHAnsi" w:cstheme="minorHAnsi"/>
                <w:spacing w:val="-1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JSP,</w:t>
            </w:r>
            <w:r w:rsidRPr="00FB6027">
              <w:rPr>
                <w:rFonts w:asciiTheme="minorHAnsi" w:hAnsiTheme="minorHAnsi" w:cstheme="minorHAnsi"/>
                <w:spacing w:val="-7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Servlets/Applets,</w:t>
            </w:r>
            <w:r w:rsidRPr="00FB6027">
              <w:rPr>
                <w:rFonts w:asciiTheme="minorHAnsi" w:hAnsiTheme="minorHAnsi" w:cstheme="minorHAnsi"/>
                <w:spacing w:val="-8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JDBC,</w:t>
            </w:r>
            <w:r w:rsidRPr="00FB6027">
              <w:rPr>
                <w:rFonts w:asciiTheme="minorHAnsi" w:hAnsiTheme="minorHAnsi" w:cstheme="minorHAnsi"/>
                <w:spacing w:val="-9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JMS,</w:t>
            </w:r>
            <w:r w:rsidRPr="00FB6027">
              <w:rPr>
                <w:rFonts w:asciiTheme="minorHAnsi" w:hAnsiTheme="minorHAnsi" w:cstheme="minorHAnsi"/>
                <w:spacing w:val="-12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JSTL,</w:t>
            </w:r>
            <w:r w:rsidRPr="00FB6027">
              <w:rPr>
                <w:rFonts w:asciiTheme="minorHAnsi" w:hAnsiTheme="minorHAnsi" w:cstheme="minorHAnsi"/>
                <w:spacing w:val="-6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JavaBeans,</w:t>
            </w:r>
            <w:r w:rsidRPr="00FB6027">
              <w:rPr>
                <w:rFonts w:asciiTheme="minorHAnsi" w:hAnsiTheme="minorHAnsi" w:cstheme="minorHAnsi"/>
                <w:spacing w:val="-7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EJB,</w:t>
            </w:r>
            <w:r w:rsidRPr="00FB6027">
              <w:rPr>
                <w:rFonts w:asciiTheme="minorHAnsi" w:hAnsiTheme="minorHAnsi" w:cstheme="minorHAnsi"/>
                <w:spacing w:val="-9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4"/>
                <w:sz w:val="24"/>
                <w:u w:val="none"/>
              </w:rPr>
              <w:t>JPA,</w:t>
            </w:r>
            <w:r>
              <w:rPr>
                <w:rFonts w:asciiTheme="minorHAnsi" w:hAnsiTheme="minorHAnsi" w:cstheme="minorHAnsi"/>
                <w:sz w:val="24"/>
                <w:u w:val="none"/>
              </w:rPr>
              <w:t xml:space="preserve"> </w:t>
            </w:r>
          </w:p>
          <w:p w:rsidRPr="00FB6027" w:rsidR="002630CD" w:rsidP="002630CD" w:rsidRDefault="002630CD" w14:paraId="4C4FEF27" w14:textId="0CE09100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XML</w:t>
            </w:r>
            <w:r w:rsidRPr="00FB6027">
              <w:rPr>
                <w:rFonts w:asciiTheme="minorHAnsi" w:hAnsiTheme="minorHAnsi" w:cstheme="minorHAnsi"/>
                <w:spacing w:val="-5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Parsers</w:t>
            </w:r>
          </w:p>
        </w:tc>
      </w:tr>
      <w:tr w:rsidRPr="00FB6027" w:rsidR="002630CD" w:rsidTr="005D05B9" w14:paraId="7D4215F4" w14:textId="77777777">
        <w:trPr>
          <w:trHeight w:val="570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34CE83AA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 xml:space="preserve">Web </w:t>
            </w: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Technologies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0A675E" w:rsidRDefault="002630CD" w14:paraId="4F975FC6" w14:textId="7027D32B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HTML5,</w:t>
            </w:r>
            <w:r w:rsidRPr="00FB6027">
              <w:rPr>
                <w:rFonts w:asciiTheme="minorHAnsi" w:hAnsiTheme="minorHAnsi" w:cstheme="minorHAnsi"/>
                <w:spacing w:val="34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XML,</w:t>
            </w:r>
            <w:r w:rsidRPr="00FB6027">
              <w:rPr>
                <w:rFonts w:asciiTheme="minorHAnsi" w:hAnsiTheme="minorHAnsi" w:cstheme="minorHAnsi"/>
                <w:spacing w:val="35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JavaScript,</w:t>
            </w:r>
            <w:r w:rsidRPr="00FB6027">
              <w:rPr>
                <w:rFonts w:asciiTheme="minorHAnsi" w:hAnsiTheme="minorHAnsi" w:cstheme="minorHAnsi"/>
                <w:spacing w:val="34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AJAX,</w:t>
            </w:r>
            <w:r w:rsidRPr="00FB6027">
              <w:rPr>
                <w:rFonts w:asciiTheme="minorHAnsi" w:hAnsiTheme="minorHAnsi" w:cstheme="minorHAnsi"/>
                <w:spacing w:val="35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jQuery,</w:t>
            </w:r>
            <w:r w:rsidRPr="00FB6027">
              <w:rPr>
                <w:rFonts w:asciiTheme="minorHAnsi" w:hAnsiTheme="minorHAnsi" w:cstheme="minorHAnsi"/>
                <w:spacing w:val="37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CSS3,</w:t>
            </w:r>
            <w:r w:rsidRPr="00FB6027">
              <w:rPr>
                <w:rFonts w:asciiTheme="minorHAnsi" w:hAnsiTheme="minorHAnsi" w:cstheme="minorHAnsi"/>
                <w:spacing w:val="35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Angular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React,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Bootstrap</w:t>
            </w:r>
          </w:p>
        </w:tc>
      </w:tr>
      <w:tr w:rsidRPr="00FB6027" w:rsidR="002630CD" w:rsidTr="005D05B9" w14:paraId="1A2D32F4" w14:textId="77777777">
        <w:trPr>
          <w:trHeight w:val="284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6B512879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Methodologies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238AAD75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Agile,</w:t>
            </w:r>
            <w:r w:rsidRPr="00FB6027">
              <w:rPr>
                <w:rFonts w:asciiTheme="minorHAnsi" w:hAnsiTheme="minorHAnsi" w:cstheme="minorHAnsi"/>
                <w:spacing w:val="-3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Waterfall,</w:t>
            </w:r>
            <w:r w:rsidRPr="00FB6027">
              <w:rPr>
                <w:rFonts w:asciiTheme="minorHAnsi" w:hAnsiTheme="minorHAnsi" w:cstheme="minorHAnsi"/>
                <w:spacing w:val="-3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5"/>
                <w:sz w:val="24"/>
                <w:u w:val="none"/>
              </w:rPr>
              <w:t>TDD</w:t>
            </w:r>
          </w:p>
        </w:tc>
      </w:tr>
      <w:tr w:rsidRPr="00FB6027" w:rsidR="002630CD" w:rsidTr="005D05B9" w14:paraId="51E33FF4" w14:textId="77777777">
        <w:trPr>
          <w:trHeight w:val="570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53087F20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Web/Persistence</w:t>
            </w:r>
          </w:p>
          <w:p w:rsidRPr="00FB6027" w:rsidR="002630CD" w:rsidP="00166318" w:rsidRDefault="002630CD" w14:paraId="0801C938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Frameworks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47910D9C" w14:textId="34F92F2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Spring</w:t>
            </w:r>
            <w:r w:rsidR="000A675E">
              <w:rPr>
                <w:rFonts w:asciiTheme="minorHAnsi" w:hAnsiTheme="minorHAnsi" w:cstheme="minorHAnsi"/>
                <w:spacing w:val="50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(Core,</w:t>
            </w:r>
            <w:r w:rsidRPr="00FB6027">
              <w:rPr>
                <w:rFonts w:asciiTheme="minorHAnsi" w:hAnsiTheme="minorHAnsi" w:cstheme="minorHAnsi"/>
                <w:spacing w:val="53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JDBC,</w:t>
            </w:r>
            <w:r w:rsidRPr="00FB6027">
              <w:rPr>
                <w:rFonts w:asciiTheme="minorHAnsi" w:hAnsiTheme="minorHAnsi" w:cstheme="minorHAnsi"/>
                <w:spacing w:val="56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AOP,</w:t>
            </w:r>
            <w:r w:rsidRPr="00FB6027">
              <w:rPr>
                <w:rFonts w:asciiTheme="minorHAnsi" w:hAnsiTheme="minorHAnsi" w:cstheme="minorHAnsi"/>
                <w:spacing w:val="53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MVC),</w:t>
            </w:r>
            <w:r w:rsidRPr="00FB6027">
              <w:rPr>
                <w:rFonts w:asciiTheme="minorHAnsi" w:hAnsiTheme="minorHAnsi" w:cstheme="minorHAnsi"/>
                <w:spacing w:val="52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Spring</w:t>
            </w:r>
            <w:r w:rsidRPr="00FB6027">
              <w:rPr>
                <w:rFonts w:asciiTheme="minorHAnsi" w:hAnsiTheme="minorHAnsi" w:cstheme="minorHAnsi"/>
                <w:spacing w:val="56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Boot,</w:t>
            </w:r>
            <w:r w:rsidRPr="00FB6027">
              <w:rPr>
                <w:rFonts w:asciiTheme="minorHAnsi" w:hAnsiTheme="minorHAnsi" w:cstheme="minorHAnsi"/>
                <w:spacing w:val="54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Spring</w:t>
            </w:r>
            <w:r w:rsidRPr="00FB6027">
              <w:rPr>
                <w:rFonts w:asciiTheme="minorHAnsi" w:hAnsiTheme="minorHAnsi" w:cstheme="minorHAnsi"/>
                <w:spacing w:val="55"/>
                <w:w w:val="150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Batch,</w:t>
            </w:r>
          </w:p>
          <w:p w:rsidRPr="00FB6027" w:rsidR="002630CD" w:rsidP="00166318" w:rsidRDefault="002630CD" w14:paraId="22C3F037" w14:textId="1AE7427C">
            <w:pPr>
              <w:pStyle w:val="TableParagraph"/>
              <w:tabs>
                <w:tab w:val="left" w:pos="1544"/>
              </w:tabs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Hibernat</w:t>
            </w:r>
            <w:r w:rsidR="000A675E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e</w:t>
            </w:r>
          </w:p>
        </w:tc>
      </w:tr>
      <w:tr w:rsidRPr="00FB6027" w:rsidR="002630CD" w:rsidTr="005D05B9" w14:paraId="2F82CD6A" w14:textId="77777777">
        <w:trPr>
          <w:trHeight w:val="284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1619428B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 xml:space="preserve">Web </w:t>
            </w: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Services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621A8C3C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JX-RS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(REST),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JAX-WS</w:t>
            </w:r>
            <w:r w:rsidRPr="00FB6027">
              <w:rPr>
                <w:rFonts w:asciiTheme="minorHAnsi" w:hAnsiTheme="minorHAnsi" w:cstheme="minorHAnsi"/>
                <w:spacing w:val="-3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(SOAP),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AWS,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Apache</w:t>
            </w:r>
            <w:r w:rsidRPr="00FB6027">
              <w:rPr>
                <w:rFonts w:asciiTheme="minorHAnsi" w:hAnsiTheme="minorHAnsi" w:cstheme="minorHAnsi"/>
                <w:spacing w:val="2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4"/>
                <w:sz w:val="24"/>
                <w:u w:val="none"/>
              </w:rPr>
              <w:t>CXF.</w:t>
            </w:r>
          </w:p>
        </w:tc>
      </w:tr>
      <w:tr w:rsidRPr="00FB6027" w:rsidR="002630CD" w:rsidTr="005D05B9" w14:paraId="1D1C4F61" w14:textId="77777777">
        <w:trPr>
          <w:trHeight w:val="284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7650F2B4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>XML</w:t>
            </w:r>
            <w:r w:rsidRPr="002630CD">
              <w:rPr>
                <w:rFonts w:asciiTheme="minorHAnsi" w:hAnsiTheme="minorHAnsi" w:cstheme="minorHAnsi"/>
                <w:b/>
                <w:bCs/>
                <w:spacing w:val="-5"/>
                <w:sz w:val="24"/>
                <w:u w:val="none"/>
              </w:rPr>
              <w:t xml:space="preserve"> </w:t>
            </w: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technologies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1A7BDEBA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XML,</w:t>
            </w:r>
            <w:r w:rsidRPr="00FB6027">
              <w:rPr>
                <w:rFonts w:asciiTheme="minorHAnsi" w:hAnsiTheme="minorHAnsi" w:cstheme="minorHAnsi"/>
                <w:spacing w:val="-5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SAX,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DOM,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XSL,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XSLT,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XPath,</w:t>
            </w:r>
            <w:r w:rsidRPr="00FB6027">
              <w:rPr>
                <w:rFonts w:asciiTheme="minorHAnsi" w:hAnsiTheme="minorHAnsi" w:cstheme="minorHAnsi"/>
                <w:spacing w:val="-3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 xml:space="preserve">WSDL,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WADL.</w:t>
            </w:r>
          </w:p>
        </w:tc>
      </w:tr>
      <w:tr w:rsidRPr="00FB6027" w:rsidR="002630CD" w:rsidTr="005D05B9" w14:paraId="451ADA7A" w14:textId="77777777">
        <w:trPr>
          <w:trHeight w:val="570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3E0D6975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Databases/Tools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2393773C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Oracle</w:t>
            </w:r>
            <w:r w:rsidRPr="00FB6027">
              <w:rPr>
                <w:rFonts w:asciiTheme="minorHAnsi" w:hAnsiTheme="minorHAnsi" w:cstheme="minorHAnsi"/>
                <w:spacing w:val="28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11g,</w:t>
            </w:r>
            <w:r w:rsidRPr="00FB6027">
              <w:rPr>
                <w:rFonts w:asciiTheme="minorHAnsi" w:hAnsiTheme="minorHAnsi" w:cstheme="minorHAnsi"/>
                <w:spacing w:val="28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SQL</w:t>
            </w:r>
            <w:r w:rsidRPr="00FB6027">
              <w:rPr>
                <w:rFonts w:asciiTheme="minorHAnsi" w:hAnsiTheme="minorHAnsi" w:cstheme="minorHAnsi"/>
                <w:spacing w:val="27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Server,</w:t>
            </w:r>
            <w:r w:rsidRPr="00FB6027">
              <w:rPr>
                <w:rFonts w:asciiTheme="minorHAnsi" w:hAnsiTheme="minorHAnsi" w:cstheme="minorHAnsi"/>
                <w:spacing w:val="28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DB2,</w:t>
            </w:r>
            <w:r w:rsidRPr="00FB6027">
              <w:rPr>
                <w:rFonts w:asciiTheme="minorHAnsi" w:hAnsiTheme="minorHAnsi" w:cstheme="minorHAnsi"/>
                <w:spacing w:val="28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MySQL,</w:t>
            </w:r>
            <w:r w:rsidRPr="00FB6027">
              <w:rPr>
                <w:rFonts w:asciiTheme="minorHAnsi" w:hAnsiTheme="minorHAnsi" w:cstheme="minorHAnsi"/>
                <w:spacing w:val="32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Toad,</w:t>
            </w:r>
            <w:r w:rsidRPr="00FB6027">
              <w:rPr>
                <w:rFonts w:asciiTheme="minorHAnsi" w:hAnsiTheme="minorHAnsi" w:cstheme="minorHAnsi"/>
                <w:spacing w:val="3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PL/SQL</w:t>
            </w:r>
            <w:r w:rsidRPr="00FB6027">
              <w:rPr>
                <w:rFonts w:asciiTheme="minorHAnsi" w:hAnsiTheme="minorHAnsi" w:cstheme="minorHAnsi"/>
                <w:spacing w:val="27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Developer,</w:t>
            </w:r>
          </w:p>
          <w:p w:rsidRPr="00FB6027" w:rsidR="002630CD" w:rsidP="00166318" w:rsidRDefault="002630CD" w14:paraId="6B520871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MongoDB,</w:t>
            </w:r>
            <w:r w:rsidRPr="00FB6027">
              <w:rPr>
                <w:rFonts w:asciiTheme="minorHAnsi" w:hAnsiTheme="minorHAnsi" w:cstheme="minorHAnsi"/>
                <w:spacing w:val="-4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Cassandra</w:t>
            </w:r>
          </w:p>
        </w:tc>
      </w:tr>
      <w:tr w:rsidRPr="00FB6027" w:rsidR="002630CD" w:rsidTr="005D05B9" w14:paraId="08CF8460" w14:textId="77777777">
        <w:trPr>
          <w:trHeight w:val="284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323C44E0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>Operating</w:t>
            </w:r>
            <w:r w:rsidRPr="002630CD">
              <w:rPr>
                <w:rFonts w:asciiTheme="minorHAnsi" w:hAnsiTheme="minorHAnsi" w:cstheme="minorHAnsi"/>
                <w:b/>
                <w:bCs/>
                <w:spacing w:val="-5"/>
                <w:sz w:val="24"/>
                <w:u w:val="none"/>
              </w:rPr>
              <w:t xml:space="preserve"> </w:t>
            </w: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>Systems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4D2B14F3" w14:textId="6C72F502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Windows,</w:t>
            </w:r>
            <w:r w:rsidRPr="00FB6027">
              <w:rPr>
                <w:rFonts w:asciiTheme="minorHAnsi" w:hAnsiTheme="minorHAnsi" w:cstheme="minorHAnsi"/>
                <w:spacing w:val="-3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Linux,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4"/>
                <w:sz w:val="24"/>
                <w:u w:val="none"/>
              </w:rPr>
              <w:t>U</w:t>
            </w:r>
            <w:r w:rsidR="00D7252B">
              <w:rPr>
                <w:rFonts w:asciiTheme="minorHAnsi" w:hAnsiTheme="minorHAnsi" w:cstheme="minorHAnsi"/>
                <w:spacing w:val="-4"/>
                <w:sz w:val="24"/>
                <w:u w:val="none"/>
              </w:rPr>
              <w:t>nix</w:t>
            </w:r>
          </w:p>
        </w:tc>
      </w:tr>
      <w:tr w:rsidRPr="00FB6027" w:rsidR="002630CD" w:rsidTr="005D05B9" w14:paraId="1864AA0D" w14:textId="77777777">
        <w:trPr>
          <w:trHeight w:val="284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1C15FF0A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>Build</w:t>
            </w: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 xml:space="preserve"> Tools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12E5E3E6" w14:textId="4DCEC105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Maven,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 xml:space="preserve">Jenkins,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Gradle</w:t>
            </w:r>
          </w:p>
        </w:tc>
      </w:tr>
      <w:tr w:rsidRPr="00FB6027" w:rsidR="002630CD" w:rsidTr="005D05B9" w14:paraId="3C382B74" w14:textId="77777777">
        <w:trPr>
          <w:trHeight w:val="284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68DC70BD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pacing w:val="-5"/>
                <w:sz w:val="24"/>
                <w:u w:val="none"/>
              </w:rPr>
              <w:t>IDE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2630CD" w14:paraId="6BDDEF74" w14:textId="77777777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Eclipse,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Visual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u w:val="none"/>
              </w:rPr>
              <w:t>Studio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Net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Beans, RAD,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Spring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Tool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z w:val="24"/>
                <w:u w:val="none"/>
              </w:rPr>
              <w:t>Suite</w:t>
            </w:r>
            <w:r w:rsidRPr="00FB6027">
              <w:rPr>
                <w:rFonts w:asciiTheme="minorHAnsi" w:hAnsiTheme="minorHAnsi" w:cstheme="minorHAnsi"/>
                <w:spacing w:val="-1"/>
                <w:sz w:val="24"/>
                <w:u w:val="none"/>
              </w:rPr>
              <w:t xml:space="preserve"> </w:t>
            </w:r>
            <w:r w:rsidRPr="00FB6027">
              <w:rPr>
                <w:rFonts w:asciiTheme="minorHAnsi" w:hAnsiTheme="minorHAnsi" w:cstheme="minorHAnsi"/>
                <w:spacing w:val="-2"/>
                <w:sz w:val="24"/>
                <w:u w:val="none"/>
              </w:rPr>
              <w:t>(STS).</w:t>
            </w:r>
          </w:p>
        </w:tc>
      </w:tr>
      <w:tr w:rsidRPr="00FB6027" w:rsidR="002630CD" w:rsidTr="005D05B9" w14:paraId="3F681572" w14:textId="77777777">
        <w:trPr>
          <w:trHeight w:val="287"/>
        </w:trPr>
        <w:tc>
          <w:tcPr>
            <w:tcW w:w="3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30CD" w:rsidR="002630CD" w:rsidP="00166318" w:rsidRDefault="002630CD" w14:paraId="51E7D3C9" w14:textId="58F5E170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</w:pPr>
            <w:r w:rsidRPr="002630CD">
              <w:rPr>
                <w:rFonts w:asciiTheme="minorHAnsi" w:hAnsiTheme="minorHAnsi" w:cstheme="minorHAnsi"/>
                <w:b/>
                <w:bCs/>
                <w:sz w:val="24"/>
                <w:u w:val="none"/>
              </w:rPr>
              <w:t>Version</w:t>
            </w:r>
            <w:r w:rsidRPr="002630CD">
              <w:rPr>
                <w:rFonts w:asciiTheme="minorHAnsi" w:hAnsiTheme="minorHAnsi" w:cstheme="minorHAnsi"/>
                <w:b/>
                <w:bCs/>
                <w:spacing w:val="-2"/>
                <w:sz w:val="24"/>
                <w:u w:val="none"/>
              </w:rPr>
              <w:t xml:space="preserve"> Control</w:t>
            </w:r>
          </w:p>
        </w:tc>
        <w:tc>
          <w:tcPr>
            <w:tcW w:w="6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B6027" w:rsidR="002630CD" w:rsidP="00166318" w:rsidRDefault="00F675BF" w14:paraId="45B4AD45" w14:textId="36451DC6">
            <w:pPr>
              <w:pStyle w:val="TableParagraph"/>
              <w:spacing w:line="240" w:lineRule="auto"/>
              <w:contextualSpacing/>
              <w:jc w:val="both"/>
              <w:rPr>
                <w:rFonts w:asciiTheme="minorHAnsi" w:hAnsiTheme="minorHAnsi" w:cstheme="minorHAnsi"/>
                <w:sz w:val="24"/>
                <w:u w:val="none"/>
              </w:rPr>
            </w:pPr>
            <w:r>
              <w:rPr>
                <w:rFonts w:asciiTheme="minorHAnsi" w:hAnsiTheme="minorHAnsi" w:cstheme="minorHAnsi"/>
                <w:sz w:val="24"/>
                <w:u w:val="none"/>
              </w:rPr>
              <w:t>Git, SVN</w:t>
            </w:r>
          </w:p>
        </w:tc>
      </w:tr>
    </w:tbl>
    <w:p w:rsidR="005D05B9" w:rsidP="005D05B9" w:rsidRDefault="005D05B9" w14:paraId="07DDB6CF" w14:textId="77777777">
      <w:pPr>
        <w:rPr>
          <w:rFonts w:eastAsiaTheme="majorEastAsia" w:cstheme="minorHAnsi"/>
          <w:b/>
          <w:bCs/>
          <w:sz w:val="26"/>
          <w:szCs w:val="26"/>
        </w:rPr>
      </w:pPr>
    </w:p>
    <w:p w:rsidRPr="00247F09" w:rsidR="005D05B9" w:rsidP="005D05B9" w:rsidRDefault="005D05B9" w14:paraId="2A6F667F" w14:textId="440C0994">
      <w:pPr>
        <w:rPr>
          <w:rFonts w:eastAsiaTheme="majorEastAsia" w:cstheme="minorHAnsi"/>
          <w:b/>
          <w:bCs/>
          <w:sz w:val="26"/>
          <w:szCs w:val="26"/>
        </w:rPr>
      </w:pPr>
      <w:r>
        <w:rPr>
          <w:rFonts w:eastAsiaTheme="majorEastAsia" w:cstheme="minorHAnsi"/>
          <w:b/>
          <w:bCs/>
          <w:sz w:val="26"/>
          <w:szCs w:val="26"/>
        </w:rPr>
        <w:t>PROFESSIONAL EXPERIENCE</w:t>
      </w:r>
    </w:p>
    <w:p w:rsidRPr="005D05B9" w:rsidR="005D05B9" w:rsidP="00F84FD0" w:rsidRDefault="00F84FD0" w14:paraId="1DA90B28" w14:textId="5247627B">
      <w:pPr>
        <w:tabs>
          <w:tab w:val="right" w:pos="10800"/>
          <w:tab w:val="right" w:pos="11520"/>
        </w:tabs>
      </w:pPr>
      <w:r w:rsidRPr="13851428" w:rsidR="13851428">
        <w:rPr>
          <w:b w:val="1"/>
          <w:bCs w:val="1"/>
        </w:rPr>
        <w:t xml:space="preserve">Client: </w:t>
      </w:r>
      <w:r w:rsidR="13851428">
        <w:rPr/>
        <w:t>US Bank (</w:t>
      </w:r>
      <w:r w:rsidRPr="13851428" w:rsidR="13851428">
        <w:rPr>
          <w:i w:val="1"/>
          <w:iCs w:val="1"/>
        </w:rPr>
        <w:t>July 2023 – Present)</w:t>
      </w:r>
    </w:p>
    <w:p w:rsidRPr="005D05B9" w:rsidR="005D05B9" w:rsidP="00F84FD0" w:rsidRDefault="00F84FD0" w14:paraId="22196A82" w14:textId="7CAC852F">
      <w:pPr>
        <w:tabs>
          <w:tab w:val="right" w:pos="10800"/>
          <w:tab w:val="right" w:pos="11520"/>
        </w:tabs>
      </w:pPr>
      <w:r w:rsidRPr="13851428" w:rsidR="13851428">
        <w:rPr>
          <w:b w:val="1"/>
          <w:bCs w:val="1"/>
        </w:rPr>
        <w:t>Role:</w:t>
      </w:r>
      <w:r w:rsidR="13851428">
        <w:rPr/>
        <w:t xml:space="preserve"> Sr. Full Stack Developer</w:t>
      </w:r>
    </w:p>
    <w:p w:rsidRPr="00247F09" w:rsidR="00432AEE" w:rsidP="00247F09" w:rsidRDefault="00247F09" w14:paraId="621D703E" w14:textId="1E67D557">
      <w:r w:rsidRPr="00247F09">
        <w:rPr>
          <w:b/>
          <w:bCs/>
        </w:rPr>
        <w:t>Responsibilities</w:t>
      </w:r>
      <w:r w:rsidRPr="00247F09">
        <w:t>:</w:t>
      </w:r>
    </w:p>
    <w:p w:rsidRPr="00A244B5" w:rsidR="00432AEE" w:rsidP="00247F09" w:rsidRDefault="00432AEE" w14:paraId="39195379" w14:textId="467C3C5D">
      <w:pPr>
        <w:pStyle w:val="Style1"/>
      </w:pPr>
      <w:r w:rsidRPr="00A244B5">
        <w:t>Spearheaded full-cycle software development as a key contributor in all phases of the Software Development Life Cycle (SDLC), from analysis and design to development and testing, ensuring the successful completion of projects.</w:t>
      </w:r>
    </w:p>
    <w:p w:rsidR="00432AEE" w:rsidP="00247F09" w:rsidRDefault="00432AEE" w14:paraId="40F2F6B5" w14:textId="369EEC94">
      <w:pPr>
        <w:pStyle w:val="Style1"/>
      </w:pPr>
      <w:r w:rsidRPr="00A244B5">
        <w:t xml:space="preserve">Specialized in building Single Page Applications (SPAs) using </w:t>
      </w:r>
      <w:r w:rsidRPr="00793BD2">
        <w:rPr>
          <w:b/>
          <w:bCs/>
        </w:rPr>
        <w:t>React.js</w:t>
      </w:r>
      <w:r w:rsidRPr="00A244B5">
        <w:t xml:space="preserve"> and </w:t>
      </w:r>
      <w:r w:rsidRPr="00793BD2">
        <w:rPr>
          <w:b/>
          <w:bCs/>
        </w:rPr>
        <w:t>Node.js</w:t>
      </w:r>
      <w:r w:rsidRPr="00A244B5">
        <w:t xml:space="preserve">, leveraging </w:t>
      </w:r>
      <w:r w:rsidRPr="00793BD2">
        <w:rPr>
          <w:b/>
          <w:bCs/>
        </w:rPr>
        <w:t>Redux</w:t>
      </w:r>
      <w:r w:rsidRPr="00A244B5">
        <w:t xml:space="preserve"> for state management, and crafting user interfaces that are compatible across browsers including Mozilla Firefox, Internet Explorer (IE7, IE8, IE9), Safari, and Chrome.</w:t>
      </w:r>
    </w:p>
    <w:p w:rsidRPr="00A244B5" w:rsidR="00432AEE" w:rsidP="00264910" w:rsidRDefault="003A22AD" w14:paraId="34AA28A7" w14:textId="365998F0">
      <w:pPr>
        <w:pStyle w:val="Style1"/>
      </w:pPr>
      <w:r w:rsidRPr="00A244B5">
        <w:t xml:space="preserve">Expertly employed </w:t>
      </w:r>
      <w:r w:rsidRPr="00793BD2">
        <w:rPr>
          <w:b/>
          <w:bCs/>
        </w:rPr>
        <w:t>React.js</w:t>
      </w:r>
      <w:r w:rsidRPr="00A244B5">
        <w:t xml:space="preserve"> components, forms, events, keys, router, animations, and Flux architecture, enhancing user experience and interface functionality.</w:t>
      </w:r>
    </w:p>
    <w:p w:rsidRPr="00A244B5" w:rsidR="00A244B5" w:rsidP="00264910" w:rsidRDefault="00A244B5" w14:paraId="4BC4F7FB" w14:textId="5BC82EE2">
      <w:pPr>
        <w:pStyle w:val="Style1"/>
      </w:pPr>
      <w:r w:rsidRPr="00A244B5">
        <w:t xml:space="preserve">Implemented </w:t>
      </w:r>
      <w:r w:rsidRPr="00793BD2">
        <w:rPr>
          <w:b/>
          <w:bCs/>
        </w:rPr>
        <w:t>Spring Framework</w:t>
      </w:r>
      <w:r w:rsidRPr="00A244B5">
        <w:t xml:space="preserve"> modules such as </w:t>
      </w:r>
      <w:r w:rsidRPr="00793BD2">
        <w:rPr>
          <w:b/>
          <w:bCs/>
        </w:rPr>
        <w:t xml:space="preserve">Spring Core, Spring AOP, Spring MVC, Spring Batch, Spring Security, </w:t>
      </w:r>
      <w:r w:rsidRPr="00A244B5">
        <w:t xml:space="preserve">and </w:t>
      </w:r>
      <w:r w:rsidRPr="00793BD2">
        <w:rPr>
          <w:b/>
          <w:bCs/>
        </w:rPr>
        <w:t>Spring Boot</w:t>
      </w:r>
      <w:r w:rsidRPr="00A244B5">
        <w:t xml:space="preserve"> within the microservices architecture.</w:t>
      </w:r>
    </w:p>
    <w:p w:rsidR="0011213F" w:rsidP="0011213F" w:rsidRDefault="0011213F" w14:paraId="59A8BBB1" w14:textId="77777777">
      <w:pPr>
        <w:pStyle w:val="Style1"/>
      </w:pPr>
      <w:r w:rsidRPr="00A244B5">
        <w:t xml:space="preserve">Developed robust </w:t>
      </w:r>
      <w:r w:rsidRPr="00793BD2">
        <w:rPr>
          <w:b/>
          <w:bCs/>
        </w:rPr>
        <w:t>RESTful</w:t>
      </w:r>
      <w:r w:rsidRPr="00A244B5">
        <w:t xml:space="preserve"> microservices using Spring Boot and </w:t>
      </w:r>
      <w:r w:rsidRPr="00793BD2">
        <w:rPr>
          <w:b/>
          <w:bCs/>
        </w:rPr>
        <w:t>Spring Data JPA</w:t>
      </w:r>
      <w:r w:rsidRPr="00A244B5">
        <w:t>, adhering to Microservices architecture to create independently deployable services.</w:t>
      </w:r>
    </w:p>
    <w:p w:rsidRPr="00A244B5" w:rsidR="002830EE" w:rsidP="002830EE" w:rsidRDefault="002830EE" w14:paraId="6F4E150E" w14:textId="7E29EE6B">
      <w:pPr>
        <w:pStyle w:val="Style1"/>
      </w:pPr>
      <w:r w:rsidRPr="00A244B5">
        <w:t xml:space="preserve">Developed and consumed </w:t>
      </w:r>
      <w:r w:rsidRPr="00793BD2">
        <w:rPr>
          <w:b/>
          <w:bCs/>
        </w:rPr>
        <w:t>REST APIs</w:t>
      </w:r>
      <w:r w:rsidRPr="00A244B5">
        <w:t xml:space="preserve"> using </w:t>
      </w:r>
      <w:r w:rsidRPr="00793BD2">
        <w:rPr>
          <w:b/>
          <w:bCs/>
        </w:rPr>
        <w:t>JAX-RS</w:t>
      </w:r>
      <w:r>
        <w:t xml:space="preserve"> </w:t>
      </w:r>
      <w:r w:rsidRPr="00800D1D">
        <w:t xml:space="preserve">facilitating clear communication </w:t>
      </w:r>
      <w:r>
        <w:t>between</w:t>
      </w:r>
      <w:r w:rsidRPr="00800D1D">
        <w:t xml:space="preserve"> front-end developers and API consumers.</w:t>
      </w:r>
    </w:p>
    <w:p w:rsidRPr="00A244B5" w:rsidR="004A6639" w:rsidP="0011213F" w:rsidRDefault="004A6639" w14:paraId="2C0D26C4" w14:textId="0C1B4906">
      <w:pPr>
        <w:pStyle w:val="Style1"/>
      </w:pPr>
      <w:r w:rsidRPr="00A244B5">
        <w:t xml:space="preserve">Integrated Microservices frameworks such as </w:t>
      </w:r>
      <w:r w:rsidRPr="00793BD2">
        <w:rPr>
          <w:b/>
          <w:bCs/>
        </w:rPr>
        <w:t>Spring Ribbon</w:t>
      </w:r>
      <w:r w:rsidRPr="00A244B5">
        <w:t xml:space="preserve"> and </w:t>
      </w:r>
      <w:r w:rsidRPr="00793BD2">
        <w:rPr>
          <w:b/>
          <w:bCs/>
        </w:rPr>
        <w:t>Eureka</w:t>
      </w:r>
      <w:r w:rsidRPr="00A244B5">
        <w:t xml:space="preserve"> to enable client-side load balancing and service discovery.</w:t>
      </w:r>
    </w:p>
    <w:p w:rsidRPr="00A244B5" w:rsidR="004A6639" w:rsidP="0011213F" w:rsidRDefault="004A6639" w14:paraId="75F395C3" w14:textId="58D3CFC3">
      <w:pPr>
        <w:pStyle w:val="Style1"/>
      </w:pPr>
      <w:r w:rsidRPr="00A244B5">
        <w:t xml:space="preserve">Collaborated with Spring Cloud Netflix components including </w:t>
      </w:r>
      <w:r w:rsidRPr="00793BD2">
        <w:rPr>
          <w:b/>
          <w:bCs/>
        </w:rPr>
        <w:t xml:space="preserve">Eureka, </w:t>
      </w:r>
      <w:proofErr w:type="spellStart"/>
      <w:r w:rsidRPr="00793BD2">
        <w:rPr>
          <w:b/>
          <w:bCs/>
        </w:rPr>
        <w:t>Hystrix</w:t>
      </w:r>
      <w:proofErr w:type="spellEnd"/>
      <w:r w:rsidRPr="00793BD2">
        <w:rPr>
          <w:b/>
          <w:bCs/>
        </w:rPr>
        <w:t>, Ribbon</w:t>
      </w:r>
      <w:r w:rsidRPr="00A244B5">
        <w:t xml:space="preserve">, and </w:t>
      </w:r>
      <w:proofErr w:type="spellStart"/>
      <w:r w:rsidRPr="00793BD2">
        <w:rPr>
          <w:b/>
          <w:bCs/>
        </w:rPr>
        <w:t>Zuul</w:t>
      </w:r>
      <w:proofErr w:type="spellEnd"/>
      <w:r w:rsidRPr="00A244B5">
        <w:t xml:space="preserve"> Proxy to develop robust cloud-based applications.</w:t>
      </w:r>
    </w:p>
    <w:p w:rsidR="0011213F" w:rsidP="0011213F" w:rsidRDefault="0011213F" w14:paraId="371C924B" w14:textId="77777777">
      <w:pPr>
        <w:pStyle w:val="Style1"/>
      </w:pPr>
      <w:r w:rsidRPr="00A244B5">
        <w:t xml:space="preserve">Utilized </w:t>
      </w:r>
      <w:r w:rsidRPr="00793BD2">
        <w:rPr>
          <w:b/>
          <w:bCs/>
        </w:rPr>
        <w:t>Spring MVC</w:t>
      </w:r>
      <w:r w:rsidRPr="00A244B5">
        <w:t xml:space="preserve"> to implement the Model-View-Controller architecture, simplifying integration and maintenance through the isolation of application layers.</w:t>
      </w:r>
    </w:p>
    <w:p w:rsidR="002379AC" w:rsidP="0011213F" w:rsidRDefault="002379AC" w14:paraId="602D1802" w14:textId="47331484">
      <w:pPr>
        <w:pStyle w:val="Style1"/>
      </w:pPr>
      <w:r w:rsidRPr="002379AC">
        <w:t xml:space="preserve">Designed and implemented </w:t>
      </w:r>
      <w:r w:rsidRPr="00793BD2">
        <w:rPr>
          <w:b/>
          <w:bCs/>
        </w:rPr>
        <w:t>Kafka</w:t>
      </w:r>
      <w:r w:rsidRPr="002379AC">
        <w:t xml:space="preserve"> producers and consumers using Spring Boot</w:t>
      </w:r>
      <w:r>
        <w:t xml:space="preserve"> </w:t>
      </w:r>
      <w:r w:rsidRPr="002379AC">
        <w:t>to publish and subscribe to high-throughput event streams within a distributed Kafka cluster environment.</w:t>
      </w:r>
    </w:p>
    <w:p w:rsidR="002379AC" w:rsidP="002379AC" w:rsidRDefault="002379AC" w14:paraId="57D8A243" w14:textId="4AD45E3B">
      <w:pPr>
        <w:pStyle w:val="Style1"/>
      </w:pPr>
      <w:r w:rsidRPr="002379AC">
        <w:t>Orchestrated complex data flows and stream processing jobs by building Kafka Connectors facilitating seamless data ingestion and export between Kafka and various data systems.</w:t>
      </w:r>
    </w:p>
    <w:p w:rsidRPr="00A244B5" w:rsidR="002379AC" w:rsidP="002379AC" w:rsidRDefault="002379AC" w14:paraId="56B2E67B" w14:textId="09E644F8">
      <w:pPr>
        <w:pStyle w:val="Style1"/>
      </w:pPr>
      <w:r w:rsidRPr="002379AC">
        <w:t>Actively participated in Kafka cluster capacity planning, performance tuning, and optimization to sustain high-throughput workload</w:t>
      </w:r>
      <w:r>
        <w:t>s</w:t>
      </w:r>
      <w:r w:rsidRPr="002379AC">
        <w:t>.</w:t>
      </w:r>
    </w:p>
    <w:p w:rsidRPr="00A244B5" w:rsidR="006350EB" w:rsidP="006350EB" w:rsidRDefault="000C72E9" w14:paraId="496700E9" w14:textId="7ED8745D">
      <w:pPr>
        <w:pStyle w:val="Style1"/>
      </w:pPr>
      <w:r>
        <w:t>Utilized</w:t>
      </w:r>
      <w:r w:rsidRPr="00A244B5" w:rsidR="006350EB">
        <w:t xml:space="preserve"> </w:t>
      </w:r>
      <w:r w:rsidRPr="00793BD2" w:rsidR="006350EB">
        <w:rPr>
          <w:b/>
          <w:bCs/>
        </w:rPr>
        <w:t>Java 17</w:t>
      </w:r>
      <w:r w:rsidRPr="00A244B5" w:rsidR="006350EB">
        <w:t xml:space="preserve"> features, including stream API, lambda expressions, method references, and concurrency enhancements, to optimize application performance and maintain interface compatibility.</w:t>
      </w:r>
    </w:p>
    <w:p w:rsidRPr="00A244B5" w:rsidR="002C1CF4" w:rsidP="00264910" w:rsidRDefault="001A6A9B" w14:paraId="2BDE6A5A" w14:textId="3CE4D749">
      <w:pPr>
        <w:pStyle w:val="Style1"/>
      </w:pPr>
      <w:r w:rsidRPr="00A244B5">
        <w:t xml:space="preserve">Designed and executed data extraction and loading processes using </w:t>
      </w:r>
      <w:r w:rsidRPr="00793BD2">
        <w:rPr>
          <w:b/>
          <w:bCs/>
        </w:rPr>
        <w:t>Spring Batch</w:t>
      </w:r>
      <w:r w:rsidRPr="00A244B5">
        <w:t xml:space="preserve">, effectively handling large </w:t>
      </w:r>
      <w:proofErr w:type="gramStart"/>
      <w:r w:rsidRPr="00A244B5">
        <w:t>datasets</w:t>
      </w:r>
      <w:proofErr w:type="gramEnd"/>
      <w:r w:rsidRPr="00A244B5">
        <w:t xml:space="preserve"> and integrating with data warehouses.</w:t>
      </w:r>
    </w:p>
    <w:p w:rsidRPr="00A244B5" w:rsidR="00A244B5" w:rsidP="00264910" w:rsidRDefault="00A244B5" w14:paraId="15D1AF99" w14:textId="38D8228C">
      <w:pPr>
        <w:pStyle w:val="Style1"/>
      </w:pPr>
      <w:r w:rsidRPr="00A244B5">
        <w:t>Executed complex SQL Queries, PL/SQL Stored Procedures, Triggers, and Packages on Oracle databases, effectively managing data extraction, transformation, and loading processes (ETL).</w:t>
      </w:r>
    </w:p>
    <w:p w:rsidRPr="00A244B5" w:rsidR="00911698" w:rsidP="00911698" w:rsidRDefault="00911698" w14:paraId="0863E1B0" w14:textId="4A5D86BA">
      <w:pPr>
        <w:pStyle w:val="Style1"/>
      </w:pPr>
      <w:r w:rsidRPr="00A244B5">
        <w:t xml:space="preserve">Worked with </w:t>
      </w:r>
      <w:r w:rsidRPr="00793BD2">
        <w:rPr>
          <w:b/>
          <w:bCs/>
        </w:rPr>
        <w:t>NoSQL</w:t>
      </w:r>
      <w:r w:rsidRPr="00A244B5">
        <w:t xml:space="preserve"> database technologies, including </w:t>
      </w:r>
      <w:r w:rsidRPr="00793BD2">
        <w:rPr>
          <w:b/>
          <w:bCs/>
        </w:rPr>
        <w:t>MongoDB</w:t>
      </w:r>
      <w:r w:rsidRPr="00A244B5">
        <w:t>, for efficient data access and manipulation at various levels.</w:t>
      </w:r>
    </w:p>
    <w:p w:rsidRPr="00A244B5" w:rsidR="00911698" w:rsidP="00911698" w:rsidRDefault="00911698" w14:paraId="77ECD0F1" w14:textId="77777777">
      <w:pPr>
        <w:pStyle w:val="Style1"/>
      </w:pPr>
      <w:r w:rsidRPr="00A244B5">
        <w:t xml:space="preserve">Configured </w:t>
      </w:r>
      <w:r w:rsidRPr="00793BD2">
        <w:rPr>
          <w:b/>
          <w:bCs/>
        </w:rPr>
        <w:t>Spring Security</w:t>
      </w:r>
      <w:r w:rsidRPr="00A244B5">
        <w:t xml:space="preserve"> with </w:t>
      </w:r>
      <w:r w:rsidRPr="00793BD2">
        <w:rPr>
          <w:b/>
          <w:bCs/>
        </w:rPr>
        <w:t>OAuth</w:t>
      </w:r>
      <w:r w:rsidRPr="00A244B5">
        <w:t xml:space="preserve"> Framework to establish access controls based on user roles and annotations, bolstering application security.</w:t>
      </w:r>
    </w:p>
    <w:p w:rsidRPr="00A244B5" w:rsidR="00247F09" w:rsidP="00264910" w:rsidRDefault="002C1CF4" w14:paraId="218C5F21" w14:textId="7280335B">
      <w:pPr>
        <w:pStyle w:val="Style1"/>
      </w:pPr>
      <w:r w:rsidRPr="00A244B5">
        <w:t xml:space="preserve">Implemented </w:t>
      </w:r>
      <w:r w:rsidRPr="00793BD2">
        <w:rPr>
          <w:b/>
          <w:bCs/>
        </w:rPr>
        <w:t>Spring AOP</w:t>
      </w:r>
      <w:r w:rsidRPr="00A244B5">
        <w:t xml:space="preserve"> to address cross-cutting concerns such as logging and transaction management.</w:t>
      </w:r>
    </w:p>
    <w:p w:rsidRPr="00A244B5" w:rsidR="002C1CF4" w:rsidP="002C1CF4" w:rsidRDefault="002C1CF4" w14:paraId="4908CA38" w14:textId="77777777">
      <w:pPr>
        <w:pStyle w:val="Style1"/>
      </w:pPr>
      <w:r w:rsidRPr="00A244B5">
        <w:t xml:space="preserve">Worked with AWS services such as </w:t>
      </w:r>
      <w:r w:rsidRPr="00793BD2">
        <w:rPr>
          <w:b/>
          <w:bCs/>
        </w:rPr>
        <w:t>S3, Lambda, SQS, SNS, API Gateway, IAM, DynamoDB</w:t>
      </w:r>
      <w:r w:rsidRPr="00A244B5">
        <w:t xml:space="preserve">, and </w:t>
      </w:r>
      <w:r w:rsidRPr="00793BD2">
        <w:rPr>
          <w:b/>
          <w:bCs/>
        </w:rPr>
        <w:t>ECS</w:t>
      </w:r>
      <w:r w:rsidRPr="00A244B5">
        <w:t>, designing serverless architectures and resolving complex technical issues to maintain optimal AWS infrastructure performance.</w:t>
      </w:r>
    </w:p>
    <w:p w:rsidRPr="00A244B5" w:rsidR="00681E6D" w:rsidP="00681E6D" w:rsidRDefault="00681E6D" w14:paraId="6117667C" w14:textId="547C1059">
      <w:pPr>
        <w:pStyle w:val="Style1"/>
      </w:pPr>
      <w:r w:rsidRPr="00A244B5">
        <w:t xml:space="preserve">Adopted </w:t>
      </w:r>
      <w:r w:rsidRPr="00793BD2">
        <w:rPr>
          <w:b/>
          <w:bCs/>
        </w:rPr>
        <w:t>Spring ORM</w:t>
      </w:r>
      <w:r w:rsidRPr="00A244B5">
        <w:t xml:space="preserve"> with </w:t>
      </w:r>
      <w:r w:rsidRPr="00793BD2">
        <w:rPr>
          <w:b/>
          <w:bCs/>
        </w:rPr>
        <w:t>Hibernate</w:t>
      </w:r>
      <w:r w:rsidRPr="00A244B5">
        <w:t xml:space="preserve"> Template and JPA for object-relational mapping, facilitating seamless database communication and persistence.</w:t>
      </w:r>
    </w:p>
    <w:p w:rsidR="005F1FB0" w:rsidP="005F1FB0" w:rsidRDefault="005F1FB0" w14:paraId="774EDB98" w14:textId="158D62C8">
      <w:pPr>
        <w:pStyle w:val="Style1"/>
        <w:rPr/>
      </w:pPr>
      <w:r w:rsidR="13851428">
        <w:rPr/>
        <w:t xml:space="preserve">Orchestrated containerized applications using </w:t>
      </w:r>
      <w:r w:rsidRPr="13851428" w:rsidR="13851428">
        <w:rPr>
          <w:b w:val="1"/>
          <w:bCs w:val="1"/>
        </w:rPr>
        <w:t>Kubernetes</w:t>
      </w:r>
      <w:r w:rsidR="13851428">
        <w:rPr/>
        <w:t xml:space="preserve">, ensuring high availability, Autoscaling, and efficient resource </w:t>
      </w:r>
      <w:r w:rsidR="13851428">
        <w:rPr/>
        <w:t>utilization</w:t>
      </w:r>
      <w:r w:rsidR="13851428">
        <w:rPr/>
        <w:t xml:space="preserve"> across microservices architectures.</w:t>
      </w:r>
    </w:p>
    <w:p w:rsidRPr="005F1FB0" w:rsidR="005F1FB0" w:rsidP="005F1FB0" w:rsidRDefault="005F1FB0" w14:paraId="4A2F61AD" w14:textId="632FE06C">
      <w:pPr>
        <w:pStyle w:val="Style1"/>
      </w:pPr>
      <w:r w:rsidRPr="005F1FB0">
        <w:t>Collaborated with DevOps teams to optimize Kubernetes cluster configurations for optimal workload distribution.</w:t>
      </w:r>
    </w:p>
    <w:p w:rsidRPr="00A244B5" w:rsidR="001F0C47" w:rsidP="004A6639" w:rsidRDefault="001F0C47" w14:paraId="79D2D574" w14:textId="121E6271">
      <w:pPr>
        <w:pStyle w:val="Style1"/>
        <w:rPr/>
      </w:pPr>
      <w:r w:rsidR="13851428">
        <w:rPr/>
        <w:t xml:space="preserve">Leveraged advanced testing methodologies using </w:t>
      </w:r>
      <w:r w:rsidRPr="13851428" w:rsidR="13851428">
        <w:rPr>
          <w:b w:val="1"/>
          <w:bCs w:val="1"/>
        </w:rPr>
        <w:t xml:space="preserve">JUnit, </w:t>
      </w:r>
      <w:bookmarkStart w:name="_Int_W3HtODJo" w:id="1329889041"/>
      <w:r w:rsidRPr="13851428" w:rsidR="13851428">
        <w:rPr>
          <w:b w:val="1"/>
          <w:bCs w:val="1"/>
        </w:rPr>
        <w:t>PowerMock</w:t>
      </w:r>
      <w:bookmarkEnd w:id="1329889041"/>
      <w:r w:rsidRPr="13851428" w:rsidR="13851428">
        <w:rPr>
          <w:b w:val="1"/>
          <w:bCs w:val="1"/>
        </w:rPr>
        <w:t>, Mockito</w:t>
      </w:r>
      <w:r w:rsidR="13851428">
        <w:rPr/>
        <w:t xml:space="preserve">, and </w:t>
      </w:r>
      <w:r w:rsidRPr="13851428" w:rsidR="13851428">
        <w:rPr>
          <w:b w:val="1"/>
          <w:bCs w:val="1"/>
        </w:rPr>
        <w:t>Cucumber</w:t>
      </w:r>
      <w:r w:rsidR="13851428">
        <w:rPr/>
        <w:t xml:space="preserve"> for comprehensive service layer testing, and </w:t>
      </w:r>
      <w:r w:rsidRPr="13851428" w:rsidR="13851428">
        <w:rPr>
          <w:b w:val="1"/>
          <w:bCs w:val="1"/>
        </w:rPr>
        <w:t>Jasmine</w:t>
      </w:r>
      <w:r w:rsidR="13851428">
        <w:rPr/>
        <w:t xml:space="preserve"> and </w:t>
      </w:r>
      <w:r w:rsidRPr="13851428" w:rsidR="13851428">
        <w:rPr>
          <w:b w:val="1"/>
          <w:bCs w:val="1"/>
        </w:rPr>
        <w:t>Karma</w:t>
      </w:r>
      <w:r w:rsidR="13851428">
        <w:rPr/>
        <w:t xml:space="preserve"> for front-end testing.</w:t>
      </w:r>
    </w:p>
    <w:p w:rsidRPr="00A244B5" w:rsidR="00A244B5" w:rsidP="004A6639" w:rsidRDefault="00A244B5" w14:paraId="1ED0F3F8" w14:textId="7FBD891C">
      <w:pPr>
        <w:pStyle w:val="Style1"/>
      </w:pPr>
      <w:r w:rsidRPr="00A244B5">
        <w:t xml:space="preserve">Employed </w:t>
      </w:r>
      <w:r w:rsidRPr="00793BD2">
        <w:rPr>
          <w:b/>
          <w:bCs/>
        </w:rPr>
        <w:t>Postman</w:t>
      </w:r>
      <w:r w:rsidRPr="00A244B5">
        <w:t xml:space="preserve"> for API development and testing.</w:t>
      </w:r>
    </w:p>
    <w:p w:rsidRPr="00A244B5" w:rsidR="00681E6D" w:rsidP="00681E6D" w:rsidRDefault="00681E6D" w14:paraId="5ECF067B" w14:textId="77777777">
      <w:pPr>
        <w:pStyle w:val="Style1"/>
      </w:pPr>
      <w:r w:rsidRPr="00A244B5">
        <w:t xml:space="preserve">Established a continuous feedback loop for application performance and user activity through the implementation of the </w:t>
      </w:r>
      <w:r w:rsidRPr="00793BD2">
        <w:rPr>
          <w:b/>
          <w:bCs/>
        </w:rPr>
        <w:t>ELK</w:t>
      </w:r>
      <w:r w:rsidRPr="00A244B5">
        <w:t xml:space="preserve"> Stack (Elasticsearch, Logstash, Kibana) for real-time data indexing, search, and analysis.</w:t>
      </w:r>
    </w:p>
    <w:p w:rsidRPr="00A244B5" w:rsidR="001F0C47" w:rsidP="00681E6D" w:rsidRDefault="001F0C47" w14:paraId="51EBAAE2" w14:textId="6C27AABE">
      <w:pPr>
        <w:pStyle w:val="Style1"/>
      </w:pPr>
      <w:r w:rsidRPr="00A244B5">
        <w:t>Practiced Agile methodologies, proactively tracking bugs and enhancements through iterative development cycles to drive project progress.</w:t>
      </w:r>
    </w:p>
    <w:p w:rsidRPr="00A244B5" w:rsidR="001F0C47" w:rsidP="001F0C47" w:rsidRDefault="001F0C47" w14:paraId="7F24CAC3" w14:textId="02C8936D">
      <w:pPr>
        <w:pStyle w:val="Style1"/>
      </w:pPr>
      <w:r w:rsidRPr="00A244B5">
        <w:t xml:space="preserve">Utilized </w:t>
      </w:r>
      <w:r w:rsidRPr="00793BD2">
        <w:rPr>
          <w:b/>
          <w:bCs/>
        </w:rPr>
        <w:t>Git/SourceTree</w:t>
      </w:r>
      <w:r w:rsidRPr="00A244B5">
        <w:t xml:space="preserve"> for source code version control, promoting collaboration and code integrity.</w:t>
      </w:r>
    </w:p>
    <w:p w:rsidRPr="00A244B5" w:rsidR="00F84FD0" w:rsidP="00264910" w:rsidRDefault="00461DEA" w14:paraId="17982908" w14:textId="039D3BD4">
      <w:pPr>
        <w:pStyle w:val="Style1"/>
      </w:pPr>
      <w:r w:rsidRPr="00A244B5">
        <w:t>Monitored and mentored team members to adhere to coding standards and guidelines, encouraging the adoption of new tools and technologies.</w:t>
      </w:r>
    </w:p>
    <w:p w:rsidRPr="00264910" w:rsidR="00264910" w:rsidP="00264910" w:rsidRDefault="00264910" w14:paraId="010EA17F" w14:textId="77777777">
      <w:pPr>
        <w:pStyle w:val="Style1"/>
        <w:numPr>
          <w:ilvl w:val="0"/>
          <w:numId w:val="0"/>
        </w:numPr>
        <w:rPr>
          <w:highlight w:val="green"/>
        </w:rPr>
      </w:pPr>
    </w:p>
    <w:p w:rsidR="008A5796" w:rsidP="008A5796" w:rsidRDefault="006C588C" w14:paraId="0C4EAB30" w14:textId="77777777">
      <w:pPr>
        <w:tabs>
          <w:tab w:val="num" w:pos="720"/>
        </w:tabs>
      </w:pPr>
      <w:r w:rsidRPr="006C588C">
        <w:rPr>
          <w:b/>
          <w:bCs/>
        </w:rPr>
        <w:t>Environment:</w:t>
      </w:r>
      <w:r>
        <w:t xml:space="preserve"> </w:t>
      </w:r>
    </w:p>
    <w:p w:rsidR="00CD7485" w:rsidP="00CD7485" w:rsidRDefault="00CD7485" w14:paraId="1C9AE6B0" w14:textId="0B450C23">
      <w:pPr>
        <w:tabs>
          <w:tab w:val="num" w:pos="720"/>
        </w:tabs>
      </w:pPr>
      <w:r w:rsidR="13851428">
        <w:rPr/>
        <w:t xml:space="preserve">Java 17, JavaScript, HTML5, CSS3, Bootstrap, jQuery, React.js, Redux, Flux, Node.js, Spring Boot, Spring MVC, Spring Data JPA, Spring Batch, Spring Security, Spring AOP, Spring Cloud (Netflix OSS - Eureka, </w:t>
      </w:r>
      <w:bookmarkStart w:name="_Int_oIA8nUsN" w:id="765736149"/>
      <w:r w:rsidR="13851428">
        <w:rPr/>
        <w:t>Hystrix</w:t>
      </w:r>
      <w:bookmarkEnd w:id="765736149"/>
      <w:r w:rsidR="13851428">
        <w:rPr/>
        <w:t xml:space="preserve">, Ribbon, </w:t>
      </w:r>
      <w:r w:rsidR="13851428">
        <w:rPr/>
        <w:t>Zuul</w:t>
      </w:r>
      <w:r w:rsidR="13851428">
        <w:rPr/>
        <w:t xml:space="preserve"> Proxy), Spring ORM, JAX-RS,</w:t>
      </w:r>
      <w:r w:rsidR="13851428">
        <w:rPr/>
        <w:t xml:space="preserve"> Kafka,</w:t>
      </w:r>
      <w:r w:rsidR="13851428">
        <w:rPr/>
        <w:t xml:space="preserve"> Oracle SQL, PL/SQL, MongoDB, Hibernate Template, JPA, OAuth, Spring Security, AWS (S3, Lambda, SQS, SNS, API Gateway, IAM, DynamoDB, ECS), Kafka, ELK Stack (Elasticsearch, Logstash, Kibana), Git, SourceTree, Postman, JUnit, </w:t>
      </w:r>
      <w:r w:rsidR="13851428">
        <w:rPr/>
        <w:t>PowerMock</w:t>
      </w:r>
      <w:r w:rsidR="13851428">
        <w:rPr/>
        <w:t>, Mockito, Cucumber, Jasmine, Karma, Scrum.</w:t>
      </w:r>
    </w:p>
    <w:p w:rsidRPr="00247F09" w:rsidR="008A5796" w:rsidP="008A5796" w:rsidRDefault="008A5796" w14:paraId="0F561AC4" w14:textId="77777777">
      <w:pPr>
        <w:tabs>
          <w:tab w:val="num" w:pos="720"/>
        </w:tabs>
      </w:pPr>
    </w:p>
    <w:p w:rsidR="00F84FD0" w:rsidP="00F84FD0" w:rsidRDefault="00247F09" w14:paraId="5D806221" w14:textId="2ED47CD6">
      <w:pPr>
        <w:tabs>
          <w:tab w:val="right" w:pos="10800"/>
        </w:tabs>
      </w:pPr>
      <w:r w:rsidRPr="13851428" w:rsidR="13851428">
        <w:rPr>
          <w:b w:val="1"/>
          <w:bCs w:val="1"/>
        </w:rPr>
        <w:t>Client:</w:t>
      </w:r>
      <w:r w:rsidR="13851428">
        <w:rPr/>
        <w:t xml:space="preserve"> Syngenta (</w:t>
      </w:r>
      <w:r w:rsidRPr="13851428" w:rsidR="13851428">
        <w:rPr>
          <w:i w:val="1"/>
          <w:iCs w:val="1"/>
        </w:rPr>
        <w:t>February 2022 – June 2023</w:t>
      </w:r>
      <w:r w:rsidR="13851428">
        <w:rPr/>
        <w:t>)</w:t>
      </w:r>
    </w:p>
    <w:p w:rsidRPr="00247F09" w:rsidR="00247F09" w:rsidP="00F84FD0" w:rsidRDefault="00247F09" w14:paraId="2B801473" w14:textId="21416B60">
      <w:pPr>
        <w:tabs>
          <w:tab w:val="right" w:pos="10800"/>
        </w:tabs>
      </w:pPr>
      <w:r w:rsidRPr="00247F09">
        <w:rPr>
          <w:b/>
          <w:bCs/>
        </w:rPr>
        <w:t>Role:</w:t>
      </w:r>
      <w:r w:rsidRPr="00247F09">
        <w:t xml:space="preserve"> Full Stack Developer</w:t>
      </w:r>
    </w:p>
    <w:p w:rsidRPr="002830EE" w:rsidR="002830EE" w:rsidP="002830EE" w:rsidRDefault="00247F09" w14:paraId="5325A334" w14:textId="29EA3D1A">
      <w:pPr>
        <w:rPr>
          <w:b/>
          <w:bCs/>
        </w:rPr>
      </w:pPr>
      <w:r w:rsidRPr="00247F09">
        <w:rPr>
          <w:b/>
          <w:bCs/>
        </w:rPr>
        <w:t>Responsibilities:</w:t>
      </w:r>
    </w:p>
    <w:p w:rsidRPr="00841677" w:rsidR="009040C0" w:rsidP="009040C0" w:rsidRDefault="000C72E9" w14:paraId="22DD90BB" w14:textId="0169CE8D">
      <w:pPr>
        <w:pStyle w:val="Style1"/>
      </w:pPr>
      <w:r>
        <w:t>Leveraged</w:t>
      </w:r>
      <w:r w:rsidRPr="00841677" w:rsidR="009040C0">
        <w:t xml:space="preserve"> </w:t>
      </w:r>
      <w:r w:rsidRPr="00793BD2" w:rsidR="009040C0">
        <w:rPr>
          <w:b/>
          <w:bCs/>
        </w:rPr>
        <w:t>Java 11</w:t>
      </w:r>
      <w:r w:rsidRPr="00841677" w:rsidR="009040C0">
        <w:t xml:space="preserve"> features such as lambda expressions, parallel operations on collections, multithreading, and advanced sorting mechanisms to enhance application performance and efficiency.</w:t>
      </w:r>
    </w:p>
    <w:p w:rsidRPr="00841677" w:rsidR="009040C0" w:rsidP="009040C0" w:rsidRDefault="009040C0" w14:paraId="7B4A1F20" w14:textId="77777777">
      <w:pPr>
        <w:pStyle w:val="Style1"/>
      </w:pPr>
      <w:r w:rsidRPr="00841677">
        <w:t xml:space="preserve">Led the development of robust </w:t>
      </w:r>
      <w:r w:rsidRPr="00793BD2">
        <w:rPr>
          <w:b/>
          <w:bCs/>
        </w:rPr>
        <w:t>Spring Framework</w:t>
      </w:r>
      <w:r w:rsidRPr="00841677">
        <w:t xml:space="preserve">-based </w:t>
      </w:r>
      <w:r w:rsidRPr="00793BD2">
        <w:rPr>
          <w:b/>
          <w:bCs/>
        </w:rPr>
        <w:t>RESTful web services</w:t>
      </w:r>
      <w:r w:rsidRPr="00841677">
        <w:t xml:space="preserve">, managing data persistence and crafting responsive solutions using </w:t>
      </w:r>
      <w:r w:rsidRPr="00793BD2">
        <w:rPr>
          <w:b/>
          <w:bCs/>
        </w:rPr>
        <w:t>Spring MVC</w:t>
      </w:r>
      <w:r w:rsidRPr="00841677">
        <w:t xml:space="preserve"> to serve the presentation layer.</w:t>
      </w:r>
    </w:p>
    <w:p w:rsidR="009040C0" w:rsidP="009040C0" w:rsidRDefault="009040C0" w14:paraId="6DC00FC0" w14:textId="77777777">
      <w:pPr>
        <w:pStyle w:val="Style1"/>
      </w:pPr>
      <w:r>
        <w:t xml:space="preserve">Engineered and maintained a microservice architecture using </w:t>
      </w:r>
      <w:r w:rsidRPr="00793BD2">
        <w:rPr>
          <w:b/>
          <w:bCs/>
        </w:rPr>
        <w:t>Spring Boot</w:t>
      </w:r>
      <w:r>
        <w:t xml:space="preserve">, ensuring modularization of code, while implementing and documenting </w:t>
      </w:r>
      <w:r w:rsidRPr="00793BD2">
        <w:rPr>
          <w:b/>
          <w:bCs/>
        </w:rPr>
        <w:t>RESTful APIs</w:t>
      </w:r>
      <w:r>
        <w:t xml:space="preserve"> with </w:t>
      </w:r>
      <w:r w:rsidRPr="00793BD2">
        <w:rPr>
          <w:b/>
          <w:bCs/>
        </w:rPr>
        <w:t>Spring REST</w:t>
      </w:r>
      <w:r>
        <w:t xml:space="preserve"> and </w:t>
      </w:r>
      <w:r w:rsidRPr="00793BD2">
        <w:rPr>
          <w:b/>
          <w:bCs/>
        </w:rPr>
        <w:t>Swagger</w:t>
      </w:r>
      <w:r>
        <w:t>.</w:t>
      </w:r>
    </w:p>
    <w:p w:rsidR="009040C0" w:rsidP="00841677" w:rsidRDefault="00FF41E2" w14:paraId="7E6632F2" w14:textId="052A625F">
      <w:pPr>
        <w:pStyle w:val="Style1"/>
      </w:pPr>
      <w:r>
        <w:t>Implemented</w:t>
      </w:r>
      <w:r w:rsidR="00841677">
        <w:t xml:space="preserve"> the </w:t>
      </w:r>
      <w:r w:rsidRPr="00793BD2" w:rsidR="00841677">
        <w:rPr>
          <w:b/>
          <w:bCs/>
        </w:rPr>
        <w:t>Hibernate</w:t>
      </w:r>
      <w:r w:rsidR="00841677">
        <w:t xml:space="preserve"> persistence framework, effectively managing transaction control and resource allocation to optimize data operations.</w:t>
      </w:r>
    </w:p>
    <w:p w:rsidR="00841677" w:rsidP="00841677" w:rsidRDefault="00841677" w14:paraId="607E51E8" w14:textId="77777777">
      <w:pPr>
        <w:pStyle w:val="Style1"/>
      </w:pPr>
      <w:r>
        <w:t>Spearheaded the integration of Spring and Hibernate, focusing on the development of backend components and services, thereby streamlining the data management pipeline.</w:t>
      </w:r>
    </w:p>
    <w:p w:rsidRPr="00A244B5" w:rsidR="002830EE" w:rsidP="002830EE" w:rsidRDefault="002830EE" w14:paraId="1A36CBD0" w14:textId="7559B5B1">
      <w:pPr>
        <w:pStyle w:val="Style1"/>
      </w:pPr>
      <w:r w:rsidRPr="002830EE">
        <w:t xml:space="preserve">Developed a </w:t>
      </w:r>
      <w:r w:rsidRPr="00793BD2">
        <w:rPr>
          <w:b/>
          <w:bCs/>
        </w:rPr>
        <w:t>ReactJS</w:t>
      </w:r>
      <w:r w:rsidRPr="002830EE">
        <w:t xml:space="preserve"> application for inventory management, featuring barcode scanning capabilities and integration with backend systems for real-time stock tracking and order fulfillment.</w:t>
      </w:r>
    </w:p>
    <w:p w:rsidR="002830EE" w:rsidP="00841677" w:rsidRDefault="002830EE" w14:paraId="1657F1D8" w14:textId="021AAF21">
      <w:pPr>
        <w:pStyle w:val="Style1"/>
      </w:pPr>
      <w:r w:rsidRPr="002830EE">
        <w:t>Leveraged React</w:t>
      </w:r>
      <w:r>
        <w:t>.js</w:t>
      </w:r>
      <w:r w:rsidRPr="002830EE">
        <w:t xml:space="preserve"> to innovate responsive web interfaces, integrating RESTful services and employing controlled components for comprehensive form validation to ensure user input reliability.</w:t>
      </w:r>
    </w:p>
    <w:p w:rsidR="00841677" w:rsidP="00841677" w:rsidRDefault="00841677" w14:paraId="1A9EF9CE" w14:textId="22724F46">
      <w:pPr>
        <w:pStyle w:val="Style1"/>
      </w:pPr>
      <w:r>
        <w:t xml:space="preserve">Crafted and exposed </w:t>
      </w:r>
      <w:r w:rsidRPr="00793BD2">
        <w:rPr>
          <w:b/>
          <w:bCs/>
        </w:rPr>
        <w:t>REST APIs</w:t>
      </w:r>
      <w:r>
        <w:t xml:space="preserve"> using the </w:t>
      </w:r>
      <w:r w:rsidRPr="00793BD2">
        <w:rPr>
          <w:b/>
          <w:bCs/>
        </w:rPr>
        <w:t>Express</w:t>
      </w:r>
      <w:r>
        <w:t xml:space="preserve"> framework</w:t>
      </w:r>
      <w:r w:rsidR="00E055FB">
        <w:t xml:space="preserve"> </w:t>
      </w:r>
      <w:r w:rsidRPr="00FB7D35" w:rsidR="00E055FB">
        <w:t xml:space="preserve">(with </w:t>
      </w:r>
      <w:r w:rsidRPr="00793BD2" w:rsidR="00E055FB">
        <w:rPr>
          <w:b/>
          <w:bCs/>
        </w:rPr>
        <w:t>Node.js</w:t>
      </w:r>
      <w:r w:rsidRPr="00FB7D35" w:rsidR="00E055FB">
        <w:t>)</w:t>
      </w:r>
      <w:r>
        <w:t xml:space="preserve">, seamlessly syncing with </w:t>
      </w:r>
      <w:r w:rsidR="002830EE">
        <w:t>React</w:t>
      </w:r>
      <w:r>
        <w:t>JS for dynamic data binding and frontend updates.</w:t>
      </w:r>
    </w:p>
    <w:p w:rsidR="00841677" w:rsidP="00841677" w:rsidRDefault="00841677" w14:paraId="51EADAE1" w14:textId="77777777">
      <w:pPr>
        <w:pStyle w:val="Style1"/>
      </w:pPr>
      <w:r>
        <w:t xml:space="preserve">Designed and executed sophisticated user interfaces employing </w:t>
      </w:r>
      <w:r w:rsidRPr="00793BD2">
        <w:rPr>
          <w:b/>
          <w:bCs/>
        </w:rPr>
        <w:t>HTML5, CSS3, Bootstrap, jQuery, JSON</w:t>
      </w:r>
      <w:r>
        <w:t xml:space="preserve">, and </w:t>
      </w:r>
      <w:r w:rsidRPr="00793BD2">
        <w:rPr>
          <w:b/>
          <w:bCs/>
        </w:rPr>
        <w:t>AJAX</w:t>
      </w:r>
      <w:r>
        <w:t>, ensuring cross-browser compatibility and responsive design.</w:t>
      </w:r>
    </w:p>
    <w:p w:rsidR="00841677" w:rsidP="00841677" w:rsidRDefault="00841677" w14:paraId="03FA1888" w14:textId="77777777">
      <w:pPr>
        <w:pStyle w:val="Style1"/>
      </w:pPr>
      <w:r>
        <w:t xml:space="preserve">Contributed to the development of enterprise components, adhering to J2EE </w:t>
      </w:r>
      <w:proofErr w:type="gramStart"/>
      <w:r>
        <w:t>principles</w:t>
      </w:r>
      <w:proofErr w:type="gramEnd"/>
      <w:r>
        <w:t xml:space="preserve"> and implementing core design patterns such as Singleton, Factory, and DAO to structure application logic.</w:t>
      </w:r>
    </w:p>
    <w:p w:rsidR="00841677" w:rsidP="00841677" w:rsidRDefault="00841677" w14:paraId="30CC9DBA" w14:textId="77777777">
      <w:pPr>
        <w:pStyle w:val="Style1"/>
      </w:pPr>
      <w:r>
        <w:t>Optimized application concurrency and performance by leveraging multithreading techniques, incorporating the Singleton pattern within the Hibernate Utility class to ensure thread safety.</w:t>
      </w:r>
    </w:p>
    <w:p w:rsidR="00841677" w:rsidP="00841677" w:rsidRDefault="00841677" w14:paraId="7325E867" w14:textId="77777777">
      <w:pPr>
        <w:pStyle w:val="Style1"/>
      </w:pPr>
      <w:r>
        <w:t xml:space="preserve">Administered </w:t>
      </w:r>
      <w:r w:rsidRPr="00793BD2">
        <w:rPr>
          <w:b/>
          <w:bCs/>
        </w:rPr>
        <w:t>AWS</w:t>
      </w:r>
      <w:r>
        <w:t xml:space="preserve"> services including </w:t>
      </w:r>
      <w:r w:rsidRPr="00793BD2">
        <w:rPr>
          <w:b/>
          <w:bCs/>
        </w:rPr>
        <w:t>S3, Lambda, SQS, SNS</w:t>
      </w:r>
      <w:r>
        <w:t xml:space="preserve">, and </w:t>
      </w:r>
      <w:r w:rsidRPr="00793BD2">
        <w:rPr>
          <w:b/>
          <w:bCs/>
        </w:rPr>
        <w:t>API Gateway</w:t>
      </w:r>
      <w:r>
        <w:t>, optimizing cloud infrastructure performance and establishing robust communication protocols between microservices.</w:t>
      </w:r>
    </w:p>
    <w:p w:rsidR="00841677" w:rsidP="00841677" w:rsidRDefault="00841677" w14:paraId="7D598AAC" w14:textId="4F93FC89">
      <w:pPr>
        <w:pStyle w:val="Style1"/>
      </w:pPr>
      <w:r>
        <w:t xml:space="preserve">Facilitated the deployment of microservices on </w:t>
      </w:r>
      <w:r w:rsidRPr="00793BD2">
        <w:rPr>
          <w:b/>
          <w:bCs/>
        </w:rPr>
        <w:t>AWS ECS</w:t>
      </w:r>
      <w:r>
        <w:t xml:space="preserve"> instances</w:t>
      </w:r>
      <w:r w:rsidR="0043761E">
        <w:t>.</w:t>
      </w:r>
    </w:p>
    <w:p w:rsidR="00841677" w:rsidP="00841677" w:rsidRDefault="00841677" w14:paraId="510F59A8" w14:textId="77777777">
      <w:pPr>
        <w:pStyle w:val="Style1"/>
      </w:pPr>
      <w:r>
        <w:t xml:space="preserve">Established and maintained seamless database connectivity via </w:t>
      </w:r>
      <w:r w:rsidRPr="00793BD2">
        <w:rPr>
          <w:b/>
          <w:bCs/>
        </w:rPr>
        <w:t>JDBC</w:t>
      </w:r>
      <w:r>
        <w:t>, integrating Hibernate O/R mapping with Spring ORM for Oracle databases, ensuring data integrity and accessibility.</w:t>
      </w:r>
    </w:p>
    <w:p w:rsidR="0043761E" w:rsidP="00841677" w:rsidRDefault="0043761E" w14:paraId="425A159F" w14:textId="63988CCC" w14:noSpellErr="1">
      <w:pPr>
        <w:pStyle w:val="Style1"/>
        <w:rPr/>
      </w:pPr>
      <w:r w:rsidR="13851428">
        <w:rPr/>
        <w:t xml:space="preserve">Developed and optimized data models for </w:t>
      </w:r>
      <w:bookmarkStart w:name="_Int_5juGN44K" w:id="13206735"/>
      <w:r w:rsidR="13851428">
        <w:rPr/>
        <w:t>distributed</w:t>
      </w:r>
      <w:bookmarkEnd w:id="13206735"/>
      <w:r w:rsidR="13851428">
        <w:rPr/>
        <w:t xml:space="preserve"> systems using </w:t>
      </w:r>
      <w:r w:rsidRPr="13851428" w:rsidR="13851428">
        <w:rPr>
          <w:b w:val="1"/>
          <w:bCs w:val="1"/>
        </w:rPr>
        <w:t>Apache Cassandra</w:t>
      </w:r>
      <w:r w:rsidR="13851428">
        <w:rPr/>
        <w:t>.</w:t>
      </w:r>
    </w:p>
    <w:p w:rsidR="0043761E" w:rsidP="00841677" w:rsidRDefault="0043761E" w14:paraId="3775C7D7" w14:textId="407D255D">
      <w:pPr>
        <w:pStyle w:val="Style1"/>
      </w:pPr>
      <w:r w:rsidRPr="0043761E">
        <w:t>Implemented Cassandra's NoSQL database to manage large-scale and high-velocity data</w:t>
      </w:r>
      <w:r>
        <w:t>.</w:t>
      </w:r>
    </w:p>
    <w:p w:rsidR="00841677" w:rsidP="00841677" w:rsidRDefault="00841677" w14:paraId="54E78AE5" w14:textId="77777777">
      <w:pPr>
        <w:pStyle w:val="Style1"/>
      </w:pPr>
      <w:r>
        <w:t>Authored and optimized Oracle database objects such as tables, triggers, PL/SQL Stored Procedures, and complex SQL queries to enhance data processing and reduce server-client traffic.</w:t>
      </w:r>
    </w:p>
    <w:p w:rsidR="00841677" w:rsidP="00841677" w:rsidRDefault="00841677" w14:paraId="41F512A5" w14:textId="77777777">
      <w:pPr>
        <w:pStyle w:val="Style1"/>
      </w:pPr>
      <w:r>
        <w:t xml:space="preserve">Implemented </w:t>
      </w:r>
      <w:r w:rsidRPr="00793BD2">
        <w:rPr>
          <w:b/>
          <w:bCs/>
        </w:rPr>
        <w:t>SOAP</w:t>
      </w:r>
      <w:r>
        <w:t>-based web services utilizing WSDL to define service interfaces, guaranteeing reliable data exchange and interoperability across networked systems.</w:t>
      </w:r>
    </w:p>
    <w:p w:rsidR="00841677" w:rsidP="00841677" w:rsidRDefault="00841677" w14:paraId="542C6B54" w14:textId="77777777">
      <w:pPr>
        <w:pStyle w:val="Style1"/>
      </w:pPr>
      <w:r>
        <w:t xml:space="preserve">Provided expert Level 3 (L3) support, swiftly </w:t>
      </w:r>
      <w:proofErr w:type="gramStart"/>
      <w:r>
        <w:t>diagnosing</w:t>
      </w:r>
      <w:proofErr w:type="gramEnd"/>
      <w:r>
        <w:t xml:space="preserve"> and resolving complex technical issues within the AWS ecosystem, minimizing service disruption and maintaining operational excellence.</w:t>
      </w:r>
    </w:p>
    <w:p w:rsidR="00841677" w:rsidP="00841677" w:rsidRDefault="00841677" w14:paraId="2D1929B8" w14:textId="77777777">
      <w:pPr>
        <w:pStyle w:val="Style1"/>
      </w:pPr>
      <w:r>
        <w:t>Harmonized Hibernate ORM with Spring, leveraging Spring's transaction management APIs to ensure reliable database transactions and data consistency.</w:t>
      </w:r>
    </w:p>
    <w:p w:rsidR="00841677" w:rsidP="00841677" w:rsidRDefault="00841677" w14:paraId="505B9597" w14:textId="77777777">
      <w:pPr>
        <w:pStyle w:val="Style1"/>
      </w:pPr>
      <w:r>
        <w:t xml:space="preserve">Configured and instituted comprehensive application logging strategies using </w:t>
      </w:r>
      <w:r w:rsidRPr="00793BD2">
        <w:rPr>
          <w:b/>
          <w:bCs/>
        </w:rPr>
        <w:t>Log4J</w:t>
      </w:r>
      <w:r>
        <w:t>, enabling detailed monitoring and troubleshooting capabilities.</w:t>
      </w:r>
    </w:p>
    <w:p w:rsidR="00841677" w:rsidP="00841677" w:rsidRDefault="00841677" w14:paraId="06E5F65C" w14:textId="77777777">
      <w:pPr>
        <w:pStyle w:val="Style1"/>
      </w:pPr>
      <w:r>
        <w:t xml:space="preserve">Orchestrated continuous integration pipelines with </w:t>
      </w:r>
      <w:r w:rsidRPr="00793BD2">
        <w:rPr>
          <w:b/>
          <w:bCs/>
        </w:rPr>
        <w:t>Jenkins</w:t>
      </w:r>
      <w:r>
        <w:t xml:space="preserve"> and managed build processes using </w:t>
      </w:r>
      <w:r w:rsidRPr="00793BD2">
        <w:rPr>
          <w:b/>
          <w:bCs/>
        </w:rPr>
        <w:t>Maven</w:t>
      </w:r>
      <w:r>
        <w:t>, ensuring streamlined development workflows and code quality.</w:t>
      </w:r>
    </w:p>
    <w:p w:rsidR="0043761E" w:rsidP="00841677" w:rsidRDefault="0043761E" w14:paraId="2D87ED15" w14:textId="238F94A5">
      <w:pPr>
        <w:pStyle w:val="Style1"/>
      </w:pPr>
      <w:r w:rsidRPr="0043761E">
        <w:t xml:space="preserve">Orchestrated containerized applications using </w:t>
      </w:r>
      <w:r w:rsidRPr="00793BD2">
        <w:rPr>
          <w:b/>
          <w:bCs/>
        </w:rPr>
        <w:t>Kubernetes</w:t>
      </w:r>
      <w:r w:rsidRPr="0043761E">
        <w:t>, ensuring automated deployment, scaling, and management of containerized workloads.</w:t>
      </w:r>
    </w:p>
    <w:p w:rsidR="0043761E" w:rsidP="00841677" w:rsidRDefault="0043761E" w14:paraId="0AEB8317" w14:textId="11EC4BAD">
      <w:pPr>
        <w:pStyle w:val="Style1"/>
      </w:pPr>
      <w:r w:rsidRPr="0043761E">
        <w:t>Implemented Kubernetes Pods, Services, and Deployments to achieve high availability and fault tolerance for microservices-based architectures.</w:t>
      </w:r>
    </w:p>
    <w:p w:rsidR="00841677" w:rsidP="00841677" w:rsidRDefault="00841677" w14:paraId="60EC97CC" w14:textId="77777777">
      <w:pPr>
        <w:pStyle w:val="Style1"/>
      </w:pPr>
      <w:r>
        <w:t xml:space="preserve">Utilized </w:t>
      </w:r>
      <w:r w:rsidRPr="00793BD2">
        <w:rPr>
          <w:b/>
          <w:bCs/>
        </w:rPr>
        <w:t>Git/SourceTree</w:t>
      </w:r>
      <w:r>
        <w:t xml:space="preserve"> for meticulous version control, facilitating team collaboration and safeguarding the codebase against inconsistencies and regressions.</w:t>
      </w:r>
    </w:p>
    <w:p w:rsidRPr="00841677" w:rsidR="00841677" w:rsidP="00841677" w:rsidRDefault="00841677" w14:paraId="7BA59301" w14:textId="77777777">
      <w:pPr>
        <w:pStyle w:val="Style1"/>
      </w:pPr>
      <w:r w:rsidRPr="00841677">
        <w:t xml:space="preserve">Led code reviews and performance tuning sessions, fostering a culture of code </w:t>
      </w:r>
      <w:proofErr w:type="gramStart"/>
      <w:r w:rsidRPr="00841677">
        <w:t>excellence</w:t>
      </w:r>
      <w:proofErr w:type="gramEnd"/>
      <w:r w:rsidRPr="00841677">
        <w:t xml:space="preserve"> and optimizing application responsiveness and efficiency.</w:t>
      </w:r>
    </w:p>
    <w:p w:rsidR="00841677" w:rsidP="00841677" w:rsidRDefault="00841677" w14:paraId="4683CE31" w14:textId="77777777">
      <w:pPr>
        <w:pStyle w:val="Style1"/>
      </w:pPr>
      <w:r>
        <w:t xml:space="preserve">Championed </w:t>
      </w:r>
      <w:r w:rsidRPr="00793BD2">
        <w:rPr>
          <w:b/>
          <w:bCs/>
        </w:rPr>
        <w:t>Agile</w:t>
      </w:r>
      <w:r>
        <w:t xml:space="preserve"> SDLC methodologies, actively engaging in all Agile ceremonies including Scrum meetings, Sprint planning, Sprint grooming, and Retrospective meetings, to deliver high-quality software on schedule.</w:t>
      </w:r>
    </w:p>
    <w:p w:rsidR="00841677" w:rsidP="00841677" w:rsidRDefault="00841677" w14:paraId="2CAF645F" w14:textId="77777777">
      <w:pPr>
        <w:pStyle w:val="Style1"/>
      </w:pPr>
      <w:r>
        <w:t xml:space="preserve">Collaborated in daily Scrum meetings, contributing to team </w:t>
      </w:r>
      <w:proofErr w:type="gramStart"/>
      <w:r>
        <w:t>synergy</w:t>
      </w:r>
      <w:proofErr w:type="gramEnd"/>
      <w:r>
        <w:t xml:space="preserve"> and ensuring on-time delivery of quality software deliverables in a fast-paced development environment.</w:t>
      </w:r>
    </w:p>
    <w:p w:rsidR="008A5796" w:rsidP="008A5796" w:rsidRDefault="008A5796" w14:paraId="5A885918" w14:textId="77777777">
      <w:pPr>
        <w:pStyle w:val="Style1"/>
        <w:numPr>
          <w:ilvl w:val="0"/>
          <w:numId w:val="0"/>
        </w:numPr>
      </w:pPr>
    </w:p>
    <w:p w:rsidR="008A5796" w:rsidP="008A5796" w:rsidRDefault="008A5796" w14:paraId="0896393E" w14:textId="77777777">
      <w:r w:rsidRPr="008A5796">
        <w:rPr>
          <w:b/>
          <w:bCs/>
        </w:rPr>
        <w:t>Environment:</w:t>
      </w:r>
      <w:r>
        <w:t xml:space="preserve">  </w:t>
      </w:r>
    </w:p>
    <w:p w:rsidR="008A5796" w:rsidP="00697E98" w:rsidRDefault="00FB7D35" w14:paraId="47B4F48F" w14:textId="55676F4A">
      <w:pPr>
        <w:tabs>
          <w:tab w:val="num" w:pos="720"/>
        </w:tabs>
      </w:pPr>
      <w:r w:rsidRPr="00FB7D35">
        <w:t>Java 11</w:t>
      </w:r>
      <w:r>
        <w:t xml:space="preserve">, </w:t>
      </w:r>
      <w:r w:rsidRPr="00FB7D35">
        <w:t>Spring Framework (Spring MVC, Spring Boot, Spring REST), Hibernate</w:t>
      </w:r>
      <w:r>
        <w:t xml:space="preserve">, </w:t>
      </w:r>
      <w:r w:rsidR="002830EE">
        <w:t>ReactJS</w:t>
      </w:r>
      <w:r w:rsidRPr="00FB7D35">
        <w:t>, HTML5, CSS3, Bootstrap, jQuery, AJAX, JSON</w:t>
      </w:r>
      <w:r>
        <w:t xml:space="preserve">, </w:t>
      </w:r>
      <w:r w:rsidRPr="00FB7D35">
        <w:t>Swagger</w:t>
      </w:r>
      <w:r>
        <w:t xml:space="preserve">, </w:t>
      </w:r>
      <w:r w:rsidRPr="00FB7D35">
        <w:t>Express framework (with Node.js)</w:t>
      </w:r>
      <w:r>
        <w:t xml:space="preserve">, </w:t>
      </w:r>
      <w:r w:rsidR="005D0831">
        <w:t xml:space="preserve">Cassandra, </w:t>
      </w:r>
      <w:r w:rsidRPr="00FB7D35">
        <w:t>Oracle SQL, JDBC, Hibernate ORM with Spring ORM</w:t>
      </w:r>
      <w:r>
        <w:t xml:space="preserve">, </w:t>
      </w:r>
      <w:r w:rsidRPr="00FB7D35">
        <w:t>RESTful</w:t>
      </w:r>
      <w:r>
        <w:t xml:space="preserve"> Web</w:t>
      </w:r>
      <w:r w:rsidRPr="00FB7D35">
        <w:t xml:space="preserve"> </w:t>
      </w:r>
      <w:r>
        <w:t>S</w:t>
      </w:r>
      <w:r w:rsidRPr="00FB7D35">
        <w:t>ervices, SOAP with WSDL</w:t>
      </w:r>
      <w:r>
        <w:t xml:space="preserve">, </w:t>
      </w:r>
      <w:r w:rsidRPr="00FB7D35">
        <w:t>AWS (S3, Lambda, SQS, SNS, API Gateway), AWS ECS</w:t>
      </w:r>
      <w:r>
        <w:t xml:space="preserve">, </w:t>
      </w:r>
      <w:r w:rsidR="0043761E">
        <w:t>Kubernetes</w:t>
      </w:r>
      <w:r>
        <w:t xml:space="preserve">, </w:t>
      </w:r>
      <w:r w:rsidRPr="00FB7D35">
        <w:t>Git, SourceTree</w:t>
      </w:r>
      <w:r>
        <w:t xml:space="preserve">, </w:t>
      </w:r>
      <w:r w:rsidRPr="00FB7D35">
        <w:t>Jenkins</w:t>
      </w:r>
      <w:r>
        <w:t xml:space="preserve">, </w:t>
      </w:r>
      <w:r w:rsidRPr="00FB7D35">
        <w:t>Maven</w:t>
      </w:r>
      <w:r>
        <w:t xml:space="preserve">, </w:t>
      </w:r>
      <w:r w:rsidRPr="00FB7D35">
        <w:t>Log4J</w:t>
      </w:r>
      <w:r>
        <w:t xml:space="preserve">, </w:t>
      </w:r>
      <w:r w:rsidRPr="00FB7D35">
        <w:t>Scrum</w:t>
      </w:r>
      <w:r>
        <w:t>.</w:t>
      </w:r>
    </w:p>
    <w:p w:rsidRPr="00247F09" w:rsidR="008A5796" w:rsidP="00247F09" w:rsidRDefault="008A5796" w14:paraId="7C2A2F87" w14:textId="77777777"/>
    <w:p w:rsidR="00C26571" w:rsidP="00C26571" w:rsidRDefault="00247F09" w14:paraId="224B7354" w14:textId="2904B798">
      <w:pPr>
        <w:tabs>
          <w:tab w:val="right" w:pos="10800"/>
        </w:tabs>
      </w:pPr>
      <w:r w:rsidRPr="13851428" w:rsidR="13851428">
        <w:rPr>
          <w:b w:val="1"/>
          <w:bCs w:val="1"/>
        </w:rPr>
        <w:t>Client:</w:t>
      </w:r>
      <w:r w:rsidR="13851428">
        <w:rPr/>
        <w:t xml:space="preserve"> Humana (</w:t>
      </w:r>
      <w:r w:rsidRPr="13851428" w:rsidR="13851428">
        <w:rPr>
          <w:i w:val="1"/>
          <w:iCs w:val="1"/>
        </w:rPr>
        <w:t>June 2020 – December 2021</w:t>
      </w:r>
      <w:r w:rsidR="13851428">
        <w:rPr/>
        <w:t>)</w:t>
      </w:r>
    </w:p>
    <w:p w:rsidRPr="00247F09" w:rsidR="00247F09" w:rsidP="00C26571" w:rsidRDefault="00247F09" w14:paraId="1DC7C1FD" w14:textId="7C9CB151">
      <w:pPr>
        <w:tabs>
          <w:tab w:val="right" w:pos="10800"/>
        </w:tabs>
      </w:pPr>
      <w:r w:rsidRPr="00247F09">
        <w:rPr>
          <w:b/>
          <w:bCs/>
        </w:rPr>
        <w:t>Role:</w:t>
      </w:r>
      <w:r w:rsidRPr="00247F09">
        <w:t xml:space="preserve"> Java Developer</w:t>
      </w:r>
    </w:p>
    <w:p w:rsidRPr="00247F09" w:rsidR="00247F09" w:rsidP="00247F09" w:rsidRDefault="00247F09" w14:paraId="1369C22E" w14:textId="77777777">
      <w:pPr>
        <w:rPr>
          <w:b/>
          <w:bCs/>
        </w:rPr>
      </w:pPr>
      <w:r w:rsidRPr="00247F09">
        <w:rPr>
          <w:b/>
          <w:bCs/>
        </w:rPr>
        <w:t>Responsibilities:</w:t>
      </w:r>
    </w:p>
    <w:p w:rsidR="00CD7485" w:rsidP="00CD7485" w:rsidRDefault="00907CC3" w14:paraId="58A9115D" w14:textId="02F4CDB4">
      <w:pPr>
        <w:pStyle w:val="Style1"/>
      </w:pPr>
      <w:r w:rsidRPr="00907CC3">
        <w:t>Designed and developed</w:t>
      </w:r>
      <w:r>
        <w:t xml:space="preserve"> </w:t>
      </w:r>
      <w:r w:rsidR="00CD7485">
        <w:t xml:space="preserve">robust microservice solutions using </w:t>
      </w:r>
      <w:r w:rsidRPr="00E801BF" w:rsidR="00CD7485">
        <w:rPr>
          <w:b/>
          <w:bCs/>
        </w:rPr>
        <w:t>Spring Boot</w:t>
      </w:r>
      <w:r w:rsidR="00CD7485">
        <w:t>, facilitating service orchestration through a blend of</w:t>
      </w:r>
      <w:r w:rsidR="008779A4">
        <w:t xml:space="preserve"> </w:t>
      </w:r>
      <w:r w:rsidRPr="009134D7" w:rsidR="008779A4">
        <w:rPr>
          <w:b/>
          <w:bCs/>
        </w:rPr>
        <w:t>SOAP</w:t>
      </w:r>
      <w:r w:rsidRPr="009134D7" w:rsidR="00CD7485">
        <w:rPr>
          <w:b/>
          <w:bCs/>
        </w:rPr>
        <w:t xml:space="preserve"> API</w:t>
      </w:r>
      <w:r w:rsidR="00CD7485">
        <w:t xml:space="preserve"> communication, </w:t>
      </w:r>
      <w:r w:rsidRPr="009134D7" w:rsidR="00CD7485">
        <w:rPr>
          <w:b/>
          <w:bCs/>
        </w:rPr>
        <w:t>Kafka</w:t>
      </w:r>
      <w:r w:rsidR="00CD7485">
        <w:t xml:space="preserve"> message brokering, and </w:t>
      </w:r>
      <w:r w:rsidRPr="009134D7" w:rsidR="00CD7485">
        <w:rPr>
          <w:b/>
          <w:bCs/>
        </w:rPr>
        <w:t>Amazon SQS</w:t>
      </w:r>
      <w:r w:rsidR="00CD7485">
        <w:t xml:space="preserve"> for asynchronous messaging.</w:t>
      </w:r>
    </w:p>
    <w:p w:rsidR="00CD7485" w:rsidP="00CD7485" w:rsidRDefault="00CD7485" w14:paraId="690BFAE5" w14:textId="77777777">
      <w:pPr>
        <w:pStyle w:val="Style1"/>
      </w:pPr>
      <w:r>
        <w:t xml:space="preserve">Specialized in </w:t>
      </w:r>
      <w:r w:rsidRPr="009134D7">
        <w:rPr>
          <w:b/>
          <w:bCs/>
        </w:rPr>
        <w:t>Spring Data</w:t>
      </w:r>
      <w:r>
        <w:t xml:space="preserve"> frameworks, namely Spring Data JDBC and Spring Data MongoDB, optimizing data access and manipulation within the application layer.</w:t>
      </w:r>
    </w:p>
    <w:p w:rsidR="00CD7485" w:rsidP="00CD7485" w:rsidRDefault="00733599" w14:paraId="0BA5026E" w14:textId="55DAA489">
      <w:pPr>
        <w:pStyle w:val="Style1"/>
      </w:pPr>
      <w:r w:rsidRPr="00733599">
        <w:t>Implemented </w:t>
      </w:r>
      <w:r w:rsidR="00CD7485">
        <w:t>an event-driven architecture, efficiently managing various event types on a unified platform to enhance system responsiveness and scalability.</w:t>
      </w:r>
    </w:p>
    <w:p w:rsidR="00CD7485" w:rsidP="00CD7485" w:rsidRDefault="00CD7485" w14:paraId="545AE444" w14:textId="77777777">
      <w:pPr>
        <w:pStyle w:val="Style1"/>
      </w:pPr>
      <w:r>
        <w:t xml:space="preserve">Designed and reviewed Single Page Applications (SPAs) utilizing </w:t>
      </w:r>
      <w:r w:rsidRPr="009134D7">
        <w:rPr>
          <w:b/>
          <w:bCs/>
        </w:rPr>
        <w:t>AngularJS</w:t>
      </w:r>
      <w:r>
        <w:t>, particularly for the Administration Dashboard, improving user interface and experience.</w:t>
      </w:r>
    </w:p>
    <w:p w:rsidR="00803992" w:rsidP="00803992" w:rsidRDefault="00803992" w14:paraId="7B5D27F1" w14:textId="2E7E1049">
      <w:pPr>
        <w:pStyle w:val="Style1"/>
      </w:pPr>
      <w:r w:rsidRPr="00803992">
        <w:t>Led the development of a progressive web application (PWA) using Angular, enhancing mobile user experience through responsive design, offline capabilities, and native-like performance.</w:t>
      </w:r>
    </w:p>
    <w:p w:rsidR="00CD7485" w:rsidP="00CD7485" w:rsidRDefault="00CD7485" w14:paraId="3DF3E849" w14:textId="77777777">
      <w:pPr>
        <w:pStyle w:val="Style1"/>
      </w:pPr>
      <w:r>
        <w:t xml:space="preserve">Leveraged the Dependency Injection (DI) feature of the </w:t>
      </w:r>
      <w:r w:rsidRPr="009134D7">
        <w:rPr>
          <w:b/>
          <w:bCs/>
        </w:rPr>
        <w:t>Spring framework</w:t>
      </w:r>
      <w:r>
        <w:t xml:space="preserve"> to manage dependencies and wire business class objects effectively.</w:t>
      </w:r>
    </w:p>
    <w:p w:rsidR="00CD7485" w:rsidP="00CD7485" w:rsidRDefault="00CD7485" w14:paraId="5122FB5B" w14:textId="77777777">
      <w:pPr>
        <w:pStyle w:val="Style1"/>
      </w:pPr>
      <w:r>
        <w:t xml:space="preserve">Implemented </w:t>
      </w:r>
      <w:r w:rsidRPr="009134D7">
        <w:rPr>
          <w:b/>
          <w:bCs/>
        </w:rPr>
        <w:t>OAuth2</w:t>
      </w:r>
      <w:r>
        <w:t xml:space="preserve"> Authentication Server, securing application interactions and safeguarding sensitive data during client-server communications.</w:t>
      </w:r>
    </w:p>
    <w:p w:rsidR="008779A4" w:rsidP="00CD7485" w:rsidRDefault="008779A4" w14:paraId="29DD9220" w14:textId="39C00F58">
      <w:pPr>
        <w:pStyle w:val="Style1"/>
      </w:pPr>
      <w:r w:rsidRPr="008779A4">
        <w:t xml:space="preserve">Created robust </w:t>
      </w:r>
      <w:r w:rsidRPr="009134D7">
        <w:rPr>
          <w:b/>
          <w:bCs/>
        </w:rPr>
        <w:t>SOAP APIs</w:t>
      </w:r>
      <w:r>
        <w:t xml:space="preserve"> </w:t>
      </w:r>
      <w:r w:rsidRPr="008779A4">
        <w:t xml:space="preserve">using </w:t>
      </w:r>
      <w:r w:rsidRPr="009134D7">
        <w:rPr>
          <w:b/>
          <w:bCs/>
        </w:rPr>
        <w:t>JAX-WS</w:t>
      </w:r>
      <w:r w:rsidRPr="008779A4">
        <w:t xml:space="preserve"> for secure, transactional data exchange between enterprise applications.</w:t>
      </w:r>
    </w:p>
    <w:p w:rsidR="00E534A9" w:rsidP="00CD7485" w:rsidRDefault="00E534A9" w14:paraId="049AC5E1" w14:textId="0FE2AF17">
      <w:pPr>
        <w:pStyle w:val="Style1"/>
      </w:pPr>
      <w:r w:rsidRPr="00E534A9">
        <w:t xml:space="preserve">Ensured secure communication for SOAP </w:t>
      </w:r>
      <w:r>
        <w:t xml:space="preserve">APIs </w:t>
      </w:r>
      <w:r w:rsidRPr="00E534A9">
        <w:t>by implementing WS-Security standards, including XML encryption and digital signatures.</w:t>
      </w:r>
    </w:p>
    <w:p w:rsidR="00CD7485" w:rsidP="00CD7485" w:rsidRDefault="00CD7485" w14:paraId="2F1EE6AD" w14:textId="790AAEB7">
      <w:pPr>
        <w:pStyle w:val="Style1"/>
      </w:pPr>
      <w:r>
        <w:t xml:space="preserve">Orchestrated a highly available </w:t>
      </w:r>
      <w:r w:rsidRPr="009134D7">
        <w:rPr>
          <w:b/>
          <w:bCs/>
        </w:rPr>
        <w:t>MongoDB</w:t>
      </w:r>
      <w:r>
        <w:t xml:space="preserve"> NoSQL database cluster, enhancing data storage capabilities and ensuring uninterrupted service availability.</w:t>
      </w:r>
    </w:p>
    <w:p w:rsidR="00CD7485" w:rsidP="00CD7485" w:rsidRDefault="00CD7485" w14:paraId="4F844926" w14:textId="77777777">
      <w:pPr>
        <w:pStyle w:val="Style1"/>
      </w:pPr>
      <w:r>
        <w:t>Utilized Spring Cloud properties to configure and establish reliable database connections, streamlining application configuration management.</w:t>
      </w:r>
    </w:p>
    <w:p w:rsidR="00CD7485" w:rsidP="00CD7485" w:rsidRDefault="00CD7485" w14:paraId="20F70987" w14:textId="77777777" w14:noSpellErr="1">
      <w:pPr>
        <w:pStyle w:val="Style1"/>
        <w:rPr/>
      </w:pPr>
      <w:bookmarkStart w:name="_Int_c7vhvW97" w:id="1920122351"/>
      <w:r w:rsidR="13851428">
        <w:rPr/>
        <w:t>Independently</w:t>
      </w:r>
      <w:bookmarkEnd w:id="1920122351"/>
      <w:r w:rsidR="13851428">
        <w:rPr/>
        <w:t xml:space="preserve"> and extensively </w:t>
      </w:r>
      <w:r w:rsidR="13851428">
        <w:rPr/>
        <w:t>utilized</w:t>
      </w:r>
      <w:r w:rsidR="13851428">
        <w:rPr/>
        <w:t xml:space="preserve"> the </w:t>
      </w:r>
      <w:r w:rsidRPr="13851428" w:rsidR="13851428">
        <w:rPr>
          <w:b w:val="1"/>
          <w:bCs w:val="1"/>
        </w:rPr>
        <w:t>Pentaho ETL</w:t>
      </w:r>
      <w:r w:rsidR="13851428">
        <w:rPr/>
        <w:t xml:space="preserve"> tool during the database migration process, ensuring data integrity and minimizing downtime.</w:t>
      </w:r>
    </w:p>
    <w:p w:rsidR="00CD7485" w:rsidP="00CD7485" w:rsidRDefault="00CD7485" w14:paraId="403547E6" w14:textId="77777777">
      <w:pPr>
        <w:pStyle w:val="Style1"/>
      </w:pPr>
      <w:r>
        <w:t xml:space="preserve">Engineered cloud-based solutions utilizing </w:t>
      </w:r>
      <w:r w:rsidRPr="009134D7">
        <w:rPr>
          <w:b/>
          <w:bCs/>
        </w:rPr>
        <w:t>Microsoft Azure</w:t>
      </w:r>
      <w:r>
        <w:t xml:space="preserve"> services including </w:t>
      </w:r>
      <w:r w:rsidRPr="009134D7">
        <w:rPr>
          <w:b/>
          <w:bCs/>
        </w:rPr>
        <w:t>Azure Functions, App Services</w:t>
      </w:r>
      <w:r>
        <w:t xml:space="preserve">, and </w:t>
      </w:r>
      <w:r w:rsidRPr="009134D7">
        <w:rPr>
          <w:b/>
          <w:bCs/>
        </w:rPr>
        <w:t>Azure SQL</w:t>
      </w:r>
      <w:r>
        <w:t>, delivering scalable and secure applications.</w:t>
      </w:r>
    </w:p>
    <w:p w:rsidR="00CD7485" w:rsidP="00CD7485" w:rsidRDefault="00CD7485" w14:paraId="571423CF" w14:textId="77777777">
      <w:pPr>
        <w:pStyle w:val="Style1"/>
      </w:pPr>
      <w:r>
        <w:t xml:space="preserve">Proficient in developing and deploying AWS-centric workflows using </w:t>
      </w:r>
      <w:r w:rsidRPr="009134D7">
        <w:rPr>
          <w:b/>
          <w:bCs/>
        </w:rPr>
        <w:t>AWS Code Build, AWS Code Commit, AWS Code Pipeline, AWS Lambda</w:t>
      </w:r>
      <w:r>
        <w:t xml:space="preserve">, and </w:t>
      </w:r>
      <w:r w:rsidRPr="009134D7">
        <w:rPr>
          <w:b/>
          <w:bCs/>
        </w:rPr>
        <w:t>API Gateway</w:t>
      </w:r>
      <w:r>
        <w:t>, optimizing the CI/CD pipeline.</w:t>
      </w:r>
    </w:p>
    <w:p w:rsidR="00CD7485" w:rsidP="00CD7485" w:rsidRDefault="00CD7485" w14:paraId="3AAEB390" w14:textId="77777777">
      <w:pPr>
        <w:pStyle w:val="Style1"/>
      </w:pPr>
      <w:r>
        <w:t>Provided expert-level support for AWS infrastructure, troubleshooting complex technical challenges to ensure system reliability and peak performance.</w:t>
      </w:r>
    </w:p>
    <w:p w:rsidR="00CD7485" w:rsidP="00CD7485" w:rsidRDefault="00CD7485" w14:paraId="5B2B5C59" w14:textId="77777777">
      <w:pPr>
        <w:pStyle w:val="Style1"/>
      </w:pPr>
      <w:r>
        <w:t>Authored XML function SQL queries to retrieve data for migration processes, ensuring seamless data extraction and transformation.</w:t>
      </w:r>
    </w:p>
    <w:p w:rsidR="00CD7485" w:rsidP="00CD7485" w:rsidRDefault="00CD7485" w14:paraId="2982B5A6" w14:textId="77777777">
      <w:pPr>
        <w:pStyle w:val="Style1"/>
      </w:pPr>
      <w:r>
        <w:t>Maintained project documentation and issue tracking using tools like Wiki and Rally, facilitating clear communication and organized project management.</w:t>
      </w:r>
    </w:p>
    <w:p w:rsidR="00CD7485" w:rsidP="00CD7485" w:rsidRDefault="00CD7485" w14:paraId="167F69B0" w14:textId="77777777">
      <w:pPr>
        <w:pStyle w:val="Style1"/>
      </w:pPr>
      <w:r>
        <w:t xml:space="preserve">Optimized system resource utilization by installing </w:t>
      </w:r>
      <w:r w:rsidRPr="009134D7">
        <w:rPr>
          <w:b/>
          <w:bCs/>
        </w:rPr>
        <w:t>Couchbase</w:t>
      </w:r>
      <w:r>
        <w:t xml:space="preserve"> servers atop </w:t>
      </w:r>
      <w:r w:rsidRPr="009134D7">
        <w:rPr>
          <w:b/>
          <w:bCs/>
        </w:rPr>
        <w:t>Docker</w:t>
      </w:r>
      <w:r>
        <w:t xml:space="preserve"> containers, enhancing system efficiency.</w:t>
      </w:r>
    </w:p>
    <w:p w:rsidR="00CD7485" w:rsidP="00CD7485" w:rsidRDefault="00CD7485" w14:paraId="31064A3F" w14:textId="77777777">
      <w:pPr>
        <w:pStyle w:val="Style1"/>
      </w:pPr>
      <w:r>
        <w:t xml:space="preserve">Implemented </w:t>
      </w:r>
      <w:r w:rsidRPr="009134D7">
        <w:rPr>
          <w:b/>
          <w:bCs/>
        </w:rPr>
        <w:t>Continuous Integration</w:t>
      </w:r>
      <w:r>
        <w:t xml:space="preserve"> and </w:t>
      </w:r>
      <w:r w:rsidRPr="009134D7">
        <w:rPr>
          <w:b/>
          <w:bCs/>
        </w:rPr>
        <w:t>Continuous Deployment</w:t>
      </w:r>
      <w:r>
        <w:t xml:space="preserve"> (</w:t>
      </w:r>
      <w:r w:rsidRPr="009134D7">
        <w:rPr>
          <w:b/>
          <w:bCs/>
        </w:rPr>
        <w:t>CI/CD</w:t>
      </w:r>
      <w:r>
        <w:t>) strategies, establishing automated pipelines for building, deploying, and testing microservices across various Pivotal Cloud Foundry (PCF) environments.</w:t>
      </w:r>
    </w:p>
    <w:p w:rsidR="00CD7485" w:rsidP="00CD7485" w:rsidRDefault="00CD7485" w14:paraId="595B2D66" w14:textId="77777777">
      <w:pPr>
        <w:pStyle w:val="Style1"/>
      </w:pPr>
      <w:r>
        <w:t xml:space="preserve">Integrated </w:t>
      </w:r>
      <w:r w:rsidRPr="009134D7">
        <w:rPr>
          <w:b/>
          <w:bCs/>
        </w:rPr>
        <w:t>Go CD</w:t>
      </w:r>
      <w:r>
        <w:t xml:space="preserve"> pipelines with </w:t>
      </w:r>
      <w:r w:rsidRPr="009134D7">
        <w:rPr>
          <w:b/>
          <w:bCs/>
        </w:rPr>
        <w:t>Git</w:t>
      </w:r>
      <w:r>
        <w:t xml:space="preserve"> repositories to trigger automated builds upon code commits, reinforcing development best practices.</w:t>
      </w:r>
    </w:p>
    <w:p w:rsidR="00CD7485" w:rsidP="00CD7485" w:rsidRDefault="00CD7485" w14:paraId="19E98C15" w14:textId="77777777">
      <w:pPr>
        <w:pStyle w:val="Style1"/>
      </w:pPr>
      <w:r>
        <w:t>Wrote intricate SQL queries, stored procedures, and modified existing Oracle database structures to accommodate new feature additions and requirements.</w:t>
      </w:r>
    </w:p>
    <w:p w:rsidR="00CD7485" w:rsidP="00CD7485" w:rsidRDefault="00CD7485" w14:paraId="2FAFB5EE" w14:textId="77777777">
      <w:pPr>
        <w:pStyle w:val="Style1"/>
      </w:pPr>
      <w:r>
        <w:t xml:space="preserve">Participated in the design of automated test suites using </w:t>
      </w:r>
      <w:r w:rsidRPr="009134D7">
        <w:rPr>
          <w:b/>
          <w:bCs/>
        </w:rPr>
        <w:t>Java</w:t>
      </w:r>
      <w:r>
        <w:t xml:space="preserve"> with </w:t>
      </w:r>
      <w:r w:rsidRPr="009134D7">
        <w:rPr>
          <w:b/>
          <w:bCs/>
        </w:rPr>
        <w:t>Selenium</w:t>
      </w:r>
      <w:r>
        <w:t xml:space="preserve"> and </w:t>
      </w:r>
      <w:r w:rsidRPr="009134D7">
        <w:rPr>
          <w:b/>
          <w:bCs/>
        </w:rPr>
        <w:t>Cucumber</w:t>
      </w:r>
      <w:r>
        <w:t xml:space="preserve"> frameworks, ensuring high coverage and robustness of application test cases.</w:t>
      </w:r>
    </w:p>
    <w:p w:rsidR="00CD7485" w:rsidP="00CD7485" w:rsidRDefault="00CD7485" w14:paraId="02E33D10" w14:textId="77777777">
      <w:pPr>
        <w:pStyle w:val="Style1"/>
      </w:pPr>
      <w:r>
        <w:t xml:space="preserve">Utilized </w:t>
      </w:r>
      <w:r w:rsidRPr="009134D7">
        <w:rPr>
          <w:b/>
          <w:bCs/>
        </w:rPr>
        <w:t>Splunk</w:t>
      </w:r>
      <w:r>
        <w:t xml:space="preserve"> for in-depth log analysis and operational intelligence, enabling proactive monitoring and quick issue resolution.</w:t>
      </w:r>
    </w:p>
    <w:p w:rsidR="00CD7485" w:rsidP="00CD7485" w:rsidRDefault="00CD7485" w14:paraId="62AA3ADE" w14:textId="77777777">
      <w:pPr>
        <w:pStyle w:val="Style1"/>
      </w:pPr>
      <w:r>
        <w:t xml:space="preserve">Developed and maintained </w:t>
      </w:r>
      <w:r w:rsidRPr="009134D7">
        <w:rPr>
          <w:b/>
          <w:bCs/>
        </w:rPr>
        <w:t>Swagger API</w:t>
      </w:r>
      <w:r>
        <w:t xml:space="preserve"> documentation for microservices, providing clear and concise service definitions for end users.</w:t>
      </w:r>
    </w:p>
    <w:p w:rsidR="00247F09" w:rsidP="00CD7485" w:rsidRDefault="00CD7485" w14:paraId="2A180722" w14:textId="12C009CB">
      <w:pPr>
        <w:pStyle w:val="Style1"/>
      </w:pPr>
      <w:r>
        <w:t>Crafted unit test cases focused on validating business scenarios tied to each use case sequence</w:t>
      </w:r>
      <w:r w:rsidR="00733599">
        <w:t>.</w:t>
      </w:r>
    </w:p>
    <w:p w:rsidRPr="00247F09" w:rsidR="00F84FD0" w:rsidP="00F84FD0" w:rsidRDefault="00F84FD0" w14:paraId="76CA46C5" w14:textId="77777777">
      <w:pPr>
        <w:pStyle w:val="Style1"/>
        <w:numPr>
          <w:ilvl w:val="0"/>
          <w:numId w:val="0"/>
        </w:numPr>
      </w:pPr>
    </w:p>
    <w:p w:rsidRPr="00247F09" w:rsidR="00247F09" w:rsidP="00247F09" w:rsidRDefault="00247F09" w14:paraId="76D66CA1" w14:textId="77777777">
      <w:pPr>
        <w:rPr>
          <w:b/>
          <w:bCs/>
        </w:rPr>
      </w:pPr>
      <w:r w:rsidRPr="00247F09">
        <w:rPr>
          <w:b/>
          <w:bCs/>
        </w:rPr>
        <w:t xml:space="preserve">Environment: </w:t>
      </w:r>
    </w:p>
    <w:p w:rsidR="00247F09" w:rsidP="00A07D1C" w:rsidRDefault="00FB7D35" w14:paraId="286F9B96" w14:textId="6EC4E58E">
      <w:pPr>
        <w:tabs>
          <w:tab w:val="num" w:pos="720"/>
        </w:tabs>
      </w:pPr>
      <w:r>
        <w:t xml:space="preserve">Java, </w:t>
      </w:r>
      <w:r w:rsidRPr="00FB7D35">
        <w:t>Spring Boot</w:t>
      </w:r>
      <w:r>
        <w:t xml:space="preserve">, </w:t>
      </w:r>
      <w:r w:rsidRPr="00FB7D35">
        <w:t>Kafka, Amazon SQS, Event-Driven Systems</w:t>
      </w:r>
      <w:r>
        <w:t xml:space="preserve">, </w:t>
      </w:r>
      <w:r w:rsidRPr="00FB7D35">
        <w:t>Spring Data JDBC, Spring Data MongoDB</w:t>
      </w:r>
      <w:r>
        <w:t xml:space="preserve">, </w:t>
      </w:r>
      <w:r w:rsidRPr="00FB7D35">
        <w:t>AngularJS</w:t>
      </w:r>
      <w:r>
        <w:t xml:space="preserve">, </w:t>
      </w:r>
      <w:r w:rsidRPr="00FB7D35">
        <w:t>Spring Framework Dependency Injection (DI)</w:t>
      </w:r>
      <w:r>
        <w:t xml:space="preserve">, </w:t>
      </w:r>
      <w:r w:rsidRPr="00FB7D35">
        <w:t>OAuth2 Authenticatio</w:t>
      </w:r>
      <w:r>
        <w:t xml:space="preserve">n, </w:t>
      </w:r>
      <w:r w:rsidRPr="00FB7D35">
        <w:t>MongoDB, Azure SQL, Oracle SQL</w:t>
      </w:r>
      <w:r>
        <w:t xml:space="preserve">, </w:t>
      </w:r>
      <w:r w:rsidRPr="00FB7D35">
        <w:t>Pentaho ETL</w:t>
      </w:r>
      <w:r>
        <w:t xml:space="preserve">, </w:t>
      </w:r>
      <w:r w:rsidRPr="00FB7D35">
        <w:t>Microsoft Azure (Azure Functions, App Services), AWS (Code Build, Code Commit, Code Pipeline, Lambda, API Gateway)</w:t>
      </w:r>
      <w:r>
        <w:t xml:space="preserve">, </w:t>
      </w:r>
      <w:r w:rsidRPr="00FB7D35">
        <w:t>Docker</w:t>
      </w:r>
      <w:r>
        <w:t xml:space="preserve">, </w:t>
      </w:r>
      <w:r w:rsidRPr="00FB7D35">
        <w:t>Jenkins, Go CD</w:t>
      </w:r>
      <w:r>
        <w:t xml:space="preserve">, </w:t>
      </w:r>
      <w:r w:rsidRPr="00FB7D35">
        <w:t>Git</w:t>
      </w:r>
      <w:r>
        <w:t xml:space="preserve">, </w:t>
      </w:r>
      <w:r w:rsidRPr="00FB7D35">
        <w:t>Selenium, Cucumber</w:t>
      </w:r>
      <w:r>
        <w:t xml:space="preserve">, </w:t>
      </w:r>
      <w:r w:rsidRPr="00FB7D35">
        <w:t>Splunk</w:t>
      </w:r>
      <w:r>
        <w:t xml:space="preserve">, </w:t>
      </w:r>
      <w:r w:rsidRPr="00FB7D35">
        <w:t>Swagger</w:t>
      </w:r>
      <w:r>
        <w:t xml:space="preserve"> API.</w:t>
      </w:r>
    </w:p>
    <w:p w:rsidRPr="00247F09" w:rsidR="00A07D1C" w:rsidP="00A07D1C" w:rsidRDefault="00A07D1C" w14:paraId="3B64CB11" w14:textId="77777777">
      <w:pPr>
        <w:tabs>
          <w:tab w:val="num" w:pos="720"/>
        </w:tabs>
      </w:pPr>
    </w:p>
    <w:p w:rsidRPr="00247F09" w:rsidR="00247F09" w:rsidP="00247F09" w:rsidRDefault="00247F09" w14:paraId="5CB0989D" w14:textId="2F588384">
      <w:r w:rsidRPr="13851428" w:rsidR="13851428">
        <w:rPr>
          <w:b w:val="1"/>
          <w:bCs w:val="1"/>
        </w:rPr>
        <w:t>Client:</w:t>
      </w:r>
      <w:r w:rsidR="13851428">
        <w:rPr/>
        <w:t xml:space="preserve"> Capgemini (</w:t>
      </w:r>
      <w:r w:rsidRPr="13851428" w:rsidR="13851428">
        <w:rPr>
          <w:i w:val="1"/>
          <w:iCs w:val="1"/>
        </w:rPr>
        <w:t>October 2017 – May 2020</w:t>
      </w:r>
      <w:r w:rsidR="13851428">
        <w:rPr/>
        <w:t>)</w:t>
      </w:r>
    </w:p>
    <w:p w:rsidRPr="00247F09" w:rsidR="00247F09" w:rsidP="00247F09" w:rsidRDefault="00247F09" w14:paraId="7DDBB80A" w14:textId="77777777">
      <w:r w:rsidRPr="00247F09">
        <w:rPr>
          <w:b/>
          <w:bCs/>
        </w:rPr>
        <w:t>Role:</w:t>
      </w:r>
      <w:r w:rsidRPr="00247F09">
        <w:t xml:space="preserve"> Java Developer</w:t>
      </w:r>
    </w:p>
    <w:p w:rsidRPr="00247F09" w:rsidR="00247F09" w:rsidP="00247F09" w:rsidRDefault="00247F09" w14:paraId="7130653F" w14:textId="77777777">
      <w:pPr>
        <w:rPr>
          <w:b/>
          <w:bCs/>
        </w:rPr>
      </w:pPr>
      <w:r w:rsidRPr="00247F09">
        <w:rPr>
          <w:b/>
          <w:bCs/>
        </w:rPr>
        <w:t>Responsibilities:</w:t>
      </w:r>
    </w:p>
    <w:p w:rsidRPr="00385422" w:rsidR="002F6BEF" w:rsidP="002F6BEF" w:rsidRDefault="0096341B" w14:paraId="16DA872F" w14:textId="77777777">
      <w:pPr>
        <w:pStyle w:val="Style1"/>
      </w:pPr>
      <w:r w:rsidRPr="00385422">
        <w:t>Spearheaded full-stack development projects, from gathering requirements and designing solutions to hands-on implementation, leveraging extensive knowledge of Java 11 and J2EE technologies.</w:t>
      </w:r>
    </w:p>
    <w:p w:rsidRPr="00385422" w:rsidR="00247F09" w:rsidP="002F6BEF" w:rsidRDefault="002F6BEF" w14:paraId="690BEABA" w14:textId="6550E5E9">
      <w:pPr>
        <w:pStyle w:val="Style1"/>
      </w:pPr>
      <w:r w:rsidRPr="00385422">
        <w:t xml:space="preserve">Employed </w:t>
      </w:r>
      <w:r w:rsidRPr="00385422" w:rsidR="0096341B">
        <w:t>Agile/Scrum software development methodologies to deliver high</w:t>
      </w:r>
      <w:r w:rsidRPr="00385422">
        <w:t xml:space="preserve"> </w:t>
      </w:r>
      <w:r w:rsidRPr="00385422" w:rsidR="0096341B">
        <w:t>quality software iteratively and efficiently.</w:t>
      </w:r>
    </w:p>
    <w:p w:rsidRPr="00385422" w:rsidR="00247F09" w:rsidP="002F6BEF" w:rsidRDefault="0096341B" w14:paraId="0938BFC2" w14:textId="40A8781A">
      <w:pPr>
        <w:pStyle w:val="Style1"/>
      </w:pPr>
      <w:r w:rsidRPr="00385422">
        <w:t xml:space="preserve">Engineered robust web applications utilizing </w:t>
      </w:r>
      <w:r w:rsidRPr="009134D7">
        <w:rPr>
          <w:b/>
          <w:bCs/>
        </w:rPr>
        <w:t>Java, Java Message Service (JMS)</w:t>
      </w:r>
      <w:r w:rsidRPr="00385422">
        <w:t xml:space="preserve">, and </w:t>
      </w:r>
      <w:r w:rsidRPr="009134D7">
        <w:rPr>
          <w:b/>
          <w:bCs/>
        </w:rPr>
        <w:t>Java Servlets</w:t>
      </w:r>
      <w:r w:rsidRPr="00385422">
        <w:t>, adhering to the MVC design pattern for maintainable code.</w:t>
      </w:r>
    </w:p>
    <w:p w:rsidRPr="00385422" w:rsidR="00385422" w:rsidP="002F6BEF" w:rsidRDefault="00385422" w14:paraId="67E0FCE0" w14:textId="2E2F49FC">
      <w:pPr>
        <w:pStyle w:val="Style1"/>
      </w:pPr>
      <w:r w:rsidRPr="00385422">
        <w:t>Implemented Java Message Service (JMS) for the asynchronous communication of vital information, such as loan status updates.</w:t>
      </w:r>
    </w:p>
    <w:p w:rsidRPr="00385422" w:rsidR="00385422" w:rsidP="002F6BEF" w:rsidRDefault="00385422" w14:paraId="5A0B7393" w14:textId="1571902F">
      <w:pPr>
        <w:pStyle w:val="Style1"/>
      </w:pPr>
      <w:r w:rsidRPr="00385422">
        <w:t>Engineered and deployed critical Java components that interfaced Java Servlets with LDAP servers.</w:t>
      </w:r>
    </w:p>
    <w:p w:rsidRPr="00385422" w:rsidR="00385422" w:rsidP="002F6BEF" w:rsidRDefault="00385422" w14:paraId="7F7FEBEC" w14:textId="081F47B9">
      <w:pPr>
        <w:pStyle w:val="Style1"/>
      </w:pPr>
      <w:r w:rsidRPr="00385422">
        <w:t>Collaborated in the development and implementation of request validation mechanisms utilizing the Java XML Validation API</w:t>
      </w:r>
    </w:p>
    <w:p w:rsidRPr="00385422" w:rsidR="0096341B" w:rsidP="00247F09" w:rsidRDefault="0096341B" w14:paraId="562567A8" w14:textId="4C854EDD">
      <w:pPr>
        <w:pStyle w:val="Style1"/>
      </w:pPr>
      <w:r w:rsidRPr="00385422">
        <w:t xml:space="preserve">Mastered </w:t>
      </w:r>
      <w:r w:rsidRPr="009134D7">
        <w:rPr>
          <w:b/>
          <w:bCs/>
        </w:rPr>
        <w:t>Spring Framework</w:t>
      </w:r>
      <w:r w:rsidRPr="00385422">
        <w:t xml:space="preserve">, including </w:t>
      </w:r>
      <w:r w:rsidRPr="009134D7">
        <w:rPr>
          <w:b/>
          <w:bCs/>
        </w:rPr>
        <w:t>Spring MVC, Spring Web Flow</w:t>
      </w:r>
      <w:r w:rsidRPr="00385422">
        <w:t xml:space="preserve">, and </w:t>
      </w:r>
      <w:r w:rsidRPr="009134D7">
        <w:rPr>
          <w:b/>
          <w:bCs/>
        </w:rPr>
        <w:t>Spring Boot</w:t>
      </w:r>
      <w:r w:rsidRPr="00385422">
        <w:t>, to build scalable microservices and web applications.</w:t>
      </w:r>
    </w:p>
    <w:p w:rsidRPr="00385422" w:rsidR="00385422" w:rsidP="00247F09" w:rsidRDefault="00385422" w14:paraId="4B1BC228" w14:textId="1C387178">
      <w:pPr>
        <w:pStyle w:val="Style1"/>
      </w:pPr>
      <w:r w:rsidRPr="00385422">
        <w:t>Utilized Spring Framework's Bean Factory for advanced object management, employing Inversion of Control (IOC) and Aspect-Oriented Programming (AOP) techniques to modularize cross-cutting concerns.</w:t>
      </w:r>
    </w:p>
    <w:p w:rsidRPr="00385422" w:rsidR="0096341B" w:rsidP="00247F09" w:rsidRDefault="0096341B" w14:paraId="70B1D963" w14:textId="0B1A4D84">
      <w:pPr>
        <w:pStyle w:val="Style1"/>
      </w:pPr>
      <w:r w:rsidRPr="00385422">
        <w:t xml:space="preserve">Implemented </w:t>
      </w:r>
      <w:r w:rsidRPr="009134D7">
        <w:rPr>
          <w:b/>
          <w:bCs/>
        </w:rPr>
        <w:t>Spring AOP</w:t>
      </w:r>
      <w:r w:rsidRPr="00385422">
        <w:t xml:space="preserve"> for cross-cutting concerns such as logging and user session validation.</w:t>
      </w:r>
    </w:p>
    <w:p w:rsidRPr="00385422" w:rsidR="002F6BEF" w:rsidP="00247F09" w:rsidRDefault="002F6BEF" w14:paraId="526FFD2C" w14:textId="1B9FA983">
      <w:pPr>
        <w:pStyle w:val="Style1"/>
      </w:pPr>
      <w:r w:rsidRPr="00385422">
        <w:t xml:space="preserve">Pioneered the use of </w:t>
      </w:r>
      <w:r w:rsidRPr="009134D7">
        <w:rPr>
          <w:b/>
          <w:bCs/>
        </w:rPr>
        <w:t>Hibernate</w:t>
      </w:r>
      <w:r w:rsidRPr="00385422">
        <w:t xml:space="preserve"> with </w:t>
      </w:r>
      <w:r w:rsidRPr="00385422" w:rsidR="00B37861">
        <w:t xml:space="preserve">JPA </w:t>
      </w:r>
      <w:r w:rsidRPr="00385422">
        <w:t>annotations for ORM, streamlining database operations and persistency management.</w:t>
      </w:r>
    </w:p>
    <w:p w:rsidRPr="00385422" w:rsidR="002F6BEF" w:rsidP="00247F09" w:rsidRDefault="002F6BEF" w14:paraId="2EB33C87" w14:textId="7B9E90A8">
      <w:pPr>
        <w:pStyle w:val="Style1"/>
      </w:pPr>
      <w:r w:rsidRPr="00385422">
        <w:t xml:space="preserve">Developed and maintained responsive Single Page Applications (SPAs) using </w:t>
      </w:r>
      <w:r w:rsidRPr="009134D7">
        <w:rPr>
          <w:b/>
          <w:bCs/>
        </w:rPr>
        <w:t>Angular</w:t>
      </w:r>
      <w:r w:rsidRPr="00385422">
        <w:t xml:space="preserve"> and </w:t>
      </w:r>
      <w:r w:rsidRPr="009134D7">
        <w:rPr>
          <w:b/>
          <w:bCs/>
        </w:rPr>
        <w:t>Vue.js</w:t>
      </w:r>
      <w:r w:rsidRPr="00385422">
        <w:t>.</w:t>
      </w:r>
    </w:p>
    <w:p w:rsidRPr="00385422" w:rsidR="002F6BEF" w:rsidP="00247F09" w:rsidRDefault="002F6BEF" w14:paraId="1AA18EF8" w14:textId="572DB41F">
      <w:pPr>
        <w:pStyle w:val="Style1"/>
      </w:pPr>
      <w:r w:rsidRPr="00385422">
        <w:t xml:space="preserve">Skilled in </w:t>
      </w:r>
      <w:r w:rsidRPr="00385422" w:rsidR="009134D7">
        <w:t>front-end</w:t>
      </w:r>
      <w:r w:rsidRPr="00385422">
        <w:t xml:space="preserve"> UI development using </w:t>
      </w:r>
      <w:r w:rsidRPr="009134D7">
        <w:rPr>
          <w:b/>
          <w:bCs/>
        </w:rPr>
        <w:t>JavaScript, HTML5, CSS, Bootstrap</w:t>
      </w:r>
      <w:r w:rsidRPr="00385422">
        <w:t xml:space="preserve">, and </w:t>
      </w:r>
      <w:r w:rsidRPr="009134D7">
        <w:rPr>
          <w:b/>
          <w:bCs/>
        </w:rPr>
        <w:t>TypeScript</w:t>
      </w:r>
      <w:r w:rsidRPr="00385422">
        <w:t xml:space="preserve">, creating reusable components and services to consume </w:t>
      </w:r>
      <w:r w:rsidRPr="009134D7">
        <w:rPr>
          <w:b/>
          <w:bCs/>
        </w:rPr>
        <w:t>REST APIs</w:t>
      </w:r>
      <w:r w:rsidRPr="00385422">
        <w:t xml:space="preserve"> using </w:t>
      </w:r>
      <w:r w:rsidR="00841677">
        <w:t>component-based</w:t>
      </w:r>
      <w:r w:rsidRPr="00385422">
        <w:t xml:space="preserve"> architecture provided by Angular.</w:t>
      </w:r>
    </w:p>
    <w:p w:rsidRPr="00385422" w:rsidR="002F6BEF" w:rsidP="002F6BEF" w:rsidRDefault="002F6BEF" w14:paraId="37A5DBA2" w14:textId="77777777">
      <w:pPr>
        <w:pStyle w:val="Style1"/>
      </w:pPr>
      <w:r w:rsidRPr="002F6BEF">
        <w:t>Worked on developing new UI modules using Angular. Worked on end-to-end implementation on models, type scripts, and calling REST-based services from Angular.</w:t>
      </w:r>
    </w:p>
    <w:p w:rsidRPr="002F6BEF" w:rsidR="00385422" w:rsidP="00385422" w:rsidRDefault="00385422" w14:paraId="2BFDBA0A" w14:textId="7A234996">
      <w:pPr>
        <w:pStyle w:val="Style1"/>
      </w:pPr>
      <w:r w:rsidRPr="00385422">
        <w:t xml:space="preserve">Developed dynamic </w:t>
      </w:r>
      <w:r w:rsidRPr="009134D7">
        <w:rPr>
          <w:b/>
          <w:bCs/>
        </w:rPr>
        <w:t>AJAX</w:t>
      </w:r>
      <w:r w:rsidRPr="00385422">
        <w:t xml:space="preserve">-driven web applications leveraging </w:t>
      </w:r>
      <w:r w:rsidRPr="009134D7">
        <w:rPr>
          <w:b/>
          <w:bCs/>
        </w:rPr>
        <w:t>jQuery</w:t>
      </w:r>
      <w:r w:rsidRPr="00385422">
        <w:t>.</w:t>
      </w:r>
    </w:p>
    <w:p w:rsidRPr="00385422" w:rsidR="00385422" w:rsidP="00385422" w:rsidRDefault="00B37861" w14:paraId="60EBBEB3" w14:textId="77777777">
      <w:pPr>
        <w:pStyle w:val="Style1"/>
      </w:pPr>
      <w:r w:rsidRPr="00385422">
        <w:t xml:space="preserve">Expertise in cloud-based infrastructure management with </w:t>
      </w:r>
      <w:r w:rsidRPr="009134D7">
        <w:rPr>
          <w:b/>
          <w:bCs/>
        </w:rPr>
        <w:t>AWS CLI, YAML</w:t>
      </w:r>
      <w:r w:rsidRPr="00385422">
        <w:t xml:space="preserve">, and </w:t>
      </w:r>
      <w:r w:rsidRPr="009134D7">
        <w:rPr>
          <w:b/>
          <w:bCs/>
        </w:rPr>
        <w:t>CloudFormation</w:t>
      </w:r>
      <w:r w:rsidRPr="00385422">
        <w:t>, and proficient in deploying serverless solutions for optimized scalability.</w:t>
      </w:r>
    </w:p>
    <w:p w:rsidRPr="00385422" w:rsidR="00B37861" w:rsidP="00385422" w:rsidRDefault="00B37861" w14:paraId="36691D41" w14:textId="2CA56A4C">
      <w:pPr>
        <w:pStyle w:val="Style1"/>
      </w:pPr>
      <w:r w:rsidRPr="00385422">
        <w:t xml:space="preserve">Utilized </w:t>
      </w:r>
      <w:r w:rsidRPr="009134D7">
        <w:rPr>
          <w:b/>
          <w:bCs/>
        </w:rPr>
        <w:t>Docker</w:t>
      </w:r>
      <w:r w:rsidRPr="00385422">
        <w:t xml:space="preserve"> for containerization, facilitating consistent and efficient deployment of microservices.</w:t>
      </w:r>
    </w:p>
    <w:p w:rsidRPr="00385422" w:rsidR="00B37861" w:rsidP="00247F09" w:rsidRDefault="00B37861" w14:paraId="1A3DA910" w14:textId="1882DB47">
      <w:pPr>
        <w:pStyle w:val="Style1"/>
      </w:pPr>
      <w:r w:rsidRPr="00385422">
        <w:t xml:space="preserve">Designed and implemented </w:t>
      </w:r>
      <w:r w:rsidRPr="009134D7">
        <w:rPr>
          <w:b/>
          <w:bCs/>
        </w:rPr>
        <w:t>SQL</w:t>
      </w:r>
      <w:r w:rsidRPr="00385422">
        <w:t xml:space="preserve"> and </w:t>
      </w:r>
      <w:r w:rsidRPr="009134D7">
        <w:rPr>
          <w:b/>
          <w:bCs/>
        </w:rPr>
        <w:t>PL/SQL</w:t>
      </w:r>
      <w:r w:rsidRPr="00385422">
        <w:t xml:space="preserve"> queries, stored procedures, triggers, and packages for Oracle database, and executed database migrations, including migrating from legacy systems to </w:t>
      </w:r>
      <w:r w:rsidRPr="009134D7">
        <w:rPr>
          <w:b/>
          <w:bCs/>
        </w:rPr>
        <w:t>MongoDB</w:t>
      </w:r>
      <w:r w:rsidRPr="00385422">
        <w:t>.</w:t>
      </w:r>
    </w:p>
    <w:p w:rsidR="00B37861" w:rsidP="00247F09" w:rsidRDefault="00B37861" w14:paraId="65BE7C50" w14:textId="6C2BF8CB">
      <w:pPr>
        <w:pStyle w:val="Style1"/>
      </w:pPr>
      <w:r w:rsidRPr="00385422">
        <w:t>Led integration, debugging, and testing of modules, and coordinated with cross-functional Ops and QA teams for UAT, ensuring smooth deployment cycles.</w:t>
      </w:r>
    </w:p>
    <w:p w:rsidRPr="00385422" w:rsidR="00980CC1" w:rsidP="00247F09" w:rsidRDefault="00980CC1" w14:paraId="194B33BD" w14:textId="0A428650">
      <w:pPr>
        <w:pStyle w:val="Style1"/>
      </w:pPr>
      <w:r>
        <w:t xml:space="preserve">Utilized </w:t>
      </w:r>
      <w:r w:rsidRPr="009134D7">
        <w:rPr>
          <w:b/>
          <w:bCs/>
        </w:rPr>
        <w:t>SVN</w:t>
      </w:r>
      <w:r w:rsidRPr="00980CC1">
        <w:t xml:space="preserve"> (Subversion) for source code management</w:t>
      </w:r>
      <w:r>
        <w:t>.</w:t>
      </w:r>
    </w:p>
    <w:p w:rsidRPr="00385422" w:rsidR="00247F09" w:rsidP="00385422" w:rsidRDefault="00B37861" w14:paraId="4DDA84AE" w14:textId="5E07D729">
      <w:pPr>
        <w:pStyle w:val="Style1"/>
      </w:pPr>
      <w:r w:rsidRPr="00385422">
        <w:t>Managed build processes and dependencies using Maven.</w:t>
      </w:r>
    </w:p>
    <w:p w:rsidRPr="00247F09" w:rsidR="00F84FD0" w:rsidP="00F84FD0" w:rsidRDefault="00F84FD0" w14:paraId="03C55DAF" w14:textId="77777777">
      <w:pPr>
        <w:pStyle w:val="Style1"/>
        <w:numPr>
          <w:ilvl w:val="0"/>
          <w:numId w:val="0"/>
        </w:numPr>
      </w:pPr>
    </w:p>
    <w:p w:rsidRPr="00247F09" w:rsidR="00247F09" w:rsidP="00247F09" w:rsidRDefault="00247F09" w14:paraId="49B7BAAC" w14:textId="77777777">
      <w:pPr>
        <w:rPr>
          <w:b/>
          <w:bCs/>
        </w:rPr>
      </w:pPr>
      <w:r w:rsidRPr="00247F09">
        <w:rPr>
          <w:b/>
          <w:bCs/>
        </w:rPr>
        <w:t xml:space="preserve">Environment: </w:t>
      </w:r>
    </w:p>
    <w:p w:rsidRPr="00FB7D35" w:rsidR="00FB7D35" w:rsidP="00980CC1" w:rsidRDefault="00FB7D35" w14:paraId="08D37068" w14:textId="7917E499">
      <w:pPr>
        <w:tabs>
          <w:tab w:val="num" w:pos="720"/>
        </w:tabs>
      </w:pPr>
      <w:r w:rsidRPr="00FB7D35">
        <w:t xml:space="preserve">Java, </w:t>
      </w:r>
      <w:r>
        <w:t xml:space="preserve">J2EE, </w:t>
      </w:r>
      <w:r w:rsidRPr="00FB7D35">
        <w:t>JavaScript, TypeScript</w:t>
      </w:r>
      <w:r>
        <w:t xml:space="preserve">, </w:t>
      </w:r>
      <w:r w:rsidRPr="00FB7D35">
        <w:t>Java Message Service (JMS), Java Servlets, Java XML Validation API</w:t>
      </w:r>
      <w:r>
        <w:t xml:space="preserve">, </w:t>
      </w:r>
      <w:r w:rsidRPr="00FB7D35">
        <w:t>Agile/Scrum</w:t>
      </w:r>
      <w:r>
        <w:t xml:space="preserve">, </w:t>
      </w:r>
      <w:r w:rsidRPr="00FB7D35">
        <w:t>Spring Framework (Spring MVC, Spring Web Flow, Spring Boot), Hibernate with JPA annotations</w:t>
      </w:r>
      <w:r>
        <w:t xml:space="preserve">, </w:t>
      </w:r>
      <w:r w:rsidRPr="00FB7D35">
        <w:t>Angular, Vue.js, HTML5, CSS, Bootstrap, jQuery</w:t>
      </w:r>
      <w:r>
        <w:t xml:space="preserve">, </w:t>
      </w:r>
      <w:r w:rsidRPr="00FB7D35">
        <w:t>Oracle SQL, PL/SQL, MongoDB</w:t>
      </w:r>
      <w:r>
        <w:t xml:space="preserve">, </w:t>
      </w:r>
      <w:r w:rsidRPr="00FB7D35">
        <w:t>AWS (AWS CLI, YAML, CloudFormation), Docker</w:t>
      </w:r>
      <w:r>
        <w:t xml:space="preserve">, </w:t>
      </w:r>
      <w:r w:rsidRPr="00FB7D35">
        <w:t>Maven</w:t>
      </w:r>
      <w:r w:rsidR="00980CC1">
        <w:t xml:space="preserve">, SVN, </w:t>
      </w:r>
      <w:r w:rsidRPr="00FB7D35">
        <w:t>AJAX, REST API</w:t>
      </w:r>
      <w:r w:rsidR="00980CC1">
        <w:t>.</w:t>
      </w:r>
    </w:p>
    <w:p w:rsidRPr="00247F09" w:rsidR="00FB7D35" w:rsidP="00247F09" w:rsidRDefault="00FB7D35" w14:paraId="3E9CDB02" w14:textId="77777777"/>
    <w:p w:rsidRPr="00247F09" w:rsidR="00247F09" w:rsidP="00247F09" w:rsidRDefault="00247F09" w14:paraId="0279A90A" w14:textId="77777777"/>
    <w:p w:rsidRPr="002630CD" w:rsidR="005D05B9" w:rsidP="002630CD" w:rsidRDefault="005D05B9" w14:paraId="683BF7CE" w14:textId="77777777"/>
    <w:p w:rsidRPr="002630CD" w:rsidR="002630CD" w:rsidP="002630CD" w:rsidRDefault="002630CD" w14:paraId="3DA5FEBF" w14:textId="77777777"/>
    <w:p w:rsidRPr="002630CD" w:rsidR="002630CD" w:rsidP="002630CD" w:rsidRDefault="002630CD" w14:paraId="4202273F" w14:textId="77777777"/>
    <w:sectPr w:rsidRPr="002630CD" w:rsidR="002630CD" w:rsidSect="00215AB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AB6" w:rsidP="00421884" w:rsidRDefault="00215AB6" w14:paraId="64E7CF99" w14:textId="77777777">
      <w:pPr>
        <w:spacing w:after="0" w:line="240" w:lineRule="auto"/>
      </w:pPr>
      <w:r>
        <w:separator/>
      </w:r>
    </w:p>
  </w:endnote>
  <w:endnote w:type="continuationSeparator" w:id="0">
    <w:p w:rsidR="00215AB6" w:rsidP="00421884" w:rsidRDefault="00215AB6" w14:paraId="19F2DF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AB6" w:rsidP="00421884" w:rsidRDefault="00215AB6" w14:paraId="34FA2B83" w14:textId="77777777">
      <w:pPr>
        <w:spacing w:after="0" w:line="240" w:lineRule="auto"/>
      </w:pPr>
      <w:r>
        <w:separator/>
      </w:r>
    </w:p>
  </w:footnote>
  <w:footnote w:type="continuationSeparator" w:id="0">
    <w:p w:rsidR="00215AB6" w:rsidP="00421884" w:rsidRDefault="00215AB6" w14:paraId="2673A9D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NxKK5VVeHdB+Bj" int2:id="MyW4V6O0">
      <int2:state int2:type="AugLoop_Text_Critique" int2:value="Rejected"/>
    </int2:textHash>
    <int2:textHash int2:hashCode="yc1GcrKDuOP5Qp" int2:id="8YYC91hp">
      <int2:state int2:type="AugLoop_Text_Critique" int2:value="Rejected"/>
    </int2:textHash>
    <int2:textHash int2:hashCode="xLsaAyv1Krmf7j" int2:id="YfEYsEip">
      <int2:state int2:type="AugLoop_Text_Critique" int2:value="Rejected"/>
    </int2:textHash>
    <int2:textHash int2:hashCode="gkZi3YKK3OwL+7" int2:id="OYkp6ADh">
      <int2:state int2:type="AugLoop_Text_Critique" int2:value="Rejected"/>
    </int2:textHash>
    <int2:bookmark int2:bookmarkName="_Int_5juGN44K" int2:invalidationBookmarkName="" int2:hashCode="xXXz44PfXIH7BX" int2:id="vmI8ScbJ">
      <int2:state int2:type="AugLoop_Text_Critique" int2:value="Rejected"/>
    </int2:bookmark>
    <int2:bookmark int2:bookmarkName="_Int_c7vhvW97" int2:invalidationBookmarkName="" int2:hashCode="Gn5BvpDAnaUxvp" int2:id="ptBQI4Qv">
      <int2:state int2:type="AugLoop_Text_Critique" int2:value="Rejected"/>
    </int2:bookmark>
    <int2:bookmark int2:bookmarkName="_Int_oIA8nUsN" int2:invalidationBookmarkName="" int2:hashCode="5TBvqk1aTGzWVx" int2:id="6U9rjxai">
      <int2:state int2:type="AugLoop_Text_Critique" int2:value="Rejected"/>
    </int2:bookmark>
    <int2:bookmark int2:bookmarkName="_Int_W3HtODJo" int2:invalidationBookmarkName="" int2:hashCode="5ue8+LZQzTedR0" int2:id="iw25pAc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5E3"/>
    <w:multiLevelType w:val="multilevel"/>
    <w:tmpl w:val="41EE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58B1"/>
    <w:multiLevelType w:val="multilevel"/>
    <w:tmpl w:val="A524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C4BA8"/>
    <w:multiLevelType w:val="multilevel"/>
    <w:tmpl w:val="5C90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B483A"/>
    <w:multiLevelType w:val="multilevel"/>
    <w:tmpl w:val="412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3F2C52"/>
    <w:multiLevelType w:val="multilevel"/>
    <w:tmpl w:val="F2D0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A65EA"/>
    <w:multiLevelType w:val="multilevel"/>
    <w:tmpl w:val="190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7B37F1"/>
    <w:multiLevelType w:val="multilevel"/>
    <w:tmpl w:val="B9C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5559C2"/>
    <w:multiLevelType w:val="multilevel"/>
    <w:tmpl w:val="584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25B437A"/>
    <w:multiLevelType w:val="multilevel"/>
    <w:tmpl w:val="DEFE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5548E"/>
    <w:multiLevelType w:val="multilevel"/>
    <w:tmpl w:val="3C4C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6589C"/>
    <w:multiLevelType w:val="multilevel"/>
    <w:tmpl w:val="5ACA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C94D14"/>
    <w:multiLevelType w:val="multilevel"/>
    <w:tmpl w:val="7E14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43F17"/>
    <w:multiLevelType w:val="hybridMultilevel"/>
    <w:tmpl w:val="38208EDC"/>
    <w:lvl w:ilvl="0" w:tplc="EFAADA14"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CC6EF4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1C54426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4E104070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96C8F22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D5188FC4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CB58A42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EB2C7FD8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8" w:tplc="242631C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010C39"/>
    <w:multiLevelType w:val="multilevel"/>
    <w:tmpl w:val="17E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A574F15"/>
    <w:multiLevelType w:val="hybridMultilevel"/>
    <w:tmpl w:val="30021C64"/>
    <w:lvl w:ilvl="0" w:tplc="A190A220">
      <w:numFmt w:val="bullet"/>
      <w:pStyle w:val="Style1"/>
      <w:lvlText w:val=""/>
      <w:lvlJc w:val="left"/>
      <w:pPr>
        <w:ind w:left="47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E86108"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2" w:tplc="090E9960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3" w:tplc="93D00CA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 w:tplc="4ADC7128">
      <w:numFmt w:val="bullet"/>
      <w:lvlText w:val="•"/>
      <w:lvlJc w:val="left"/>
      <w:pPr>
        <w:ind w:left="4338" w:hanging="361"/>
      </w:pPr>
      <w:rPr>
        <w:rFonts w:hint="default"/>
        <w:lang w:val="en-US" w:eastAsia="en-US" w:bidi="ar-SA"/>
      </w:rPr>
    </w:lvl>
    <w:lvl w:ilvl="5" w:tplc="87E84724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6" w:tplc="B72A4646">
      <w:numFmt w:val="bullet"/>
      <w:lvlText w:val="•"/>
      <w:lvlJc w:val="left"/>
      <w:pPr>
        <w:ind w:left="6267" w:hanging="361"/>
      </w:pPr>
      <w:rPr>
        <w:rFonts w:hint="default"/>
        <w:lang w:val="en-US" w:eastAsia="en-US" w:bidi="ar-SA"/>
      </w:rPr>
    </w:lvl>
    <w:lvl w:ilvl="7" w:tplc="37369DC0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433832CA">
      <w:numFmt w:val="bullet"/>
      <w:lvlText w:val="•"/>
      <w:lvlJc w:val="left"/>
      <w:pPr>
        <w:ind w:left="8197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122676C"/>
    <w:multiLevelType w:val="multilevel"/>
    <w:tmpl w:val="B670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59144E"/>
    <w:multiLevelType w:val="multilevel"/>
    <w:tmpl w:val="72EC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B65C0"/>
    <w:multiLevelType w:val="multilevel"/>
    <w:tmpl w:val="872E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69B7019"/>
    <w:multiLevelType w:val="multilevel"/>
    <w:tmpl w:val="643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B082F60"/>
    <w:multiLevelType w:val="multilevel"/>
    <w:tmpl w:val="7334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959A4"/>
    <w:multiLevelType w:val="multilevel"/>
    <w:tmpl w:val="7866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45079"/>
    <w:multiLevelType w:val="multilevel"/>
    <w:tmpl w:val="CEAA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C0D6C"/>
    <w:multiLevelType w:val="multilevel"/>
    <w:tmpl w:val="2160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74386"/>
    <w:multiLevelType w:val="multilevel"/>
    <w:tmpl w:val="5D0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E6C9C"/>
    <w:multiLevelType w:val="multilevel"/>
    <w:tmpl w:val="FA12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DF1B9D"/>
    <w:multiLevelType w:val="multilevel"/>
    <w:tmpl w:val="0978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3076A"/>
    <w:multiLevelType w:val="multilevel"/>
    <w:tmpl w:val="60CA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B03B55"/>
    <w:multiLevelType w:val="multilevel"/>
    <w:tmpl w:val="F218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76C6D"/>
    <w:multiLevelType w:val="multilevel"/>
    <w:tmpl w:val="B5C2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D76DE"/>
    <w:multiLevelType w:val="multilevel"/>
    <w:tmpl w:val="F3CC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1D123F4"/>
    <w:multiLevelType w:val="multilevel"/>
    <w:tmpl w:val="2056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8012C"/>
    <w:multiLevelType w:val="multilevel"/>
    <w:tmpl w:val="48D4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543432">
    <w:abstractNumId w:val="14"/>
  </w:num>
  <w:num w:numId="2" w16cid:durableId="1309439412">
    <w:abstractNumId w:val="12"/>
  </w:num>
  <w:num w:numId="3" w16cid:durableId="1619098721">
    <w:abstractNumId w:val="5"/>
  </w:num>
  <w:num w:numId="4" w16cid:durableId="1402829496">
    <w:abstractNumId w:val="29"/>
  </w:num>
  <w:num w:numId="5" w16cid:durableId="290015198">
    <w:abstractNumId w:val="7"/>
  </w:num>
  <w:num w:numId="6" w16cid:durableId="59641784">
    <w:abstractNumId w:val="3"/>
  </w:num>
  <w:num w:numId="7" w16cid:durableId="2126534369">
    <w:abstractNumId w:val="31"/>
  </w:num>
  <w:num w:numId="8" w16cid:durableId="1500123411">
    <w:abstractNumId w:val="0"/>
  </w:num>
  <w:num w:numId="9" w16cid:durableId="751581765">
    <w:abstractNumId w:val="25"/>
  </w:num>
  <w:num w:numId="10" w16cid:durableId="898370842">
    <w:abstractNumId w:val="23"/>
  </w:num>
  <w:num w:numId="11" w16cid:durableId="1670787735">
    <w:abstractNumId w:val="2"/>
  </w:num>
  <w:num w:numId="12" w16cid:durableId="1145970003">
    <w:abstractNumId w:val="10"/>
  </w:num>
  <w:num w:numId="13" w16cid:durableId="1894927756">
    <w:abstractNumId w:val="28"/>
  </w:num>
  <w:num w:numId="14" w16cid:durableId="614211460">
    <w:abstractNumId w:val="4"/>
  </w:num>
  <w:num w:numId="15" w16cid:durableId="1217855641">
    <w:abstractNumId w:val="9"/>
  </w:num>
  <w:num w:numId="16" w16cid:durableId="153843837">
    <w:abstractNumId w:val="30"/>
  </w:num>
  <w:num w:numId="17" w16cid:durableId="265428582">
    <w:abstractNumId w:val="24"/>
  </w:num>
  <w:num w:numId="18" w16cid:durableId="265698918">
    <w:abstractNumId w:val="8"/>
  </w:num>
  <w:num w:numId="19" w16cid:durableId="2102531476">
    <w:abstractNumId w:val="11"/>
  </w:num>
  <w:num w:numId="20" w16cid:durableId="545531697">
    <w:abstractNumId w:val="15"/>
  </w:num>
  <w:num w:numId="21" w16cid:durableId="1035429465">
    <w:abstractNumId w:val="19"/>
  </w:num>
  <w:num w:numId="22" w16cid:durableId="692001744">
    <w:abstractNumId w:val="1"/>
  </w:num>
  <w:num w:numId="23" w16cid:durableId="1153716710">
    <w:abstractNumId w:val="21"/>
  </w:num>
  <w:num w:numId="24" w16cid:durableId="1207915477">
    <w:abstractNumId w:val="26"/>
  </w:num>
  <w:num w:numId="25" w16cid:durableId="704058535">
    <w:abstractNumId w:val="22"/>
  </w:num>
  <w:num w:numId="26" w16cid:durableId="12346896">
    <w:abstractNumId w:val="27"/>
  </w:num>
  <w:num w:numId="27" w16cid:durableId="932011175">
    <w:abstractNumId w:val="16"/>
  </w:num>
  <w:num w:numId="28" w16cid:durableId="715659306">
    <w:abstractNumId w:val="20"/>
  </w:num>
  <w:num w:numId="29" w16cid:durableId="874466786">
    <w:abstractNumId w:val="13"/>
  </w:num>
  <w:num w:numId="30" w16cid:durableId="802846571">
    <w:abstractNumId w:val="18"/>
  </w:num>
  <w:num w:numId="31" w16cid:durableId="1795055197">
    <w:abstractNumId w:val="17"/>
  </w:num>
  <w:num w:numId="32" w16cid:durableId="198654334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CD"/>
    <w:rsid w:val="0000113E"/>
    <w:rsid w:val="00077967"/>
    <w:rsid w:val="0008200D"/>
    <w:rsid w:val="000A675E"/>
    <w:rsid w:val="000B5BEE"/>
    <w:rsid w:val="000C72E9"/>
    <w:rsid w:val="0011213F"/>
    <w:rsid w:val="0014410F"/>
    <w:rsid w:val="001A6A9B"/>
    <w:rsid w:val="001D4B55"/>
    <w:rsid w:val="001F0C47"/>
    <w:rsid w:val="00215AB6"/>
    <w:rsid w:val="002379AC"/>
    <w:rsid w:val="00247F09"/>
    <w:rsid w:val="002630CD"/>
    <w:rsid w:val="00264910"/>
    <w:rsid w:val="002830EE"/>
    <w:rsid w:val="002C1CF4"/>
    <w:rsid w:val="002F6BEF"/>
    <w:rsid w:val="00370F0A"/>
    <w:rsid w:val="00385422"/>
    <w:rsid w:val="003A22AD"/>
    <w:rsid w:val="00401FB8"/>
    <w:rsid w:val="00421884"/>
    <w:rsid w:val="00432AEE"/>
    <w:rsid w:val="00434F2A"/>
    <w:rsid w:val="0043761E"/>
    <w:rsid w:val="00461DEA"/>
    <w:rsid w:val="00470359"/>
    <w:rsid w:val="004802E1"/>
    <w:rsid w:val="004A6639"/>
    <w:rsid w:val="00500CC2"/>
    <w:rsid w:val="0051497F"/>
    <w:rsid w:val="005232EA"/>
    <w:rsid w:val="00543AA3"/>
    <w:rsid w:val="0055010E"/>
    <w:rsid w:val="00550AC2"/>
    <w:rsid w:val="005D05B9"/>
    <w:rsid w:val="005D0831"/>
    <w:rsid w:val="005F1FB0"/>
    <w:rsid w:val="00600291"/>
    <w:rsid w:val="0060701F"/>
    <w:rsid w:val="006350EB"/>
    <w:rsid w:val="00681E6D"/>
    <w:rsid w:val="00697E98"/>
    <w:rsid w:val="006B2087"/>
    <w:rsid w:val="006C588C"/>
    <w:rsid w:val="006D2227"/>
    <w:rsid w:val="00733599"/>
    <w:rsid w:val="00793BD2"/>
    <w:rsid w:val="007A5370"/>
    <w:rsid w:val="007E1A4E"/>
    <w:rsid w:val="007E4BBA"/>
    <w:rsid w:val="00800D1D"/>
    <w:rsid w:val="00803992"/>
    <w:rsid w:val="00804C68"/>
    <w:rsid w:val="00841677"/>
    <w:rsid w:val="008779A4"/>
    <w:rsid w:val="00885BBC"/>
    <w:rsid w:val="008A5796"/>
    <w:rsid w:val="008E5DF6"/>
    <w:rsid w:val="009040C0"/>
    <w:rsid w:val="00907CC3"/>
    <w:rsid w:val="00911698"/>
    <w:rsid w:val="009134D7"/>
    <w:rsid w:val="00941C2C"/>
    <w:rsid w:val="0096341B"/>
    <w:rsid w:val="00980CC1"/>
    <w:rsid w:val="00A07D1C"/>
    <w:rsid w:val="00A132AF"/>
    <w:rsid w:val="00A244B5"/>
    <w:rsid w:val="00A33EDC"/>
    <w:rsid w:val="00A76CDC"/>
    <w:rsid w:val="00B37861"/>
    <w:rsid w:val="00BB4202"/>
    <w:rsid w:val="00BB7BA9"/>
    <w:rsid w:val="00C04C18"/>
    <w:rsid w:val="00C252C6"/>
    <w:rsid w:val="00C26571"/>
    <w:rsid w:val="00C613FA"/>
    <w:rsid w:val="00CD7485"/>
    <w:rsid w:val="00D05EFB"/>
    <w:rsid w:val="00D36774"/>
    <w:rsid w:val="00D644E8"/>
    <w:rsid w:val="00D7252B"/>
    <w:rsid w:val="00D801F0"/>
    <w:rsid w:val="00E055FB"/>
    <w:rsid w:val="00E12E1D"/>
    <w:rsid w:val="00E22128"/>
    <w:rsid w:val="00E314AB"/>
    <w:rsid w:val="00E534A9"/>
    <w:rsid w:val="00E801BF"/>
    <w:rsid w:val="00F03981"/>
    <w:rsid w:val="00F16E68"/>
    <w:rsid w:val="00F41E97"/>
    <w:rsid w:val="00F675BF"/>
    <w:rsid w:val="00F84FD0"/>
    <w:rsid w:val="00FB7D35"/>
    <w:rsid w:val="00FF41E2"/>
    <w:rsid w:val="1385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CBFCA7"/>
  <w15:chartTrackingRefBased/>
  <w15:docId w15:val="{1D5F5B90-68D1-4085-B79A-E8381D673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C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C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0C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630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630C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63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0C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2630C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630C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630CD"/>
    <w:rPr>
      <w:b/>
      <w:bCs/>
    </w:rPr>
  </w:style>
  <w:style w:type="paragraph" w:styleId="Style1" w:customStyle="1">
    <w:name w:val="Style1"/>
    <w:basedOn w:val="Normal"/>
    <w:link w:val="Style1Char"/>
    <w:qFormat/>
    <w:rsid w:val="002630CD"/>
    <w:pPr>
      <w:numPr>
        <w:numId w:val="1"/>
      </w:numPr>
      <w:spacing w:after="0"/>
      <w:ind w:left="361"/>
    </w:pPr>
  </w:style>
  <w:style w:type="character" w:styleId="Style1Char" w:customStyle="1">
    <w:name w:val="Style1 Char"/>
    <w:basedOn w:val="DefaultParagraphFont"/>
    <w:link w:val="Style1"/>
    <w:rsid w:val="002630CD"/>
  </w:style>
  <w:style w:type="table" w:styleId="TableGrid">
    <w:name w:val="Table Grid"/>
    <w:basedOn w:val="TableNormal"/>
    <w:uiPriority w:val="39"/>
    <w:rsid w:val="002630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2630CD"/>
    <w:pPr>
      <w:widowControl w:val="0"/>
      <w:autoSpaceDE w:val="0"/>
      <w:autoSpaceDN w:val="0"/>
      <w:spacing w:after="0" w:line="256" w:lineRule="exact"/>
      <w:ind w:left="105"/>
    </w:pPr>
    <w:rPr>
      <w:rFonts w:ascii="Times New Roman" w:hAnsi="Times New Roman" w:eastAsia="Times New Roman" w:cs="Times New Roman"/>
      <w:kern w:val="0"/>
      <w:u w:val="single" w:color="000000"/>
      <w14:ligatures w14:val="none"/>
    </w:rPr>
  </w:style>
  <w:style w:type="paragraph" w:styleId="ListParagraph">
    <w:name w:val="List Paragraph"/>
    <w:basedOn w:val="Normal"/>
    <w:uiPriority w:val="1"/>
    <w:qFormat/>
    <w:rsid w:val="00247F09"/>
    <w:pPr>
      <w:widowControl w:val="0"/>
      <w:autoSpaceDE w:val="0"/>
      <w:autoSpaceDN w:val="0"/>
      <w:spacing w:after="0" w:line="240" w:lineRule="auto"/>
      <w:ind w:left="831" w:hanging="360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7F09"/>
    <w:pPr>
      <w:widowControl w:val="0"/>
      <w:autoSpaceDE w:val="0"/>
      <w:autoSpaceDN w:val="0"/>
      <w:spacing w:after="0" w:line="240" w:lineRule="auto"/>
      <w:ind w:left="831" w:hanging="360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247F09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40C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18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1884"/>
  </w:style>
  <w:style w:type="paragraph" w:styleId="Footer">
    <w:name w:val="footer"/>
    <w:basedOn w:val="Normal"/>
    <w:link w:val="FooterChar"/>
    <w:uiPriority w:val="99"/>
    <w:unhideWhenUsed/>
    <w:rsid w:val="004218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sreedeepkse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12818c3c292d49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Sreedeep K</lastModifiedBy>
  <revision>2</revision>
  <dcterms:created xsi:type="dcterms:W3CDTF">2024-02-15T18:06:00.0000000Z</dcterms:created>
  <dcterms:modified xsi:type="dcterms:W3CDTF">2024-02-15T18:15:40.1720533Z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0ba565c47cdb25d771f1ff96eaa8c1c25a091714a3443a5cd00e8779bb4ab8dd</vt:lpwstr>
  </property>
</Properties>
</file>