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3860D" w14:textId="77777777" w:rsidR="002B6536" w:rsidRPr="002B6536" w:rsidRDefault="002B6536" w:rsidP="002B6536">
      <w:r w:rsidRPr="002B6536">
        <w:rPr>
          <w:b/>
          <w:bCs/>
        </w:rPr>
        <w:t>basic user-based collaborative filtering recommendation system</w:t>
      </w:r>
      <w:r w:rsidRPr="002B6536">
        <w:t xml:space="preserve"> in SQL.</w:t>
      </w:r>
    </w:p>
    <w:p w14:paraId="7EFA6308" w14:textId="77777777" w:rsidR="002B6536" w:rsidRPr="002B6536" w:rsidRDefault="002B6536" w:rsidP="002B6536">
      <w:r w:rsidRPr="002B6536">
        <w:pict w14:anchorId="198F4685">
          <v:rect id="_x0000_i1115" style="width:0;height:1.5pt" o:hralign="center" o:hrstd="t" o:hr="t" fillcolor="#a0a0a0" stroked="f"/>
        </w:pict>
      </w:r>
    </w:p>
    <w:p w14:paraId="66B62097" w14:textId="77777777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>Goal:</w:t>
      </w:r>
    </w:p>
    <w:p w14:paraId="740D3644" w14:textId="77777777" w:rsidR="002B6536" w:rsidRPr="002B6536" w:rsidRDefault="002B6536" w:rsidP="002B6536">
      <w:r w:rsidRPr="002B6536">
        <w:t xml:space="preserve">Recommend items to </w:t>
      </w:r>
      <w:r w:rsidRPr="002B6536">
        <w:rPr>
          <w:b/>
          <w:bCs/>
        </w:rPr>
        <w:t>User 1</w:t>
      </w:r>
      <w:r w:rsidRPr="002B6536">
        <w:t xml:space="preserve"> based on what </w:t>
      </w:r>
      <w:r w:rsidRPr="002B6536">
        <w:rPr>
          <w:b/>
          <w:bCs/>
        </w:rPr>
        <w:t>similar users</w:t>
      </w:r>
      <w:r w:rsidRPr="002B6536">
        <w:t xml:space="preserve"> liked (and User 1 hasn't rated yet).</w:t>
      </w:r>
    </w:p>
    <w:p w14:paraId="39E7C0BF" w14:textId="77777777" w:rsidR="002B6536" w:rsidRPr="002B6536" w:rsidRDefault="002B6536" w:rsidP="002B6536">
      <w:r w:rsidRPr="002B6536">
        <w:pict w14:anchorId="28912CB7">
          <v:rect id="_x0000_i1116" style="width:0;height:1.5pt" o:hralign="center" o:hrstd="t" o:hr="t" fillcolor="#a0a0a0" stroked="f"/>
        </w:pict>
      </w:r>
    </w:p>
    <w:p w14:paraId="0ADA248D" w14:textId="77777777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>Assumptions:</w:t>
      </w:r>
    </w:p>
    <w:p w14:paraId="6DB8DB6F" w14:textId="77777777" w:rsidR="002B6536" w:rsidRPr="002B6536" w:rsidRDefault="002B6536" w:rsidP="002B6536">
      <w:r w:rsidRPr="002B6536">
        <w:t>You have a table:</w:t>
      </w:r>
    </w:p>
    <w:p w14:paraId="67C72396" w14:textId="77777777" w:rsidR="002B6536" w:rsidRPr="002B6536" w:rsidRDefault="002B6536" w:rsidP="002B6536">
      <w:proofErr w:type="spellStart"/>
      <w:r w:rsidRPr="002B6536">
        <w:t>sql</w:t>
      </w:r>
      <w:proofErr w:type="spellEnd"/>
    </w:p>
    <w:p w14:paraId="5DAD31D8" w14:textId="77777777" w:rsidR="002B6536" w:rsidRPr="002B6536" w:rsidRDefault="002B6536" w:rsidP="002B6536">
      <w:proofErr w:type="spellStart"/>
      <w:r w:rsidRPr="002B6536">
        <w:t>CopyEdit</w:t>
      </w:r>
      <w:proofErr w:type="spellEnd"/>
    </w:p>
    <w:p w14:paraId="585E0B13" w14:textId="77777777" w:rsidR="002B6536" w:rsidRPr="002B6536" w:rsidRDefault="002B6536" w:rsidP="002B6536">
      <w:r w:rsidRPr="002B6536">
        <w:t>ratings(</w:t>
      </w:r>
      <w:proofErr w:type="spellStart"/>
      <w:r w:rsidRPr="002B6536">
        <w:t>user_id</w:t>
      </w:r>
      <w:proofErr w:type="spellEnd"/>
      <w:r w:rsidRPr="002B6536">
        <w:t xml:space="preserve"> INT, </w:t>
      </w:r>
      <w:proofErr w:type="spellStart"/>
      <w:r w:rsidRPr="002B6536">
        <w:t>item_id</w:t>
      </w:r>
      <w:proofErr w:type="spellEnd"/>
      <w:r w:rsidRPr="002B6536">
        <w:t xml:space="preserve"> INT, rating FLOAT)</w:t>
      </w:r>
    </w:p>
    <w:p w14:paraId="2ADBCF6A" w14:textId="77777777" w:rsidR="002B6536" w:rsidRPr="002B6536" w:rsidRDefault="002B6536" w:rsidP="002B6536">
      <w:r w:rsidRPr="002B6536">
        <w:pict w14:anchorId="646D3E7F">
          <v:rect id="_x0000_i1117" style="width:0;height:1.5pt" o:hralign="center" o:hrstd="t" o:hr="t" fillcolor="#a0a0a0" stroked="f"/>
        </w:pict>
      </w:r>
    </w:p>
    <w:p w14:paraId="4DB0E47B" w14:textId="77777777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>Step-by-Step Query (Using Cosine Similarity)</w:t>
      </w:r>
    </w:p>
    <w:p w14:paraId="163A2DC2" w14:textId="77777777" w:rsidR="002B6536" w:rsidRPr="002B6536" w:rsidRDefault="002B6536" w:rsidP="002B6536">
      <w:proofErr w:type="spellStart"/>
      <w:r w:rsidRPr="002B6536">
        <w:t>sql</w:t>
      </w:r>
      <w:proofErr w:type="spellEnd"/>
    </w:p>
    <w:p w14:paraId="50FA349B" w14:textId="77777777" w:rsidR="002B6536" w:rsidRPr="002B6536" w:rsidRDefault="002B6536" w:rsidP="002B6536">
      <w:proofErr w:type="spellStart"/>
      <w:r w:rsidRPr="002B6536">
        <w:t>CopyEdit</w:t>
      </w:r>
      <w:proofErr w:type="spellEnd"/>
    </w:p>
    <w:p w14:paraId="29C102F0" w14:textId="77777777" w:rsidR="002B6536" w:rsidRPr="002B6536" w:rsidRDefault="002B6536" w:rsidP="002B6536">
      <w:r w:rsidRPr="002B6536">
        <w:t>-- Step 1: Find users who have rated the same items as User 1</w:t>
      </w:r>
    </w:p>
    <w:p w14:paraId="6C9A88DA" w14:textId="77777777" w:rsidR="002B6536" w:rsidRPr="002B6536" w:rsidRDefault="002B6536" w:rsidP="002B6536">
      <w:r w:rsidRPr="002B6536">
        <w:t xml:space="preserve">WITH </w:t>
      </w:r>
      <w:proofErr w:type="spellStart"/>
      <w:r w:rsidRPr="002B6536">
        <w:t>common_items</w:t>
      </w:r>
      <w:proofErr w:type="spellEnd"/>
      <w:r w:rsidRPr="002B6536">
        <w:t xml:space="preserve"> AS (</w:t>
      </w:r>
    </w:p>
    <w:p w14:paraId="7F8100F6" w14:textId="77777777" w:rsidR="002B6536" w:rsidRPr="002B6536" w:rsidRDefault="002B6536" w:rsidP="002B6536">
      <w:r w:rsidRPr="002B6536">
        <w:t xml:space="preserve">    SELECT</w:t>
      </w:r>
    </w:p>
    <w:p w14:paraId="130EE19E" w14:textId="77777777" w:rsidR="002B6536" w:rsidRPr="002B6536" w:rsidRDefault="002B6536" w:rsidP="002B6536">
      <w:r w:rsidRPr="002B6536">
        <w:t xml:space="preserve">        r1.user_id AS user1,</w:t>
      </w:r>
    </w:p>
    <w:p w14:paraId="3CF234CE" w14:textId="77777777" w:rsidR="002B6536" w:rsidRPr="002B6536" w:rsidRDefault="002B6536" w:rsidP="002B6536">
      <w:r w:rsidRPr="002B6536">
        <w:t xml:space="preserve">        r2.user_id AS user2,</w:t>
      </w:r>
    </w:p>
    <w:p w14:paraId="32E08479" w14:textId="77777777" w:rsidR="002B6536" w:rsidRPr="002B6536" w:rsidRDefault="002B6536" w:rsidP="002B6536">
      <w:r w:rsidRPr="002B6536">
        <w:t xml:space="preserve">        r1.item_id,</w:t>
      </w:r>
    </w:p>
    <w:p w14:paraId="6A46F44A" w14:textId="77777777" w:rsidR="002B6536" w:rsidRPr="002B6536" w:rsidRDefault="002B6536" w:rsidP="002B6536">
      <w:r w:rsidRPr="002B6536">
        <w:t xml:space="preserve">        r1.rating AS rating1,</w:t>
      </w:r>
    </w:p>
    <w:p w14:paraId="3F16AF06" w14:textId="77777777" w:rsidR="002B6536" w:rsidRPr="002B6536" w:rsidRDefault="002B6536" w:rsidP="002B6536">
      <w:r w:rsidRPr="002B6536">
        <w:t xml:space="preserve">        r2.rating AS rating2</w:t>
      </w:r>
    </w:p>
    <w:p w14:paraId="6445417C" w14:textId="77777777" w:rsidR="002B6536" w:rsidRPr="002B6536" w:rsidRDefault="002B6536" w:rsidP="002B6536">
      <w:r w:rsidRPr="002B6536">
        <w:t xml:space="preserve">    FROM ratings r1</w:t>
      </w:r>
    </w:p>
    <w:p w14:paraId="4FEE16C0" w14:textId="77777777" w:rsidR="002B6536" w:rsidRPr="002B6536" w:rsidRDefault="002B6536" w:rsidP="002B6536">
      <w:r w:rsidRPr="002B6536">
        <w:t xml:space="preserve">    JOIN ratings r2 ON r1.item_id = r2.item_id</w:t>
      </w:r>
    </w:p>
    <w:p w14:paraId="7BEBA262" w14:textId="77777777" w:rsidR="002B6536" w:rsidRPr="002B6536" w:rsidRDefault="002B6536" w:rsidP="002B6536">
      <w:r w:rsidRPr="002B6536">
        <w:t xml:space="preserve">    WHERE r1.user_id = 1 AND r2.user_id != 1</w:t>
      </w:r>
    </w:p>
    <w:p w14:paraId="19C17341" w14:textId="77777777" w:rsidR="002B6536" w:rsidRPr="002B6536" w:rsidRDefault="002B6536" w:rsidP="002B6536">
      <w:r w:rsidRPr="002B6536">
        <w:t>),</w:t>
      </w:r>
    </w:p>
    <w:p w14:paraId="2D6F3C96" w14:textId="77777777" w:rsidR="002B6536" w:rsidRPr="002B6536" w:rsidRDefault="002B6536" w:rsidP="002B6536"/>
    <w:p w14:paraId="1F741445" w14:textId="77777777" w:rsidR="002B6536" w:rsidRPr="002B6536" w:rsidRDefault="002B6536" w:rsidP="002B6536">
      <w:r w:rsidRPr="002B6536">
        <w:t>-- Step 2: Calculate cosine similarity between User 1 and all other users</w:t>
      </w:r>
    </w:p>
    <w:p w14:paraId="433A635F" w14:textId="77777777" w:rsidR="002B6536" w:rsidRPr="002B6536" w:rsidRDefault="002B6536" w:rsidP="002B6536">
      <w:r w:rsidRPr="002B6536">
        <w:t>similarities AS (</w:t>
      </w:r>
    </w:p>
    <w:p w14:paraId="32031837" w14:textId="77777777" w:rsidR="002B6536" w:rsidRPr="002B6536" w:rsidRDefault="002B6536" w:rsidP="002B6536">
      <w:r w:rsidRPr="002B6536">
        <w:t xml:space="preserve">    SELECT</w:t>
      </w:r>
    </w:p>
    <w:p w14:paraId="3BC4D49E" w14:textId="77777777" w:rsidR="002B6536" w:rsidRPr="002B6536" w:rsidRDefault="002B6536" w:rsidP="002B6536">
      <w:r w:rsidRPr="002B6536">
        <w:t xml:space="preserve">        user2,</w:t>
      </w:r>
    </w:p>
    <w:p w14:paraId="091D74B0" w14:textId="77777777" w:rsidR="002B6536" w:rsidRPr="002B6536" w:rsidRDefault="002B6536" w:rsidP="002B6536">
      <w:r w:rsidRPr="002B6536">
        <w:lastRenderedPageBreak/>
        <w:t xml:space="preserve">        SUM(rating1 * rating2) AS </w:t>
      </w:r>
      <w:proofErr w:type="spellStart"/>
      <w:r w:rsidRPr="002B6536">
        <w:t>dot_product</w:t>
      </w:r>
      <w:proofErr w:type="spellEnd"/>
      <w:r w:rsidRPr="002B6536">
        <w:t>,</w:t>
      </w:r>
    </w:p>
    <w:p w14:paraId="4A123BC2" w14:textId="77777777" w:rsidR="002B6536" w:rsidRPr="002B6536" w:rsidRDefault="002B6536" w:rsidP="002B6536">
      <w:r w:rsidRPr="002B6536">
        <w:t xml:space="preserve">        SQRT(SUM(POWER(rating1, 2))) AS norm1,</w:t>
      </w:r>
    </w:p>
    <w:p w14:paraId="388B67AE" w14:textId="77777777" w:rsidR="002B6536" w:rsidRPr="002B6536" w:rsidRDefault="002B6536" w:rsidP="002B6536">
      <w:r w:rsidRPr="002B6536">
        <w:t xml:space="preserve">        SQRT(SUM(POWER(rating2, 2))) AS norm2,</w:t>
      </w:r>
    </w:p>
    <w:p w14:paraId="57154EC2" w14:textId="77777777" w:rsidR="002B6536" w:rsidRPr="002B6536" w:rsidRDefault="002B6536" w:rsidP="002B6536">
      <w:r w:rsidRPr="002B6536">
        <w:t xml:space="preserve">        SUM(rating1 * rating2) / (SQRT(SUM(POWER(rating1, 2))) * SQRT(SUM(POWER(rating2, 2)))) AS </w:t>
      </w:r>
      <w:proofErr w:type="spellStart"/>
      <w:r w:rsidRPr="002B6536">
        <w:t>cosine_similarity</w:t>
      </w:r>
      <w:proofErr w:type="spellEnd"/>
    </w:p>
    <w:p w14:paraId="677B4C6E" w14:textId="77777777" w:rsidR="002B6536" w:rsidRPr="002B6536" w:rsidRDefault="002B6536" w:rsidP="002B6536">
      <w:r w:rsidRPr="002B6536">
        <w:t xml:space="preserve">    FROM </w:t>
      </w:r>
      <w:proofErr w:type="spellStart"/>
      <w:r w:rsidRPr="002B6536">
        <w:t>common_items</w:t>
      </w:r>
      <w:proofErr w:type="spellEnd"/>
    </w:p>
    <w:p w14:paraId="002FFDA5" w14:textId="77777777" w:rsidR="002B6536" w:rsidRPr="002B6536" w:rsidRDefault="002B6536" w:rsidP="002B6536">
      <w:r w:rsidRPr="002B6536">
        <w:t xml:space="preserve">    GROUP BY user2</w:t>
      </w:r>
    </w:p>
    <w:p w14:paraId="4C2242B6" w14:textId="77777777" w:rsidR="002B6536" w:rsidRPr="002B6536" w:rsidRDefault="002B6536" w:rsidP="002B6536">
      <w:r w:rsidRPr="002B6536">
        <w:t>),</w:t>
      </w:r>
    </w:p>
    <w:p w14:paraId="59661A8E" w14:textId="77777777" w:rsidR="002B6536" w:rsidRPr="002B6536" w:rsidRDefault="002B6536" w:rsidP="002B6536"/>
    <w:p w14:paraId="3D15AB07" w14:textId="77777777" w:rsidR="002B6536" w:rsidRPr="002B6536" w:rsidRDefault="002B6536" w:rsidP="002B6536">
      <w:r w:rsidRPr="002B6536">
        <w:t>-- Step 3: Get items rated by similar users that User 1 hasn't rated yet</w:t>
      </w:r>
    </w:p>
    <w:p w14:paraId="034F0589" w14:textId="77777777" w:rsidR="002B6536" w:rsidRPr="002B6536" w:rsidRDefault="002B6536" w:rsidP="002B6536">
      <w:proofErr w:type="spellStart"/>
      <w:r w:rsidRPr="002B6536">
        <w:t>unseen_items</w:t>
      </w:r>
      <w:proofErr w:type="spellEnd"/>
      <w:r w:rsidRPr="002B6536">
        <w:t xml:space="preserve"> AS (</w:t>
      </w:r>
    </w:p>
    <w:p w14:paraId="09941205" w14:textId="77777777" w:rsidR="002B6536" w:rsidRPr="002B6536" w:rsidRDefault="002B6536" w:rsidP="002B6536">
      <w:r w:rsidRPr="002B6536">
        <w:t xml:space="preserve">    SELECT</w:t>
      </w:r>
    </w:p>
    <w:p w14:paraId="1083F49B" w14:textId="77777777" w:rsidR="002B6536" w:rsidRPr="002B6536" w:rsidRDefault="002B6536" w:rsidP="002B6536">
      <w:r w:rsidRPr="002B6536">
        <w:t xml:space="preserve">        </w:t>
      </w:r>
      <w:proofErr w:type="spellStart"/>
      <w:r w:rsidRPr="002B6536">
        <w:t>r.user_id</w:t>
      </w:r>
      <w:proofErr w:type="spellEnd"/>
      <w:r w:rsidRPr="002B6536">
        <w:t>,</w:t>
      </w:r>
    </w:p>
    <w:p w14:paraId="314B9DEA" w14:textId="77777777" w:rsidR="002B6536" w:rsidRPr="002B6536" w:rsidRDefault="002B6536" w:rsidP="002B6536">
      <w:r w:rsidRPr="002B6536">
        <w:t xml:space="preserve">        </w:t>
      </w:r>
      <w:proofErr w:type="spellStart"/>
      <w:r w:rsidRPr="002B6536">
        <w:t>r.item_id</w:t>
      </w:r>
      <w:proofErr w:type="spellEnd"/>
      <w:r w:rsidRPr="002B6536">
        <w:t>,</w:t>
      </w:r>
    </w:p>
    <w:p w14:paraId="3CF5ECC4" w14:textId="77777777" w:rsidR="002B6536" w:rsidRPr="002B6536" w:rsidRDefault="002B6536" w:rsidP="002B6536">
      <w:r w:rsidRPr="002B6536">
        <w:t xml:space="preserve">        </w:t>
      </w:r>
      <w:proofErr w:type="spellStart"/>
      <w:r w:rsidRPr="002B6536">
        <w:t>r.rating</w:t>
      </w:r>
      <w:proofErr w:type="spellEnd"/>
    </w:p>
    <w:p w14:paraId="4188F9BA" w14:textId="77777777" w:rsidR="002B6536" w:rsidRPr="002B6536" w:rsidRDefault="002B6536" w:rsidP="002B6536">
      <w:r w:rsidRPr="002B6536">
        <w:t xml:space="preserve">    FROM ratings r</w:t>
      </w:r>
    </w:p>
    <w:p w14:paraId="3EE1208C" w14:textId="77777777" w:rsidR="002B6536" w:rsidRPr="002B6536" w:rsidRDefault="002B6536" w:rsidP="002B6536">
      <w:r w:rsidRPr="002B6536">
        <w:t xml:space="preserve">    WHERE </w:t>
      </w:r>
      <w:proofErr w:type="spellStart"/>
      <w:r w:rsidRPr="002B6536">
        <w:t>r.item_id</w:t>
      </w:r>
      <w:proofErr w:type="spellEnd"/>
      <w:r w:rsidRPr="002B6536">
        <w:t xml:space="preserve"> NOT IN (</w:t>
      </w:r>
    </w:p>
    <w:p w14:paraId="5DAA7BBD" w14:textId="77777777" w:rsidR="002B6536" w:rsidRPr="002B6536" w:rsidRDefault="002B6536" w:rsidP="002B6536">
      <w:r w:rsidRPr="002B6536">
        <w:t xml:space="preserve">        SELECT </w:t>
      </w:r>
      <w:proofErr w:type="spellStart"/>
      <w:r w:rsidRPr="002B6536">
        <w:t>item_id</w:t>
      </w:r>
      <w:proofErr w:type="spellEnd"/>
      <w:r w:rsidRPr="002B6536">
        <w:t xml:space="preserve"> FROM ratings WHERE </w:t>
      </w:r>
      <w:proofErr w:type="spellStart"/>
      <w:r w:rsidRPr="002B6536">
        <w:t>user_id</w:t>
      </w:r>
      <w:proofErr w:type="spellEnd"/>
      <w:r w:rsidRPr="002B6536">
        <w:t xml:space="preserve"> = 1</w:t>
      </w:r>
    </w:p>
    <w:p w14:paraId="7059FC8A" w14:textId="77777777" w:rsidR="002B6536" w:rsidRPr="002B6536" w:rsidRDefault="002B6536" w:rsidP="002B6536">
      <w:r w:rsidRPr="002B6536">
        <w:t xml:space="preserve">    )</w:t>
      </w:r>
    </w:p>
    <w:p w14:paraId="473A3624" w14:textId="77777777" w:rsidR="002B6536" w:rsidRPr="002B6536" w:rsidRDefault="002B6536" w:rsidP="002B6536">
      <w:r w:rsidRPr="002B6536">
        <w:t>),</w:t>
      </w:r>
    </w:p>
    <w:p w14:paraId="1F3BCE3C" w14:textId="77777777" w:rsidR="002B6536" w:rsidRPr="002B6536" w:rsidRDefault="002B6536" w:rsidP="002B6536"/>
    <w:p w14:paraId="54638E64" w14:textId="77777777" w:rsidR="002B6536" w:rsidRPr="002B6536" w:rsidRDefault="002B6536" w:rsidP="002B6536">
      <w:r w:rsidRPr="002B6536">
        <w:t>-- Step 4: Predict score for unseen items based on similarity-weighted ratings</w:t>
      </w:r>
    </w:p>
    <w:p w14:paraId="0A5A6DD2" w14:textId="77777777" w:rsidR="002B6536" w:rsidRPr="002B6536" w:rsidRDefault="002B6536" w:rsidP="002B6536">
      <w:r w:rsidRPr="002B6536">
        <w:t>recommendations AS (</w:t>
      </w:r>
    </w:p>
    <w:p w14:paraId="4A33BC73" w14:textId="77777777" w:rsidR="002B6536" w:rsidRPr="002B6536" w:rsidRDefault="002B6536" w:rsidP="002B6536">
      <w:r w:rsidRPr="002B6536">
        <w:t xml:space="preserve">    SELECT</w:t>
      </w:r>
    </w:p>
    <w:p w14:paraId="3DD1533B" w14:textId="77777777" w:rsidR="002B6536" w:rsidRPr="002B6536" w:rsidRDefault="002B6536" w:rsidP="002B6536">
      <w:r w:rsidRPr="002B6536">
        <w:t xml:space="preserve">        </w:t>
      </w:r>
      <w:proofErr w:type="spellStart"/>
      <w:r w:rsidRPr="002B6536">
        <w:t>u.item_id</w:t>
      </w:r>
      <w:proofErr w:type="spellEnd"/>
      <w:r w:rsidRPr="002B6536">
        <w:t>,</w:t>
      </w:r>
    </w:p>
    <w:p w14:paraId="2272D4E7" w14:textId="77777777" w:rsidR="002B6536" w:rsidRPr="002B6536" w:rsidRDefault="002B6536" w:rsidP="002B6536">
      <w:r w:rsidRPr="002B6536">
        <w:t xml:space="preserve">        SUM(</w:t>
      </w:r>
      <w:proofErr w:type="spellStart"/>
      <w:r w:rsidRPr="002B6536">
        <w:t>s.cosine_similarity</w:t>
      </w:r>
      <w:proofErr w:type="spellEnd"/>
      <w:r w:rsidRPr="002B6536">
        <w:t xml:space="preserve"> * </w:t>
      </w:r>
      <w:proofErr w:type="spellStart"/>
      <w:r w:rsidRPr="002B6536">
        <w:t>u.rating</w:t>
      </w:r>
      <w:proofErr w:type="spellEnd"/>
      <w:r w:rsidRPr="002B6536">
        <w:t>) / SUM(</w:t>
      </w:r>
      <w:proofErr w:type="spellStart"/>
      <w:r w:rsidRPr="002B6536">
        <w:t>s.cosine_similarity</w:t>
      </w:r>
      <w:proofErr w:type="spellEnd"/>
      <w:r w:rsidRPr="002B6536">
        <w:t xml:space="preserve">) AS </w:t>
      </w:r>
      <w:proofErr w:type="spellStart"/>
      <w:r w:rsidRPr="002B6536">
        <w:t>predicted_score</w:t>
      </w:r>
      <w:proofErr w:type="spellEnd"/>
    </w:p>
    <w:p w14:paraId="2A5E6CEC" w14:textId="77777777" w:rsidR="002B6536" w:rsidRPr="002B6536" w:rsidRDefault="002B6536" w:rsidP="002B6536">
      <w:r w:rsidRPr="002B6536">
        <w:t xml:space="preserve">    FROM </w:t>
      </w:r>
      <w:proofErr w:type="spellStart"/>
      <w:r w:rsidRPr="002B6536">
        <w:t>unseen_items</w:t>
      </w:r>
      <w:proofErr w:type="spellEnd"/>
      <w:r w:rsidRPr="002B6536">
        <w:t xml:space="preserve"> u</w:t>
      </w:r>
    </w:p>
    <w:p w14:paraId="03856CC2" w14:textId="77777777" w:rsidR="002B6536" w:rsidRPr="002B6536" w:rsidRDefault="002B6536" w:rsidP="002B6536">
      <w:r w:rsidRPr="002B6536">
        <w:t xml:space="preserve">    JOIN similarities s ON </w:t>
      </w:r>
      <w:proofErr w:type="spellStart"/>
      <w:r w:rsidRPr="002B6536">
        <w:t>u.user_id</w:t>
      </w:r>
      <w:proofErr w:type="spellEnd"/>
      <w:r w:rsidRPr="002B6536">
        <w:t xml:space="preserve"> = s.user2</w:t>
      </w:r>
    </w:p>
    <w:p w14:paraId="30AA0BD8" w14:textId="77777777" w:rsidR="002B6536" w:rsidRPr="002B6536" w:rsidRDefault="002B6536" w:rsidP="002B6536">
      <w:r w:rsidRPr="002B6536">
        <w:t xml:space="preserve">    GROUP BY </w:t>
      </w:r>
      <w:proofErr w:type="spellStart"/>
      <w:r w:rsidRPr="002B6536">
        <w:t>u.item_id</w:t>
      </w:r>
      <w:proofErr w:type="spellEnd"/>
    </w:p>
    <w:p w14:paraId="06952E3F" w14:textId="77777777" w:rsidR="002B6536" w:rsidRPr="002B6536" w:rsidRDefault="002B6536" w:rsidP="002B6536">
      <w:r w:rsidRPr="002B6536">
        <w:t>)</w:t>
      </w:r>
    </w:p>
    <w:p w14:paraId="241BD306" w14:textId="77777777" w:rsidR="002B6536" w:rsidRPr="002B6536" w:rsidRDefault="002B6536" w:rsidP="002B6536"/>
    <w:p w14:paraId="5A7B4021" w14:textId="77777777" w:rsidR="002B6536" w:rsidRPr="002B6536" w:rsidRDefault="002B6536" w:rsidP="002B6536">
      <w:r w:rsidRPr="002B6536">
        <w:lastRenderedPageBreak/>
        <w:t>-- Final output: Top recommended items for User 1</w:t>
      </w:r>
    </w:p>
    <w:p w14:paraId="45581F9C" w14:textId="77777777" w:rsidR="002B6536" w:rsidRPr="002B6536" w:rsidRDefault="002B6536" w:rsidP="002B6536">
      <w:r w:rsidRPr="002B6536">
        <w:t>SELECT * FROM recommendations</w:t>
      </w:r>
    </w:p>
    <w:p w14:paraId="60C1738B" w14:textId="77777777" w:rsidR="002B6536" w:rsidRPr="002B6536" w:rsidRDefault="002B6536" w:rsidP="002B6536">
      <w:r w:rsidRPr="002B6536">
        <w:t xml:space="preserve">ORDER BY </w:t>
      </w:r>
      <w:proofErr w:type="spellStart"/>
      <w:r w:rsidRPr="002B6536">
        <w:t>predicted_score</w:t>
      </w:r>
      <w:proofErr w:type="spellEnd"/>
      <w:r w:rsidRPr="002B6536">
        <w:t xml:space="preserve"> DESC</w:t>
      </w:r>
    </w:p>
    <w:p w14:paraId="787A8D75" w14:textId="77777777" w:rsidR="002B6536" w:rsidRPr="002B6536" w:rsidRDefault="002B6536" w:rsidP="002B6536">
      <w:r w:rsidRPr="002B6536">
        <w:t>LIMIT 5;</w:t>
      </w:r>
    </w:p>
    <w:p w14:paraId="1091CC46" w14:textId="77777777" w:rsidR="002B6536" w:rsidRPr="002B6536" w:rsidRDefault="002B6536" w:rsidP="002B6536">
      <w:r w:rsidRPr="002B6536">
        <w:pict w14:anchorId="4E037C0E">
          <v:rect id="_x0000_i1118" style="width:0;height:1.5pt" o:hralign="center" o:hrstd="t" o:hr="t" fillcolor="#a0a0a0" stroked="f"/>
        </w:pict>
      </w:r>
    </w:p>
    <w:p w14:paraId="44565C31" w14:textId="77777777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>What This Does:</w:t>
      </w:r>
    </w:p>
    <w:p w14:paraId="401B9792" w14:textId="77777777" w:rsidR="002B6536" w:rsidRPr="002B6536" w:rsidRDefault="002B6536" w:rsidP="002B6536">
      <w:pPr>
        <w:numPr>
          <w:ilvl w:val="0"/>
          <w:numId w:val="1"/>
        </w:numPr>
      </w:pPr>
      <w:r w:rsidRPr="002B6536">
        <w:rPr>
          <w:b/>
          <w:bCs/>
        </w:rPr>
        <w:t>Finds similar users</w:t>
      </w:r>
      <w:r w:rsidRPr="002B6536">
        <w:t xml:space="preserve"> to User 1 using cosine similarity.</w:t>
      </w:r>
    </w:p>
    <w:p w14:paraId="7D9298B9" w14:textId="77777777" w:rsidR="002B6536" w:rsidRPr="002B6536" w:rsidRDefault="002B6536" w:rsidP="002B6536">
      <w:pPr>
        <w:numPr>
          <w:ilvl w:val="0"/>
          <w:numId w:val="1"/>
        </w:numPr>
      </w:pPr>
      <w:r w:rsidRPr="002B6536">
        <w:rPr>
          <w:b/>
          <w:bCs/>
        </w:rPr>
        <w:t>Finds items</w:t>
      </w:r>
      <w:r w:rsidRPr="002B6536">
        <w:t xml:space="preserve"> those users have rated that User 1 hasn’t.</w:t>
      </w:r>
    </w:p>
    <w:p w14:paraId="7BF9E57E" w14:textId="77777777" w:rsidR="002B6536" w:rsidRPr="002B6536" w:rsidRDefault="002B6536" w:rsidP="002B6536">
      <w:pPr>
        <w:numPr>
          <w:ilvl w:val="0"/>
          <w:numId w:val="1"/>
        </w:numPr>
      </w:pPr>
      <w:r w:rsidRPr="002B6536">
        <w:rPr>
          <w:b/>
          <w:bCs/>
        </w:rPr>
        <w:t>Predicts a score</w:t>
      </w:r>
      <w:r w:rsidRPr="002B6536">
        <w:t xml:space="preserve"> for each of those unseen items using similarity-weighted average.</w:t>
      </w:r>
    </w:p>
    <w:p w14:paraId="3CE60F61" w14:textId="77777777" w:rsidR="002B6536" w:rsidRPr="002B6536" w:rsidRDefault="002B6536" w:rsidP="002B6536">
      <w:pPr>
        <w:numPr>
          <w:ilvl w:val="0"/>
          <w:numId w:val="1"/>
        </w:numPr>
      </w:pPr>
      <w:r w:rsidRPr="002B6536">
        <w:rPr>
          <w:b/>
          <w:bCs/>
        </w:rPr>
        <w:t>Recommends the top items</w:t>
      </w:r>
      <w:r w:rsidRPr="002B6536">
        <w:t>.</w:t>
      </w:r>
    </w:p>
    <w:p w14:paraId="60E8D8C6" w14:textId="77777777" w:rsidR="002B6536" w:rsidRPr="002B6536" w:rsidRDefault="002B6536" w:rsidP="002B6536">
      <w:r w:rsidRPr="002B6536">
        <w:pict w14:anchorId="76BB10D4">
          <v:rect id="_x0000_i1119" style="width:0;height:1.5pt" o:hralign="center" o:hrstd="t" o:hr="t" fillcolor="#a0a0a0" stroked="f"/>
        </w:pict>
      </w:r>
    </w:p>
    <w:p w14:paraId="07AB6A50" w14:textId="77777777" w:rsidR="002B6536" w:rsidRPr="002B6536" w:rsidRDefault="002B6536" w:rsidP="002B6536">
      <w:r w:rsidRPr="002B6536">
        <w:t xml:space="preserve">If I say I used collaborative filtering in grocery system in a way that once the user add his dislike ingredients the system filters through all the items user want and would not recommend </w:t>
      </w:r>
      <w:proofErr w:type="spellStart"/>
      <w:r w:rsidRPr="002B6536">
        <w:t>a</w:t>
      </w:r>
      <w:proofErr w:type="spellEnd"/>
      <w:r w:rsidRPr="002B6536">
        <w:t xml:space="preserve"> item because of this dislike ingredients is present in item </w:t>
      </w:r>
    </w:p>
    <w:p w14:paraId="47D215A1" w14:textId="67B853E1" w:rsidR="002B6536" w:rsidRPr="002B6536" w:rsidRDefault="002B6536" w:rsidP="002B6536">
      <w:r>
        <w:t xml:space="preserve">For such application to work it </w:t>
      </w:r>
      <w:r w:rsidRPr="002B6536">
        <w:t xml:space="preserve">is </w:t>
      </w:r>
      <w:r w:rsidRPr="002B6536">
        <w:rPr>
          <w:b/>
          <w:bCs/>
        </w:rPr>
        <w:t>not exactly collaborative filtering</w:t>
      </w:r>
      <w:r w:rsidRPr="002B6536">
        <w:t xml:space="preserve">, but more of a </w:t>
      </w:r>
      <w:r w:rsidRPr="002B6536">
        <w:rPr>
          <w:b/>
          <w:bCs/>
        </w:rPr>
        <w:t>content-based filtering</w:t>
      </w:r>
      <w:r w:rsidRPr="002B6536">
        <w:t xml:space="preserve"> or a </w:t>
      </w:r>
      <w:r w:rsidRPr="002B6536">
        <w:rPr>
          <w:b/>
          <w:bCs/>
        </w:rPr>
        <w:t>rule-based filtering system</w:t>
      </w:r>
      <w:r w:rsidRPr="002B6536">
        <w:t>.</w:t>
      </w:r>
    </w:p>
    <w:p w14:paraId="6194A42B" w14:textId="77777777" w:rsidR="002B6536" w:rsidRPr="002B6536" w:rsidRDefault="002B6536" w:rsidP="002B6536">
      <w:r w:rsidRPr="002B6536">
        <w:t>Let me break it down clearly:</w:t>
      </w:r>
    </w:p>
    <w:p w14:paraId="1E6AE7EE" w14:textId="77777777" w:rsidR="002B6536" w:rsidRPr="002B6536" w:rsidRDefault="002B6536" w:rsidP="002B6536">
      <w:r w:rsidRPr="002B6536">
        <w:pict w14:anchorId="01819CDD">
          <v:rect id="_x0000_i1120" style="width:0;height:1.5pt" o:hralign="center" o:hrstd="t" o:hr="t" fillcolor="#a0a0a0" stroked="f"/>
        </w:pict>
      </w:r>
    </w:p>
    <w:p w14:paraId="065054EE" w14:textId="7E073BF3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 xml:space="preserve">What You Did (based on </w:t>
      </w:r>
      <w:r>
        <w:rPr>
          <w:b/>
          <w:bCs/>
        </w:rPr>
        <w:t>our</w:t>
      </w:r>
      <w:r w:rsidRPr="002B6536">
        <w:rPr>
          <w:b/>
          <w:bCs/>
        </w:rPr>
        <w:t xml:space="preserve"> description):</w:t>
      </w:r>
    </w:p>
    <w:p w14:paraId="52D6DC2B" w14:textId="77777777" w:rsidR="002B6536" w:rsidRPr="002B6536" w:rsidRDefault="002B6536" w:rsidP="002B6536">
      <w:pPr>
        <w:numPr>
          <w:ilvl w:val="0"/>
          <w:numId w:val="2"/>
        </w:numPr>
      </w:pPr>
      <w:r w:rsidRPr="002B6536">
        <w:t>User adds ingredients they dislike.</w:t>
      </w:r>
    </w:p>
    <w:p w14:paraId="17C92FD2" w14:textId="77777777" w:rsidR="002B6536" w:rsidRPr="002B6536" w:rsidRDefault="002B6536" w:rsidP="002B6536">
      <w:pPr>
        <w:numPr>
          <w:ilvl w:val="0"/>
          <w:numId w:val="2"/>
        </w:numPr>
      </w:pPr>
      <w:r w:rsidRPr="002B6536">
        <w:t xml:space="preserve">When they search or want recommendations, items (like grocery products or recipes) that contain those ingredients are </w:t>
      </w:r>
      <w:r w:rsidRPr="002B6536">
        <w:rPr>
          <w:b/>
          <w:bCs/>
        </w:rPr>
        <w:t>filtered out</w:t>
      </w:r>
      <w:r w:rsidRPr="002B6536">
        <w:t>.</w:t>
      </w:r>
    </w:p>
    <w:p w14:paraId="1C3C48BC" w14:textId="77777777" w:rsidR="002B6536" w:rsidRPr="002B6536" w:rsidRDefault="002B6536" w:rsidP="002B6536">
      <w:pPr>
        <w:numPr>
          <w:ilvl w:val="0"/>
          <w:numId w:val="2"/>
        </w:numPr>
      </w:pPr>
      <w:r w:rsidRPr="002B6536">
        <w:t xml:space="preserve">This is based on the </w:t>
      </w:r>
      <w:r w:rsidRPr="002B6536">
        <w:rPr>
          <w:b/>
          <w:bCs/>
        </w:rPr>
        <w:t>content of the item</w:t>
      </w:r>
      <w:r w:rsidRPr="002B6536">
        <w:t xml:space="preserve"> (ingredients), </w:t>
      </w:r>
      <w:proofErr w:type="spellStart"/>
      <w:r w:rsidRPr="002B6536">
        <w:rPr>
          <w:b/>
          <w:bCs/>
        </w:rPr>
        <w:t>not</w:t>
      </w:r>
      <w:proofErr w:type="spellEnd"/>
      <w:r w:rsidRPr="002B6536">
        <w:rPr>
          <w:b/>
          <w:bCs/>
        </w:rPr>
        <w:t xml:space="preserve"> other users’ </w:t>
      </w:r>
      <w:proofErr w:type="spellStart"/>
      <w:r w:rsidRPr="002B6536">
        <w:rPr>
          <w:b/>
          <w:bCs/>
        </w:rPr>
        <w:t>behavior</w:t>
      </w:r>
      <w:proofErr w:type="spellEnd"/>
      <w:r w:rsidRPr="002B6536">
        <w:t>.</w:t>
      </w:r>
    </w:p>
    <w:p w14:paraId="4FBF05AD" w14:textId="77777777" w:rsidR="002B6536" w:rsidRPr="002B6536" w:rsidRDefault="002B6536" w:rsidP="002B6536">
      <w:r w:rsidRPr="002B6536">
        <w:pict w14:anchorId="646B89E6">
          <v:rect id="_x0000_i1121" style="width:0;height:1.5pt" o:hralign="center" o:hrstd="t" o:hr="t" fillcolor="#a0a0a0" stroked="f"/>
        </w:pict>
      </w:r>
    </w:p>
    <w:p w14:paraId="6E498C38" w14:textId="77777777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>Why It’s Not Collaborative Filtering</w:t>
      </w:r>
    </w:p>
    <w:p w14:paraId="16954066" w14:textId="77777777" w:rsidR="002B6536" w:rsidRPr="002B6536" w:rsidRDefault="002B6536" w:rsidP="002B6536">
      <w:r w:rsidRPr="002B6536">
        <w:t>Collaborative filtering relies on:</w:t>
      </w:r>
    </w:p>
    <w:p w14:paraId="76D44CDD" w14:textId="77777777" w:rsidR="002B6536" w:rsidRPr="002B6536" w:rsidRDefault="002B6536" w:rsidP="002B6536">
      <w:pPr>
        <w:numPr>
          <w:ilvl w:val="0"/>
          <w:numId w:val="3"/>
        </w:numPr>
      </w:pPr>
      <w:r w:rsidRPr="002B6536">
        <w:t>Similar users (user-user CF)</w:t>
      </w:r>
    </w:p>
    <w:p w14:paraId="4995A2E3" w14:textId="77777777" w:rsidR="002B6536" w:rsidRPr="002B6536" w:rsidRDefault="002B6536" w:rsidP="002B6536">
      <w:pPr>
        <w:numPr>
          <w:ilvl w:val="0"/>
          <w:numId w:val="3"/>
        </w:numPr>
      </w:pPr>
      <w:r w:rsidRPr="002B6536">
        <w:t xml:space="preserve">Similar items based on user </w:t>
      </w:r>
      <w:proofErr w:type="spellStart"/>
      <w:r w:rsidRPr="002B6536">
        <w:t>behavior</w:t>
      </w:r>
      <w:proofErr w:type="spellEnd"/>
      <w:r w:rsidRPr="002B6536">
        <w:t xml:space="preserve"> (item-item CF)</w:t>
      </w:r>
    </w:p>
    <w:p w14:paraId="0C96A7D3" w14:textId="77777777" w:rsidR="002B6536" w:rsidRPr="002B6536" w:rsidRDefault="002B6536" w:rsidP="002B6536">
      <w:pPr>
        <w:numPr>
          <w:ilvl w:val="0"/>
          <w:numId w:val="3"/>
        </w:numPr>
      </w:pPr>
      <w:r w:rsidRPr="002B6536">
        <w:t xml:space="preserve">It </w:t>
      </w:r>
      <w:r w:rsidRPr="002B6536">
        <w:rPr>
          <w:b/>
          <w:bCs/>
        </w:rPr>
        <w:t>doesn’t care what the item contains</w:t>
      </w:r>
      <w:r w:rsidRPr="002B6536">
        <w:t>, only how users interact with it.</w:t>
      </w:r>
    </w:p>
    <w:p w14:paraId="0AB0F677" w14:textId="77777777" w:rsidR="002B6536" w:rsidRPr="002B6536" w:rsidRDefault="002B6536" w:rsidP="002B6536">
      <w:r w:rsidRPr="002B6536">
        <w:pict w14:anchorId="0C961E91">
          <v:rect id="_x0000_i1122" style="width:0;height:1.5pt" o:hralign="center" o:hrstd="t" o:hr="t" fillcolor="#a0a0a0" stroked="f"/>
        </w:pict>
      </w:r>
    </w:p>
    <w:p w14:paraId="41EBD82C" w14:textId="7DD3E4A2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 xml:space="preserve">What </w:t>
      </w:r>
      <w:r>
        <w:rPr>
          <w:b/>
          <w:bCs/>
        </w:rPr>
        <w:t>we</w:t>
      </w:r>
      <w:r w:rsidRPr="002B6536">
        <w:rPr>
          <w:b/>
          <w:bCs/>
        </w:rPr>
        <w:t xml:space="preserve"> Actually Did:</w:t>
      </w:r>
    </w:p>
    <w:p w14:paraId="0FD0D885" w14:textId="65E5252B" w:rsidR="002B6536" w:rsidRPr="002B6536" w:rsidRDefault="002B6536" w:rsidP="002B6536">
      <w:r>
        <w:t>we</w:t>
      </w:r>
      <w:r w:rsidRPr="002B6536">
        <w:t xml:space="preserve"> implemented a </w:t>
      </w:r>
      <w:r w:rsidRPr="002B6536">
        <w:rPr>
          <w:b/>
          <w:bCs/>
        </w:rPr>
        <w:t>content-based filtering system with user-defined preferences</w:t>
      </w:r>
      <w:r w:rsidRPr="002B6536">
        <w:t xml:space="preserve"> (dislikes). This is totally valid and very useful, especially in food/grocery systems.</w:t>
      </w:r>
    </w:p>
    <w:p w14:paraId="5A0F1332" w14:textId="6DAFC1B2" w:rsidR="002B6536" w:rsidRPr="002B6536" w:rsidRDefault="002B6536" w:rsidP="002B6536">
      <w:r>
        <w:lastRenderedPageBreak/>
        <w:t>we</w:t>
      </w:r>
      <w:r w:rsidRPr="002B6536">
        <w:t xml:space="preserve"> could say something like:</w:t>
      </w:r>
    </w:p>
    <w:p w14:paraId="0F605DCD" w14:textId="77777777" w:rsidR="002B6536" w:rsidRPr="002B6536" w:rsidRDefault="002B6536" w:rsidP="002B6536">
      <w:r w:rsidRPr="002B6536">
        <w:t xml:space="preserve">"I used a content-based filtering system in the grocery platform, where user-defined preferences (such as disliked ingredients) are used to filter out recommendations. While collaborative filtering suggests items based on user </w:t>
      </w:r>
      <w:proofErr w:type="spellStart"/>
      <w:r w:rsidRPr="002B6536">
        <w:t>behavior</w:t>
      </w:r>
      <w:proofErr w:type="spellEnd"/>
      <w:r w:rsidRPr="002B6536">
        <w:t xml:space="preserve"> patterns, my system focuses on the actual item content, ensuring users don’t see products containing ingredients they want to avoid."</w:t>
      </w:r>
    </w:p>
    <w:p w14:paraId="7EFB45E1" w14:textId="77777777" w:rsidR="002B6536" w:rsidRPr="002B6536" w:rsidRDefault="002B6536" w:rsidP="002B6536">
      <w:r w:rsidRPr="002B6536">
        <w:pict w14:anchorId="761F4FBA">
          <v:rect id="_x0000_i1123" style="width:0;height:1.5pt" o:hralign="center" o:hrstd="t" o:hr="t" fillcolor="#a0a0a0" stroked="f"/>
        </w:pict>
      </w:r>
    </w:p>
    <w:p w14:paraId="08B4C2BA" w14:textId="77777777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>How You Can Combine Both (if you want to sound smart):</w:t>
      </w:r>
    </w:p>
    <w:p w14:paraId="199F01F6" w14:textId="77777777" w:rsidR="002B6536" w:rsidRPr="002B6536" w:rsidRDefault="002B6536" w:rsidP="002B6536">
      <w:r w:rsidRPr="002B6536">
        <w:t xml:space="preserve">You can say you plan to combine </w:t>
      </w:r>
      <w:r w:rsidRPr="002B6536">
        <w:rPr>
          <w:b/>
          <w:bCs/>
        </w:rPr>
        <w:t>collaborative filtering</w:t>
      </w:r>
      <w:r w:rsidRPr="002B6536">
        <w:t xml:space="preserve"> and </w:t>
      </w:r>
      <w:r w:rsidRPr="002B6536">
        <w:rPr>
          <w:b/>
          <w:bCs/>
        </w:rPr>
        <w:t>content-based filtering</w:t>
      </w:r>
      <w:r w:rsidRPr="002B6536">
        <w:t xml:space="preserve"> into a </w:t>
      </w:r>
      <w:r w:rsidRPr="002B6536">
        <w:rPr>
          <w:b/>
          <w:bCs/>
        </w:rPr>
        <w:t>hybrid recommendation system</w:t>
      </w:r>
      <w:r w:rsidRPr="002B6536">
        <w:t>. That’s how many modern systems work (like Netflix, Amazon, etc.).</w:t>
      </w:r>
    </w:p>
    <w:p w14:paraId="1632031A" w14:textId="46FE86B0" w:rsidR="002B6536" w:rsidRPr="002B6536" w:rsidRDefault="002B6536" w:rsidP="002B6536">
      <w:r>
        <w:t xml:space="preserve">For that </w:t>
      </w:r>
      <w:r w:rsidRPr="002B6536">
        <w:t xml:space="preserve">! Here's a clean and professional explanation </w:t>
      </w:r>
    </w:p>
    <w:p w14:paraId="17ADA6EF" w14:textId="77777777" w:rsidR="002B6536" w:rsidRPr="002B6536" w:rsidRDefault="002B6536" w:rsidP="002B6536">
      <w:r w:rsidRPr="002B6536">
        <w:t>Implemented a content-based filtering system in a grocery recommendation platform that personalizes results by excluding items containing user-defined disliked ingredients.</w:t>
      </w:r>
      <w:r w:rsidRPr="002B6536">
        <w:br/>
        <w:t xml:space="preserve">Explored combining this with collaborative filtering to enhance recommendations by integrating both user preferences and </w:t>
      </w:r>
      <w:proofErr w:type="spellStart"/>
      <w:r w:rsidRPr="002B6536">
        <w:t>behavior</w:t>
      </w:r>
      <w:proofErr w:type="spellEnd"/>
      <w:r w:rsidRPr="002B6536">
        <w:t xml:space="preserve"> patterns, aiming for a hybrid approach similar to real-world systems like Amazon or Netflix.</w:t>
      </w:r>
    </w:p>
    <w:p w14:paraId="53182F9C" w14:textId="77777777" w:rsidR="002B6536" w:rsidRPr="002B6536" w:rsidRDefault="002B6536" w:rsidP="002B6536">
      <w:r w:rsidRPr="002B6536">
        <w:t xml:space="preserve">Sure! Here’s a simple </w:t>
      </w:r>
      <w:r w:rsidRPr="002B6536">
        <w:rPr>
          <w:b/>
          <w:bCs/>
        </w:rPr>
        <w:t>Python implementation</w:t>
      </w:r>
      <w:r w:rsidRPr="002B6536">
        <w:t xml:space="preserve"> of the logic you described: filtering grocery items based on </w:t>
      </w:r>
      <w:r w:rsidRPr="002B6536">
        <w:rPr>
          <w:b/>
          <w:bCs/>
        </w:rPr>
        <w:t>disliked ingredients</w:t>
      </w:r>
      <w:r w:rsidRPr="002B6536">
        <w:t>.</w:t>
      </w:r>
    </w:p>
    <w:p w14:paraId="61E74AF6" w14:textId="77777777" w:rsidR="002B6536" w:rsidRPr="002B6536" w:rsidRDefault="002B6536" w:rsidP="002B6536">
      <w:r w:rsidRPr="002B6536">
        <w:t>We’ll simulate:</w:t>
      </w:r>
    </w:p>
    <w:p w14:paraId="0133B0AA" w14:textId="77777777" w:rsidR="002B6536" w:rsidRPr="002B6536" w:rsidRDefault="002B6536" w:rsidP="002B6536">
      <w:pPr>
        <w:numPr>
          <w:ilvl w:val="0"/>
          <w:numId w:val="4"/>
        </w:numPr>
      </w:pPr>
      <w:r w:rsidRPr="002B6536">
        <w:t xml:space="preserve">A list of </w:t>
      </w:r>
      <w:r w:rsidRPr="002B6536">
        <w:rPr>
          <w:b/>
          <w:bCs/>
        </w:rPr>
        <w:t>grocery items</w:t>
      </w:r>
      <w:r w:rsidRPr="002B6536">
        <w:t>, each with a set of ingredients.</w:t>
      </w:r>
    </w:p>
    <w:p w14:paraId="370D0F73" w14:textId="77777777" w:rsidR="002B6536" w:rsidRPr="002B6536" w:rsidRDefault="002B6536" w:rsidP="002B6536">
      <w:pPr>
        <w:numPr>
          <w:ilvl w:val="0"/>
          <w:numId w:val="4"/>
        </w:numPr>
      </w:pPr>
      <w:r w:rsidRPr="002B6536">
        <w:t xml:space="preserve">A </w:t>
      </w:r>
      <w:r w:rsidRPr="002B6536">
        <w:rPr>
          <w:b/>
          <w:bCs/>
        </w:rPr>
        <w:t>user preference</w:t>
      </w:r>
      <w:r w:rsidRPr="002B6536">
        <w:t xml:space="preserve"> with disliked ingredients.</w:t>
      </w:r>
    </w:p>
    <w:p w14:paraId="0B167045" w14:textId="77777777" w:rsidR="002B6536" w:rsidRPr="002B6536" w:rsidRDefault="002B6536" w:rsidP="002B6536">
      <w:pPr>
        <w:numPr>
          <w:ilvl w:val="0"/>
          <w:numId w:val="4"/>
        </w:numPr>
      </w:pPr>
      <w:r w:rsidRPr="002B6536">
        <w:t>Filtering out items that contain any disliked ingredient.</w:t>
      </w:r>
    </w:p>
    <w:p w14:paraId="76DDBC90" w14:textId="77777777" w:rsidR="002B6536" w:rsidRPr="002B6536" w:rsidRDefault="002B6536" w:rsidP="002B6536">
      <w:r w:rsidRPr="002B6536">
        <w:pict w14:anchorId="2A429579">
          <v:rect id="_x0000_i1124" style="width:0;height:1.5pt" o:hralign="center" o:hrstd="t" o:hr="t" fillcolor="#a0a0a0" stroked="f"/>
        </w:pict>
      </w:r>
    </w:p>
    <w:p w14:paraId="3397D4AD" w14:textId="77777777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>Python Code Example:</w:t>
      </w:r>
    </w:p>
    <w:p w14:paraId="62C6CE22" w14:textId="77777777" w:rsidR="002B6536" w:rsidRPr="002B6536" w:rsidRDefault="002B6536" w:rsidP="002B6536">
      <w:r w:rsidRPr="002B6536">
        <w:t>python</w:t>
      </w:r>
    </w:p>
    <w:p w14:paraId="7FDECDA8" w14:textId="77777777" w:rsidR="002B6536" w:rsidRPr="002B6536" w:rsidRDefault="002B6536" w:rsidP="002B6536">
      <w:proofErr w:type="spellStart"/>
      <w:r w:rsidRPr="002B6536">
        <w:t>CopyEdit</w:t>
      </w:r>
      <w:proofErr w:type="spellEnd"/>
    </w:p>
    <w:p w14:paraId="2184A809" w14:textId="77777777" w:rsidR="002B6536" w:rsidRPr="002B6536" w:rsidRDefault="002B6536" w:rsidP="002B6536">
      <w:r w:rsidRPr="002B6536">
        <w:t># Sample grocery items with their ingredients</w:t>
      </w:r>
    </w:p>
    <w:p w14:paraId="792F1A70" w14:textId="77777777" w:rsidR="002B6536" w:rsidRPr="002B6536" w:rsidRDefault="002B6536" w:rsidP="002B6536">
      <w:proofErr w:type="spellStart"/>
      <w:r w:rsidRPr="002B6536">
        <w:t>grocery_items</w:t>
      </w:r>
      <w:proofErr w:type="spellEnd"/>
      <w:r w:rsidRPr="002B6536">
        <w:t xml:space="preserve"> = [</w:t>
      </w:r>
    </w:p>
    <w:p w14:paraId="1F162B3B" w14:textId="77777777" w:rsidR="002B6536" w:rsidRPr="002B6536" w:rsidRDefault="002B6536" w:rsidP="002B6536">
      <w:r w:rsidRPr="002B6536">
        <w:t xml:space="preserve">    {"name": "Chicken Curry", "ingredients": {"chicken", "onion", "garlic", "spices"}},</w:t>
      </w:r>
    </w:p>
    <w:p w14:paraId="308549AE" w14:textId="77777777" w:rsidR="002B6536" w:rsidRPr="002B6536" w:rsidRDefault="002B6536" w:rsidP="002B6536">
      <w:r w:rsidRPr="002B6536">
        <w:t xml:space="preserve">    {"name": "Veg Salad", "ingredients": {"lettuce", "tomato", "onion", "cucumber"}},</w:t>
      </w:r>
    </w:p>
    <w:p w14:paraId="04686A7C" w14:textId="77777777" w:rsidR="002B6536" w:rsidRPr="002B6536" w:rsidRDefault="002B6536" w:rsidP="002B6536">
      <w:r w:rsidRPr="002B6536">
        <w:t xml:space="preserve">    {"name": "Fruit Yogurt", "ingredients": {"yogurt", "strawberry", "sugar"}},</w:t>
      </w:r>
    </w:p>
    <w:p w14:paraId="34C9DB75" w14:textId="77777777" w:rsidR="002B6536" w:rsidRPr="002B6536" w:rsidRDefault="002B6536" w:rsidP="002B6536">
      <w:r w:rsidRPr="002B6536">
        <w:t xml:space="preserve">    {"name": "Pasta Alfredo", "ingredients": {"pasta", "cheese", "milk", "garlic"}},</w:t>
      </w:r>
    </w:p>
    <w:p w14:paraId="3EF4EB20" w14:textId="77777777" w:rsidR="002B6536" w:rsidRPr="002B6536" w:rsidRDefault="002B6536" w:rsidP="002B6536">
      <w:r w:rsidRPr="002B6536">
        <w:t>]</w:t>
      </w:r>
    </w:p>
    <w:p w14:paraId="54ECF960" w14:textId="77777777" w:rsidR="002B6536" w:rsidRPr="002B6536" w:rsidRDefault="002B6536" w:rsidP="002B6536"/>
    <w:p w14:paraId="2227AE0B" w14:textId="77777777" w:rsidR="002B6536" w:rsidRPr="002B6536" w:rsidRDefault="002B6536" w:rsidP="002B6536">
      <w:r w:rsidRPr="002B6536">
        <w:t># User-defined disliked ingredients</w:t>
      </w:r>
    </w:p>
    <w:p w14:paraId="674CB17D" w14:textId="77777777" w:rsidR="002B6536" w:rsidRPr="002B6536" w:rsidRDefault="002B6536" w:rsidP="002B6536">
      <w:proofErr w:type="spellStart"/>
      <w:r w:rsidRPr="002B6536">
        <w:lastRenderedPageBreak/>
        <w:t>user_dislikes</w:t>
      </w:r>
      <w:proofErr w:type="spellEnd"/>
      <w:r w:rsidRPr="002B6536">
        <w:t xml:space="preserve"> = {"onion", "garlic"}</w:t>
      </w:r>
    </w:p>
    <w:p w14:paraId="0441EBEB" w14:textId="77777777" w:rsidR="002B6536" w:rsidRPr="002B6536" w:rsidRDefault="002B6536" w:rsidP="002B6536"/>
    <w:p w14:paraId="7004523C" w14:textId="77777777" w:rsidR="002B6536" w:rsidRPr="002B6536" w:rsidRDefault="002B6536" w:rsidP="002B6536">
      <w:r w:rsidRPr="002B6536">
        <w:t># Filter function</w:t>
      </w:r>
    </w:p>
    <w:p w14:paraId="70D3CD04" w14:textId="77777777" w:rsidR="002B6536" w:rsidRPr="002B6536" w:rsidRDefault="002B6536" w:rsidP="002B6536">
      <w:r w:rsidRPr="002B6536">
        <w:t xml:space="preserve">def </w:t>
      </w:r>
      <w:proofErr w:type="spellStart"/>
      <w:r w:rsidRPr="002B6536">
        <w:t>filter_items</w:t>
      </w:r>
      <w:proofErr w:type="spellEnd"/>
      <w:r w:rsidRPr="002B6536">
        <w:t>(items, dislikes):</w:t>
      </w:r>
    </w:p>
    <w:p w14:paraId="086D1129" w14:textId="77777777" w:rsidR="002B6536" w:rsidRPr="002B6536" w:rsidRDefault="002B6536" w:rsidP="002B6536">
      <w:r w:rsidRPr="002B6536">
        <w:t xml:space="preserve">    return [</w:t>
      </w:r>
    </w:p>
    <w:p w14:paraId="5B380B5D" w14:textId="77777777" w:rsidR="002B6536" w:rsidRPr="002B6536" w:rsidRDefault="002B6536" w:rsidP="002B6536">
      <w:r w:rsidRPr="002B6536">
        <w:t xml:space="preserve">        item for item in items</w:t>
      </w:r>
    </w:p>
    <w:p w14:paraId="1018D4D7" w14:textId="77777777" w:rsidR="002B6536" w:rsidRPr="002B6536" w:rsidRDefault="002B6536" w:rsidP="002B6536">
      <w:r w:rsidRPr="002B6536">
        <w:t xml:space="preserve">        if not item["ingredients"] &amp; dislikes  # intersection means it has a disliked ingredient</w:t>
      </w:r>
    </w:p>
    <w:p w14:paraId="23A9FEB8" w14:textId="77777777" w:rsidR="002B6536" w:rsidRPr="002B6536" w:rsidRDefault="002B6536" w:rsidP="002B6536">
      <w:r w:rsidRPr="002B6536">
        <w:t xml:space="preserve">    ]</w:t>
      </w:r>
    </w:p>
    <w:p w14:paraId="4B9D9EAD" w14:textId="77777777" w:rsidR="002B6536" w:rsidRPr="002B6536" w:rsidRDefault="002B6536" w:rsidP="002B6536"/>
    <w:p w14:paraId="78DD37C6" w14:textId="77777777" w:rsidR="002B6536" w:rsidRPr="002B6536" w:rsidRDefault="002B6536" w:rsidP="002B6536">
      <w:r w:rsidRPr="002B6536">
        <w:t># Get filtered recommendations</w:t>
      </w:r>
    </w:p>
    <w:p w14:paraId="59B19A78" w14:textId="77777777" w:rsidR="002B6536" w:rsidRPr="002B6536" w:rsidRDefault="002B6536" w:rsidP="002B6536">
      <w:proofErr w:type="spellStart"/>
      <w:r w:rsidRPr="002B6536">
        <w:t>filtered_recommendations</w:t>
      </w:r>
      <w:proofErr w:type="spellEnd"/>
      <w:r w:rsidRPr="002B6536">
        <w:t xml:space="preserve"> = </w:t>
      </w:r>
      <w:proofErr w:type="spellStart"/>
      <w:r w:rsidRPr="002B6536">
        <w:t>filter_items</w:t>
      </w:r>
      <w:proofErr w:type="spellEnd"/>
      <w:r w:rsidRPr="002B6536">
        <w:t>(</w:t>
      </w:r>
      <w:proofErr w:type="spellStart"/>
      <w:r w:rsidRPr="002B6536">
        <w:t>grocery_items</w:t>
      </w:r>
      <w:proofErr w:type="spellEnd"/>
      <w:r w:rsidRPr="002B6536">
        <w:t xml:space="preserve">, </w:t>
      </w:r>
      <w:proofErr w:type="spellStart"/>
      <w:r w:rsidRPr="002B6536">
        <w:t>user_dislikes</w:t>
      </w:r>
      <w:proofErr w:type="spellEnd"/>
      <w:r w:rsidRPr="002B6536">
        <w:t>)</w:t>
      </w:r>
    </w:p>
    <w:p w14:paraId="0D7FCB08" w14:textId="77777777" w:rsidR="002B6536" w:rsidRPr="002B6536" w:rsidRDefault="002B6536" w:rsidP="002B6536"/>
    <w:p w14:paraId="7A9CB8C9" w14:textId="77777777" w:rsidR="002B6536" w:rsidRPr="002B6536" w:rsidRDefault="002B6536" w:rsidP="002B6536">
      <w:r w:rsidRPr="002B6536">
        <w:t># Output</w:t>
      </w:r>
    </w:p>
    <w:p w14:paraId="6969F0C7" w14:textId="77777777" w:rsidR="002B6536" w:rsidRPr="002B6536" w:rsidRDefault="002B6536" w:rsidP="002B6536">
      <w:r w:rsidRPr="002B6536">
        <w:t>print("Recommended items (excluding disliked ingredients):")</w:t>
      </w:r>
    </w:p>
    <w:p w14:paraId="2046E294" w14:textId="77777777" w:rsidR="002B6536" w:rsidRPr="002B6536" w:rsidRDefault="002B6536" w:rsidP="002B6536">
      <w:r w:rsidRPr="002B6536">
        <w:t xml:space="preserve">for item in </w:t>
      </w:r>
      <w:proofErr w:type="spellStart"/>
      <w:r w:rsidRPr="002B6536">
        <w:t>filtered_recommendations</w:t>
      </w:r>
      <w:proofErr w:type="spellEnd"/>
      <w:r w:rsidRPr="002B6536">
        <w:t>:</w:t>
      </w:r>
    </w:p>
    <w:p w14:paraId="5A6F0AE6" w14:textId="77777777" w:rsidR="002B6536" w:rsidRPr="002B6536" w:rsidRDefault="002B6536" w:rsidP="002B6536">
      <w:r w:rsidRPr="002B6536">
        <w:t xml:space="preserve">    print("-", item["name"])</w:t>
      </w:r>
    </w:p>
    <w:p w14:paraId="7102102A" w14:textId="77777777" w:rsidR="002B6536" w:rsidRPr="002B6536" w:rsidRDefault="002B6536" w:rsidP="002B6536">
      <w:r w:rsidRPr="002B6536">
        <w:pict w14:anchorId="576D0305">
          <v:rect id="_x0000_i1125" style="width:0;height:1.5pt" o:hralign="center" o:hrstd="t" o:hr="t" fillcolor="#a0a0a0" stroked="f"/>
        </w:pict>
      </w:r>
    </w:p>
    <w:p w14:paraId="773309B3" w14:textId="77777777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>Output:</w:t>
      </w:r>
    </w:p>
    <w:p w14:paraId="7C080E56" w14:textId="77777777" w:rsidR="002B6536" w:rsidRPr="002B6536" w:rsidRDefault="002B6536" w:rsidP="002B6536">
      <w:r w:rsidRPr="002B6536">
        <w:t>diff</w:t>
      </w:r>
    </w:p>
    <w:p w14:paraId="5C1AF240" w14:textId="77777777" w:rsidR="002B6536" w:rsidRPr="002B6536" w:rsidRDefault="002B6536" w:rsidP="002B6536">
      <w:proofErr w:type="spellStart"/>
      <w:r w:rsidRPr="002B6536">
        <w:t>CopyEdit</w:t>
      </w:r>
      <w:proofErr w:type="spellEnd"/>
    </w:p>
    <w:p w14:paraId="10CC6894" w14:textId="77777777" w:rsidR="002B6536" w:rsidRPr="002B6536" w:rsidRDefault="002B6536" w:rsidP="002B6536">
      <w:r w:rsidRPr="002B6536">
        <w:t>Recommended items (excluding disliked ingredients):</w:t>
      </w:r>
    </w:p>
    <w:p w14:paraId="0CD4BBC1" w14:textId="77777777" w:rsidR="002B6536" w:rsidRPr="002B6536" w:rsidRDefault="002B6536" w:rsidP="002B6536">
      <w:r w:rsidRPr="002B6536">
        <w:t>- Fruit Yogurt</w:t>
      </w:r>
    </w:p>
    <w:p w14:paraId="58338140" w14:textId="77777777" w:rsidR="002B6536" w:rsidRPr="002B6536" w:rsidRDefault="002B6536" w:rsidP="002B6536">
      <w:r w:rsidRPr="002B6536">
        <w:pict w14:anchorId="0C19BC46">
          <v:rect id="_x0000_i1126" style="width:0;height:1.5pt" o:hralign="center" o:hrstd="t" o:hr="t" fillcolor="#a0a0a0" stroked="f"/>
        </w:pict>
      </w:r>
    </w:p>
    <w:p w14:paraId="4AF25F8C" w14:textId="2D81D798" w:rsidR="002B6536" w:rsidRPr="002B6536" w:rsidRDefault="002B6536" w:rsidP="002B6536">
      <w:r w:rsidRPr="002B6536">
        <w:t xml:space="preserve">This is a basic </w:t>
      </w:r>
      <w:r w:rsidRPr="002B6536">
        <w:rPr>
          <w:b/>
          <w:bCs/>
        </w:rPr>
        <w:t>content-based filtering logic</w:t>
      </w:r>
      <w:r w:rsidRPr="002B6536">
        <w:t xml:space="preserve">. If you want to extend this by combining it with collaborative filtering or connect it to a real database, </w:t>
      </w:r>
    </w:p>
    <w:p w14:paraId="48C53C7B" w14:textId="77777777" w:rsidR="002B6536" w:rsidRPr="002B6536" w:rsidRDefault="002B6536" w:rsidP="002B6536">
      <w:pPr>
        <w:numPr>
          <w:ilvl w:val="0"/>
          <w:numId w:val="5"/>
        </w:numPr>
      </w:pPr>
      <w:r w:rsidRPr="002B6536">
        <w:rPr>
          <w:b/>
          <w:bCs/>
        </w:rPr>
        <w:t>Collaborative Filtering (user similarity)</w:t>
      </w:r>
      <w:r w:rsidRPr="002B6536">
        <w:t xml:space="preserve"> – we'll simulate user ratings.</w:t>
      </w:r>
    </w:p>
    <w:p w14:paraId="51AE1160" w14:textId="77777777" w:rsidR="002B6536" w:rsidRPr="002B6536" w:rsidRDefault="002B6536" w:rsidP="002B6536">
      <w:pPr>
        <w:numPr>
          <w:ilvl w:val="0"/>
          <w:numId w:val="5"/>
        </w:numPr>
      </w:pPr>
      <w:r w:rsidRPr="002B6536">
        <w:rPr>
          <w:b/>
          <w:bCs/>
        </w:rPr>
        <w:t>Content-Based Filtering</w:t>
      </w:r>
      <w:r w:rsidRPr="002B6536">
        <w:t xml:space="preserve"> – we’ll still filter out items with disliked ingredients.</w:t>
      </w:r>
    </w:p>
    <w:p w14:paraId="1DDD7B40" w14:textId="77777777" w:rsidR="002B6536" w:rsidRPr="002B6536" w:rsidRDefault="002B6536" w:rsidP="002B6536">
      <w:r w:rsidRPr="002B6536">
        <w:pict w14:anchorId="52587AA8">
          <v:rect id="_x0000_i1127" style="width:0;height:1.5pt" o:hralign="center" o:hrstd="t" o:hr="t" fillcolor="#a0a0a0" stroked="f"/>
        </w:pict>
      </w:r>
    </w:p>
    <w:p w14:paraId="54CE04E4" w14:textId="77777777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>Scenario Setup:</w:t>
      </w:r>
    </w:p>
    <w:p w14:paraId="7E9E72F8" w14:textId="77777777" w:rsidR="002B6536" w:rsidRPr="002B6536" w:rsidRDefault="002B6536" w:rsidP="002B6536">
      <w:pPr>
        <w:numPr>
          <w:ilvl w:val="0"/>
          <w:numId w:val="6"/>
        </w:numPr>
      </w:pPr>
      <w:r w:rsidRPr="002B6536">
        <w:t>Each user rates grocery items (like 1 to 5).</w:t>
      </w:r>
    </w:p>
    <w:p w14:paraId="1FAD93A0" w14:textId="77777777" w:rsidR="002B6536" w:rsidRPr="002B6536" w:rsidRDefault="002B6536" w:rsidP="002B6536">
      <w:pPr>
        <w:numPr>
          <w:ilvl w:val="0"/>
          <w:numId w:val="6"/>
        </w:numPr>
      </w:pPr>
      <w:r w:rsidRPr="002B6536">
        <w:t>User 1 has disliked ingredients they want to avoid.</w:t>
      </w:r>
    </w:p>
    <w:p w14:paraId="61051A98" w14:textId="77777777" w:rsidR="002B6536" w:rsidRPr="002B6536" w:rsidRDefault="002B6536" w:rsidP="002B6536">
      <w:pPr>
        <w:numPr>
          <w:ilvl w:val="0"/>
          <w:numId w:val="6"/>
        </w:numPr>
      </w:pPr>
      <w:r w:rsidRPr="002B6536">
        <w:lastRenderedPageBreak/>
        <w:t>We'll:</w:t>
      </w:r>
    </w:p>
    <w:p w14:paraId="1BDA1F46" w14:textId="77777777" w:rsidR="002B6536" w:rsidRPr="002B6536" w:rsidRDefault="002B6536" w:rsidP="002B6536">
      <w:pPr>
        <w:numPr>
          <w:ilvl w:val="1"/>
          <w:numId w:val="6"/>
        </w:numPr>
      </w:pPr>
      <w:r w:rsidRPr="002B6536">
        <w:t xml:space="preserve">Find similar users to User 1 using </w:t>
      </w:r>
      <w:r w:rsidRPr="002B6536">
        <w:rPr>
          <w:b/>
          <w:bCs/>
        </w:rPr>
        <w:t>cosine similarity</w:t>
      </w:r>
      <w:r w:rsidRPr="002B6536">
        <w:t>.</w:t>
      </w:r>
    </w:p>
    <w:p w14:paraId="19EE830B" w14:textId="77777777" w:rsidR="002B6536" w:rsidRPr="002B6536" w:rsidRDefault="002B6536" w:rsidP="002B6536">
      <w:pPr>
        <w:numPr>
          <w:ilvl w:val="1"/>
          <w:numId w:val="6"/>
        </w:numPr>
      </w:pPr>
      <w:r w:rsidRPr="002B6536">
        <w:t>Predict items User 1 might like based on similar users’ ratings.</w:t>
      </w:r>
    </w:p>
    <w:p w14:paraId="6E2602D4" w14:textId="77777777" w:rsidR="002B6536" w:rsidRPr="002B6536" w:rsidRDefault="002B6536" w:rsidP="002B6536">
      <w:pPr>
        <w:numPr>
          <w:ilvl w:val="1"/>
          <w:numId w:val="6"/>
        </w:numPr>
      </w:pPr>
      <w:r w:rsidRPr="002B6536">
        <w:t>Filter out items that contain User 1’s disliked ingredients.</w:t>
      </w:r>
    </w:p>
    <w:p w14:paraId="434763F2" w14:textId="77777777" w:rsidR="002B6536" w:rsidRPr="002B6536" w:rsidRDefault="002B6536" w:rsidP="002B6536">
      <w:r w:rsidRPr="002B6536">
        <w:pict w14:anchorId="276665D6">
          <v:rect id="_x0000_i1128" style="width:0;height:1.5pt" o:hralign="center" o:hrstd="t" o:hr="t" fillcolor="#a0a0a0" stroked="f"/>
        </w:pict>
      </w:r>
    </w:p>
    <w:p w14:paraId="24D2082B" w14:textId="77777777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>Python Implementation (Hybrid Recommender)</w:t>
      </w:r>
    </w:p>
    <w:p w14:paraId="28901783" w14:textId="77777777" w:rsidR="002B6536" w:rsidRPr="002B6536" w:rsidRDefault="002B6536" w:rsidP="002B6536">
      <w:r w:rsidRPr="002B6536">
        <w:t>python</w:t>
      </w:r>
    </w:p>
    <w:p w14:paraId="3AE2D7C7" w14:textId="77777777" w:rsidR="002B6536" w:rsidRPr="002B6536" w:rsidRDefault="002B6536" w:rsidP="002B6536">
      <w:proofErr w:type="spellStart"/>
      <w:r w:rsidRPr="002B6536">
        <w:t>CopyEdit</w:t>
      </w:r>
      <w:proofErr w:type="spellEnd"/>
    </w:p>
    <w:p w14:paraId="2B7CC94E" w14:textId="77777777" w:rsidR="002B6536" w:rsidRPr="002B6536" w:rsidRDefault="002B6536" w:rsidP="002B6536">
      <w:r w:rsidRPr="002B6536">
        <w:t>from math import sqrt</w:t>
      </w:r>
    </w:p>
    <w:p w14:paraId="6D439145" w14:textId="77777777" w:rsidR="002B6536" w:rsidRPr="002B6536" w:rsidRDefault="002B6536" w:rsidP="002B6536">
      <w:r w:rsidRPr="002B6536">
        <w:t xml:space="preserve">from </w:t>
      </w:r>
      <w:proofErr w:type="spellStart"/>
      <w:r w:rsidRPr="002B6536">
        <w:t>numpy</w:t>
      </w:r>
      <w:proofErr w:type="spellEnd"/>
      <w:r w:rsidRPr="002B6536">
        <w:t xml:space="preserve"> import dot</w:t>
      </w:r>
    </w:p>
    <w:p w14:paraId="5428FF66" w14:textId="77777777" w:rsidR="002B6536" w:rsidRPr="002B6536" w:rsidRDefault="002B6536" w:rsidP="002B6536">
      <w:r w:rsidRPr="002B6536">
        <w:t xml:space="preserve">from </w:t>
      </w:r>
      <w:proofErr w:type="spellStart"/>
      <w:r w:rsidRPr="002B6536">
        <w:t>numpy.linalg</w:t>
      </w:r>
      <w:proofErr w:type="spellEnd"/>
      <w:r w:rsidRPr="002B6536">
        <w:t xml:space="preserve"> import norm</w:t>
      </w:r>
    </w:p>
    <w:p w14:paraId="43DAC54B" w14:textId="77777777" w:rsidR="002B6536" w:rsidRPr="002B6536" w:rsidRDefault="002B6536" w:rsidP="002B6536"/>
    <w:p w14:paraId="3ACFB4E6" w14:textId="77777777" w:rsidR="002B6536" w:rsidRPr="002B6536" w:rsidRDefault="002B6536" w:rsidP="002B6536">
      <w:r w:rsidRPr="002B6536">
        <w:t># --- Data ---</w:t>
      </w:r>
    </w:p>
    <w:p w14:paraId="4D5BAF8C" w14:textId="77777777" w:rsidR="002B6536" w:rsidRPr="002B6536" w:rsidRDefault="002B6536" w:rsidP="002B6536"/>
    <w:p w14:paraId="516A7F73" w14:textId="77777777" w:rsidR="002B6536" w:rsidRPr="002B6536" w:rsidRDefault="002B6536" w:rsidP="002B6536">
      <w:r w:rsidRPr="002B6536">
        <w:t xml:space="preserve"># User ratings: </w:t>
      </w:r>
      <w:proofErr w:type="spellStart"/>
      <w:r w:rsidRPr="002B6536">
        <w:t>user_id</w:t>
      </w:r>
      <w:proofErr w:type="spellEnd"/>
      <w:r w:rsidRPr="002B6536">
        <w:t xml:space="preserve"> -&gt; {</w:t>
      </w:r>
      <w:proofErr w:type="spellStart"/>
      <w:r w:rsidRPr="002B6536">
        <w:t>item_name</w:t>
      </w:r>
      <w:proofErr w:type="spellEnd"/>
      <w:r w:rsidRPr="002B6536">
        <w:t>: rating}</w:t>
      </w:r>
    </w:p>
    <w:p w14:paraId="7DA846B3" w14:textId="77777777" w:rsidR="002B6536" w:rsidRPr="002B6536" w:rsidRDefault="002B6536" w:rsidP="002B6536">
      <w:proofErr w:type="spellStart"/>
      <w:r w:rsidRPr="002B6536">
        <w:t>user_ratings</w:t>
      </w:r>
      <w:proofErr w:type="spellEnd"/>
      <w:r w:rsidRPr="002B6536">
        <w:t xml:space="preserve"> = {</w:t>
      </w:r>
    </w:p>
    <w:p w14:paraId="3BAD3EC2" w14:textId="77777777" w:rsidR="002B6536" w:rsidRPr="002B6536" w:rsidRDefault="002B6536" w:rsidP="002B6536">
      <w:r w:rsidRPr="002B6536">
        <w:t xml:space="preserve">    1: {"Chicken Curry": 5, "Veg Salad": 2},</w:t>
      </w:r>
    </w:p>
    <w:p w14:paraId="004D6A87" w14:textId="77777777" w:rsidR="002B6536" w:rsidRPr="002B6536" w:rsidRDefault="002B6536" w:rsidP="002B6536">
      <w:r w:rsidRPr="002B6536">
        <w:t xml:space="preserve">    2: {"Chicken Curry": 4, "Pasta Alfredo": 5, "Fruit Yogurt": 3},</w:t>
      </w:r>
    </w:p>
    <w:p w14:paraId="34FC6C8C" w14:textId="77777777" w:rsidR="002B6536" w:rsidRPr="002B6536" w:rsidRDefault="002B6536" w:rsidP="002B6536">
      <w:r w:rsidRPr="002B6536">
        <w:t xml:space="preserve">    3: {"Veg Salad": 4, "Fruit Yogurt": 5, "Pasta Alfredo": 2}</w:t>
      </w:r>
    </w:p>
    <w:p w14:paraId="52DD16D8" w14:textId="77777777" w:rsidR="002B6536" w:rsidRPr="002B6536" w:rsidRDefault="002B6536" w:rsidP="002B6536">
      <w:r w:rsidRPr="002B6536">
        <w:t>}</w:t>
      </w:r>
    </w:p>
    <w:p w14:paraId="06C2387C" w14:textId="77777777" w:rsidR="002B6536" w:rsidRPr="002B6536" w:rsidRDefault="002B6536" w:rsidP="002B6536"/>
    <w:p w14:paraId="63FDA29E" w14:textId="77777777" w:rsidR="002B6536" w:rsidRPr="002B6536" w:rsidRDefault="002B6536" w:rsidP="002B6536">
      <w:r w:rsidRPr="002B6536">
        <w:t># Grocery items with ingredients</w:t>
      </w:r>
    </w:p>
    <w:p w14:paraId="145482BC" w14:textId="77777777" w:rsidR="002B6536" w:rsidRPr="002B6536" w:rsidRDefault="002B6536" w:rsidP="002B6536">
      <w:proofErr w:type="spellStart"/>
      <w:r w:rsidRPr="002B6536">
        <w:t>grocery_items</w:t>
      </w:r>
      <w:proofErr w:type="spellEnd"/>
      <w:r w:rsidRPr="002B6536">
        <w:t xml:space="preserve"> = {</w:t>
      </w:r>
    </w:p>
    <w:p w14:paraId="09281907" w14:textId="77777777" w:rsidR="002B6536" w:rsidRPr="002B6536" w:rsidRDefault="002B6536" w:rsidP="002B6536">
      <w:r w:rsidRPr="002B6536">
        <w:t xml:space="preserve">    "Chicken Curry": {"chicken", "onion", "garlic", "spices"},</w:t>
      </w:r>
    </w:p>
    <w:p w14:paraId="6254D3E5" w14:textId="77777777" w:rsidR="002B6536" w:rsidRPr="002B6536" w:rsidRDefault="002B6536" w:rsidP="002B6536">
      <w:r w:rsidRPr="002B6536">
        <w:t xml:space="preserve">    "Veg Salad": {"lettuce", "tomato", "onion", "cucumber"},</w:t>
      </w:r>
    </w:p>
    <w:p w14:paraId="6B51D46D" w14:textId="77777777" w:rsidR="002B6536" w:rsidRPr="002B6536" w:rsidRDefault="002B6536" w:rsidP="002B6536">
      <w:r w:rsidRPr="002B6536">
        <w:t xml:space="preserve">    "Fruit Yogurt": {"yogurt", "strawberry", "sugar"},</w:t>
      </w:r>
    </w:p>
    <w:p w14:paraId="3D4F4A71" w14:textId="77777777" w:rsidR="002B6536" w:rsidRPr="002B6536" w:rsidRDefault="002B6536" w:rsidP="002B6536">
      <w:r w:rsidRPr="002B6536">
        <w:t xml:space="preserve">    "Pasta Alfredo": {"pasta", "cheese", "milk", "garlic"}</w:t>
      </w:r>
    </w:p>
    <w:p w14:paraId="25E799CF" w14:textId="77777777" w:rsidR="002B6536" w:rsidRPr="002B6536" w:rsidRDefault="002B6536" w:rsidP="002B6536">
      <w:r w:rsidRPr="002B6536">
        <w:t>}</w:t>
      </w:r>
    </w:p>
    <w:p w14:paraId="41045BFD" w14:textId="77777777" w:rsidR="002B6536" w:rsidRPr="002B6536" w:rsidRDefault="002B6536" w:rsidP="002B6536"/>
    <w:p w14:paraId="5F49BED1" w14:textId="77777777" w:rsidR="002B6536" w:rsidRPr="002B6536" w:rsidRDefault="002B6536" w:rsidP="002B6536">
      <w:r w:rsidRPr="002B6536">
        <w:t># User 1's dislikes</w:t>
      </w:r>
    </w:p>
    <w:p w14:paraId="2B2A43D3" w14:textId="77777777" w:rsidR="002B6536" w:rsidRPr="002B6536" w:rsidRDefault="002B6536" w:rsidP="002B6536">
      <w:proofErr w:type="spellStart"/>
      <w:r w:rsidRPr="002B6536">
        <w:t>user_dislikes</w:t>
      </w:r>
      <w:proofErr w:type="spellEnd"/>
      <w:r w:rsidRPr="002B6536">
        <w:t xml:space="preserve"> = {"onion", "garlic"}</w:t>
      </w:r>
    </w:p>
    <w:p w14:paraId="0F78BEB6" w14:textId="77777777" w:rsidR="002B6536" w:rsidRPr="002B6536" w:rsidRDefault="002B6536" w:rsidP="002B6536"/>
    <w:p w14:paraId="2639036B" w14:textId="77777777" w:rsidR="002B6536" w:rsidRPr="002B6536" w:rsidRDefault="002B6536" w:rsidP="002B6536">
      <w:r w:rsidRPr="002B6536">
        <w:t># --- Cosine similarity function ---</w:t>
      </w:r>
    </w:p>
    <w:p w14:paraId="7444D54B" w14:textId="77777777" w:rsidR="002B6536" w:rsidRPr="002B6536" w:rsidRDefault="002B6536" w:rsidP="002B6536">
      <w:r w:rsidRPr="002B6536">
        <w:t xml:space="preserve">def </w:t>
      </w:r>
      <w:proofErr w:type="spellStart"/>
      <w:r w:rsidRPr="002B6536">
        <w:t>cosine_similarity</w:t>
      </w:r>
      <w:proofErr w:type="spellEnd"/>
      <w:r w:rsidRPr="002B6536">
        <w:t>(u1, u2):</w:t>
      </w:r>
    </w:p>
    <w:p w14:paraId="0FB78BA5" w14:textId="77777777" w:rsidR="002B6536" w:rsidRPr="002B6536" w:rsidRDefault="002B6536" w:rsidP="002B6536">
      <w:r w:rsidRPr="002B6536">
        <w:t xml:space="preserve">    items = set(u1.keys()) &amp; set(u2.keys())</w:t>
      </w:r>
    </w:p>
    <w:p w14:paraId="0F74F3EA" w14:textId="77777777" w:rsidR="002B6536" w:rsidRPr="002B6536" w:rsidRDefault="002B6536" w:rsidP="002B6536">
      <w:r w:rsidRPr="002B6536">
        <w:t xml:space="preserve">    if not items:</w:t>
      </w:r>
    </w:p>
    <w:p w14:paraId="14BE099D" w14:textId="77777777" w:rsidR="002B6536" w:rsidRPr="002B6536" w:rsidRDefault="002B6536" w:rsidP="002B6536">
      <w:r w:rsidRPr="002B6536">
        <w:t xml:space="preserve">        return 0</w:t>
      </w:r>
    </w:p>
    <w:p w14:paraId="598388F3" w14:textId="77777777" w:rsidR="002B6536" w:rsidRPr="002B6536" w:rsidRDefault="002B6536" w:rsidP="002B6536">
      <w:r w:rsidRPr="002B6536">
        <w:t xml:space="preserve">    v1 = [u1[</w:t>
      </w:r>
      <w:proofErr w:type="spellStart"/>
      <w:r w:rsidRPr="002B6536">
        <w:t>i</w:t>
      </w:r>
      <w:proofErr w:type="spellEnd"/>
      <w:r w:rsidRPr="002B6536">
        <w:t xml:space="preserve">] for </w:t>
      </w:r>
      <w:proofErr w:type="spellStart"/>
      <w:r w:rsidRPr="002B6536">
        <w:t>i</w:t>
      </w:r>
      <w:proofErr w:type="spellEnd"/>
      <w:r w:rsidRPr="002B6536">
        <w:t xml:space="preserve"> in items]</w:t>
      </w:r>
    </w:p>
    <w:p w14:paraId="2629C5F8" w14:textId="77777777" w:rsidR="002B6536" w:rsidRPr="002B6536" w:rsidRDefault="002B6536" w:rsidP="002B6536">
      <w:r w:rsidRPr="002B6536">
        <w:t xml:space="preserve">    v2 = [u2[</w:t>
      </w:r>
      <w:proofErr w:type="spellStart"/>
      <w:r w:rsidRPr="002B6536">
        <w:t>i</w:t>
      </w:r>
      <w:proofErr w:type="spellEnd"/>
      <w:r w:rsidRPr="002B6536">
        <w:t xml:space="preserve">] for </w:t>
      </w:r>
      <w:proofErr w:type="spellStart"/>
      <w:r w:rsidRPr="002B6536">
        <w:t>i</w:t>
      </w:r>
      <w:proofErr w:type="spellEnd"/>
      <w:r w:rsidRPr="002B6536">
        <w:t xml:space="preserve"> in items]</w:t>
      </w:r>
    </w:p>
    <w:p w14:paraId="2B9C7FF4" w14:textId="77777777" w:rsidR="002B6536" w:rsidRPr="002B6536" w:rsidRDefault="002B6536" w:rsidP="002B6536">
      <w:r w:rsidRPr="002B6536">
        <w:t xml:space="preserve">    return dot(v1, v2) / (norm(v1) * norm(v2))</w:t>
      </w:r>
    </w:p>
    <w:p w14:paraId="2DE58AB5" w14:textId="77777777" w:rsidR="002B6536" w:rsidRPr="002B6536" w:rsidRDefault="002B6536" w:rsidP="002B6536"/>
    <w:p w14:paraId="5A071E24" w14:textId="77777777" w:rsidR="002B6536" w:rsidRPr="002B6536" w:rsidRDefault="002B6536" w:rsidP="002B6536">
      <w:r w:rsidRPr="002B6536">
        <w:t># --- Step 1: Find similarity scores ---</w:t>
      </w:r>
    </w:p>
    <w:p w14:paraId="5E1C237E" w14:textId="77777777" w:rsidR="002B6536" w:rsidRPr="002B6536" w:rsidRDefault="002B6536" w:rsidP="002B6536">
      <w:proofErr w:type="spellStart"/>
      <w:r w:rsidRPr="002B6536">
        <w:t>target_user</w:t>
      </w:r>
      <w:proofErr w:type="spellEnd"/>
      <w:r w:rsidRPr="002B6536">
        <w:t xml:space="preserve"> = 1</w:t>
      </w:r>
    </w:p>
    <w:p w14:paraId="788A7F7F" w14:textId="77777777" w:rsidR="002B6536" w:rsidRPr="002B6536" w:rsidRDefault="002B6536" w:rsidP="002B6536">
      <w:r w:rsidRPr="002B6536">
        <w:t>similarities = {}</w:t>
      </w:r>
    </w:p>
    <w:p w14:paraId="744A2C76" w14:textId="77777777" w:rsidR="002B6536" w:rsidRPr="002B6536" w:rsidRDefault="002B6536" w:rsidP="002B6536"/>
    <w:p w14:paraId="5C98987C" w14:textId="77777777" w:rsidR="002B6536" w:rsidRPr="002B6536" w:rsidRDefault="002B6536" w:rsidP="002B6536">
      <w:r w:rsidRPr="002B6536">
        <w:t xml:space="preserve">for </w:t>
      </w:r>
      <w:proofErr w:type="spellStart"/>
      <w:r w:rsidRPr="002B6536">
        <w:t>other_user</w:t>
      </w:r>
      <w:proofErr w:type="spellEnd"/>
      <w:r w:rsidRPr="002B6536">
        <w:t xml:space="preserve">, ratings in </w:t>
      </w:r>
      <w:proofErr w:type="spellStart"/>
      <w:r w:rsidRPr="002B6536">
        <w:t>user_ratings.items</w:t>
      </w:r>
      <w:proofErr w:type="spellEnd"/>
      <w:r w:rsidRPr="002B6536">
        <w:t>():</w:t>
      </w:r>
    </w:p>
    <w:p w14:paraId="651EC35B" w14:textId="77777777" w:rsidR="002B6536" w:rsidRPr="002B6536" w:rsidRDefault="002B6536" w:rsidP="002B6536">
      <w:r w:rsidRPr="002B6536">
        <w:t xml:space="preserve">    if </w:t>
      </w:r>
      <w:proofErr w:type="spellStart"/>
      <w:r w:rsidRPr="002B6536">
        <w:t>other_user</w:t>
      </w:r>
      <w:proofErr w:type="spellEnd"/>
      <w:r w:rsidRPr="002B6536">
        <w:t xml:space="preserve"> != </w:t>
      </w:r>
      <w:proofErr w:type="spellStart"/>
      <w:r w:rsidRPr="002B6536">
        <w:t>target_user</w:t>
      </w:r>
      <w:proofErr w:type="spellEnd"/>
      <w:r w:rsidRPr="002B6536">
        <w:t>:</w:t>
      </w:r>
    </w:p>
    <w:p w14:paraId="683972FE" w14:textId="77777777" w:rsidR="002B6536" w:rsidRPr="002B6536" w:rsidRDefault="002B6536" w:rsidP="002B6536">
      <w:r w:rsidRPr="002B6536">
        <w:t xml:space="preserve">        sim = </w:t>
      </w:r>
      <w:proofErr w:type="spellStart"/>
      <w:r w:rsidRPr="002B6536">
        <w:t>cosine_similarity</w:t>
      </w:r>
      <w:proofErr w:type="spellEnd"/>
      <w:r w:rsidRPr="002B6536">
        <w:t>(</w:t>
      </w:r>
      <w:proofErr w:type="spellStart"/>
      <w:r w:rsidRPr="002B6536">
        <w:t>user_ratings</w:t>
      </w:r>
      <w:proofErr w:type="spellEnd"/>
      <w:r w:rsidRPr="002B6536">
        <w:t>[</w:t>
      </w:r>
      <w:proofErr w:type="spellStart"/>
      <w:r w:rsidRPr="002B6536">
        <w:t>target_user</w:t>
      </w:r>
      <w:proofErr w:type="spellEnd"/>
      <w:r w:rsidRPr="002B6536">
        <w:t>], ratings)</w:t>
      </w:r>
    </w:p>
    <w:p w14:paraId="7EFD5A8E" w14:textId="77777777" w:rsidR="002B6536" w:rsidRPr="002B6536" w:rsidRDefault="002B6536" w:rsidP="002B6536">
      <w:r w:rsidRPr="002B6536">
        <w:t xml:space="preserve">        similarities[</w:t>
      </w:r>
      <w:proofErr w:type="spellStart"/>
      <w:r w:rsidRPr="002B6536">
        <w:t>other_user</w:t>
      </w:r>
      <w:proofErr w:type="spellEnd"/>
      <w:r w:rsidRPr="002B6536">
        <w:t>] = sim</w:t>
      </w:r>
    </w:p>
    <w:p w14:paraId="5887E315" w14:textId="77777777" w:rsidR="002B6536" w:rsidRPr="002B6536" w:rsidRDefault="002B6536" w:rsidP="002B6536"/>
    <w:p w14:paraId="701F933D" w14:textId="77777777" w:rsidR="002B6536" w:rsidRPr="002B6536" w:rsidRDefault="002B6536" w:rsidP="002B6536">
      <w:r w:rsidRPr="002B6536">
        <w:t># --- Step 2: Predict ratings for unseen items ---</w:t>
      </w:r>
    </w:p>
    <w:p w14:paraId="0660799C" w14:textId="77777777" w:rsidR="002B6536" w:rsidRPr="002B6536" w:rsidRDefault="002B6536" w:rsidP="002B6536">
      <w:proofErr w:type="spellStart"/>
      <w:r w:rsidRPr="002B6536">
        <w:t>predicted_ratings</w:t>
      </w:r>
      <w:proofErr w:type="spellEnd"/>
      <w:r w:rsidRPr="002B6536">
        <w:t xml:space="preserve"> = {}</w:t>
      </w:r>
    </w:p>
    <w:p w14:paraId="3E25FF42" w14:textId="77777777" w:rsidR="002B6536" w:rsidRPr="002B6536" w:rsidRDefault="002B6536" w:rsidP="002B6536"/>
    <w:p w14:paraId="52BE598C" w14:textId="77777777" w:rsidR="002B6536" w:rsidRPr="002B6536" w:rsidRDefault="002B6536" w:rsidP="002B6536">
      <w:r w:rsidRPr="002B6536">
        <w:t xml:space="preserve">for item in </w:t>
      </w:r>
      <w:proofErr w:type="spellStart"/>
      <w:r w:rsidRPr="002B6536">
        <w:t>grocery_items</w:t>
      </w:r>
      <w:proofErr w:type="spellEnd"/>
      <w:r w:rsidRPr="002B6536">
        <w:t>:</w:t>
      </w:r>
    </w:p>
    <w:p w14:paraId="6B7E3024" w14:textId="77777777" w:rsidR="002B6536" w:rsidRPr="002B6536" w:rsidRDefault="002B6536" w:rsidP="002B6536">
      <w:r w:rsidRPr="002B6536">
        <w:t xml:space="preserve">    if item not in </w:t>
      </w:r>
      <w:proofErr w:type="spellStart"/>
      <w:r w:rsidRPr="002B6536">
        <w:t>user_ratings</w:t>
      </w:r>
      <w:proofErr w:type="spellEnd"/>
      <w:r w:rsidRPr="002B6536">
        <w:t>[</w:t>
      </w:r>
      <w:proofErr w:type="spellStart"/>
      <w:r w:rsidRPr="002B6536">
        <w:t>target_user</w:t>
      </w:r>
      <w:proofErr w:type="spellEnd"/>
      <w:r w:rsidRPr="002B6536">
        <w:t>]:</w:t>
      </w:r>
    </w:p>
    <w:p w14:paraId="6309BE93" w14:textId="77777777" w:rsidR="002B6536" w:rsidRPr="002B6536" w:rsidRDefault="002B6536" w:rsidP="002B6536">
      <w:r w:rsidRPr="002B6536">
        <w:t xml:space="preserve">        numerator = 0</w:t>
      </w:r>
    </w:p>
    <w:p w14:paraId="07E10404" w14:textId="77777777" w:rsidR="002B6536" w:rsidRPr="002B6536" w:rsidRDefault="002B6536" w:rsidP="002B6536">
      <w:r w:rsidRPr="002B6536">
        <w:t xml:space="preserve">        denominator = 0</w:t>
      </w:r>
    </w:p>
    <w:p w14:paraId="5E63D588" w14:textId="77777777" w:rsidR="002B6536" w:rsidRPr="002B6536" w:rsidRDefault="002B6536" w:rsidP="002B6536">
      <w:r w:rsidRPr="002B6536">
        <w:t xml:space="preserve">        for </w:t>
      </w:r>
      <w:proofErr w:type="spellStart"/>
      <w:r w:rsidRPr="002B6536">
        <w:t>other_user</w:t>
      </w:r>
      <w:proofErr w:type="spellEnd"/>
      <w:r w:rsidRPr="002B6536">
        <w:t xml:space="preserve">, sim in </w:t>
      </w:r>
      <w:proofErr w:type="spellStart"/>
      <w:r w:rsidRPr="002B6536">
        <w:t>similarities.items</w:t>
      </w:r>
      <w:proofErr w:type="spellEnd"/>
      <w:r w:rsidRPr="002B6536">
        <w:t>():</w:t>
      </w:r>
    </w:p>
    <w:p w14:paraId="3703B892" w14:textId="77777777" w:rsidR="002B6536" w:rsidRPr="002B6536" w:rsidRDefault="002B6536" w:rsidP="002B6536">
      <w:r w:rsidRPr="002B6536">
        <w:t xml:space="preserve">            if item in </w:t>
      </w:r>
      <w:proofErr w:type="spellStart"/>
      <w:r w:rsidRPr="002B6536">
        <w:t>user_ratings</w:t>
      </w:r>
      <w:proofErr w:type="spellEnd"/>
      <w:r w:rsidRPr="002B6536">
        <w:t>[</w:t>
      </w:r>
      <w:proofErr w:type="spellStart"/>
      <w:r w:rsidRPr="002B6536">
        <w:t>other_user</w:t>
      </w:r>
      <w:proofErr w:type="spellEnd"/>
      <w:r w:rsidRPr="002B6536">
        <w:t>]:</w:t>
      </w:r>
    </w:p>
    <w:p w14:paraId="24CC7DAD" w14:textId="77777777" w:rsidR="002B6536" w:rsidRPr="002B6536" w:rsidRDefault="002B6536" w:rsidP="002B6536">
      <w:r w:rsidRPr="002B6536">
        <w:t xml:space="preserve">                numerator += sim * </w:t>
      </w:r>
      <w:proofErr w:type="spellStart"/>
      <w:r w:rsidRPr="002B6536">
        <w:t>user_ratings</w:t>
      </w:r>
      <w:proofErr w:type="spellEnd"/>
      <w:r w:rsidRPr="002B6536">
        <w:t>[</w:t>
      </w:r>
      <w:proofErr w:type="spellStart"/>
      <w:r w:rsidRPr="002B6536">
        <w:t>other_user</w:t>
      </w:r>
      <w:proofErr w:type="spellEnd"/>
      <w:r w:rsidRPr="002B6536">
        <w:t>][item]</w:t>
      </w:r>
    </w:p>
    <w:p w14:paraId="53FE1802" w14:textId="77777777" w:rsidR="002B6536" w:rsidRPr="002B6536" w:rsidRDefault="002B6536" w:rsidP="002B6536">
      <w:r w:rsidRPr="002B6536">
        <w:t xml:space="preserve">                denominator += sim</w:t>
      </w:r>
    </w:p>
    <w:p w14:paraId="55EBED7A" w14:textId="77777777" w:rsidR="002B6536" w:rsidRPr="002B6536" w:rsidRDefault="002B6536" w:rsidP="002B6536">
      <w:r w:rsidRPr="002B6536">
        <w:t xml:space="preserve">        if denominator &gt; 0:</w:t>
      </w:r>
    </w:p>
    <w:p w14:paraId="5702389C" w14:textId="77777777" w:rsidR="002B6536" w:rsidRPr="002B6536" w:rsidRDefault="002B6536" w:rsidP="002B6536">
      <w:r w:rsidRPr="002B6536">
        <w:lastRenderedPageBreak/>
        <w:t xml:space="preserve">            </w:t>
      </w:r>
      <w:proofErr w:type="spellStart"/>
      <w:r w:rsidRPr="002B6536">
        <w:t>predicted_ratings</w:t>
      </w:r>
      <w:proofErr w:type="spellEnd"/>
      <w:r w:rsidRPr="002B6536">
        <w:t>[item] = numerator / denominator</w:t>
      </w:r>
    </w:p>
    <w:p w14:paraId="0B42A9F8" w14:textId="77777777" w:rsidR="002B6536" w:rsidRPr="002B6536" w:rsidRDefault="002B6536" w:rsidP="002B6536"/>
    <w:p w14:paraId="177F34C9" w14:textId="77777777" w:rsidR="002B6536" w:rsidRPr="002B6536" w:rsidRDefault="002B6536" w:rsidP="002B6536">
      <w:r w:rsidRPr="002B6536">
        <w:t># --- Step 3: Filter out items with disliked ingredients ---</w:t>
      </w:r>
    </w:p>
    <w:p w14:paraId="0618C483" w14:textId="77777777" w:rsidR="002B6536" w:rsidRPr="002B6536" w:rsidRDefault="002B6536" w:rsidP="002B6536">
      <w:proofErr w:type="spellStart"/>
      <w:r w:rsidRPr="002B6536">
        <w:t>final_recommendations</w:t>
      </w:r>
      <w:proofErr w:type="spellEnd"/>
      <w:r w:rsidRPr="002B6536">
        <w:t xml:space="preserve"> = {</w:t>
      </w:r>
    </w:p>
    <w:p w14:paraId="7F377F9F" w14:textId="77777777" w:rsidR="002B6536" w:rsidRPr="002B6536" w:rsidRDefault="002B6536" w:rsidP="002B6536">
      <w:r w:rsidRPr="002B6536">
        <w:t xml:space="preserve">    item: score for item, score in </w:t>
      </w:r>
      <w:proofErr w:type="spellStart"/>
      <w:r w:rsidRPr="002B6536">
        <w:t>predicted_ratings.items</w:t>
      </w:r>
      <w:proofErr w:type="spellEnd"/>
      <w:r w:rsidRPr="002B6536">
        <w:t>()</w:t>
      </w:r>
    </w:p>
    <w:p w14:paraId="0F27F325" w14:textId="77777777" w:rsidR="002B6536" w:rsidRPr="002B6536" w:rsidRDefault="002B6536" w:rsidP="002B6536">
      <w:r w:rsidRPr="002B6536">
        <w:t xml:space="preserve">    if not </w:t>
      </w:r>
      <w:proofErr w:type="spellStart"/>
      <w:r w:rsidRPr="002B6536">
        <w:t>grocery_items</w:t>
      </w:r>
      <w:proofErr w:type="spellEnd"/>
      <w:r w:rsidRPr="002B6536">
        <w:t xml:space="preserve">[item] &amp; </w:t>
      </w:r>
      <w:proofErr w:type="spellStart"/>
      <w:r w:rsidRPr="002B6536">
        <w:t>user_dislikes</w:t>
      </w:r>
      <w:proofErr w:type="spellEnd"/>
    </w:p>
    <w:p w14:paraId="0AA79A00" w14:textId="77777777" w:rsidR="002B6536" w:rsidRPr="002B6536" w:rsidRDefault="002B6536" w:rsidP="002B6536">
      <w:r w:rsidRPr="002B6536">
        <w:t>}</w:t>
      </w:r>
    </w:p>
    <w:p w14:paraId="5ACBB762" w14:textId="77777777" w:rsidR="002B6536" w:rsidRPr="002B6536" w:rsidRDefault="002B6536" w:rsidP="002B6536"/>
    <w:p w14:paraId="54470C15" w14:textId="77777777" w:rsidR="002B6536" w:rsidRPr="002B6536" w:rsidRDefault="002B6536" w:rsidP="002B6536">
      <w:r w:rsidRPr="002B6536">
        <w:t># --- Output ---</w:t>
      </w:r>
    </w:p>
    <w:p w14:paraId="44A76788" w14:textId="77777777" w:rsidR="002B6536" w:rsidRPr="002B6536" w:rsidRDefault="002B6536" w:rsidP="002B6536">
      <w:r w:rsidRPr="002B6536">
        <w:t>print("Hybrid Recommendations for User 1:")</w:t>
      </w:r>
    </w:p>
    <w:p w14:paraId="653BA771" w14:textId="77777777" w:rsidR="002B6536" w:rsidRPr="002B6536" w:rsidRDefault="002B6536" w:rsidP="002B6536">
      <w:r w:rsidRPr="002B6536">
        <w:t>for item, score in sorted(</w:t>
      </w:r>
      <w:proofErr w:type="spellStart"/>
      <w:r w:rsidRPr="002B6536">
        <w:t>final_recommendations.items</w:t>
      </w:r>
      <w:proofErr w:type="spellEnd"/>
      <w:r w:rsidRPr="002B6536">
        <w:t>(), key=lambda x: x[1], reverse=True):</w:t>
      </w:r>
    </w:p>
    <w:p w14:paraId="3C938E7D" w14:textId="77777777" w:rsidR="002B6536" w:rsidRPr="002B6536" w:rsidRDefault="002B6536" w:rsidP="002B6536">
      <w:r w:rsidRPr="002B6536">
        <w:t xml:space="preserve">    print(f"- {item}: Predicted Rating {score:.2f}")</w:t>
      </w:r>
    </w:p>
    <w:p w14:paraId="03CE3598" w14:textId="77777777" w:rsidR="002B6536" w:rsidRPr="002B6536" w:rsidRDefault="002B6536" w:rsidP="002B6536">
      <w:r w:rsidRPr="002B6536">
        <w:pict w14:anchorId="1E5D7E50">
          <v:rect id="_x0000_i1129" style="width:0;height:1.5pt" o:hralign="center" o:hrstd="t" o:hr="t" fillcolor="#a0a0a0" stroked="f"/>
        </w:pict>
      </w:r>
    </w:p>
    <w:p w14:paraId="18EAB614" w14:textId="77777777" w:rsidR="002B6536" w:rsidRPr="002B6536" w:rsidRDefault="002B6536" w:rsidP="002B6536">
      <w:pPr>
        <w:rPr>
          <w:b/>
          <w:bCs/>
        </w:rPr>
      </w:pPr>
      <w:r w:rsidRPr="002B6536">
        <w:rPr>
          <w:b/>
          <w:bCs/>
        </w:rPr>
        <w:t>What This Does:</w:t>
      </w:r>
    </w:p>
    <w:p w14:paraId="7F57D708" w14:textId="77777777" w:rsidR="002B6536" w:rsidRPr="002B6536" w:rsidRDefault="002B6536" w:rsidP="002B6536">
      <w:pPr>
        <w:numPr>
          <w:ilvl w:val="0"/>
          <w:numId w:val="7"/>
        </w:numPr>
      </w:pPr>
      <w:r w:rsidRPr="002B6536">
        <w:t xml:space="preserve">Calculates </w:t>
      </w:r>
      <w:r w:rsidRPr="002B6536">
        <w:rPr>
          <w:b/>
          <w:bCs/>
        </w:rPr>
        <w:t>similarity</w:t>
      </w:r>
      <w:r w:rsidRPr="002B6536">
        <w:t xml:space="preserve"> between User 1 and others.</w:t>
      </w:r>
    </w:p>
    <w:p w14:paraId="67E14FD4" w14:textId="77777777" w:rsidR="002B6536" w:rsidRPr="002B6536" w:rsidRDefault="002B6536" w:rsidP="002B6536">
      <w:pPr>
        <w:numPr>
          <w:ilvl w:val="0"/>
          <w:numId w:val="7"/>
        </w:numPr>
      </w:pPr>
      <w:r w:rsidRPr="002B6536">
        <w:t xml:space="preserve">Predicts ratings for </w:t>
      </w:r>
      <w:r w:rsidRPr="002B6536">
        <w:rPr>
          <w:b/>
          <w:bCs/>
        </w:rPr>
        <w:t>unseen items</w:t>
      </w:r>
      <w:r w:rsidRPr="002B6536">
        <w:t xml:space="preserve"> using collaborative filtering.</w:t>
      </w:r>
    </w:p>
    <w:p w14:paraId="49C07705" w14:textId="77777777" w:rsidR="002B6536" w:rsidRPr="002B6536" w:rsidRDefault="002B6536" w:rsidP="002B6536">
      <w:pPr>
        <w:numPr>
          <w:ilvl w:val="0"/>
          <w:numId w:val="7"/>
        </w:numPr>
      </w:pPr>
      <w:r w:rsidRPr="002B6536">
        <w:rPr>
          <w:b/>
          <w:bCs/>
        </w:rPr>
        <w:t>Filters out</w:t>
      </w:r>
      <w:r w:rsidRPr="002B6536">
        <w:t xml:space="preserve"> items with ingredients User 1 dislikes.</w:t>
      </w:r>
    </w:p>
    <w:p w14:paraId="77A2D015" w14:textId="77777777" w:rsidR="002B6536" w:rsidRPr="002B6536" w:rsidRDefault="002B6536" w:rsidP="002B6536">
      <w:pPr>
        <w:numPr>
          <w:ilvl w:val="0"/>
          <w:numId w:val="7"/>
        </w:numPr>
      </w:pPr>
      <w:r w:rsidRPr="002B6536">
        <w:t xml:space="preserve">Recommends the </w:t>
      </w:r>
      <w:r w:rsidRPr="002B6536">
        <w:rPr>
          <w:b/>
          <w:bCs/>
        </w:rPr>
        <w:t>best remaining items</w:t>
      </w:r>
      <w:r w:rsidRPr="002B6536">
        <w:t>.</w:t>
      </w:r>
    </w:p>
    <w:p w14:paraId="65EB0C14" w14:textId="77777777" w:rsidR="00020017" w:rsidRDefault="00020017"/>
    <w:sectPr w:rsidR="0002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C164F"/>
    <w:multiLevelType w:val="multilevel"/>
    <w:tmpl w:val="0762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E3D68"/>
    <w:multiLevelType w:val="multilevel"/>
    <w:tmpl w:val="D9D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57A93"/>
    <w:multiLevelType w:val="multilevel"/>
    <w:tmpl w:val="5D0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B607C"/>
    <w:multiLevelType w:val="multilevel"/>
    <w:tmpl w:val="97B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75DD3"/>
    <w:multiLevelType w:val="multilevel"/>
    <w:tmpl w:val="3DD0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F46AE"/>
    <w:multiLevelType w:val="multilevel"/>
    <w:tmpl w:val="8A4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B3DCC"/>
    <w:multiLevelType w:val="multilevel"/>
    <w:tmpl w:val="1AF8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21369">
    <w:abstractNumId w:val="6"/>
  </w:num>
  <w:num w:numId="2" w16cid:durableId="1933202034">
    <w:abstractNumId w:val="2"/>
  </w:num>
  <w:num w:numId="3" w16cid:durableId="1570766851">
    <w:abstractNumId w:val="1"/>
  </w:num>
  <w:num w:numId="4" w16cid:durableId="1359355037">
    <w:abstractNumId w:val="4"/>
  </w:num>
  <w:num w:numId="5" w16cid:durableId="1693189691">
    <w:abstractNumId w:val="0"/>
  </w:num>
  <w:num w:numId="6" w16cid:durableId="1033581062">
    <w:abstractNumId w:val="3"/>
  </w:num>
  <w:num w:numId="7" w16cid:durableId="1571039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36"/>
    <w:rsid w:val="00020017"/>
    <w:rsid w:val="000E56D2"/>
    <w:rsid w:val="00297715"/>
    <w:rsid w:val="002B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18E99"/>
  <w15:chartTrackingRefBased/>
  <w15:docId w15:val="{CAE00608-61C2-46B3-937F-885FA5F4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96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27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4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2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10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58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4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25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74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70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4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1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5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73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55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6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6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9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6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4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9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5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1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4724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5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5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8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0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0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84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7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74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1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7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9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8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69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9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5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3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7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5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56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7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6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1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6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5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1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8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5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3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48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24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9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2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02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70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7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7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7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1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0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6587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8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5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91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8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7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5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9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54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5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9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2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0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42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7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35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7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55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34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6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4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27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0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3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9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22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87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1286</Words>
  <Characters>7332</Characters>
  <Application>Microsoft Office Word</Application>
  <DocSecurity>0</DocSecurity>
  <Lines>61</Lines>
  <Paragraphs>17</Paragraphs>
  <ScaleCrop>false</ScaleCrop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devi</dc:creator>
  <cp:keywords/>
  <dc:description/>
  <cp:lastModifiedBy>sree devi</cp:lastModifiedBy>
  <cp:revision>2</cp:revision>
  <cp:lastPrinted>2025-04-23T05:05:00Z</cp:lastPrinted>
  <dcterms:created xsi:type="dcterms:W3CDTF">2025-04-23T05:00:00Z</dcterms:created>
  <dcterms:modified xsi:type="dcterms:W3CDTF">2025-04-23T05:06:00Z</dcterms:modified>
</cp:coreProperties>
</file>