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72D45" w:rsidRDefault="00955696" w14:paraId="31FE10E7" w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772D45" w:rsidRDefault="00955696" w14:paraId="7ADB3E2A" w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772D45" w:rsidRDefault="00772D45" w14:paraId="47ECBFB4" w14:textId="7777777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72D45" w:rsidTr="0DE50D1F" w14:paraId="3C9A16A2" w14:textId="77777777">
        <w:tc>
          <w:tcPr>
            <w:tcW w:w="4508" w:type="dxa"/>
            <w:tcMar/>
          </w:tcPr>
          <w:p w:rsidR="00772D45" w:rsidRDefault="00955696" w14:paraId="60832C56" w14:textId="77777777">
            <w:r>
              <w:t>Date</w:t>
            </w:r>
          </w:p>
        </w:tc>
        <w:tc>
          <w:tcPr>
            <w:tcW w:w="4508" w:type="dxa"/>
            <w:tcMar/>
          </w:tcPr>
          <w:p w:rsidR="00772D45" w:rsidRDefault="00F7401E" w14:paraId="2348D82E" w14:textId="09EB75F0">
            <w:r>
              <w:t>6</w:t>
            </w:r>
            <w:r w:rsidR="00955696">
              <w:t xml:space="preserve"> J</w:t>
            </w:r>
            <w:r w:rsidR="00957ED9">
              <w:t>uly</w:t>
            </w:r>
            <w:r w:rsidR="00955696">
              <w:t xml:space="preserve"> 202</w:t>
            </w:r>
            <w:r w:rsidR="00957ED9">
              <w:t>6</w:t>
            </w:r>
          </w:p>
        </w:tc>
      </w:tr>
      <w:tr w:rsidR="00772D45" w:rsidTr="0DE50D1F" w14:paraId="1507FE0E" w14:textId="77777777">
        <w:tc>
          <w:tcPr>
            <w:tcW w:w="4508" w:type="dxa"/>
            <w:tcMar/>
          </w:tcPr>
          <w:p w:rsidR="00772D45" w:rsidRDefault="00955696" w14:paraId="7E6307FC" w14:textId="77777777">
            <w:r>
              <w:t>Team ID</w:t>
            </w:r>
          </w:p>
        </w:tc>
        <w:tc>
          <w:tcPr>
            <w:tcW w:w="4508" w:type="dxa"/>
            <w:tcMar/>
          </w:tcPr>
          <w:p w:rsidR="00772D45" w:rsidRDefault="00772D45" w14:paraId="38364529" w14:textId="77777777"/>
        </w:tc>
      </w:tr>
      <w:tr w:rsidR="00772D45" w:rsidTr="0DE50D1F" w14:paraId="493A7A7E" w14:textId="77777777">
        <w:tc>
          <w:tcPr>
            <w:tcW w:w="4508" w:type="dxa"/>
            <w:tcMar/>
          </w:tcPr>
          <w:p w:rsidR="00772D45" w:rsidRDefault="00955696" w14:paraId="6EAA0F7D" w14:textId="77777777">
            <w:r>
              <w:t>Project Name</w:t>
            </w:r>
          </w:p>
        </w:tc>
        <w:tc>
          <w:tcPr>
            <w:tcW w:w="4508" w:type="dxa"/>
            <w:tcMar/>
          </w:tcPr>
          <w:p w:rsidRPr="00957ED9" w:rsidR="00772D45" w:rsidRDefault="00957ED9" w14:paraId="0D21154A" w14:textId="6A9E2771">
            <w:pPr/>
            <w:r w:rsidRPr="0DE50D1F" w:rsidR="788D6923">
              <w:rPr>
                <w:b w:val="1"/>
                <w:bCs w:val="1"/>
              </w:rPr>
              <w:t>SHOPEZ – E-Commerce Application</w:t>
            </w:r>
          </w:p>
        </w:tc>
      </w:tr>
      <w:tr w:rsidR="00772D45" w:rsidTr="0DE50D1F" w14:paraId="4F3C7D5B" w14:textId="77777777">
        <w:tc>
          <w:tcPr>
            <w:tcW w:w="4508" w:type="dxa"/>
            <w:tcMar/>
          </w:tcPr>
          <w:p w:rsidR="00772D45" w:rsidRDefault="00955696" w14:paraId="637A1FF8" w14:textId="77777777">
            <w:r>
              <w:t>Maximum Marks</w:t>
            </w:r>
          </w:p>
        </w:tc>
        <w:tc>
          <w:tcPr>
            <w:tcW w:w="4508" w:type="dxa"/>
            <w:tcMar/>
          </w:tcPr>
          <w:p w:rsidR="00772D45" w:rsidRDefault="00955696" w14:paraId="5F295205" w14:textId="77777777">
            <w:r>
              <w:t>4 Marks</w:t>
            </w:r>
          </w:p>
        </w:tc>
      </w:tr>
    </w:tbl>
    <w:p w:rsidR="00772D45" w:rsidRDefault="00772D45" w14:paraId="5EA1E958" w14:textId="77777777">
      <w:pPr>
        <w:rPr>
          <w:b/>
          <w:sz w:val="24"/>
          <w:szCs w:val="24"/>
        </w:rPr>
      </w:pPr>
    </w:p>
    <w:p w:rsidR="00772D45" w:rsidRDefault="00955696" w14:paraId="0481B448" w14:textId="77777777">
      <w:pPr>
        <w:rPr>
          <w:b/>
          <w:sz w:val="24"/>
          <w:szCs w:val="24"/>
        </w:rPr>
      </w:pPr>
      <w:r w:rsidRPr="0DE50D1F" w:rsidR="10632E76">
        <w:rPr>
          <w:b w:val="1"/>
          <w:bCs w:val="1"/>
          <w:sz w:val="24"/>
          <w:szCs w:val="24"/>
        </w:rPr>
        <w:t>Brainstorm &amp; Idea Prioritization Template:</w:t>
      </w:r>
    </w:p>
    <w:p w:rsidR="43461E30" w:rsidP="0DE50D1F" w:rsidRDefault="43461E30" w14:paraId="0B7A0162" w14:textId="0AB83A09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line="240" w:lineRule="auto"/>
        <w:jc w:val="both"/>
      </w:pPr>
      <w:r w:rsidRPr="0DE50D1F" w:rsidR="43461E30">
        <w:rPr>
          <w:rFonts w:ascii="Calibri" w:hAnsi="Calibri" w:eastAsia="Calibri" w:cs="Calibri"/>
          <w:noProof w:val="0"/>
          <w:sz w:val="24"/>
          <w:szCs w:val="24"/>
          <w:lang w:val="en-IN"/>
        </w:rPr>
        <w:t>Brainstorming for the ShopEz Premium E-Commerce Marketplace encouraged the team to generate innovative ideas to solve common online retail challenges such as real-time inventory filtering, sizing selection accuracy, dynamic storefront customization, and transaction security. Through collaboration and idea prioritization, the team selected the most practical and valuable features to develop a reliable, secure, and user-friendly ShopEz platform.</w:t>
      </w:r>
    </w:p>
    <w:p w:rsidR="00772D45" w:rsidRDefault="00955696" w14:paraId="76A73C98" w14:textId="77777777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:rsidRPr="00F7401E" w:rsidR="00F7401E" w:rsidP="00F7401E" w:rsidRDefault="00F7401E" w14:paraId="32D79619" w14:textId="6BD54539">
      <w:pPr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2E4941" wp14:editId="43673CAC">
            <wp:simplePos x="0" y="0"/>
            <wp:positionH relativeFrom="margin">
              <wp:align>left</wp:align>
            </wp:positionH>
            <wp:positionV relativeFrom="paragraph">
              <wp:posOffset>379193</wp:posOffset>
            </wp:positionV>
            <wp:extent cx="5895340" cy="4637405"/>
            <wp:effectExtent l="0" t="0" r="0" b="0"/>
            <wp:wrapTopAndBottom/>
            <wp:docPr id="28297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721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34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5696">
        <w:rPr>
          <w:b/>
          <w:sz w:val="24"/>
          <w:szCs w:val="24"/>
        </w:rPr>
        <w:t>Step-1: Team Gathering, Collaboration and Select the Problem Statement</w:t>
      </w:r>
    </w:p>
    <w:p w:rsidRPr="00F7401E" w:rsidR="00F7401E" w:rsidP="00F7401E" w:rsidRDefault="00F7401E" w14:paraId="66C71FEA" w14:textId="1CCFD2C3">
      <w:pPr>
        <w:rPr>
          <w:sz w:val="24"/>
          <w:szCs w:val="24"/>
        </w:rPr>
      </w:pPr>
    </w:p>
    <w:p w:rsidRPr="00F7401E" w:rsidR="00F7401E" w:rsidP="00F7401E" w:rsidRDefault="00F7401E" w14:paraId="711AE681" w14:textId="171686C7">
      <w:pPr>
        <w:tabs>
          <w:tab w:val="left" w:pos="148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772D45" w:rsidP="0DE50D1F" w:rsidRDefault="00772D45" w14:paraId="0FF20A12" w14:textId="0811E352">
      <w:pPr>
        <w:pStyle w:val="Normal"/>
      </w:pPr>
      <w:r w:rsidR="3F780124">
        <w:drawing>
          <wp:inline wp14:editId="34FBEAC5" wp14:anchorId="217F8876">
            <wp:extent cx="5724525" cy="2114550"/>
            <wp:effectExtent l="0" t="0" r="0" b="0"/>
            <wp:docPr id="1167247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247288" name="Picture 1167247288"/>
                    <pic:cNvPicPr/>
                  </pic:nvPicPr>
                  <pic:blipFill>
                    <a:blip xmlns:r="http://schemas.openxmlformats.org/officeDocument/2006/relationships" r:embed="rId1185950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45" w:rsidRDefault="00955696" w14:paraId="53791580" w14:textId="77777777">
      <w:pPr>
        <w:rPr>
          <w:b/>
        </w:rPr>
      </w:pPr>
      <w:r>
        <w:rPr>
          <w:b/>
        </w:rPr>
        <w:lastRenderedPageBreak/>
        <w:t>Step-2: Brainstorm, Idea Listing and Grouping</w:t>
      </w:r>
    </w:p>
    <w:p w:rsidR="00772D45" w:rsidRDefault="00F7401E" w14:paraId="53454055" w14:textId="4C7AF388"/>
    <w:p w:rsidR="3AFF68D6" w:rsidRDefault="3AFF68D6" w14:paraId="147A3F80" w14:textId="149C5FBB">
      <w:r w:rsidR="3AFF68D6">
        <w:drawing>
          <wp:inline wp14:editId="7C72010C" wp14:anchorId="558B47A8">
            <wp:extent cx="5724525" cy="1838325"/>
            <wp:effectExtent l="0" t="0" r="0" b="0"/>
            <wp:docPr id="762189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2189573" name="Picture 762189573"/>
                    <pic:cNvPicPr/>
                  </pic:nvPicPr>
                  <pic:blipFill>
                    <a:blip xmlns:r="http://schemas.openxmlformats.org/officeDocument/2006/relationships" r:embed="rId175268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F7" w:rsidRDefault="00301DF7" w14:paraId="74E314B3" w14:textId="77777777">
      <w:pPr>
        <w:rPr>
          <w:b/>
        </w:rPr>
      </w:pPr>
    </w:p>
    <w:p w:rsidR="00772D45" w:rsidP="0DE50D1F" w:rsidRDefault="00301DF7" w14:paraId="26763282" w14:textId="46D85935">
      <w:pPr>
        <w:rPr>
          <w:b w:val="1"/>
          <w:bCs w:val="1"/>
        </w:rPr>
      </w:pPr>
      <w:r w:rsidRPr="0DE50D1F" w:rsidR="3AFF68D6">
        <w:rPr>
          <w:b w:val="1"/>
          <w:bCs w:val="1"/>
        </w:rPr>
        <w:t>Step-3: Idea Prioritization</w:t>
      </w:r>
    </w:p>
    <w:p w:rsidR="00772D45" w:rsidRDefault="00301DF7" w14:paraId="03F4E463" w14:textId="10316D38">
      <w:pPr/>
    </w:p>
    <w:sectPr w:rsidR="00772D45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D45"/>
    <w:rsid w:val="00064980"/>
    <w:rsid w:val="00301DF7"/>
    <w:rsid w:val="003945A8"/>
    <w:rsid w:val="00594D0C"/>
    <w:rsid w:val="005F47C3"/>
    <w:rsid w:val="006C08AA"/>
    <w:rsid w:val="00772D45"/>
    <w:rsid w:val="0095454C"/>
    <w:rsid w:val="00955696"/>
    <w:rsid w:val="00957ED9"/>
    <w:rsid w:val="00D420B6"/>
    <w:rsid w:val="00E65A5B"/>
    <w:rsid w:val="00F7401E"/>
    <w:rsid w:val="0D62B560"/>
    <w:rsid w:val="0DE50D1F"/>
    <w:rsid w:val="0DEB0482"/>
    <w:rsid w:val="10632E76"/>
    <w:rsid w:val="354A989C"/>
    <w:rsid w:val="37E763C5"/>
    <w:rsid w:val="3AFF68D6"/>
    <w:rsid w:val="3F780124"/>
    <w:rsid w:val="43461E30"/>
    <w:rsid w:val="436EA3DF"/>
    <w:rsid w:val="506CB7D2"/>
    <w:rsid w:val="5989CD5D"/>
    <w:rsid w:val="788D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36125"/>
  <w15:docId w15:val="{546278A5-DEF9-4DEF-8194-05EEC155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hyperlink" Target="https://www.mural.co/templates/brainstorm-and-idea-prioritization" TargetMode="Externa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4.png" Id="rId1185950582" /><Relationship Type="http://schemas.openxmlformats.org/officeDocument/2006/relationships/image" Target="/media/image5.png" Id="rId17526811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Amarender Katkam</dc:creator>
  <lastModifiedBy>SAI SREEDEVI PULAPARTHI</lastModifiedBy>
  <revision>5</revision>
  <dcterms:created xsi:type="dcterms:W3CDTF">2026-07-03T07:43:00.0000000Z</dcterms:created>
  <dcterms:modified xsi:type="dcterms:W3CDTF">2026-07-15T12:16:18.2983991Z</dcterms:modified>
</coreProperties>
</file>