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C2701" w14:textId="77777777" w:rsidR="00F61658" w:rsidRDefault="00D13A0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F61658" w14:paraId="17CC270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C2702" w14:textId="77777777" w:rsidR="00F61658" w:rsidRDefault="00D13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C2703" w14:textId="5BF832AD" w:rsidR="00F61658" w:rsidRDefault="00732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A040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July 2026</w:t>
            </w:r>
          </w:p>
        </w:tc>
      </w:tr>
      <w:tr w:rsidR="00F61658" w14:paraId="17CC270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C2705" w14:textId="77777777" w:rsidR="00F61658" w:rsidRDefault="00D13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C2706" w14:textId="77777777" w:rsidR="00F61658" w:rsidRDefault="00F616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1658" w14:paraId="17CC270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C2708" w14:textId="77777777" w:rsidR="00F61658" w:rsidRDefault="00D13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C2709" w14:textId="0F926330" w:rsidR="00F61658" w:rsidRPr="00D13A09" w:rsidRDefault="006241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1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SHOPEZ – E-Commerce Application </w:t>
            </w:r>
          </w:p>
        </w:tc>
      </w:tr>
      <w:tr w:rsidR="00F61658" w14:paraId="17CC270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C270B" w14:textId="77777777" w:rsidR="00F61658" w:rsidRDefault="00D13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C270C" w14:textId="77777777" w:rsidR="00F61658" w:rsidRDefault="00F616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CC270E" w14:textId="77777777" w:rsidR="00F61658" w:rsidRDefault="00F61658">
      <w:pPr>
        <w:rPr>
          <w:b/>
          <w:bCs/>
          <w:sz w:val="36"/>
          <w:szCs w:val="36"/>
        </w:rPr>
      </w:pPr>
    </w:p>
    <w:p w14:paraId="17CC270F" w14:textId="77777777" w:rsidR="00F61658" w:rsidRDefault="00D13A09">
      <w:pPr>
        <w:rPr>
          <w:b/>
          <w:bCs/>
        </w:rPr>
      </w:pPr>
      <w:r>
        <w:rPr>
          <w:b/>
          <w:bCs/>
        </w:rPr>
        <w:t>Project Overview:</w:t>
      </w:r>
    </w:p>
    <w:p w14:paraId="00D7E361" w14:textId="77777777" w:rsidR="00624178" w:rsidRDefault="00D13A09">
      <w:r>
        <w:t xml:space="preserve">Project Name: </w:t>
      </w:r>
      <w:proofErr w:type="spellStart"/>
      <w:r w:rsidR="00624178" w:rsidRPr="00624178">
        <w:t>ShopEz</w:t>
      </w:r>
      <w:proofErr w:type="spellEnd"/>
      <w:r w:rsidR="00624178" w:rsidRPr="00624178">
        <w:t xml:space="preserve"> Premium E-Commerce Marketplace</w:t>
      </w:r>
    </w:p>
    <w:p w14:paraId="4129CAB9" w14:textId="77777777" w:rsidR="00624178" w:rsidRDefault="00D13A09">
      <w:r>
        <w:t xml:space="preserve">Project Description: </w:t>
      </w:r>
      <w:proofErr w:type="spellStart"/>
      <w:r w:rsidR="00624178" w:rsidRPr="00624178">
        <w:t>ShopEz</w:t>
      </w:r>
      <w:proofErr w:type="spellEnd"/>
      <w:r w:rsidR="00624178" w:rsidRPr="00624178">
        <w:t xml:space="preserve"> is a MERN Stack-based premium fashion retail application that allows users to register, log in, browse the clothing </w:t>
      </w:r>
      <w:proofErr w:type="spellStart"/>
      <w:r w:rsidR="00624178" w:rsidRPr="00624178">
        <w:t>catalog</w:t>
      </w:r>
      <w:proofErr w:type="spellEnd"/>
      <w:r w:rsidR="00624178" w:rsidRPr="00624178">
        <w:t>, configure sizing choices, add items to a shopping bag, process checkouts, and track their dynamic purchase history. The system also provides a secure admin dashboard module for managing storefront configuration customizers and tracking the active client orders distribution ledger.</w:t>
      </w:r>
    </w:p>
    <w:p w14:paraId="5584B41D" w14:textId="452BECD7" w:rsidR="00D13A09" w:rsidRDefault="00D13A09">
      <w:r>
        <w:t xml:space="preserve">Project Version: </w:t>
      </w:r>
      <w:r w:rsidRPr="00D13A09">
        <w:t>Version 1.0</w:t>
      </w:r>
    </w:p>
    <w:p w14:paraId="17CC2713" w14:textId="59BC3AED" w:rsidR="00F61658" w:rsidRDefault="00D13A09">
      <w:r>
        <w:t xml:space="preserve">Testing Period: </w:t>
      </w:r>
      <w:r w:rsidR="007321BE">
        <w:t>6</w:t>
      </w:r>
      <w:r w:rsidRPr="00D13A09">
        <w:t xml:space="preserve"> July 2026 – </w:t>
      </w:r>
      <w:r w:rsidR="007321BE">
        <w:t>6</w:t>
      </w:r>
      <w:r w:rsidRPr="00D13A09">
        <w:t xml:space="preserve"> July 2026</w:t>
      </w:r>
    </w:p>
    <w:p w14:paraId="6D25903C" w14:textId="77777777" w:rsidR="00D13A09" w:rsidRDefault="00D13A09" w:rsidP="00D13A09">
      <w:pPr>
        <w:rPr>
          <w:b/>
          <w:bCs/>
        </w:rPr>
      </w:pPr>
      <w:r>
        <w:rPr>
          <w:b/>
          <w:bCs/>
        </w:rPr>
        <w:t>Testing Scope:</w:t>
      </w:r>
    </w:p>
    <w:p w14:paraId="4633BEA3" w14:textId="4B118CEE" w:rsidR="00624178" w:rsidRPr="00624178" w:rsidRDefault="00624178" w:rsidP="00624178">
      <w:pPr>
        <w:pStyle w:val="ListParagraph"/>
        <w:numPr>
          <w:ilvl w:val="0"/>
          <w:numId w:val="2"/>
        </w:numPr>
      </w:pPr>
      <w:r w:rsidRPr="00624178">
        <w:t>User Registration</w:t>
      </w:r>
    </w:p>
    <w:p w14:paraId="4A254509" w14:textId="49BD92FA" w:rsidR="00624178" w:rsidRPr="00624178" w:rsidRDefault="00624178" w:rsidP="00624178">
      <w:pPr>
        <w:pStyle w:val="ListParagraph"/>
        <w:numPr>
          <w:ilvl w:val="0"/>
          <w:numId w:val="2"/>
        </w:numPr>
      </w:pPr>
      <w:r w:rsidRPr="00624178">
        <w:t>User Login &amp; Unified Dynamic Role Routing</w:t>
      </w:r>
    </w:p>
    <w:p w14:paraId="12D65199" w14:textId="08D3CE84" w:rsidR="00624178" w:rsidRPr="00624178" w:rsidRDefault="00624178" w:rsidP="00624178">
      <w:pPr>
        <w:pStyle w:val="ListParagraph"/>
        <w:numPr>
          <w:ilvl w:val="0"/>
          <w:numId w:val="2"/>
        </w:numPr>
      </w:pPr>
      <w:r w:rsidRPr="00624178">
        <w:t xml:space="preserve">Product </w:t>
      </w:r>
      <w:proofErr w:type="spellStart"/>
      <w:r w:rsidRPr="00624178">
        <w:t>Catalog</w:t>
      </w:r>
      <w:proofErr w:type="spellEnd"/>
      <w:r w:rsidRPr="00624178">
        <w:t xml:space="preserve"> Filtering (Gender Regular Expressions &amp; Search Bar Inputs)</w:t>
      </w:r>
    </w:p>
    <w:p w14:paraId="43052091" w14:textId="118DFED9" w:rsidR="00624178" w:rsidRPr="00624178" w:rsidRDefault="00624178" w:rsidP="00624178">
      <w:pPr>
        <w:pStyle w:val="ListParagraph"/>
        <w:numPr>
          <w:ilvl w:val="0"/>
          <w:numId w:val="2"/>
        </w:numPr>
      </w:pPr>
      <w:r w:rsidRPr="00624178">
        <w:t>Product Sizing Selection Arrays</w:t>
      </w:r>
    </w:p>
    <w:p w14:paraId="36BF272E" w14:textId="0AA70A27" w:rsidR="00624178" w:rsidRPr="00624178" w:rsidRDefault="00624178" w:rsidP="00624178">
      <w:pPr>
        <w:pStyle w:val="ListParagraph"/>
        <w:numPr>
          <w:ilvl w:val="0"/>
          <w:numId w:val="2"/>
        </w:numPr>
      </w:pPr>
      <w:r w:rsidRPr="00624178">
        <w:t>Shopping Bag Staging Flow (Add / Update / Remove / Clear)</w:t>
      </w:r>
    </w:p>
    <w:p w14:paraId="5E4ED4A5" w14:textId="3A885094" w:rsidR="00624178" w:rsidRPr="00624178" w:rsidRDefault="00624178" w:rsidP="00624178">
      <w:pPr>
        <w:pStyle w:val="ListParagraph"/>
        <w:numPr>
          <w:ilvl w:val="0"/>
          <w:numId w:val="2"/>
        </w:numPr>
      </w:pPr>
      <w:r w:rsidRPr="00624178">
        <w:t>Delivery Address Information Checkout Form</w:t>
      </w:r>
    </w:p>
    <w:p w14:paraId="11409BFB" w14:textId="7D123A4B" w:rsidR="00624178" w:rsidRPr="00624178" w:rsidRDefault="00624178" w:rsidP="00624178">
      <w:pPr>
        <w:pStyle w:val="ListParagraph"/>
        <w:numPr>
          <w:ilvl w:val="0"/>
          <w:numId w:val="2"/>
        </w:numPr>
      </w:pPr>
      <w:r w:rsidRPr="00624178">
        <w:t>Dynamic Price Computation Ledger Breakdown</w:t>
      </w:r>
    </w:p>
    <w:p w14:paraId="76AC9E15" w14:textId="696DC767" w:rsidR="00624178" w:rsidRPr="00624178" w:rsidRDefault="00624178" w:rsidP="00624178">
      <w:pPr>
        <w:pStyle w:val="ListParagraph"/>
        <w:numPr>
          <w:ilvl w:val="0"/>
          <w:numId w:val="2"/>
        </w:numPr>
      </w:pPr>
      <w:r w:rsidRPr="00624178">
        <w:t>Administrative Storefront Customizer Configs (Banner / Categories)</w:t>
      </w:r>
    </w:p>
    <w:p w14:paraId="57398AC8" w14:textId="644CC5CA" w:rsidR="00624178" w:rsidRPr="00624178" w:rsidRDefault="00624178" w:rsidP="00624178">
      <w:pPr>
        <w:pStyle w:val="ListParagraph"/>
        <w:numPr>
          <w:ilvl w:val="0"/>
          <w:numId w:val="2"/>
        </w:numPr>
      </w:pPr>
      <w:r w:rsidRPr="00624178">
        <w:t>Administrative Active Client Orders Logistics Dashboard</w:t>
      </w:r>
    </w:p>
    <w:p w14:paraId="558DFDEF" w14:textId="608D6542" w:rsidR="00624178" w:rsidRPr="00624178" w:rsidRDefault="00624178" w:rsidP="00624178">
      <w:pPr>
        <w:pStyle w:val="ListParagraph"/>
        <w:numPr>
          <w:ilvl w:val="0"/>
          <w:numId w:val="2"/>
        </w:numPr>
      </w:pPr>
      <w:r w:rsidRPr="00624178">
        <w:t>Operational Order Status Processing Milestones Tracking</w:t>
      </w:r>
    </w:p>
    <w:p w14:paraId="17CC2717" w14:textId="77777777" w:rsidR="00F61658" w:rsidRDefault="00D13A09">
      <w:pPr>
        <w:rPr>
          <w:b/>
          <w:bCs/>
        </w:rPr>
      </w:pPr>
      <w:r>
        <w:rPr>
          <w:b/>
          <w:bCs/>
        </w:rPr>
        <w:t>Testing Environment:</w:t>
      </w:r>
    </w:p>
    <w:p w14:paraId="37090808" w14:textId="098DCD93" w:rsidR="00624178" w:rsidRPr="00624178" w:rsidRDefault="00624178" w:rsidP="00624178">
      <w:pPr>
        <w:pStyle w:val="ListParagraph"/>
        <w:numPr>
          <w:ilvl w:val="0"/>
          <w:numId w:val="5"/>
        </w:numPr>
      </w:pPr>
      <w:r w:rsidRPr="00624178">
        <w:rPr>
          <w:b/>
          <w:bCs/>
        </w:rPr>
        <w:t xml:space="preserve">Frontend Web URL Client </w:t>
      </w:r>
      <w:proofErr w:type="spellStart"/>
      <w:r w:rsidRPr="00624178">
        <w:rPr>
          <w:b/>
          <w:bCs/>
        </w:rPr>
        <w:t>Client</w:t>
      </w:r>
      <w:proofErr w:type="spellEnd"/>
      <w:r w:rsidRPr="00624178">
        <w:rPr>
          <w:b/>
          <w:bCs/>
        </w:rPr>
        <w:t xml:space="preserve"> Environment</w:t>
      </w:r>
      <w:r w:rsidRPr="00624178">
        <w:t xml:space="preserve">: http://localhost:5173 </w:t>
      </w:r>
    </w:p>
    <w:p w14:paraId="7085E23C" w14:textId="0DA267B5" w:rsidR="00624178" w:rsidRPr="00624178" w:rsidRDefault="00624178" w:rsidP="00624178">
      <w:pPr>
        <w:pStyle w:val="ListParagraph"/>
        <w:numPr>
          <w:ilvl w:val="0"/>
          <w:numId w:val="5"/>
        </w:numPr>
      </w:pPr>
      <w:r w:rsidRPr="00624178">
        <w:rPr>
          <w:b/>
          <w:bCs/>
        </w:rPr>
        <w:t xml:space="preserve">Backend API Base Target Layer: </w:t>
      </w:r>
      <w:r w:rsidRPr="00624178">
        <w:t xml:space="preserve">http://localhost:5000/api </w:t>
      </w:r>
    </w:p>
    <w:p w14:paraId="5B451500" w14:textId="7CE028F5" w:rsidR="00624178" w:rsidRPr="00624178" w:rsidRDefault="00624178" w:rsidP="00624178">
      <w:pPr>
        <w:pStyle w:val="ListParagraph"/>
        <w:numPr>
          <w:ilvl w:val="0"/>
          <w:numId w:val="5"/>
        </w:numPr>
      </w:pPr>
      <w:r w:rsidRPr="00624178">
        <w:rPr>
          <w:b/>
          <w:bCs/>
        </w:rPr>
        <w:t xml:space="preserve">Database Pipeline Core Infrastructure: </w:t>
      </w:r>
      <w:r w:rsidRPr="00624178">
        <w:t>MongoDB Atlas Cluster (</w:t>
      </w:r>
      <w:proofErr w:type="spellStart"/>
      <w:r w:rsidRPr="00624178">
        <w:t>ShopEz</w:t>
      </w:r>
      <w:proofErr w:type="spellEnd"/>
      <w:r w:rsidRPr="00624178">
        <w:t xml:space="preserve"> Database Name)</w:t>
      </w:r>
    </w:p>
    <w:p w14:paraId="04438EEC" w14:textId="0F5FAE7A" w:rsidR="00624178" w:rsidRPr="00624178" w:rsidRDefault="00624178" w:rsidP="00624178">
      <w:pPr>
        <w:pStyle w:val="ListParagraph"/>
        <w:numPr>
          <w:ilvl w:val="0"/>
          <w:numId w:val="5"/>
        </w:numPr>
        <w:rPr>
          <w:b/>
          <w:bCs/>
        </w:rPr>
      </w:pPr>
      <w:r w:rsidRPr="00624178">
        <w:rPr>
          <w:b/>
          <w:bCs/>
        </w:rPr>
        <w:t>Test Profiler Authentication Credentials:</w:t>
      </w:r>
    </w:p>
    <w:p w14:paraId="2ECEB91F" w14:textId="77777777" w:rsidR="00624178" w:rsidRPr="00624178" w:rsidRDefault="00624178" w:rsidP="00624178">
      <w:pPr>
        <w:numPr>
          <w:ilvl w:val="0"/>
          <w:numId w:val="6"/>
        </w:numPr>
        <w:rPr>
          <w:b/>
          <w:bCs/>
        </w:rPr>
      </w:pPr>
      <w:r w:rsidRPr="00624178">
        <w:rPr>
          <w:b/>
          <w:bCs/>
        </w:rPr>
        <w:t>User Email: user@gmail.com</w:t>
      </w:r>
    </w:p>
    <w:p w14:paraId="4BA09561" w14:textId="77777777" w:rsidR="00624178" w:rsidRPr="00624178" w:rsidRDefault="00624178" w:rsidP="00624178">
      <w:pPr>
        <w:numPr>
          <w:ilvl w:val="0"/>
          <w:numId w:val="6"/>
        </w:numPr>
        <w:rPr>
          <w:b/>
          <w:bCs/>
        </w:rPr>
      </w:pPr>
      <w:r w:rsidRPr="00624178">
        <w:rPr>
          <w:b/>
          <w:bCs/>
        </w:rPr>
        <w:t>Password: 123456</w:t>
      </w:r>
    </w:p>
    <w:p w14:paraId="1813B791" w14:textId="77777777" w:rsidR="00D13A09" w:rsidRPr="00D13A09" w:rsidRDefault="00D13A09" w:rsidP="00D13A09"/>
    <w:p w14:paraId="56473F21" w14:textId="77777777" w:rsidR="00D13A09" w:rsidRDefault="00D13A09">
      <w:pPr>
        <w:rPr>
          <w:b/>
          <w:bCs/>
        </w:rPr>
      </w:pPr>
    </w:p>
    <w:p w14:paraId="6C1679BF" w14:textId="77777777" w:rsidR="00D13A09" w:rsidRDefault="00D13A09">
      <w:pPr>
        <w:rPr>
          <w:b/>
          <w:bCs/>
        </w:rPr>
      </w:pPr>
    </w:p>
    <w:p w14:paraId="17CC271A" w14:textId="0E225D83" w:rsidR="00F61658" w:rsidRPr="007321BE" w:rsidRDefault="00D13A09">
      <w:pPr>
        <w:rPr>
          <w:b/>
          <w:bCs/>
          <w:sz w:val="28"/>
          <w:szCs w:val="28"/>
        </w:rPr>
      </w:pPr>
      <w:r w:rsidRPr="007321BE">
        <w:rPr>
          <w:b/>
          <w:bCs/>
          <w:sz w:val="28"/>
          <w:szCs w:val="28"/>
        </w:rPr>
        <w:t>Test Cases:</w:t>
      </w:r>
    </w:p>
    <w:tbl>
      <w:tblPr>
        <w:tblW w:w="93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695"/>
        <w:gridCol w:w="1803"/>
        <w:gridCol w:w="2018"/>
        <w:gridCol w:w="1667"/>
        <w:gridCol w:w="1049"/>
      </w:tblGrid>
      <w:tr w:rsidR="00D13A09" w:rsidRPr="00D13A09" w14:paraId="17AE9341" w14:textId="77777777" w:rsidTr="007321BE">
        <w:trPr>
          <w:tblHeader/>
          <w:tblCellSpacing w:w="15" w:type="dxa"/>
        </w:trPr>
        <w:tc>
          <w:tcPr>
            <w:tcW w:w="1108" w:type="dxa"/>
            <w:vAlign w:val="center"/>
            <w:hideMark/>
          </w:tcPr>
          <w:p w14:paraId="6ABDDCB7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0C95218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65F0EA1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7C0FAE6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1661D2D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57A1618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t>Pass/Fail</w:t>
            </w:r>
          </w:p>
        </w:tc>
      </w:tr>
      <w:tr w:rsidR="00D13A09" w:rsidRPr="00D13A09" w14:paraId="132199BD" w14:textId="77777777" w:rsidTr="007321BE">
        <w:trPr>
          <w:tblCellSpacing w:w="15" w:type="dxa"/>
        </w:trPr>
        <w:tc>
          <w:tcPr>
            <w:tcW w:w="1108" w:type="dxa"/>
            <w:vAlign w:val="center"/>
            <w:hideMark/>
          </w:tcPr>
          <w:p w14:paraId="1F53D3BF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6DEF0387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66DAB944" w14:textId="3FC89463" w:rsidR="00624178" w:rsidRPr="00624178" w:rsidRDefault="00624178" w:rsidP="00624178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 xml:space="preserve">Open Register View </w:t>
            </w:r>
            <m:oMath>
              <m:r>
                <m:rPr>
                  <m:sty m:val="bi"/>
                </m:rPr>
                <w:rPr>
                  <w:rFonts w:ascii="Cambria Math" w:eastAsia="Arial" w:hAnsi="Cambria Math" w:cs="Arial"/>
                  <w:color w:val="1F1F1F"/>
                </w:rPr>
                <m:t>→</m:t>
              </m:r>
            </m:oMath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 xml:space="preserve"> Enter Form Fields </w:t>
            </w:r>
            <m:oMath>
              <m:r>
                <m:rPr>
                  <m:sty m:val="bi"/>
                </m:rPr>
                <w:rPr>
                  <w:rFonts w:ascii="Cambria Math" w:eastAsia="Arial" w:hAnsi="Cambria Math" w:cs="Arial"/>
                  <w:color w:val="1F1F1F"/>
                </w:rPr>
                <m:t>→</m:t>
              </m:r>
            </m:oMath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 xml:space="preserve"> Click Register Trigger Button</w:t>
            </w:r>
          </w:p>
          <w:p w14:paraId="05673447" w14:textId="4490174D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</w:p>
        </w:tc>
        <w:tc>
          <w:tcPr>
            <w:tcW w:w="0" w:type="auto"/>
            <w:vAlign w:val="center"/>
            <w:hideMark/>
          </w:tcPr>
          <w:p w14:paraId="634D405D" w14:textId="031B27C2" w:rsidR="00D13A09" w:rsidRPr="00D13A09" w:rsidRDefault="00624178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>Account documented inside database user tables successfully with structural encrypted password hash properties.</w:t>
            </w:r>
          </w:p>
        </w:tc>
        <w:tc>
          <w:tcPr>
            <w:tcW w:w="0" w:type="auto"/>
            <w:vAlign w:val="center"/>
            <w:hideMark/>
          </w:tcPr>
          <w:p w14:paraId="25AB0EF2" w14:textId="223D2568" w:rsidR="00D13A09" w:rsidRPr="00D13A09" w:rsidRDefault="00624178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>User profile account created with default customer role tier.</w:t>
            </w:r>
          </w:p>
        </w:tc>
        <w:tc>
          <w:tcPr>
            <w:tcW w:w="0" w:type="auto"/>
            <w:vAlign w:val="center"/>
            <w:hideMark/>
          </w:tcPr>
          <w:p w14:paraId="2E69279E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t>Pass</w:t>
            </w:r>
          </w:p>
        </w:tc>
      </w:tr>
      <w:tr w:rsidR="00D13A09" w:rsidRPr="00D13A09" w14:paraId="54319D80" w14:textId="77777777" w:rsidTr="007321BE">
        <w:trPr>
          <w:tblCellSpacing w:w="15" w:type="dxa"/>
        </w:trPr>
        <w:tc>
          <w:tcPr>
            <w:tcW w:w="1108" w:type="dxa"/>
            <w:vAlign w:val="center"/>
            <w:hideMark/>
          </w:tcPr>
          <w:p w14:paraId="0B13AA20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0C724586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76BD4248" w14:textId="0E574D9E" w:rsidR="00624178" w:rsidRPr="00624178" w:rsidRDefault="00624178" w:rsidP="00624178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 xml:space="preserve">Enter Registered Profile Email &amp; Password </w:t>
            </w:r>
            <m:oMath>
              <m:r>
                <m:rPr>
                  <m:sty m:val="bi"/>
                </m:rPr>
                <w:rPr>
                  <w:rFonts w:ascii="Cambria Math" w:eastAsia="Arial" w:hAnsi="Cambria Math" w:cs="Arial"/>
                  <w:color w:val="1F1F1F"/>
                </w:rPr>
                <m:t>→</m:t>
              </m:r>
            </m:oMath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 xml:space="preserve"> Trigger Submit Action Button</w:t>
            </w:r>
          </w:p>
          <w:p w14:paraId="16E1EC7D" w14:textId="263913E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</w:p>
        </w:tc>
        <w:tc>
          <w:tcPr>
            <w:tcW w:w="0" w:type="auto"/>
            <w:vAlign w:val="center"/>
            <w:hideMark/>
          </w:tcPr>
          <w:p w14:paraId="743A43D6" w14:textId="6A7B674C" w:rsidR="00D13A09" w:rsidRPr="00D13A09" w:rsidRDefault="00624178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 xml:space="preserve">Login successful; JWT authorization token generated, caching metadata parameters inside </w:t>
            </w:r>
            <w:proofErr w:type="spellStart"/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>AuthContext</w:t>
            </w:r>
            <w:proofErr w:type="spellEnd"/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494D11" w14:textId="24D86970" w:rsidR="00D13A09" w:rsidRPr="00D13A09" w:rsidRDefault="00624178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>Login successful; context catches user token context state cleanly.</w:t>
            </w:r>
          </w:p>
        </w:tc>
        <w:tc>
          <w:tcPr>
            <w:tcW w:w="0" w:type="auto"/>
            <w:vAlign w:val="center"/>
            <w:hideMark/>
          </w:tcPr>
          <w:p w14:paraId="691E8DC5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t>Pass</w:t>
            </w:r>
          </w:p>
        </w:tc>
      </w:tr>
      <w:tr w:rsidR="00D13A09" w:rsidRPr="00D13A09" w14:paraId="5C33B4C8" w14:textId="77777777" w:rsidTr="007321BE">
        <w:trPr>
          <w:tblCellSpacing w:w="15" w:type="dxa"/>
        </w:trPr>
        <w:tc>
          <w:tcPr>
            <w:tcW w:w="1108" w:type="dxa"/>
            <w:vAlign w:val="center"/>
            <w:hideMark/>
          </w:tcPr>
          <w:p w14:paraId="0E7416AA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16961F19" w14:textId="5A9907D3" w:rsidR="00D13A09" w:rsidRPr="00D13A09" w:rsidRDefault="00624178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>Add Item to Shopping Bag</w:t>
            </w:r>
          </w:p>
        </w:tc>
        <w:tc>
          <w:tcPr>
            <w:tcW w:w="0" w:type="auto"/>
            <w:vAlign w:val="center"/>
            <w:hideMark/>
          </w:tcPr>
          <w:p w14:paraId="7EE51E91" w14:textId="5B58C6F6" w:rsidR="00624178" w:rsidRPr="00624178" w:rsidRDefault="00624178" w:rsidP="00624178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 xml:space="preserve">Select Apparel Size Attribute Circle </w:t>
            </w:r>
            <m:oMath>
              <m:r>
                <m:rPr>
                  <m:sty m:val="bi"/>
                </m:rPr>
                <w:rPr>
                  <w:rFonts w:ascii="Cambria Math" w:eastAsia="Arial" w:hAnsi="Cambria Math" w:cs="Arial"/>
                  <w:color w:val="1F1F1F"/>
                </w:rPr>
                <m:t>→</m:t>
              </m:r>
            </m:oMath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 xml:space="preserve"> Trigger Add to Bag Operational Button</w:t>
            </w:r>
          </w:p>
          <w:p w14:paraId="1833C36C" w14:textId="7D1A8ECC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</w:p>
        </w:tc>
        <w:tc>
          <w:tcPr>
            <w:tcW w:w="0" w:type="auto"/>
            <w:vAlign w:val="center"/>
            <w:hideMark/>
          </w:tcPr>
          <w:p w14:paraId="14DCC8B3" w14:textId="2962D0BC" w:rsidR="00D13A09" w:rsidRPr="00D13A09" w:rsidRDefault="00624178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>System passes product parameters to backend, matching item successfully inside client cart schema collection layout.</w:t>
            </w:r>
          </w:p>
        </w:tc>
        <w:tc>
          <w:tcPr>
            <w:tcW w:w="0" w:type="auto"/>
            <w:vAlign w:val="center"/>
            <w:hideMark/>
          </w:tcPr>
          <w:p w14:paraId="750C32EC" w14:textId="09E91045" w:rsidR="00D13A09" w:rsidRPr="00D13A09" w:rsidRDefault="00624178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>Item staged into your session shopping bag successfully.</w:t>
            </w:r>
          </w:p>
        </w:tc>
        <w:tc>
          <w:tcPr>
            <w:tcW w:w="0" w:type="auto"/>
            <w:vAlign w:val="center"/>
            <w:hideMark/>
          </w:tcPr>
          <w:p w14:paraId="700A74E7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t>Pass</w:t>
            </w:r>
          </w:p>
        </w:tc>
      </w:tr>
      <w:tr w:rsidR="00D13A09" w:rsidRPr="00D13A09" w14:paraId="33C52ECB" w14:textId="77777777" w:rsidTr="007321BE">
        <w:trPr>
          <w:tblCellSpacing w:w="15" w:type="dxa"/>
        </w:trPr>
        <w:tc>
          <w:tcPr>
            <w:tcW w:w="1108" w:type="dxa"/>
            <w:vAlign w:val="center"/>
            <w:hideMark/>
          </w:tcPr>
          <w:p w14:paraId="46AB4807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33F7198C" w14:textId="75FBDCF7" w:rsidR="00D13A09" w:rsidRPr="00D13A09" w:rsidRDefault="00624178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>View Personal Purchase History</w:t>
            </w:r>
          </w:p>
        </w:tc>
        <w:tc>
          <w:tcPr>
            <w:tcW w:w="0" w:type="auto"/>
            <w:vAlign w:val="center"/>
            <w:hideMark/>
          </w:tcPr>
          <w:p w14:paraId="4A582B55" w14:textId="68B8C996" w:rsidR="00624178" w:rsidRPr="00624178" w:rsidRDefault="00624178" w:rsidP="00624178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 xml:space="preserve">Navigate Account Dropdown Cluster </w:t>
            </w:r>
            <m:oMath>
              <m:r>
                <m:rPr>
                  <m:sty m:val="bi"/>
                </m:rPr>
                <w:rPr>
                  <w:rFonts w:ascii="Cambria Math" w:eastAsia="Arial" w:hAnsi="Cambria Math" w:cs="Arial"/>
                  <w:color w:val="1F1F1F"/>
                </w:rPr>
                <m:t>→</m:t>
              </m:r>
            </m:oMath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 xml:space="preserve"> Click Past Purchases History</w:t>
            </w:r>
          </w:p>
          <w:p w14:paraId="299BE401" w14:textId="28C5E112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</w:p>
        </w:tc>
        <w:tc>
          <w:tcPr>
            <w:tcW w:w="0" w:type="auto"/>
            <w:vAlign w:val="center"/>
            <w:hideMark/>
          </w:tcPr>
          <w:p w14:paraId="5C86D387" w14:textId="4395A4C1" w:rsidR="00D13A09" w:rsidRPr="00D13A09" w:rsidRDefault="00624178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>Previous transactions ledger displayed showing dynamic individual order arrays, dates, and current logistics fields.</w:t>
            </w:r>
          </w:p>
        </w:tc>
        <w:tc>
          <w:tcPr>
            <w:tcW w:w="0" w:type="auto"/>
            <w:vAlign w:val="center"/>
            <w:hideMark/>
          </w:tcPr>
          <w:p w14:paraId="3B6DC1BA" w14:textId="18095C11" w:rsidR="00D13A09" w:rsidRPr="00D13A09" w:rsidRDefault="00624178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>Personal purchase list track tracking rows displayed.</w:t>
            </w:r>
          </w:p>
        </w:tc>
        <w:tc>
          <w:tcPr>
            <w:tcW w:w="0" w:type="auto"/>
            <w:vAlign w:val="center"/>
            <w:hideMark/>
          </w:tcPr>
          <w:p w14:paraId="7CADD4AF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t>Pass</w:t>
            </w:r>
          </w:p>
        </w:tc>
      </w:tr>
      <w:tr w:rsidR="00D13A09" w:rsidRPr="00D13A09" w14:paraId="13D09F78" w14:textId="77777777" w:rsidTr="007321BE">
        <w:trPr>
          <w:tblCellSpacing w:w="15" w:type="dxa"/>
        </w:trPr>
        <w:tc>
          <w:tcPr>
            <w:tcW w:w="1108" w:type="dxa"/>
            <w:vAlign w:val="center"/>
            <w:hideMark/>
          </w:tcPr>
          <w:p w14:paraId="2EA0E6E8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6DC71EDB" w14:textId="0998AEE9" w:rsidR="00D13A09" w:rsidRPr="00D13A09" w:rsidRDefault="00624178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>Administrative Storefront Customizer</w:t>
            </w:r>
          </w:p>
        </w:tc>
        <w:tc>
          <w:tcPr>
            <w:tcW w:w="0" w:type="auto"/>
            <w:vAlign w:val="center"/>
            <w:hideMark/>
          </w:tcPr>
          <w:p w14:paraId="31DB8D6D" w14:textId="21B2440C" w:rsidR="00624178" w:rsidRPr="00624178" w:rsidRDefault="00624178" w:rsidP="00624178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 xml:space="preserve">Open Customizer Block Form </w:t>
            </w:r>
            <m:oMath>
              <m:r>
                <m:rPr>
                  <m:sty m:val="bi"/>
                </m:rPr>
                <w:rPr>
                  <w:rFonts w:ascii="Cambria Math" w:eastAsia="Arial" w:hAnsi="Cambria Math" w:cs="Arial"/>
                  <w:color w:val="1F1F1F"/>
                </w:rPr>
                <m:t>→</m:t>
              </m:r>
            </m:oMath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 xml:space="preserve"> Enter Promo Banner URL / Navigation Categories Labels </w:t>
            </w:r>
            <m:oMath>
              <m:r>
                <m:rPr>
                  <m:sty m:val="bi"/>
                </m:rPr>
                <w:rPr>
                  <w:rFonts w:ascii="Cambria Math" w:eastAsia="Arial" w:hAnsi="Cambria Math" w:cs="Arial"/>
                  <w:color w:val="1F1F1F"/>
                </w:rPr>
                <m:t>→</m:t>
              </m:r>
            </m:oMath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 xml:space="preserve"> Click Save Adjustments</w:t>
            </w:r>
          </w:p>
          <w:p w14:paraId="0AF7A9D4" w14:textId="7D25E553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</w:p>
        </w:tc>
        <w:tc>
          <w:tcPr>
            <w:tcW w:w="0" w:type="auto"/>
            <w:vAlign w:val="center"/>
            <w:hideMark/>
          </w:tcPr>
          <w:p w14:paraId="5A3ADDA4" w14:textId="79393368" w:rsidR="00D13A09" w:rsidRPr="00D13A09" w:rsidRDefault="00624178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 xml:space="preserve">Global configurations document updated successfully via </w:t>
            </w:r>
            <w:proofErr w:type="spellStart"/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>upsert</w:t>
            </w:r>
            <w:proofErr w:type="spellEnd"/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 xml:space="preserve"> rules, updating homepage banner image assets instantly.</w:t>
            </w:r>
          </w:p>
        </w:tc>
        <w:tc>
          <w:tcPr>
            <w:tcW w:w="0" w:type="auto"/>
            <w:vAlign w:val="center"/>
            <w:hideMark/>
          </w:tcPr>
          <w:p w14:paraId="1F55BC30" w14:textId="0BDF57FD" w:rsidR="00D13A09" w:rsidRPr="00D13A09" w:rsidRDefault="00624178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>Storefront layout metrics customized dynamically.</w:t>
            </w:r>
          </w:p>
        </w:tc>
        <w:tc>
          <w:tcPr>
            <w:tcW w:w="0" w:type="auto"/>
            <w:vAlign w:val="center"/>
            <w:hideMark/>
          </w:tcPr>
          <w:p w14:paraId="37214E96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t>Pass</w:t>
            </w:r>
          </w:p>
        </w:tc>
      </w:tr>
      <w:tr w:rsidR="00D13A09" w:rsidRPr="00D13A09" w14:paraId="22404F67" w14:textId="77777777" w:rsidTr="007321BE">
        <w:trPr>
          <w:trHeight w:val="27"/>
          <w:tblCellSpacing w:w="15" w:type="dxa"/>
        </w:trPr>
        <w:tc>
          <w:tcPr>
            <w:tcW w:w="1108" w:type="dxa"/>
            <w:vAlign w:val="center"/>
            <w:hideMark/>
          </w:tcPr>
          <w:p w14:paraId="4582834E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3AF41077" w14:textId="5D1A96EF" w:rsidR="00D13A09" w:rsidRPr="00D13A09" w:rsidRDefault="00624178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>Secure Admin Status Transition</w:t>
            </w:r>
          </w:p>
        </w:tc>
        <w:tc>
          <w:tcPr>
            <w:tcW w:w="0" w:type="auto"/>
            <w:vAlign w:val="center"/>
            <w:hideMark/>
          </w:tcPr>
          <w:p w14:paraId="3272B308" w14:textId="57BC873D" w:rsidR="00624178" w:rsidRPr="00624178" w:rsidRDefault="00624178" w:rsidP="00624178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 xml:space="preserve">Login via Admin Role Account </w:t>
            </w:r>
            <m:oMath>
              <m:r>
                <m:rPr>
                  <m:sty m:val="bi"/>
                </m:rPr>
                <w:rPr>
                  <w:rFonts w:ascii="Cambria Math" w:eastAsia="Arial" w:hAnsi="Cambria Math" w:cs="Arial"/>
                  <w:color w:val="1F1F1F"/>
                </w:rPr>
                <m:t>→</m:t>
              </m:r>
            </m:oMath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 xml:space="preserve"> Navigate Dashboard </w:t>
            </w:r>
            <m:oMath>
              <m:r>
                <m:rPr>
                  <m:sty m:val="bi"/>
                </m:rPr>
                <w:rPr>
                  <w:rFonts w:ascii="Cambria Math" w:eastAsia="Arial" w:hAnsi="Cambria Math" w:cs="Arial"/>
                  <w:color w:val="1F1F1F"/>
                </w:rPr>
                <m:t>→</m:t>
              </m:r>
            </m:oMath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 xml:space="preserve"> Click Dispatch Cargo Logistics Button</w:t>
            </w:r>
          </w:p>
          <w:p w14:paraId="402889DC" w14:textId="73843859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</w:p>
        </w:tc>
        <w:tc>
          <w:tcPr>
            <w:tcW w:w="0" w:type="auto"/>
            <w:vAlign w:val="center"/>
            <w:hideMark/>
          </w:tcPr>
          <w:p w14:paraId="6E3D9496" w14:textId="1AB4C94C" w:rsidR="00D13A09" w:rsidRPr="00D13A09" w:rsidRDefault="00624178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>Order logistics milestone updates state tracking flags cleanly from order placed to shipped state markers.</w:t>
            </w:r>
          </w:p>
        </w:tc>
        <w:tc>
          <w:tcPr>
            <w:tcW w:w="0" w:type="auto"/>
            <w:vAlign w:val="center"/>
            <w:hideMark/>
          </w:tcPr>
          <w:p w14:paraId="4B7A2C43" w14:textId="39AD85F3" w:rsidR="00D13A09" w:rsidRPr="00D13A09" w:rsidRDefault="00624178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624178">
              <w:rPr>
                <w:rFonts w:ascii="Arial" w:eastAsia="Arial" w:hAnsi="Arial" w:cs="Arial"/>
                <w:b/>
                <w:bCs/>
                <w:color w:val="1F1F1F"/>
              </w:rPr>
              <w:t>Logistics active queue ledger updated status values dynamically.</w:t>
            </w:r>
          </w:p>
        </w:tc>
        <w:tc>
          <w:tcPr>
            <w:tcW w:w="0" w:type="auto"/>
            <w:vAlign w:val="center"/>
            <w:hideMark/>
          </w:tcPr>
          <w:p w14:paraId="2900E43A" w14:textId="77777777" w:rsidR="00D13A09" w:rsidRPr="00D13A09" w:rsidRDefault="00D13A09" w:rsidP="00D13A09">
            <w:pPr>
              <w:framePr w:hSpace="180" w:vSpace="180" w:wrap="around" w:vAnchor="text" w:hAnchor="text" w:x="-270"/>
              <w:widowControl w:val="0"/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 w:rsidRPr="00D13A09">
              <w:rPr>
                <w:rFonts w:ascii="Arial" w:eastAsia="Arial" w:hAnsi="Arial" w:cs="Arial"/>
                <w:b/>
                <w:bCs/>
                <w:color w:val="1F1F1F"/>
              </w:rPr>
              <w:t>Pass</w:t>
            </w:r>
          </w:p>
        </w:tc>
      </w:tr>
    </w:tbl>
    <w:p w14:paraId="69846980" w14:textId="77777777" w:rsidR="00D13A09" w:rsidRDefault="00D13A09">
      <w:pPr>
        <w:rPr>
          <w:b/>
          <w:bCs/>
        </w:rPr>
      </w:pPr>
    </w:p>
    <w:p w14:paraId="2C8A04B0" w14:textId="77777777" w:rsidR="00D13A09" w:rsidRDefault="00D13A09">
      <w:pPr>
        <w:rPr>
          <w:b/>
          <w:bCs/>
        </w:rPr>
      </w:pPr>
    </w:p>
    <w:p w14:paraId="17CC2733" w14:textId="45E298F2" w:rsidR="00F61658" w:rsidRDefault="00D13A09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F61658" w14:paraId="17CC273A" w14:textId="77777777">
        <w:trPr>
          <w:trHeight w:val="841"/>
        </w:trPr>
        <w:tc>
          <w:tcPr>
            <w:tcW w:w="1125" w:type="dxa"/>
          </w:tcPr>
          <w:p w14:paraId="17CC2734" w14:textId="77777777" w:rsidR="00F61658" w:rsidRDefault="00D13A0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17CC2735" w14:textId="77777777" w:rsidR="00F61658" w:rsidRDefault="00D13A0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17CC2736" w14:textId="77777777" w:rsidR="00F61658" w:rsidRDefault="00D13A0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17CC2737" w14:textId="77777777" w:rsidR="00F61658" w:rsidRDefault="00D13A0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17CC2738" w14:textId="77777777" w:rsidR="00F61658" w:rsidRDefault="00D13A0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17CC2739" w14:textId="77777777" w:rsidR="00F61658" w:rsidRDefault="00D13A0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F61658" w14:paraId="17CC2744" w14:textId="77777777">
        <w:tc>
          <w:tcPr>
            <w:tcW w:w="1125" w:type="dxa"/>
          </w:tcPr>
          <w:p w14:paraId="17CC273B" w14:textId="77777777" w:rsidR="00F61658" w:rsidRDefault="00D13A09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17CC273D" w14:textId="2E8EF9FE" w:rsidR="00F61658" w:rsidRDefault="00D13A09" w:rsidP="00D13A0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None </w:t>
            </w:r>
          </w:p>
        </w:tc>
        <w:tc>
          <w:tcPr>
            <w:tcW w:w="2205" w:type="dxa"/>
          </w:tcPr>
          <w:p w14:paraId="45FEB242" w14:textId="77777777" w:rsidR="00F61658" w:rsidRDefault="00F61658" w:rsidP="00D13A09"/>
          <w:p w14:paraId="17CC2740" w14:textId="69B64BF7" w:rsidR="00D13A09" w:rsidRPr="00D13A09" w:rsidRDefault="00D13A09" w:rsidP="00D13A09">
            <w:r>
              <w:t>N/A</w:t>
            </w:r>
          </w:p>
        </w:tc>
        <w:tc>
          <w:tcPr>
            <w:tcW w:w="1275" w:type="dxa"/>
          </w:tcPr>
          <w:p w14:paraId="17CC2741" w14:textId="06C1D846" w:rsidR="00F61658" w:rsidRDefault="00D13A09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140" w:type="dxa"/>
          </w:tcPr>
          <w:p w14:paraId="17CC2742" w14:textId="10B96318" w:rsidR="00F61658" w:rsidRDefault="00D13A09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17CC2743" w14:textId="18C5FB2F" w:rsidR="00F61658" w:rsidRDefault="00D13A09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D13A09">
              <w:rPr>
                <w:rFonts w:ascii="Calibri" w:eastAsia="Calibri" w:hAnsi="Calibri" w:cs="Calibri"/>
              </w:rPr>
              <w:t>No critical bugs found during testing</w:t>
            </w:r>
          </w:p>
        </w:tc>
      </w:tr>
    </w:tbl>
    <w:p w14:paraId="17CC274C" w14:textId="77777777" w:rsidR="00F61658" w:rsidRDefault="00F61658"/>
    <w:p w14:paraId="17CC274D" w14:textId="77777777" w:rsidR="00F61658" w:rsidRDefault="00D13A09">
      <w:pPr>
        <w:rPr>
          <w:b/>
          <w:bCs/>
        </w:rPr>
      </w:pPr>
      <w:r>
        <w:rPr>
          <w:b/>
          <w:bCs/>
        </w:rPr>
        <w:t>Sign-off:</w:t>
      </w:r>
    </w:p>
    <w:p w14:paraId="17CC274E" w14:textId="78723DC0" w:rsidR="00F61658" w:rsidRDefault="00D13A09">
      <w:r>
        <w:t xml:space="preserve">Tester Name: </w:t>
      </w:r>
      <w:r w:rsidR="001C4A74">
        <w:t>PULAPARTHI SAI SREEDEVI</w:t>
      </w:r>
    </w:p>
    <w:p w14:paraId="17CC274F" w14:textId="4BEAB20A" w:rsidR="00F61658" w:rsidRDefault="00D13A09">
      <w:r>
        <w:t>Date: 3 July 2026</w:t>
      </w:r>
      <w:r>
        <w:tab/>
      </w:r>
    </w:p>
    <w:p w14:paraId="17CC2750" w14:textId="09AE3DFE" w:rsidR="00F61658" w:rsidRDefault="00D13A09">
      <w:r>
        <w:t xml:space="preserve">Signature: </w:t>
      </w:r>
      <w:r w:rsidR="001C4A74">
        <w:t xml:space="preserve">Pulaparthi </w:t>
      </w:r>
      <w:proofErr w:type="spellStart"/>
      <w:r w:rsidR="001C4A74">
        <w:t>sai</w:t>
      </w:r>
      <w:proofErr w:type="spellEnd"/>
      <w:r w:rsidR="001C4A74">
        <w:t xml:space="preserve"> sreedevi</w:t>
      </w:r>
    </w:p>
    <w:p w14:paraId="17CC2751" w14:textId="77777777" w:rsidR="00F61658" w:rsidRDefault="00D13A09">
      <w:pPr>
        <w:rPr>
          <w:b/>
          <w:bCs/>
        </w:rPr>
      </w:pPr>
      <w:r>
        <w:rPr>
          <w:b/>
          <w:bCs/>
        </w:rPr>
        <w:t>Notes:</w:t>
      </w:r>
    </w:p>
    <w:p w14:paraId="17CC2752" w14:textId="77777777" w:rsidR="00F61658" w:rsidRDefault="00D13A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17CC2753" w14:textId="77777777" w:rsidR="00F61658" w:rsidRDefault="00D13A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17CC2754" w14:textId="77777777" w:rsidR="00F61658" w:rsidRDefault="00D13A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17CC2755" w14:textId="77777777" w:rsidR="00F61658" w:rsidRDefault="00D13A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17CC2756" w14:textId="77777777" w:rsidR="00F61658" w:rsidRDefault="00F61658"/>
    <w:sectPr w:rsidR="00F6165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42ACA9C-07AD-4DAD-998A-7DF5D50AA21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3181885-626D-4920-AE6B-39239B6E906B}"/>
    <w:embedBold r:id="rId3" w:fontKey="{54ADB90A-9B7F-4130-9DA8-61DC4E6FED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D848FBC-EDE1-4E29-A83C-5A0FA4E806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Italic r:id="rId5" w:fontKey="{C14190F8-B58B-4A59-BF87-EF05D95DEF36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94F6002-83B9-4267-9AED-BE92139B53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05AE3"/>
    <w:multiLevelType w:val="multilevel"/>
    <w:tmpl w:val="DBFE42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AA07DD2"/>
    <w:multiLevelType w:val="hybridMultilevel"/>
    <w:tmpl w:val="3496CC7A"/>
    <w:lvl w:ilvl="0" w:tplc="D5F6EE5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B4728"/>
    <w:multiLevelType w:val="multilevel"/>
    <w:tmpl w:val="F990D3D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E657B"/>
    <w:multiLevelType w:val="hybridMultilevel"/>
    <w:tmpl w:val="C2B05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955AEB"/>
    <w:multiLevelType w:val="multilevel"/>
    <w:tmpl w:val="500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A40DB"/>
    <w:multiLevelType w:val="hybridMultilevel"/>
    <w:tmpl w:val="A866B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963664">
    <w:abstractNumId w:val="0"/>
  </w:num>
  <w:num w:numId="2" w16cid:durableId="419912968">
    <w:abstractNumId w:val="3"/>
  </w:num>
  <w:num w:numId="3" w16cid:durableId="135028180">
    <w:abstractNumId w:val="1"/>
  </w:num>
  <w:num w:numId="4" w16cid:durableId="404230086">
    <w:abstractNumId w:val="4"/>
  </w:num>
  <w:num w:numId="5" w16cid:durableId="1785225521">
    <w:abstractNumId w:val="5"/>
  </w:num>
  <w:num w:numId="6" w16cid:durableId="187960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658"/>
    <w:rsid w:val="001C4A74"/>
    <w:rsid w:val="00624178"/>
    <w:rsid w:val="007321BE"/>
    <w:rsid w:val="00A04027"/>
    <w:rsid w:val="00D13A09"/>
    <w:rsid w:val="00DC18EB"/>
    <w:rsid w:val="00F37869"/>
    <w:rsid w:val="00F439B7"/>
    <w:rsid w:val="00F6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C2701"/>
  <w15:docId w15:val="{327E7143-3A21-470B-A6E0-626337C4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13A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A0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241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Pulaparthi Sai Sreedevi</cp:lastModifiedBy>
  <cp:revision>4</cp:revision>
  <dcterms:created xsi:type="dcterms:W3CDTF">2026-07-03T10:28:00Z</dcterms:created>
  <dcterms:modified xsi:type="dcterms:W3CDTF">2026-07-15T13:19:00Z</dcterms:modified>
</cp:coreProperties>
</file>