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3E21" w14:textId="77777777" w:rsidR="00AD13E4" w:rsidRDefault="00C6244B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57A3E22" w14:textId="77777777" w:rsidR="00AD13E4" w:rsidRDefault="00C6244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57A3E23" w14:textId="77777777" w:rsidR="00AD13E4" w:rsidRDefault="00AD13E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13E4" w14:paraId="357A3E26" w14:textId="77777777">
        <w:trPr>
          <w:jc w:val="center"/>
        </w:trPr>
        <w:tc>
          <w:tcPr>
            <w:tcW w:w="4508" w:type="dxa"/>
          </w:tcPr>
          <w:p w14:paraId="357A3E24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7A3E25" w14:textId="4EF3684B" w:rsidR="00AD13E4" w:rsidRDefault="009438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  <w:r w:rsidR="00C6244B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July</w:t>
            </w:r>
            <w:r w:rsidR="00C6244B">
              <w:rPr>
                <w:rFonts w:ascii="Arial" w:eastAsia="Arial" w:hAnsi="Arial" w:cs="Arial"/>
              </w:rPr>
              <w:t xml:space="preserve"> 202</w:t>
            </w:r>
            <w:r w:rsidR="00146DCC">
              <w:rPr>
                <w:rFonts w:ascii="Arial" w:eastAsia="Arial" w:hAnsi="Arial" w:cs="Arial"/>
              </w:rPr>
              <w:t>6</w:t>
            </w:r>
          </w:p>
        </w:tc>
      </w:tr>
      <w:tr w:rsidR="00AD13E4" w14:paraId="357A3E29" w14:textId="77777777">
        <w:trPr>
          <w:jc w:val="center"/>
        </w:trPr>
        <w:tc>
          <w:tcPr>
            <w:tcW w:w="4508" w:type="dxa"/>
          </w:tcPr>
          <w:p w14:paraId="357A3E27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57A3E28" w14:textId="77777777" w:rsidR="00AD13E4" w:rsidRDefault="00AD13E4">
            <w:pPr>
              <w:rPr>
                <w:rFonts w:ascii="Arial" w:eastAsia="Arial" w:hAnsi="Arial" w:cs="Arial"/>
              </w:rPr>
            </w:pPr>
          </w:p>
        </w:tc>
      </w:tr>
      <w:tr w:rsidR="00AD13E4" w14:paraId="357A3E2C" w14:textId="77777777">
        <w:trPr>
          <w:jc w:val="center"/>
        </w:trPr>
        <w:tc>
          <w:tcPr>
            <w:tcW w:w="4508" w:type="dxa"/>
          </w:tcPr>
          <w:p w14:paraId="357A3E2A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57A3E2B" w14:textId="3ACB1925" w:rsidR="00AD13E4" w:rsidRPr="00146DCC" w:rsidRDefault="008424EB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8424EB">
              <w:rPr>
                <w:rFonts w:ascii="Arial" w:eastAsia="Arial" w:hAnsi="Arial" w:cs="Arial"/>
                <w:b/>
                <w:bCs/>
              </w:rPr>
              <w:t>ShopEz</w:t>
            </w:r>
            <w:proofErr w:type="spellEnd"/>
            <w:r w:rsidRPr="008424EB">
              <w:rPr>
                <w:rFonts w:ascii="Arial" w:eastAsia="Arial" w:hAnsi="Arial" w:cs="Arial"/>
                <w:b/>
                <w:bCs/>
              </w:rPr>
              <w:t xml:space="preserve"> E-Commerce </w:t>
            </w:r>
            <w:r>
              <w:rPr>
                <w:rFonts w:ascii="Arial" w:eastAsia="Arial" w:hAnsi="Arial" w:cs="Arial"/>
                <w:b/>
                <w:bCs/>
              </w:rPr>
              <w:t>Application</w:t>
            </w:r>
          </w:p>
        </w:tc>
      </w:tr>
      <w:tr w:rsidR="00AD13E4" w14:paraId="357A3E2F" w14:textId="77777777">
        <w:trPr>
          <w:jc w:val="center"/>
        </w:trPr>
        <w:tc>
          <w:tcPr>
            <w:tcW w:w="4508" w:type="dxa"/>
          </w:tcPr>
          <w:p w14:paraId="357A3E2D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7A3E2E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57A3E30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31" w14:textId="7FAD1E0D" w:rsidR="00AD13E4" w:rsidRDefault="00C624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57A3E86" w14:textId="18B76EC7" w:rsidR="00AD13E4" w:rsidRPr="006616CA" w:rsidRDefault="006616C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405F8519" wp14:editId="54C59ED1">
            <wp:extent cx="7610475" cy="3900715"/>
            <wp:effectExtent l="0" t="0" r="0" b="5080"/>
            <wp:docPr id="23022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27634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390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3E87" w14:textId="6F6E7D3C" w:rsidR="00AD13E4" w:rsidRDefault="00C624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46DCC" w14:paraId="357A3E8F" w14:textId="77777777" w:rsidTr="00A025FE">
        <w:trPr>
          <w:trHeight w:val="248"/>
          <w:tblHeader/>
        </w:trPr>
        <w:tc>
          <w:tcPr>
            <w:tcW w:w="2015" w:type="dxa"/>
            <w:vAlign w:val="center"/>
          </w:tcPr>
          <w:p w14:paraId="357A3E88" w14:textId="5A9479D3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737" w:type="dxa"/>
            <w:vAlign w:val="center"/>
          </w:tcPr>
          <w:p w14:paraId="357A3E89" w14:textId="19BCACE4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357A3E8A" w14:textId="48AA4089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2080" w:type="dxa"/>
            <w:vAlign w:val="center"/>
          </w:tcPr>
          <w:p w14:paraId="357A3E8B" w14:textId="6AEF9FD3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57A3E8C" w14:textId="142DDC0F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End Date</w:t>
            </w:r>
          </w:p>
        </w:tc>
        <w:tc>
          <w:tcPr>
            <w:tcW w:w="2080" w:type="dxa"/>
            <w:vAlign w:val="center"/>
          </w:tcPr>
          <w:p w14:paraId="357A3E8D" w14:textId="7DCFE916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357A3E8E" w14:textId="79D8797E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Release Date</w:t>
            </w:r>
          </w:p>
        </w:tc>
      </w:tr>
      <w:tr w:rsidR="00146DCC" w14:paraId="357A3E97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90" w14:textId="71514AFB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1737" w:type="dxa"/>
            <w:vAlign w:val="center"/>
          </w:tcPr>
          <w:p w14:paraId="357A3E91" w14:textId="2F9894D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92" w14:textId="069183A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93" w14:textId="583C35A8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03 Jul 2026</w:t>
            </w:r>
          </w:p>
        </w:tc>
        <w:tc>
          <w:tcPr>
            <w:tcW w:w="2355" w:type="dxa"/>
            <w:vAlign w:val="center"/>
          </w:tcPr>
          <w:p w14:paraId="357A3E94" w14:textId="61B0AE8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08 Jul 2026</w:t>
            </w:r>
          </w:p>
        </w:tc>
        <w:tc>
          <w:tcPr>
            <w:tcW w:w="2080" w:type="dxa"/>
            <w:vAlign w:val="center"/>
          </w:tcPr>
          <w:p w14:paraId="357A3E95" w14:textId="64C4403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96" w14:textId="4BF3686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08 Jul 2026</w:t>
            </w:r>
          </w:p>
        </w:tc>
      </w:tr>
      <w:tr w:rsidR="00146DCC" w14:paraId="357A3E9F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98" w14:textId="240416C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1737" w:type="dxa"/>
            <w:vAlign w:val="center"/>
          </w:tcPr>
          <w:p w14:paraId="357A3E99" w14:textId="00187F5F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9A" w14:textId="5B5ABDC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9B" w14:textId="7B1DD51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09 Jul 2026</w:t>
            </w:r>
          </w:p>
        </w:tc>
        <w:tc>
          <w:tcPr>
            <w:tcW w:w="2355" w:type="dxa"/>
            <w:vAlign w:val="center"/>
          </w:tcPr>
          <w:p w14:paraId="357A3E9C" w14:textId="72A27AC6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14 Jul 2026</w:t>
            </w:r>
          </w:p>
        </w:tc>
        <w:tc>
          <w:tcPr>
            <w:tcW w:w="2080" w:type="dxa"/>
            <w:vAlign w:val="center"/>
          </w:tcPr>
          <w:p w14:paraId="357A3E9D" w14:textId="5E4CF2F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9E" w14:textId="4911E37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14 Jul 2026</w:t>
            </w:r>
          </w:p>
        </w:tc>
      </w:tr>
      <w:tr w:rsidR="00146DCC" w14:paraId="357A3EA7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A0" w14:textId="5360E7D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1737" w:type="dxa"/>
            <w:vAlign w:val="center"/>
          </w:tcPr>
          <w:p w14:paraId="357A3EA1" w14:textId="7C1CF028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A2" w14:textId="21B75F1D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A3" w14:textId="35EC17B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15 Jul 2026</w:t>
            </w:r>
          </w:p>
        </w:tc>
        <w:tc>
          <w:tcPr>
            <w:tcW w:w="2355" w:type="dxa"/>
            <w:vAlign w:val="center"/>
          </w:tcPr>
          <w:p w14:paraId="357A3EA4" w14:textId="193910F3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 Jul 2026</w:t>
            </w:r>
          </w:p>
        </w:tc>
        <w:tc>
          <w:tcPr>
            <w:tcW w:w="2080" w:type="dxa"/>
            <w:vAlign w:val="center"/>
          </w:tcPr>
          <w:p w14:paraId="357A3EA5" w14:textId="3D4BE8A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A6" w14:textId="24295F9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 Jul 2026</w:t>
            </w:r>
          </w:p>
        </w:tc>
      </w:tr>
      <w:tr w:rsidR="00146DCC" w14:paraId="357A3EAF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A8" w14:textId="7C355A9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1737" w:type="dxa"/>
            <w:vAlign w:val="center"/>
          </w:tcPr>
          <w:p w14:paraId="357A3EA9" w14:textId="3E45071E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AA" w14:textId="1725B85C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AB" w14:textId="32A86AD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21 Jul 2026</w:t>
            </w:r>
          </w:p>
        </w:tc>
        <w:tc>
          <w:tcPr>
            <w:tcW w:w="2355" w:type="dxa"/>
            <w:vAlign w:val="center"/>
          </w:tcPr>
          <w:p w14:paraId="357A3EAC" w14:textId="48F5EA0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26 Jul 2026</w:t>
            </w:r>
          </w:p>
        </w:tc>
        <w:tc>
          <w:tcPr>
            <w:tcW w:w="2080" w:type="dxa"/>
            <w:vAlign w:val="center"/>
          </w:tcPr>
          <w:p w14:paraId="357A3EAD" w14:textId="1D1FF0A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AE" w14:textId="6D5F120C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26 Jul 2026</w:t>
            </w:r>
          </w:p>
        </w:tc>
      </w:tr>
    </w:tbl>
    <w:p w14:paraId="357A3ED0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D1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357A3ED2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57A3ED6" w14:textId="2F659206" w:rsidR="00AD13E4" w:rsidRPr="006616CA" w:rsidRDefault="00C6244B" w:rsidP="006616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57A3EE5" wp14:editId="357A3EE6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A3ED7" w14:textId="3F86728C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57A3ED8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57A3ED9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57A3EDA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57A3EDC" w14:textId="669FBA35" w:rsidR="00AD13E4" w:rsidRDefault="00C6244B" w:rsidP="006616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7A3EDD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57A3EDE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57A3EDF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57A3EE0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57A3EE1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57A3EE2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57A3EE3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7A3EE4" w14:textId="77777777" w:rsidR="00AD13E4" w:rsidRDefault="00AD13E4">
      <w:pPr>
        <w:rPr>
          <w:rFonts w:ascii="Arial" w:eastAsia="Arial" w:hAnsi="Arial" w:cs="Arial"/>
          <w:b/>
          <w:bCs/>
        </w:rPr>
      </w:pPr>
    </w:p>
    <w:sectPr w:rsidR="00AD13E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DD87126-32CF-481C-8FBE-CFDA3E7FC3FB}"/>
    <w:embedBold r:id="rId2" w:fontKey="{F97B482B-AD9B-40C0-BC02-FB01882A3F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A9AE0BA-BFAD-4637-9D1C-2B26AD10D7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5794BE-B257-4D19-8C2A-965E87A781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3E4"/>
    <w:rsid w:val="00146DCC"/>
    <w:rsid w:val="001F2821"/>
    <w:rsid w:val="0030257D"/>
    <w:rsid w:val="006616CA"/>
    <w:rsid w:val="008424EB"/>
    <w:rsid w:val="0094384D"/>
    <w:rsid w:val="00AD13E4"/>
    <w:rsid w:val="00C46DE7"/>
    <w:rsid w:val="00C6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3E21"/>
  <w15:docId w15:val="{DD349930-41F0-4816-9B39-63FAE677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Pulaparthi Sai Sreedevi</cp:lastModifiedBy>
  <cp:revision>10</cp:revision>
  <dcterms:created xsi:type="dcterms:W3CDTF">2026-07-03T11:27:00Z</dcterms:created>
  <dcterms:modified xsi:type="dcterms:W3CDTF">2026-07-15T13:33:00Z</dcterms:modified>
</cp:coreProperties>
</file>