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0565" w14:textId="77777777" w:rsidR="00F638D8" w:rsidRDefault="00D23AC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3D70566" w14:textId="77777777" w:rsidR="00F638D8" w:rsidRDefault="00D23AC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3D70567" w14:textId="77777777" w:rsidR="00F638D8" w:rsidRDefault="00F638D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638D8" w14:paraId="23D7056A" w14:textId="77777777">
        <w:tc>
          <w:tcPr>
            <w:tcW w:w="4508" w:type="dxa"/>
          </w:tcPr>
          <w:p w14:paraId="23D70568" w14:textId="77777777" w:rsidR="00F638D8" w:rsidRDefault="00D23AC7">
            <w:r>
              <w:t>Date</w:t>
            </w:r>
          </w:p>
        </w:tc>
        <w:tc>
          <w:tcPr>
            <w:tcW w:w="4843" w:type="dxa"/>
          </w:tcPr>
          <w:p w14:paraId="23D70569" w14:textId="1B512480" w:rsidR="00F638D8" w:rsidRDefault="00512DBD">
            <w:r>
              <w:t>6</w:t>
            </w:r>
            <w:r w:rsidR="00D23AC7">
              <w:t xml:space="preserve"> July 2026</w:t>
            </w:r>
          </w:p>
        </w:tc>
      </w:tr>
      <w:tr w:rsidR="00F638D8" w14:paraId="23D7056D" w14:textId="77777777">
        <w:tc>
          <w:tcPr>
            <w:tcW w:w="4508" w:type="dxa"/>
          </w:tcPr>
          <w:p w14:paraId="23D7056B" w14:textId="77777777" w:rsidR="00F638D8" w:rsidRDefault="00D23AC7">
            <w:r>
              <w:t>Team ID</w:t>
            </w:r>
          </w:p>
        </w:tc>
        <w:tc>
          <w:tcPr>
            <w:tcW w:w="4843" w:type="dxa"/>
          </w:tcPr>
          <w:p w14:paraId="23D7056C" w14:textId="77777777" w:rsidR="00F638D8" w:rsidRDefault="00F638D8"/>
        </w:tc>
      </w:tr>
      <w:tr w:rsidR="00F638D8" w14:paraId="23D70570" w14:textId="77777777">
        <w:tc>
          <w:tcPr>
            <w:tcW w:w="4508" w:type="dxa"/>
          </w:tcPr>
          <w:p w14:paraId="23D7056E" w14:textId="77777777" w:rsidR="00F638D8" w:rsidRDefault="00D23AC7">
            <w:r>
              <w:t>Project Name</w:t>
            </w:r>
          </w:p>
        </w:tc>
        <w:tc>
          <w:tcPr>
            <w:tcW w:w="4843" w:type="dxa"/>
          </w:tcPr>
          <w:p w14:paraId="23D7056F" w14:textId="2FC472A6" w:rsidR="00F638D8" w:rsidRPr="00536823" w:rsidRDefault="00536823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ShopEz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E-Commerce Application</w:t>
            </w:r>
          </w:p>
        </w:tc>
      </w:tr>
      <w:tr w:rsidR="00F638D8" w14:paraId="23D70573" w14:textId="77777777">
        <w:tc>
          <w:tcPr>
            <w:tcW w:w="4508" w:type="dxa"/>
          </w:tcPr>
          <w:p w14:paraId="23D70571" w14:textId="77777777" w:rsidR="00F638D8" w:rsidRDefault="00D23AC7">
            <w:r>
              <w:t>Maximum Marks</w:t>
            </w:r>
          </w:p>
        </w:tc>
        <w:tc>
          <w:tcPr>
            <w:tcW w:w="4843" w:type="dxa"/>
          </w:tcPr>
          <w:p w14:paraId="23D70572" w14:textId="77777777" w:rsidR="00F638D8" w:rsidRDefault="00D23AC7">
            <w:r>
              <w:t>4 Marks</w:t>
            </w:r>
          </w:p>
        </w:tc>
      </w:tr>
    </w:tbl>
    <w:p w14:paraId="23D70574" w14:textId="77777777" w:rsidR="00F638D8" w:rsidRDefault="00F638D8">
      <w:pPr>
        <w:rPr>
          <w:b/>
        </w:rPr>
      </w:pPr>
    </w:p>
    <w:p w14:paraId="23D70575" w14:textId="77777777" w:rsidR="00F638D8" w:rsidRDefault="00D23AC7">
      <w:pPr>
        <w:rPr>
          <w:b/>
        </w:rPr>
      </w:pPr>
      <w:r>
        <w:rPr>
          <w:b/>
        </w:rPr>
        <w:t>Functional Requirements:</w:t>
      </w:r>
    </w:p>
    <w:p w14:paraId="23D70576" w14:textId="77777777" w:rsidR="00F638D8" w:rsidRDefault="00D23AC7">
      <w:r>
        <w:t>Following are the functional requirements of the proposed solution.</w:t>
      </w:r>
    </w:p>
    <w:p w14:paraId="01228549" w14:textId="560E9A04" w:rsidR="00D23AC7" w:rsidRPr="00536823" w:rsidRDefault="00536823">
      <w:r>
        <w:rPr>
          <w:noProof/>
        </w:rPr>
        <w:drawing>
          <wp:inline distT="0" distB="0" distL="0" distR="0" wp14:anchorId="1C300152" wp14:editId="470CEDE1">
            <wp:extent cx="5564819" cy="6953250"/>
            <wp:effectExtent l="0" t="0" r="0" b="0"/>
            <wp:docPr id="70864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41544" name="Picture 7086415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65" cy="696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0599" w14:textId="77777777" w:rsidR="00F638D8" w:rsidRDefault="00D23AC7">
      <w:pPr>
        <w:rPr>
          <w:b/>
        </w:rPr>
      </w:pPr>
      <w:r>
        <w:rPr>
          <w:b/>
        </w:rPr>
        <w:lastRenderedPageBreak/>
        <w:t>Non-functional Requirements:</w:t>
      </w:r>
    </w:p>
    <w:p w14:paraId="23D7059A" w14:textId="77777777" w:rsidR="00F638D8" w:rsidRDefault="00D23AC7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2036"/>
        <w:gridCol w:w="6293"/>
      </w:tblGrid>
      <w:tr w:rsidR="00D23AC7" w:rsidRPr="00D23AC7" w14:paraId="7A6B2A5E" w14:textId="77777777" w:rsidTr="00512D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DF2F7" w14:textId="77777777" w:rsidR="00D23AC7" w:rsidRPr="00D23AC7" w:rsidRDefault="00D23AC7" w:rsidP="00D23AC7">
            <w:pPr>
              <w:rPr>
                <w:b/>
                <w:bCs/>
              </w:rPr>
            </w:pPr>
            <w:r w:rsidRPr="00D23AC7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6B8EBA01" w14:textId="77777777" w:rsidR="00D23AC7" w:rsidRPr="00D23AC7" w:rsidRDefault="00D23AC7" w:rsidP="00D23AC7">
            <w:pPr>
              <w:rPr>
                <w:b/>
                <w:bCs/>
              </w:rPr>
            </w:pPr>
            <w:r w:rsidRPr="00D23AC7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D82B51E" w14:textId="77777777" w:rsidR="00D23AC7" w:rsidRPr="00D23AC7" w:rsidRDefault="00D23AC7" w:rsidP="00D23AC7">
            <w:pPr>
              <w:rPr>
                <w:b/>
                <w:bCs/>
              </w:rPr>
            </w:pPr>
            <w:r w:rsidRPr="00D23AC7">
              <w:rPr>
                <w:b/>
                <w:bCs/>
              </w:rPr>
              <w:t>Description</w:t>
            </w:r>
          </w:p>
        </w:tc>
      </w:tr>
      <w:tr w:rsidR="00D23AC7" w:rsidRPr="00D23AC7" w14:paraId="36BD00CA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55C9E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0BFF1F00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5554F161" w14:textId="4270FEBA" w:rsidR="00D23AC7" w:rsidRPr="00D23AC7" w:rsidRDefault="00536823" w:rsidP="00D23AC7">
            <w:pPr>
              <w:rPr>
                <w:bCs/>
              </w:rPr>
            </w:pPr>
            <w:r w:rsidRPr="00536823">
              <w:rPr>
                <w:bCs/>
              </w:rPr>
              <w:t>Simple, clean, and elegant interface for customers and store administrators.</w:t>
            </w:r>
          </w:p>
        </w:tc>
      </w:tr>
      <w:tr w:rsidR="00D23AC7" w:rsidRPr="00D23AC7" w14:paraId="07C7F651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041A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5FAE0E3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3636935" w14:textId="2C71E3C4" w:rsidR="00D23AC7" w:rsidRPr="00D23AC7" w:rsidRDefault="00536823" w:rsidP="00D23AC7">
            <w:pPr>
              <w:rPr>
                <w:bCs/>
              </w:rPr>
            </w:pPr>
            <w:r w:rsidRPr="00536823">
              <w:rPr>
                <w:bCs/>
              </w:rPr>
              <w:t xml:space="preserve">Secure token-gated authentication using JWT and encrypted passwords via </w:t>
            </w:r>
            <w:proofErr w:type="spellStart"/>
            <w:r w:rsidRPr="00536823">
              <w:rPr>
                <w:bCs/>
              </w:rPr>
              <w:t>bcryptjs</w:t>
            </w:r>
            <w:proofErr w:type="spellEnd"/>
            <w:r w:rsidRPr="00536823">
              <w:rPr>
                <w:bCs/>
              </w:rPr>
              <w:t>.</w:t>
            </w:r>
          </w:p>
        </w:tc>
      </w:tr>
      <w:tr w:rsidR="00D23AC7" w:rsidRPr="00D23AC7" w14:paraId="614ECDEB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2FA9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68CE1CA4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62DACE6" w14:textId="06014534" w:rsidR="00D23AC7" w:rsidRPr="00D23AC7" w:rsidRDefault="00536823" w:rsidP="00D23AC7">
            <w:pPr>
              <w:rPr>
                <w:bCs/>
              </w:rPr>
            </w:pPr>
            <w:r w:rsidRPr="00536823">
              <w:rPr>
                <w:bCs/>
              </w:rPr>
              <w:t>System should provide accurate item state management, search filters, and checkout computing.</w:t>
            </w:r>
          </w:p>
        </w:tc>
      </w:tr>
      <w:tr w:rsidR="00D23AC7" w:rsidRPr="00D23AC7" w14:paraId="4BD384BD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8C76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259F4769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A8357FD" w14:textId="34A1E612" w:rsidR="00D23AC7" w:rsidRPr="00D23AC7" w:rsidRDefault="00536823" w:rsidP="00D23AC7">
            <w:pPr>
              <w:rPr>
                <w:bCs/>
              </w:rPr>
            </w:pPr>
            <w:r w:rsidRPr="00536823">
              <w:rPr>
                <w:bCs/>
              </w:rPr>
              <w:t>Predictive search lookups and dynamic database routing should execute within a few milliseconds.</w:t>
            </w:r>
          </w:p>
        </w:tc>
      </w:tr>
      <w:tr w:rsidR="00D23AC7" w:rsidRPr="00D23AC7" w14:paraId="6B8E7187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1BDB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4271683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3B6EC28" w14:textId="7A08086C" w:rsidR="00D23AC7" w:rsidRPr="00D23AC7" w:rsidRDefault="00536823" w:rsidP="00D23AC7">
            <w:pPr>
              <w:rPr>
                <w:bCs/>
              </w:rPr>
            </w:pPr>
            <w:r w:rsidRPr="00536823">
              <w:rPr>
                <w:bCs/>
              </w:rPr>
              <w:t>Application should run continuously with minimal system downtime.</w:t>
            </w:r>
          </w:p>
        </w:tc>
      </w:tr>
      <w:tr w:rsidR="00D23AC7" w:rsidRPr="00D23AC7" w14:paraId="54ECE090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2E52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4C4BD76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4928B0B" w14:textId="15EE9B9C" w:rsidR="00D23AC7" w:rsidRPr="00D23AC7" w:rsidRDefault="00536823" w:rsidP="00D23AC7">
            <w:pPr>
              <w:rPr>
                <w:bCs/>
              </w:rPr>
            </w:pPr>
            <w:r w:rsidRPr="00536823">
              <w:rPr>
                <w:bCs/>
              </w:rPr>
              <w:t>Supports an increasing volume of active buyers, inventory item logs, and checkouts without impacting baseline latency.</w:t>
            </w:r>
          </w:p>
        </w:tc>
      </w:tr>
    </w:tbl>
    <w:p w14:paraId="23D705B7" w14:textId="77777777" w:rsidR="00F638D8" w:rsidRDefault="00F638D8"/>
    <w:sectPr w:rsidR="00F638D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8D8"/>
    <w:rsid w:val="000759F2"/>
    <w:rsid w:val="00096D77"/>
    <w:rsid w:val="00444E4F"/>
    <w:rsid w:val="00512DBD"/>
    <w:rsid w:val="00536823"/>
    <w:rsid w:val="00D23AC7"/>
    <w:rsid w:val="00F6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70565"/>
  <w15:docId w15:val="{6452BDF4-C2E3-4397-BF69-B6DA7078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Pulaparthi Sai Sreedevi</cp:lastModifiedBy>
  <cp:revision>4</cp:revision>
  <dcterms:created xsi:type="dcterms:W3CDTF">2022-09-18T16:51:00Z</dcterms:created>
  <dcterms:modified xsi:type="dcterms:W3CDTF">2026-07-15T13:51:00Z</dcterms:modified>
</cp:coreProperties>
</file>