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6219" w14:textId="77777777" w:rsidR="0085213C" w:rsidRPr="00B83979" w:rsidRDefault="0085213C" w:rsidP="0085213C">
      <w:pPr>
        <w:pStyle w:val="Heading2"/>
      </w:pPr>
      <w:r>
        <w:t>Cost Benefit Analysis</w:t>
      </w:r>
    </w:p>
    <w:p w14:paraId="4A440F2E" w14:textId="77777777" w:rsidR="0085213C" w:rsidRPr="0050596A" w:rsidRDefault="0085213C" w:rsidP="0085213C">
      <w:pPr>
        <w:pStyle w:val="Heading3"/>
      </w:pPr>
      <w:r w:rsidRPr="0050596A">
        <w:rPr>
          <w:rStyle w:val="Heading2Char"/>
        </w:rPr>
        <w:t>Assumption</w:t>
      </w:r>
      <w:r>
        <w:rPr>
          <w:rStyle w:val="Heading2Char"/>
        </w:rPr>
        <w:t xml:space="preserve"> made</w:t>
      </w:r>
      <w:r w:rsidRPr="0050596A">
        <w:t>:</w:t>
      </w:r>
    </w:p>
    <w:p w14:paraId="30073719" w14:textId="77777777" w:rsidR="0085213C" w:rsidRPr="0050596A" w:rsidRDefault="0085213C" w:rsidP="0085213C">
      <w:pPr>
        <w:numPr>
          <w:ilvl w:val="0"/>
          <w:numId w:val="1"/>
        </w:numPr>
        <w:spacing w:after="0"/>
      </w:pPr>
      <w:r w:rsidRPr="0050596A">
        <w:t xml:space="preserve">20 sales reps </w:t>
      </w:r>
    </w:p>
    <w:p w14:paraId="1FD97654" w14:textId="77777777" w:rsidR="0085213C" w:rsidRPr="0050596A" w:rsidRDefault="0085213C" w:rsidP="0085213C">
      <w:pPr>
        <w:numPr>
          <w:ilvl w:val="0"/>
          <w:numId w:val="1"/>
        </w:numPr>
        <w:spacing w:after="0"/>
      </w:pPr>
      <w:r w:rsidRPr="0050596A">
        <w:t xml:space="preserve">Each rep receives/processes 15 lead emails/day </w:t>
      </w:r>
    </w:p>
    <w:p w14:paraId="749D297D" w14:textId="77777777" w:rsidR="0085213C" w:rsidRPr="0050596A" w:rsidRDefault="0085213C" w:rsidP="0085213C">
      <w:pPr>
        <w:numPr>
          <w:ilvl w:val="0"/>
          <w:numId w:val="1"/>
        </w:numPr>
        <w:spacing w:after="0"/>
      </w:pPr>
      <w:r w:rsidRPr="0050596A">
        <w:t xml:space="preserve">22 working days/month </w:t>
      </w:r>
    </w:p>
    <w:p w14:paraId="4C4D8A5C" w14:textId="77777777" w:rsidR="0085213C" w:rsidRPr="0050596A" w:rsidRDefault="0085213C" w:rsidP="0085213C">
      <w:pPr>
        <w:numPr>
          <w:ilvl w:val="0"/>
          <w:numId w:val="1"/>
        </w:numPr>
        <w:spacing w:after="0"/>
      </w:pPr>
      <w:r w:rsidRPr="0050596A">
        <w:t xml:space="preserve">Therefore: 20 × 15 × 22 = 6,600 lead-processing runs/month </w:t>
      </w:r>
    </w:p>
    <w:p w14:paraId="55C1BF44" w14:textId="77777777" w:rsidR="0085213C" w:rsidRDefault="0085213C" w:rsidP="0085213C">
      <w:pPr>
        <w:numPr>
          <w:ilvl w:val="0"/>
          <w:numId w:val="1"/>
        </w:numPr>
        <w:spacing w:after="0"/>
      </w:pPr>
      <w:r w:rsidRPr="0050596A">
        <w:t>Weekly Insights: 1 run/week, potentially covering all 20 reps / their combined pipeline</w:t>
      </w:r>
    </w:p>
    <w:p w14:paraId="04D3775D" w14:textId="77777777" w:rsidR="0085213C" w:rsidRDefault="0085213C" w:rsidP="0085213C">
      <w:pPr>
        <w:pStyle w:val="Heading3"/>
      </w:pPr>
      <w:r w:rsidRPr="0050596A">
        <w:t xml:space="preserve">Cost Analysis </w:t>
      </w:r>
      <w:r>
        <w:t>-</w:t>
      </w:r>
      <w:r w:rsidRPr="0050596A">
        <w:t xml:space="preserve"> Workflow 1: Lead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7"/>
        <w:gridCol w:w="5053"/>
      </w:tblGrid>
      <w:tr w:rsidR="0085213C" w14:paraId="198101E1" w14:textId="77777777" w:rsidTr="00675231">
        <w:tc>
          <w:tcPr>
            <w:tcW w:w="3476" w:type="dxa"/>
            <w:shd w:val="clear" w:color="auto" w:fill="C1E4F5" w:themeFill="accent1" w:themeFillTint="33"/>
          </w:tcPr>
          <w:p w14:paraId="3F96CE3A" w14:textId="77777777" w:rsidR="0085213C" w:rsidRPr="0050596A" w:rsidRDefault="0085213C" w:rsidP="00675231">
            <w:pPr>
              <w:rPr>
                <w:b/>
                <w:bCs/>
              </w:rPr>
            </w:pPr>
            <w:r w:rsidRPr="0050596A">
              <w:rPr>
                <w:b/>
                <w:bCs/>
              </w:rPr>
              <w:t>Cost Item</w:t>
            </w:r>
          </w:p>
        </w:tc>
        <w:tc>
          <w:tcPr>
            <w:tcW w:w="5874" w:type="dxa"/>
            <w:shd w:val="clear" w:color="auto" w:fill="C1E4F5" w:themeFill="accent1" w:themeFillTint="33"/>
          </w:tcPr>
          <w:p w14:paraId="17725DB1" w14:textId="77777777" w:rsidR="0085213C" w:rsidRPr="0050596A" w:rsidRDefault="0085213C" w:rsidP="00675231">
            <w:pPr>
              <w:rPr>
                <w:b/>
                <w:bCs/>
              </w:rPr>
            </w:pPr>
            <w:r w:rsidRPr="0050596A">
              <w:rPr>
                <w:b/>
                <w:bCs/>
              </w:rPr>
              <w:t>Estimates</w:t>
            </w:r>
          </w:p>
        </w:tc>
      </w:tr>
      <w:tr w:rsidR="0085213C" w14:paraId="164EFF0E" w14:textId="77777777" w:rsidTr="00675231">
        <w:tc>
          <w:tcPr>
            <w:tcW w:w="3476" w:type="dxa"/>
          </w:tcPr>
          <w:p w14:paraId="0531DF85" w14:textId="77777777" w:rsidR="0085213C" w:rsidRDefault="0085213C" w:rsidP="00675231">
            <w:r>
              <w:t>Sales Representatives</w:t>
            </w:r>
          </w:p>
        </w:tc>
        <w:tc>
          <w:tcPr>
            <w:tcW w:w="5874" w:type="dxa"/>
          </w:tcPr>
          <w:p w14:paraId="6558AF6E" w14:textId="77777777" w:rsidR="0085213C" w:rsidRDefault="0085213C" w:rsidP="00675231">
            <w:r>
              <w:t>20</w:t>
            </w:r>
          </w:p>
        </w:tc>
      </w:tr>
      <w:tr w:rsidR="0085213C" w14:paraId="3C17FBFA" w14:textId="77777777" w:rsidTr="00675231">
        <w:tc>
          <w:tcPr>
            <w:tcW w:w="3476" w:type="dxa"/>
          </w:tcPr>
          <w:p w14:paraId="6F9B8BBB" w14:textId="77777777" w:rsidR="0085213C" w:rsidRDefault="0085213C" w:rsidP="00675231">
            <w:r w:rsidRPr="0050596A">
              <w:t>Leads processed per rep/day</w:t>
            </w:r>
          </w:p>
        </w:tc>
        <w:tc>
          <w:tcPr>
            <w:tcW w:w="5874" w:type="dxa"/>
          </w:tcPr>
          <w:p w14:paraId="3D4C885C" w14:textId="77777777" w:rsidR="0085213C" w:rsidRDefault="0085213C" w:rsidP="00675231">
            <w:r>
              <w:t>15</w:t>
            </w:r>
          </w:p>
        </w:tc>
      </w:tr>
      <w:tr w:rsidR="0085213C" w14:paraId="16DAE29F" w14:textId="77777777" w:rsidTr="00675231">
        <w:tc>
          <w:tcPr>
            <w:tcW w:w="3476" w:type="dxa"/>
          </w:tcPr>
          <w:p w14:paraId="7F2A7564" w14:textId="77777777" w:rsidR="0085213C" w:rsidRPr="0050596A" w:rsidRDefault="0085213C" w:rsidP="00675231">
            <w:r w:rsidRPr="0050596A">
              <w:t>Total pipeline runs/day</w:t>
            </w:r>
          </w:p>
        </w:tc>
        <w:tc>
          <w:tcPr>
            <w:tcW w:w="5874" w:type="dxa"/>
          </w:tcPr>
          <w:p w14:paraId="1AE679C9" w14:textId="77777777" w:rsidR="0085213C" w:rsidRDefault="0085213C" w:rsidP="00675231">
            <w:r>
              <w:t>(20*15) = 300</w:t>
            </w:r>
          </w:p>
        </w:tc>
      </w:tr>
      <w:tr w:rsidR="0085213C" w14:paraId="3FE4C27B" w14:textId="77777777" w:rsidTr="00675231">
        <w:tc>
          <w:tcPr>
            <w:tcW w:w="3476" w:type="dxa"/>
          </w:tcPr>
          <w:p w14:paraId="6634B5FE" w14:textId="77777777" w:rsidR="0085213C" w:rsidRPr="0050596A" w:rsidRDefault="0085213C" w:rsidP="00675231">
            <w:r w:rsidRPr="0050596A">
              <w:t>Working days/month</w:t>
            </w:r>
          </w:p>
        </w:tc>
        <w:tc>
          <w:tcPr>
            <w:tcW w:w="5874" w:type="dxa"/>
          </w:tcPr>
          <w:p w14:paraId="0F36AF03" w14:textId="77777777" w:rsidR="0085213C" w:rsidRDefault="0085213C" w:rsidP="00675231">
            <w:r>
              <w:t>22</w:t>
            </w:r>
          </w:p>
        </w:tc>
      </w:tr>
      <w:tr w:rsidR="0085213C" w14:paraId="0D9A6B91" w14:textId="77777777" w:rsidTr="00675231">
        <w:tc>
          <w:tcPr>
            <w:tcW w:w="3476" w:type="dxa"/>
          </w:tcPr>
          <w:p w14:paraId="4605D1F5" w14:textId="77777777" w:rsidR="0085213C" w:rsidRPr="0050596A" w:rsidRDefault="0085213C" w:rsidP="00675231">
            <w:r w:rsidRPr="0050596A">
              <w:t>Total pipeline runs/month</w:t>
            </w:r>
          </w:p>
        </w:tc>
        <w:tc>
          <w:tcPr>
            <w:tcW w:w="5874" w:type="dxa"/>
          </w:tcPr>
          <w:p w14:paraId="685485B5" w14:textId="77777777" w:rsidR="0085213C" w:rsidRDefault="0085213C" w:rsidP="00675231">
            <w:r>
              <w:t>(300*22) =6600</w:t>
            </w:r>
          </w:p>
        </w:tc>
      </w:tr>
      <w:tr w:rsidR="0085213C" w14:paraId="75C7BB73" w14:textId="77777777" w:rsidTr="00675231">
        <w:tc>
          <w:tcPr>
            <w:tcW w:w="3476" w:type="dxa"/>
          </w:tcPr>
          <w:p w14:paraId="781D41FC" w14:textId="77777777" w:rsidR="0085213C" w:rsidRPr="0050596A" w:rsidRDefault="0085213C" w:rsidP="00675231">
            <w:r w:rsidRPr="0050596A">
              <w:t>LLM calls per pipeline run</w:t>
            </w:r>
          </w:p>
        </w:tc>
        <w:tc>
          <w:tcPr>
            <w:tcW w:w="5874" w:type="dxa"/>
          </w:tcPr>
          <w:p w14:paraId="1579561D" w14:textId="77777777" w:rsidR="0085213C" w:rsidRDefault="0085213C" w:rsidP="00675231">
            <w:r>
              <w:t>5</w:t>
            </w:r>
          </w:p>
          <w:p w14:paraId="6AE949DC" w14:textId="77777777" w:rsidR="0085213C" w:rsidRDefault="0085213C" w:rsidP="00675231">
            <w:r>
              <w:t>Email Ingestion Agent       → LLM cost</w:t>
            </w:r>
          </w:p>
          <w:p w14:paraId="12C36706" w14:textId="77777777" w:rsidR="0085213C" w:rsidRDefault="0085213C" w:rsidP="00675231">
            <w:r>
              <w:t>Lead Qualifier Agent        → LLM cost</w:t>
            </w:r>
          </w:p>
          <w:p w14:paraId="6D540C72" w14:textId="77777777" w:rsidR="0085213C" w:rsidRDefault="0085213C" w:rsidP="00675231">
            <w:r>
              <w:t>Product Recommender         → LLM cost</w:t>
            </w:r>
          </w:p>
          <w:p w14:paraId="4C6E6541" w14:textId="77777777" w:rsidR="0085213C" w:rsidRDefault="0085213C" w:rsidP="00675231">
            <w:r>
              <w:t>Response Generator  -&gt; LLM Cost</w:t>
            </w:r>
          </w:p>
          <w:p w14:paraId="422F418F" w14:textId="77777777" w:rsidR="0085213C" w:rsidRDefault="0085213C" w:rsidP="00675231">
            <w:r>
              <w:t>CRM Update Agent            → LLM cost</w:t>
            </w:r>
          </w:p>
          <w:p w14:paraId="29F2E7B6" w14:textId="77777777" w:rsidR="0085213C" w:rsidRDefault="0085213C" w:rsidP="00675231">
            <w:r>
              <w:t>Code / Rule Enforcement     → $0 LLM cost</w:t>
            </w:r>
          </w:p>
          <w:p w14:paraId="66B00602" w14:textId="77777777" w:rsidR="0085213C" w:rsidRDefault="0085213C" w:rsidP="00675231">
            <w:r>
              <w:t>Google Sheets               → usually $0</w:t>
            </w:r>
          </w:p>
          <w:p w14:paraId="09E37337" w14:textId="77777777" w:rsidR="0085213C" w:rsidRDefault="0085213C" w:rsidP="00675231">
            <w:r>
              <w:t>Langfuse                    → usually $0/free tier</w:t>
            </w:r>
          </w:p>
        </w:tc>
      </w:tr>
      <w:tr w:rsidR="0085213C" w14:paraId="339085BD" w14:textId="77777777" w:rsidTr="00675231">
        <w:tc>
          <w:tcPr>
            <w:tcW w:w="3476" w:type="dxa"/>
          </w:tcPr>
          <w:p w14:paraId="0A6F2D02" w14:textId="77777777" w:rsidR="0085213C" w:rsidRPr="0050596A" w:rsidRDefault="0085213C" w:rsidP="00675231">
            <w:r w:rsidRPr="0050596A">
              <w:t>LLM-as-Judge calls/run</w:t>
            </w:r>
          </w:p>
        </w:tc>
        <w:tc>
          <w:tcPr>
            <w:tcW w:w="5874" w:type="dxa"/>
          </w:tcPr>
          <w:p w14:paraId="661E4D83" w14:textId="77777777" w:rsidR="0085213C" w:rsidRDefault="0085213C" w:rsidP="00675231">
            <w:r>
              <w:t>2</w:t>
            </w:r>
          </w:p>
        </w:tc>
      </w:tr>
      <w:tr w:rsidR="0085213C" w14:paraId="4B7BD096" w14:textId="77777777" w:rsidTr="00675231">
        <w:tc>
          <w:tcPr>
            <w:tcW w:w="3476" w:type="dxa"/>
          </w:tcPr>
          <w:p w14:paraId="4A6773C2" w14:textId="77777777" w:rsidR="0085213C" w:rsidRPr="0050596A" w:rsidRDefault="0085213C" w:rsidP="00675231">
            <w:r w:rsidRPr="0050596A">
              <w:t>Total LLM calls/run</w:t>
            </w:r>
          </w:p>
        </w:tc>
        <w:tc>
          <w:tcPr>
            <w:tcW w:w="5874" w:type="dxa"/>
          </w:tcPr>
          <w:p w14:paraId="7DD0B9FB" w14:textId="77777777" w:rsidR="0085213C" w:rsidRDefault="0085213C" w:rsidP="00675231">
            <w:r>
              <w:t>(5+2) =7</w:t>
            </w:r>
          </w:p>
        </w:tc>
      </w:tr>
      <w:tr w:rsidR="0085213C" w14:paraId="0CD30046" w14:textId="77777777" w:rsidTr="00675231">
        <w:tc>
          <w:tcPr>
            <w:tcW w:w="3476" w:type="dxa"/>
          </w:tcPr>
          <w:p w14:paraId="67FDF4D0" w14:textId="77777777" w:rsidR="0085213C" w:rsidRPr="0050596A" w:rsidRDefault="0085213C" w:rsidP="00675231">
            <w:r>
              <w:t>Model used</w:t>
            </w:r>
          </w:p>
        </w:tc>
        <w:tc>
          <w:tcPr>
            <w:tcW w:w="5874" w:type="dxa"/>
          </w:tcPr>
          <w:p w14:paraId="14A5C61A" w14:textId="77777777" w:rsidR="0085213C" w:rsidRPr="004A4239" w:rsidRDefault="0085213C" w:rsidP="00675231">
            <w:r w:rsidRPr="004A4239">
              <w:t>GPT-4o-mini:</w:t>
            </w:r>
          </w:p>
          <w:p w14:paraId="36AD948F" w14:textId="77777777" w:rsidR="0085213C" w:rsidRPr="004A4239" w:rsidRDefault="0085213C" w:rsidP="00675231">
            <w:r w:rsidRPr="004A4239">
              <w:t>Input: $0.15 / 1M tokens</w:t>
            </w:r>
            <w:r w:rsidRPr="004A4239">
              <w:br/>
              <w:t>Output: $0.60 / 1M tokens</w:t>
            </w:r>
          </w:p>
          <w:p w14:paraId="3C2905DF" w14:textId="77777777" w:rsidR="0085213C" w:rsidRDefault="0085213C" w:rsidP="00675231"/>
        </w:tc>
      </w:tr>
      <w:tr w:rsidR="0085213C" w:rsidRPr="002C428F" w14:paraId="0432BE77" w14:textId="77777777" w:rsidTr="00675231">
        <w:tc>
          <w:tcPr>
            <w:tcW w:w="0" w:type="auto"/>
            <w:hideMark/>
          </w:tcPr>
          <w:p w14:paraId="15BE431E" w14:textId="77777777" w:rsidR="0085213C" w:rsidRPr="002C428F" w:rsidRDefault="0085213C" w:rsidP="00675231">
            <w:r w:rsidRPr="002C428F">
              <w:t>Production LLM input tokens/run</w:t>
            </w:r>
          </w:p>
        </w:tc>
        <w:tc>
          <w:tcPr>
            <w:tcW w:w="0" w:type="auto"/>
            <w:hideMark/>
          </w:tcPr>
          <w:p w14:paraId="3F218687" w14:textId="77777777" w:rsidR="0085213C" w:rsidRPr="002C428F" w:rsidRDefault="0085213C" w:rsidP="00675231">
            <w:r w:rsidRPr="002C428F">
              <w:t>~10,000 assumed</w:t>
            </w:r>
          </w:p>
        </w:tc>
      </w:tr>
      <w:tr w:rsidR="0085213C" w:rsidRPr="002C428F" w14:paraId="091B1E0E" w14:textId="77777777" w:rsidTr="00675231">
        <w:tc>
          <w:tcPr>
            <w:tcW w:w="0" w:type="auto"/>
            <w:hideMark/>
          </w:tcPr>
          <w:p w14:paraId="29C19168" w14:textId="77777777" w:rsidR="0085213C" w:rsidRPr="002C428F" w:rsidRDefault="0085213C" w:rsidP="00675231">
            <w:r w:rsidRPr="002C428F">
              <w:t>Production LLM output tokens/run</w:t>
            </w:r>
          </w:p>
        </w:tc>
        <w:tc>
          <w:tcPr>
            <w:tcW w:w="0" w:type="auto"/>
            <w:hideMark/>
          </w:tcPr>
          <w:p w14:paraId="01F402C6" w14:textId="77777777" w:rsidR="0085213C" w:rsidRPr="002C428F" w:rsidRDefault="0085213C" w:rsidP="00675231">
            <w:r w:rsidRPr="002C428F">
              <w:t>~2,500 assumed</w:t>
            </w:r>
          </w:p>
        </w:tc>
      </w:tr>
      <w:tr w:rsidR="0085213C" w:rsidRPr="002C428F" w14:paraId="503383A3" w14:textId="77777777" w:rsidTr="00675231">
        <w:tc>
          <w:tcPr>
            <w:tcW w:w="0" w:type="auto"/>
          </w:tcPr>
          <w:p w14:paraId="705CB46F" w14:textId="77777777" w:rsidR="0085213C" w:rsidRPr="002C428F" w:rsidRDefault="0085213C" w:rsidP="00675231">
            <w:r w:rsidRPr="002C428F">
              <w:t>Judge input tokens/run</w:t>
            </w:r>
          </w:p>
        </w:tc>
        <w:tc>
          <w:tcPr>
            <w:tcW w:w="0" w:type="auto"/>
          </w:tcPr>
          <w:p w14:paraId="2F8303BF" w14:textId="77777777" w:rsidR="0085213C" w:rsidRPr="002C428F" w:rsidRDefault="0085213C" w:rsidP="00675231">
            <w:r w:rsidRPr="002C428F">
              <w:t>~24,000</w:t>
            </w:r>
          </w:p>
        </w:tc>
      </w:tr>
      <w:tr w:rsidR="0085213C" w:rsidRPr="002C428F" w14:paraId="1D95BAAC" w14:textId="77777777" w:rsidTr="00675231">
        <w:tc>
          <w:tcPr>
            <w:tcW w:w="0" w:type="auto"/>
          </w:tcPr>
          <w:p w14:paraId="634DE878" w14:textId="77777777" w:rsidR="0085213C" w:rsidRPr="002C428F" w:rsidRDefault="0085213C" w:rsidP="00675231">
            <w:r w:rsidRPr="002C428F">
              <w:t>Judge output tokens/run</w:t>
            </w:r>
          </w:p>
        </w:tc>
        <w:tc>
          <w:tcPr>
            <w:tcW w:w="0" w:type="auto"/>
          </w:tcPr>
          <w:p w14:paraId="3EDC1EC8" w14:textId="77777777" w:rsidR="0085213C" w:rsidRPr="002C428F" w:rsidRDefault="0085213C" w:rsidP="00675231">
            <w:r w:rsidRPr="002C428F">
              <w:t>~400</w:t>
            </w:r>
          </w:p>
        </w:tc>
      </w:tr>
      <w:tr w:rsidR="0085213C" w:rsidRPr="002C428F" w14:paraId="468F23F6" w14:textId="77777777" w:rsidTr="00675231">
        <w:tc>
          <w:tcPr>
            <w:tcW w:w="0" w:type="auto"/>
          </w:tcPr>
          <w:p w14:paraId="14270E10" w14:textId="77777777" w:rsidR="0085213C" w:rsidRPr="002C428F" w:rsidRDefault="0085213C" w:rsidP="00675231">
            <w:pPr>
              <w:rPr>
                <w:b/>
                <w:bCs/>
              </w:rPr>
            </w:pPr>
            <w:r w:rsidRPr="002C428F">
              <w:rPr>
                <w:b/>
                <w:bCs/>
              </w:rPr>
              <w:t>Total input tokens/run</w:t>
            </w:r>
          </w:p>
        </w:tc>
        <w:tc>
          <w:tcPr>
            <w:tcW w:w="0" w:type="auto"/>
          </w:tcPr>
          <w:p w14:paraId="39532A6B" w14:textId="77777777" w:rsidR="0085213C" w:rsidRPr="002C428F" w:rsidRDefault="0085213C" w:rsidP="00675231">
            <w:pPr>
              <w:rPr>
                <w:b/>
                <w:bCs/>
              </w:rPr>
            </w:pPr>
            <w:r w:rsidRPr="002C428F">
              <w:rPr>
                <w:b/>
                <w:bCs/>
              </w:rPr>
              <w:t>~34,000</w:t>
            </w:r>
          </w:p>
        </w:tc>
      </w:tr>
      <w:tr w:rsidR="0085213C" w:rsidRPr="002C428F" w14:paraId="34AE0134" w14:textId="77777777" w:rsidTr="00675231">
        <w:tc>
          <w:tcPr>
            <w:tcW w:w="0" w:type="auto"/>
          </w:tcPr>
          <w:p w14:paraId="7C636D14" w14:textId="77777777" w:rsidR="0085213C" w:rsidRPr="002C428F" w:rsidRDefault="0085213C" w:rsidP="00675231">
            <w:pPr>
              <w:rPr>
                <w:b/>
                <w:bCs/>
              </w:rPr>
            </w:pPr>
            <w:r w:rsidRPr="002C428F">
              <w:rPr>
                <w:b/>
                <w:bCs/>
              </w:rPr>
              <w:t>Total output tokens/run</w:t>
            </w:r>
          </w:p>
        </w:tc>
        <w:tc>
          <w:tcPr>
            <w:tcW w:w="0" w:type="auto"/>
          </w:tcPr>
          <w:p w14:paraId="0D5C9ADE" w14:textId="77777777" w:rsidR="0085213C" w:rsidRPr="002C428F" w:rsidRDefault="0085213C" w:rsidP="00675231">
            <w:pPr>
              <w:rPr>
                <w:b/>
                <w:bCs/>
              </w:rPr>
            </w:pPr>
            <w:r w:rsidRPr="002C428F">
              <w:rPr>
                <w:b/>
                <w:bCs/>
              </w:rPr>
              <w:t>~2,900</w:t>
            </w:r>
          </w:p>
        </w:tc>
      </w:tr>
      <w:tr w:rsidR="0085213C" w:rsidRPr="002C428F" w14:paraId="2CAC4CAE" w14:textId="77777777" w:rsidTr="00675231">
        <w:tc>
          <w:tcPr>
            <w:tcW w:w="0" w:type="auto"/>
          </w:tcPr>
          <w:p w14:paraId="1270F778" w14:textId="77777777" w:rsidR="0085213C" w:rsidRPr="00F648E9" w:rsidRDefault="0085213C" w:rsidP="00675231">
            <w:r>
              <w:t xml:space="preserve">Monthly </w:t>
            </w:r>
            <w:r w:rsidRPr="00F648E9">
              <w:t xml:space="preserve">input tokens/run </w:t>
            </w:r>
            <w:r>
              <w:t>c</w:t>
            </w:r>
            <w:r w:rsidRPr="00F648E9">
              <w:t>ost</w:t>
            </w:r>
          </w:p>
        </w:tc>
        <w:tc>
          <w:tcPr>
            <w:tcW w:w="0" w:type="auto"/>
          </w:tcPr>
          <w:p w14:paraId="12D26653" w14:textId="77777777" w:rsidR="0085213C" w:rsidRPr="002C428F" w:rsidRDefault="0085213C" w:rsidP="00675231">
            <w:r>
              <w:t>~</w:t>
            </w:r>
            <w:r w:rsidRPr="002C428F">
              <w:t>$</w:t>
            </w:r>
            <w:r>
              <w:t>33.66 (</w:t>
            </w:r>
            <w:r w:rsidRPr="00F648E9">
              <w:t>34,000 × $0.15 / 1,000,000 × 6,600</w:t>
            </w:r>
            <w:r>
              <w:t>)</w:t>
            </w:r>
          </w:p>
        </w:tc>
      </w:tr>
      <w:tr w:rsidR="0085213C" w:rsidRPr="002C428F" w14:paraId="56A014F1" w14:textId="77777777" w:rsidTr="00675231">
        <w:tc>
          <w:tcPr>
            <w:tcW w:w="0" w:type="auto"/>
          </w:tcPr>
          <w:p w14:paraId="69067079" w14:textId="77777777" w:rsidR="0085213C" w:rsidRPr="00F648E9" w:rsidRDefault="0085213C" w:rsidP="00675231">
            <w:r>
              <w:t>Monthly output tokens/run cost</w:t>
            </w:r>
          </w:p>
        </w:tc>
        <w:tc>
          <w:tcPr>
            <w:tcW w:w="0" w:type="auto"/>
          </w:tcPr>
          <w:p w14:paraId="3715B3D0" w14:textId="77777777" w:rsidR="0085213C" w:rsidRDefault="0085213C" w:rsidP="00675231">
            <w:r>
              <w:t>~</w:t>
            </w:r>
            <w:r w:rsidRPr="002C428F">
              <w:t>$</w:t>
            </w:r>
            <w:r w:rsidRPr="00F648E9">
              <w:t>11.48</w:t>
            </w:r>
            <w:r>
              <w:t xml:space="preserve"> (</w:t>
            </w:r>
            <w:r w:rsidRPr="00F648E9">
              <w:t xml:space="preserve"> 2,900 × $0.60 / 1,000,000 × 6,600 = $11.48/month</w:t>
            </w:r>
            <w:r>
              <w:t>)</w:t>
            </w:r>
          </w:p>
        </w:tc>
      </w:tr>
      <w:tr w:rsidR="0085213C" w:rsidRPr="002C428F" w14:paraId="15DEA8BB" w14:textId="77777777" w:rsidTr="00675231">
        <w:tc>
          <w:tcPr>
            <w:tcW w:w="0" w:type="auto"/>
            <w:hideMark/>
          </w:tcPr>
          <w:p w14:paraId="56504E58" w14:textId="77777777" w:rsidR="0085213C" w:rsidRPr="002C428F" w:rsidRDefault="0085213C" w:rsidP="00675231">
            <w:r w:rsidRPr="002C428F">
              <w:lastRenderedPageBreak/>
              <w:t>API calls</w:t>
            </w:r>
          </w:p>
        </w:tc>
        <w:tc>
          <w:tcPr>
            <w:tcW w:w="0" w:type="auto"/>
            <w:hideMark/>
          </w:tcPr>
          <w:p w14:paraId="61DA7C47" w14:textId="77777777" w:rsidR="0085213C" w:rsidRPr="002C428F" w:rsidRDefault="0085213C" w:rsidP="00675231">
            <w:r w:rsidRPr="002C428F">
              <w:t>Usually $0 within applicable quotas</w:t>
            </w:r>
          </w:p>
        </w:tc>
      </w:tr>
      <w:tr w:rsidR="0085213C" w:rsidRPr="002C428F" w14:paraId="00487FEB" w14:textId="77777777" w:rsidTr="00675231">
        <w:tc>
          <w:tcPr>
            <w:tcW w:w="0" w:type="auto"/>
            <w:hideMark/>
          </w:tcPr>
          <w:p w14:paraId="19FBC7DB" w14:textId="77777777" w:rsidR="0085213C" w:rsidRPr="002C428F" w:rsidRDefault="0085213C" w:rsidP="00675231">
            <w:r w:rsidRPr="002C428F">
              <w:t>Code/JavaScript</w:t>
            </w:r>
          </w:p>
        </w:tc>
        <w:tc>
          <w:tcPr>
            <w:tcW w:w="0" w:type="auto"/>
            <w:hideMark/>
          </w:tcPr>
          <w:p w14:paraId="6B2EDFB1" w14:textId="77777777" w:rsidR="0085213C" w:rsidRPr="002C428F" w:rsidRDefault="0085213C" w:rsidP="00675231">
            <w:r w:rsidRPr="002C428F">
              <w:t>$0 LLM cost</w:t>
            </w:r>
          </w:p>
        </w:tc>
      </w:tr>
      <w:tr w:rsidR="0085213C" w:rsidRPr="002C428F" w14:paraId="2C761172" w14:textId="77777777" w:rsidTr="00675231">
        <w:tc>
          <w:tcPr>
            <w:tcW w:w="0" w:type="auto"/>
            <w:hideMark/>
          </w:tcPr>
          <w:p w14:paraId="785FFC29" w14:textId="77777777" w:rsidR="0085213C" w:rsidRPr="002C428F" w:rsidRDefault="0085213C" w:rsidP="00675231">
            <w:r w:rsidRPr="002C428F">
              <w:t>Langfuse</w:t>
            </w:r>
          </w:p>
        </w:tc>
        <w:tc>
          <w:tcPr>
            <w:tcW w:w="0" w:type="auto"/>
            <w:hideMark/>
          </w:tcPr>
          <w:p w14:paraId="1559AE07" w14:textId="77777777" w:rsidR="0085213C" w:rsidRPr="002C428F" w:rsidRDefault="0085213C" w:rsidP="00675231">
            <w:r w:rsidRPr="002C428F">
              <w:t xml:space="preserve">$0 </w:t>
            </w:r>
            <w:r>
              <w:t>on free tier</w:t>
            </w:r>
          </w:p>
        </w:tc>
      </w:tr>
      <w:tr w:rsidR="0085213C" w:rsidRPr="002C428F" w14:paraId="15E89BEA" w14:textId="77777777" w:rsidTr="00675231">
        <w:tc>
          <w:tcPr>
            <w:tcW w:w="0" w:type="auto"/>
            <w:hideMark/>
          </w:tcPr>
          <w:p w14:paraId="48880028" w14:textId="77777777" w:rsidR="0085213C" w:rsidRPr="002C428F" w:rsidRDefault="0085213C" w:rsidP="00675231">
            <w:r w:rsidRPr="002C428F">
              <w:t>Production LLM cost</w:t>
            </w:r>
          </w:p>
        </w:tc>
        <w:tc>
          <w:tcPr>
            <w:tcW w:w="0" w:type="auto"/>
            <w:hideMark/>
          </w:tcPr>
          <w:p w14:paraId="247ACBC9" w14:textId="77777777" w:rsidR="0085213C" w:rsidRPr="002C428F" w:rsidRDefault="0085213C" w:rsidP="00675231">
            <w:r w:rsidRPr="002C428F">
              <w:t>TBD from actual tokens</w:t>
            </w:r>
          </w:p>
        </w:tc>
      </w:tr>
      <w:tr w:rsidR="0085213C" w:rsidRPr="002C428F" w14:paraId="1F7FD744" w14:textId="77777777" w:rsidTr="00675231">
        <w:tc>
          <w:tcPr>
            <w:tcW w:w="0" w:type="auto"/>
            <w:hideMark/>
          </w:tcPr>
          <w:p w14:paraId="17B214D6" w14:textId="77777777" w:rsidR="0085213C" w:rsidRPr="00C50E23" w:rsidRDefault="0085213C" w:rsidP="00675231">
            <w:pPr>
              <w:rPr>
                <w:b/>
                <w:bCs/>
              </w:rPr>
            </w:pPr>
            <w:r w:rsidRPr="00C50E23">
              <w:rPr>
                <w:b/>
                <w:bCs/>
              </w:rPr>
              <w:t>Estimated monthly LLM cost</w:t>
            </w:r>
            <w:r>
              <w:rPr>
                <w:b/>
                <w:bCs/>
              </w:rPr>
              <w:t>(for 20 sales Reps)</w:t>
            </w:r>
          </w:p>
        </w:tc>
        <w:tc>
          <w:tcPr>
            <w:tcW w:w="0" w:type="auto"/>
            <w:hideMark/>
          </w:tcPr>
          <w:p w14:paraId="25D60B65" w14:textId="77777777" w:rsidR="0085213C" w:rsidRPr="00C50E23" w:rsidRDefault="0085213C" w:rsidP="00675231">
            <w:pPr>
              <w:rPr>
                <w:b/>
                <w:bCs/>
              </w:rPr>
            </w:pPr>
            <w:r w:rsidRPr="00C50E23">
              <w:rPr>
                <w:b/>
                <w:bCs/>
              </w:rPr>
              <w:t>$45.14/month</w:t>
            </w:r>
          </w:p>
        </w:tc>
      </w:tr>
    </w:tbl>
    <w:p w14:paraId="067220AD" w14:textId="77777777" w:rsidR="0085213C" w:rsidRDefault="0085213C" w:rsidP="0085213C"/>
    <w:p w14:paraId="635C3F93" w14:textId="77777777" w:rsidR="0085213C" w:rsidRDefault="0085213C" w:rsidP="0085213C">
      <w:pPr>
        <w:pStyle w:val="Heading3"/>
      </w:pPr>
      <w:r>
        <w:t>Per Agent Level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740"/>
        <w:gridCol w:w="1122"/>
        <w:gridCol w:w="1195"/>
        <w:gridCol w:w="727"/>
        <w:gridCol w:w="913"/>
        <w:gridCol w:w="1603"/>
      </w:tblGrid>
      <w:tr w:rsidR="0085213C" w:rsidRPr="00D83A9D" w14:paraId="378F46A5" w14:textId="77777777" w:rsidTr="00675231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4FFC31E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2ED3223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Runs/month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0A93332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Input tok/run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61DCDC6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Output tok/run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06BD8C9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Input $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4683ECF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Output $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E3E4FFB" w14:textId="77777777" w:rsidR="0085213C" w:rsidRPr="00D83A9D" w:rsidRDefault="0085213C" w:rsidP="00675231">
            <w:pPr>
              <w:spacing w:after="0"/>
              <w:rPr>
                <w:b/>
                <w:bCs/>
              </w:rPr>
            </w:pPr>
            <w:r w:rsidRPr="00D83A9D">
              <w:rPr>
                <w:b/>
                <w:bCs/>
              </w:rPr>
              <w:t>Subtotal</w:t>
            </w:r>
          </w:p>
        </w:tc>
      </w:tr>
      <w:tr w:rsidR="0085213C" w:rsidRPr="00D83A9D" w14:paraId="264DD5F8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0887" w14:textId="77777777" w:rsidR="0085213C" w:rsidRPr="00D83A9D" w:rsidRDefault="0085213C" w:rsidP="00675231">
            <w:pPr>
              <w:spacing w:after="0"/>
            </w:pPr>
            <w:r w:rsidRPr="00D83A9D">
              <w:t>Email Ingestion</w:t>
            </w:r>
          </w:p>
        </w:tc>
        <w:tc>
          <w:tcPr>
            <w:tcW w:w="0" w:type="auto"/>
            <w:vAlign w:val="center"/>
            <w:hideMark/>
          </w:tcPr>
          <w:p w14:paraId="2CD1DBB1" w14:textId="77777777" w:rsidR="0085213C" w:rsidRPr="00D83A9D" w:rsidRDefault="0085213C" w:rsidP="00675231">
            <w:pPr>
              <w:spacing w:after="0"/>
            </w:pPr>
            <w:r w:rsidRPr="00D83A9D">
              <w:t>6,600 (100%)</w:t>
            </w:r>
          </w:p>
        </w:tc>
        <w:tc>
          <w:tcPr>
            <w:tcW w:w="0" w:type="auto"/>
            <w:vAlign w:val="center"/>
            <w:hideMark/>
          </w:tcPr>
          <w:p w14:paraId="09E5D512" w14:textId="77777777" w:rsidR="0085213C" w:rsidRPr="00D83A9D" w:rsidRDefault="0085213C" w:rsidP="00675231">
            <w:pPr>
              <w:spacing w:after="0"/>
            </w:pPr>
            <w:r w:rsidRPr="00D83A9D">
              <w:t>2,500</w:t>
            </w:r>
          </w:p>
        </w:tc>
        <w:tc>
          <w:tcPr>
            <w:tcW w:w="0" w:type="auto"/>
            <w:vAlign w:val="center"/>
            <w:hideMark/>
          </w:tcPr>
          <w:p w14:paraId="512BB6C1" w14:textId="77777777" w:rsidR="0085213C" w:rsidRPr="00D83A9D" w:rsidRDefault="0085213C" w:rsidP="00675231">
            <w:pPr>
              <w:spacing w:after="0"/>
            </w:pPr>
            <w:r w:rsidRPr="00D83A9D">
              <w:t>500</w:t>
            </w:r>
          </w:p>
        </w:tc>
        <w:tc>
          <w:tcPr>
            <w:tcW w:w="0" w:type="auto"/>
            <w:vAlign w:val="center"/>
            <w:hideMark/>
          </w:tcPr>
          <w:p w14:paraId="150EF231" w14:textId="77777777" w:rsidR="0085213C" w:rsidRPr="00D83A9D" w:rsidRDefault="0085213C" w:rsidP="00675231">
            <w:pPr>
              <w:spacing w:after="0"/>
            </w:pPr>
            <w:r w:rsidRPr="00D83A9D">
              <w:t>$2.48</w:t>
            </w:r>
          </w:p>
        </w:tc>
        <w:tc>
          <w:tcPr>
            <w:tcW w:w="0" w:type="auto"/>
            <w:vAlign w:val="center"/>
            <w:hideMark/>
          </w:tcPr>
          <w:p w14:paraId="796E00BD" w14:textId="77777777" w:rsidR="0085213C" w:rsidRPr="00D83A9D" w:rsidRDefault="0085213C" w:rsidP="00675231">
            <w:pPr>
              <w:spacing w:after="0"/>
            </w:pPr>
            <w:r w:rsidRPr="00D83A9D">
              <w:t>$1.98</w:t>
            </w:r>
          </w:p>
        </w:tc>
        <w:tc>
          <w:tcPr>
            <w:tcW w:w="0" w:type="auto"/>
            <w:vAlign w:val="center"/>
            <w:hideMark/>
          </w:tcPr>
          <w:p w14:paraId="0C1F42AE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$4.46</w:t>
            </w:r>
          </w:p>
        </w:tc>
      </w:tr>
      <w:tr w:rsidR="0085213C" w:rsidRPr="00D83A9D" w14:paraId="505135A0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4CE2" w14:textId="77777777" w:rsidR="0085213C" w:rsidRPr="00D83A9D" w:rsidRDefault="0085213C" w:rsidP="00675231">
            <w:pPr>
              <w:spacing w:after="0"/>
            </w:pPr>
            <w:r w:rsidRPr="00D83A9D">
              <w:t>Lead Qualifier</w:t>
            </w:r>
          </w:p>
        </w:tc>
        <w:tc>
          <w:tcPr>
            <w:tcW w:w="0" w:type="auto"/>
            <w:vAlign w:val="center"/>
            <w:hideMark/>
          </w:tcPr>
          <w:p w14:paraId="59904002" w14:textId="77777777" w:rsidR="0085213C" w:rsidRPr="00D83A9D" w:rsidRDefault="0085213C" w:rsidP="00675231">
            <w:pPr>
              <w:spacing w:after="0"/>
            </w:pPr>
            <w:r w:rsidRPr="00D83A9D">
              <w:t>6,600 (100%)</w:t>
            </w:r>
          </w:p>
        </w:tc>
        <w:tc>
          <w:tcPr>
            <w:tcW w:w="0" w:type="auto"/>
            <w:vAlign w:val="center"/>
            <w:hideMark/>
          </w:tcPr>
          <w:p w14:paraId="0DF478A0" w14:textId="77777777" w:rsidR="0085213C" w:rsidRPr="00D83A9D" w:rsidRDefault="0085213C" w:rsidP="00675231">
            <w:pPr>
              <w:spacing w:after="0"/>
            </w:pPr>
            <w:r w:rsidRPr="00D83A9D">
              <w:t>1,500</w:t>
            </w:r>
          </w:p>
        </w:tc>
        <w:tc>
          <w:tcPr>
            <w:tcW w:w="0" w:type="auto"/>
            <w:vAlign w:val="center"/>
            <w:hideMark/>
          </w:tcPr>
          <w:p w14:paraId="76C45B2D" w14:textId="77777777" w:rsidR="0085213C" w:rsidRPr="00D83A9D" w:rsidRDefault="0085213C" w:rsidP="00675231">
            <w:pPr>
              <w:spacing w:after="0"/>
            </w:pPr>
            <w:r w:rsidRPr="00D83A9D">
              <w:t>300</w:t>
            </w:r>
          </w:p>
        </w:tc>
        <w:tc>
          <w:tcPr>
            <w:tcW w:w="0" w:type="auto"/>
            <w:vAlign w:val="center"/>
            <w:hideMark/>
          </w:tcPr>
          <w:p w14:paraId="65EAD15F" w14:textId="77777777" w:rsidR="0085213C" w:rsidRPr="00D83A9D" w:rsidRDefault="0085213C" w:rsidP="00675231">
            <w:pPr>
              <w:spacing w:after="0"/>
            </w:pPr>
            <w:r w:rsidRPr="00D83A9D">
              <w:t>$1.49</w:t>
            </w:r>
          </w:p>
        </w:tc>
        <w:tc>
          <w:tcPr>
            <w:tcW w:w="0" w:type="auto"/>
            <w:vAlign w:val="center"/>
            <w:hideMark/>
          </w:tcPr>
          <w:p w14:paraId="7C6F0572" w14:textId="77777777" w:rsidR="0085213C" w:rsidRPr="00D83A9D" w:rsidRDefault="0085213C" w:rsidP="00675231">
            <w:pPr>
              <w:spacing w:after="0"/>
            </w:pPr>
            <w:r w:rsidRPr="00D83A9D">
              <w:t>$1.19</w:t>
            </w:r>
          </w:p>
        </w:tc>
        <w:tc>
          <w:tcPr>
            <w:tcW w:w="0" w:type="auto"/>
            <w:vAlign w:val="center"/>
            <w:hideMark/>
          </w:tcPr>
          <w:p w14:paraId="4A30E1BF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$2.67</w:t>
            </w:r>
          </w:p>
        </w:tc>
      </w:tr>
      <w:tr w:rsidR="0085213C" w:rsidRPr="00D83A9D" w14:paraId="70AE744C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21C7" w14:textId="77777777" w:rsidR="0085213C" w:rsidRPr="00D83A9D" w:rsidRDefault="0085213C" w:rsidP="00675231">
            <w:pPr>
              <w:spacing w:after="0"/>
            </w:pPr>
            <w:r w:rsidRPr="00D83A9D">
              <w:t>Code eval (7 metrics)</w:t>
            </w:r>
          </w:p>
        </w:tc>
        <w:tc>
          <w:tcPr>
            <w:tcW w:w="0" w:type="auto"/>
            <w:vAlign w:val="center"/>
            <w:hideMark/>
          </w:tcPr>
          <w:p w14:paraId="7FB3A349" w14:textId="77777777" w:rsidR="0085213C" w:rsidRPr="00D83A9D" w:rsidRDefault="0085213C" w:rsidP="00675231">
            <w:pPr>
              <w:spacing w:after="0"/>
            </w:pPr>
            <w:r w:rsidRPr="00D83A9D">
              <w:t>6,600</w:t>
            </w:r>
          </w:p>
        </w:tc>
        <w:tc>
          <w:tcPr>
            <w:tcW w:w="0" w:type="auto"/>
            <w:vAlign w:val="center"/>
            <w:hideMark/>
          </w:tcPr>
          <w:p w14:paraId="298C191D" w14:textId="77777777" w:rsidR="0085213C" w:rsidRPr="00D83A9D" w:rsidRDefault="0085213C" w:rsidP="00675231">
            <w:pPr>
              <w:spacing w:after="0"/>
            </w:pPr>
            <w:r w:rsidRPr="00D83A9D">
              <w:t>—</w:t>
            </w:r>
          </w:p>
        </w:tc>
        <w:tc>
          <w:tcPr>
            <w:tcW w:w="0" w:type="auto"/>
            <w:vAlign w:val="center"/>
            <w:hideMark/>
          </w:tcPr>
          <w:p w14:paraId="7EAC2F18" w14:textId="77777777" w:rsidR="0085213C" w:rsidRPr="00D83A9D" w:rsidRDefault="0085213C" w:rsidP="00675231">
            <w:pPr>
              <w:spacing w:after="0"/>
            </w:pPr>
            <w:r w:rsidRPr="00D83A9D">
              <w:t>—</w:t>
            </w:r>
          </w:p>
        </w:tc>
        <w:tc>
          <w:tcPr>
            <w:tcW w:w="0" w:type="auto"/>
            <w:vAlign w:val="center"/>
            <w:hideMark/>
          </w:tcPr>
          <w:p w14:paraId="2E97A973" w14:textId="77777777" w:rsidR="0085213C" w:rsidRPr="00D83A9D" w:rsidRDefault="0085213C" w:rsidP="00675231">
            <w:pPr>
              <w:spacing w:after="0"/>
            </w:pPr>
            <w:r w:rsidRPr="00D83A9D">
              <w:t>$0</w:t>
            </w:r>
          </w:p>
        </w:tc>
        <w:tc>
          <w:tcPr>
            <w:tcW w:w="0" w:type="auto"/>
            <w:vAlign w:val="center"/>
            <w:hideMark/>
          </w:tcPr>
          <w:p w14:paraId="0B4C72D4" w14:textId="77777777" w:rsidR="0085213C" w:rsidRPr="00D83A9D" w:rsidRDefault="0085213C" w:rsidP="00675231">
            <w:pPr>
              <w:spacing w:after="0"/>
            </w:pPr>
            <w:r w:rsidRPr="00D83A9D">
              <w:t>$0</w:t>
            </w:r>
          </w:p>
        </w:tc>
        <w:tc>
          <w:tcPr>
            <w:tcW w:w="0" w:type="auto"/>
            <w:vAlign w:val="center"/>
            <w:hideMark/>
          </w:tcPr>
          <w:p w14:paraId="0EDDDE86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$0.00</w:t>
            </w:r>
          </w:p>
        </w:tc>
      </w:tr>
      <w:tr w:rsidR="0085213C" w:rsidRPr="00D83A9D" w14:paraId="32BFA9FC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7B99" w14:textId="77777777" w:rsidR="0085213C" w:rsidRPr="00D83A9D" w:rsidRDefault="0085213C" w:rsidP="00675231">
            <w:pPr>
              <w:spacing w:after="0"/>
            </w:pPr>
            <w:r w:rsidRPr="00D83A9D">
              <w:t>Response Drafter</w:t>
            </w:r>
          </w:p>
        </w:tc>
        <w:tc>
          <w:tcPr>
            <w:tcW w:w="0" w:type="auto"/>
            <w:vAlign w:val="center"/>
            <w:hideMark/>
          </w:tcPr>
          <w:p w14:paraId="60827D50" w14:textId="77777777" w:rsidR="0085213C" w:rsidRPr="00D83A9D" w:rsidRDefault="0085213C" w:rsidP="00675231">
            <w:pPr>
              <w:spacing w:after="0"/>
            </w:pPr>
            <w:r w:rsidRPr="00D83A9D">
              <w:t>2,640 (qualified only)</w:t>
            </w:r>
          </w:p>
        </w:tc>
        <w:tc>
          <w:tcPr>
            <w:tcW w:w="0" w:type="auto"/>
            <w:vAlign w:val="center"/>
            <w:hideMark/>
          </w:tcPr>
          <w:p w14:paraId="090E5316" w14:textId="77777777" w:rsidR="0085213C" w:rsidRPr="00D83A9D" w:rsidRDefault="0085213C" w:rsidP="00675231">
            <w:pPr>
              <w:spacing w:after="0"/>
            </w:pPr>
            <w:r w:rsidRPr="00D83A9D">
              <w:t>3,000</w:t>
            </w:r>
          </w:p>
        </w:tc>
        <w:tc>
          <w:tcPr>
            <w:tcW w:w="0" w:type="auto"/>
            <w:vAlign w:val="center"/>
            <w:hideMark/>
          </w:tcPr>
          <w:p w14:paraId="0596317C" w14:textId="77777777" w:rsidR="0085213C" w:rsidRPr="00D83A9D" w:rsidRDefault="0085213C" w:rsidP="00675231">
            <w:pPr>
              <w:spacing w:after="0"/>
            </w:pPr>
            <w:r w:rsidRPr="00D83A9D">
              <w:t>900</w:t>
            </w:r>
          </w:p>
        </w:tc>
        <w:tc>
          <w:tcPr>
            <w:tcW w:w="0" w:type="auto"/>
            <w:vAlign w:val="center"/>
            <w:hideMark/>
          </w:tcPr>
          <w:p w14:paraId="6DF52841" w14:textId="77777777" w:rsidR="0085213C" w:rsidRPr="00D83A9D" w:rsidRDefault="0085213C" w:rsidP="00675231">
            <w:pPr>
              <w:spacing w:after="0"/>
            </w:pPr>
            <w:r w:rsidRPr="00D83A9D">
              <w:t>$1.19</w:t>
            </w:r>
          </w:p>
        </w:tc>
        <w:tc>
          <w:tcPr>
            <w:tcW w:w="0" w:type="auto"/>
            <w:vAlign w:val="center"/>
            <w:hideMark/>
          </w:tcPr>
          <w:p w14:paraId="71162704" w14:textId="77777777" w:rsidR="0085213C" w:rsidRPr="00D83A9D" w:rsidRDefault="0085213C" w:rsidP="00675231">
            <w:pPr>
              <w:spacing w:after="0"/>
            </w:pPr>
            <w:r w:rsidRPr="00D83A9D">
              <w:t>$1.43</w:t>
            </w:r>
          </w:p>
        </w:tc>
        <w:tc>
          <w:tcPr>
            <w:tcW w:w="0" w:type="auto"/>
            <w:vAlign w:val="center"/>
            <w:hideMark/>
          </w:tcPr>
          <w:p w14:paraId="79E3C9BF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$2.61</w:t>
            </w:r>
          </w:p>
        </w:tc>
      </w:tr>
      <w:tr w:rsidR="0085213C" w:rsidRPr="00D83A9D" w14:paraId="498D5AF0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FD4A" w14:textId="77777777" w:rsidR="0085213C" w:rsidRPr="00D83A9D" w:rsidRDefault="0085213C" w:rsidP="00675231">
            <w:pPr>
              <w:spacing w:after="0"/>
            </w:pPr>
            <w:r w:rsidRPr="00D83A9D">
              <w:t>Product Recommender</w:t>
            </w:r>
          </w:p>
        </w:tc>
        <w:tc>
          <w:tcPr>
            <w:tcW w:w="0" w:type="auto"/>
            <w:vAlign w:val="center"/>
            <w:hideMark/>
          </w:tcPr>
          <w:p w14:paraId="6E49EA6E" w14:textId="77777777" w:rsidR="0085213C" w:rsidRPr="00D83A9D" w:rsidRDefault="0085213C" w:rsidP="00675231">
            <w:pPr>
              <w:spacing w:after="0"/>
            </w:pPr>
            <w:r w:rsidRPr="00D83A9D">
              <w:t>2,640 (qualified only)</w:t>
            </w:r>
          </w:p>
        </w:tc>
        <w:tc>
          <w:tcPr>
            <w:tcW w:w="0" w:type="auto"/>
            <w:vAlign w:val="center"/>
            <w:hideMark/>
          </w:tcPr>
          <w:p w14:paraId="24B36331" w14:textId="77777777" w:rsidR="0085213C" w:rsidRPr="00D83A9D" w:rsidRDefault="0085213C" w:rsidP="00675231">
            <w:pPr>
              <w:spacing w:after="0"/>
            </w:pPr>
            <w:r w:rsidRPr="00D83A9D">
              <w:t>2,000</w:t>
            </w:r>
          </w:p>
        </w:tc>
        <w:tc>
          <w:tcPr>
            <w:tcW w:w="0" w:type="auto"/>
            <w:vAlign w:val="center"/>
            <w:hideMark/>
          </w:tcPr>
          <w:p w14:paraId="10F11191" w14:textId="77777777" w:rsidR="0085213C" w:rsidRPr="00D83A9D" w:rsidRDefault="0085213C" w:rsidP="00675231">
            <w:pPr>
              <w:spacing w:after="0"/>
            </w:pPr>
            <w:r w:rsidRPr="00D83A9D">
              <w:t>400</w:t>
            </w:r>
          </w:p>
        </w:tc>
        <w:tc>
          <w:tcPr>
            <w:tcW w:w="0" w:type="auto"/>
            <w:vAlign w:val="center"/>
            <w:hideMark/>
          </w:tcPr>
          <w:p w14:paraId="0B3B9516" w14:textId="77777777" w:rsidR="0085213C" w:rsidRPr="00D83A9D" w:rsidRDefault="0085213C" w:rsidP="00675231">
            <w:pPr>
              <w:spacing w:after="0"/>
            </w:pPr>
            <w:r w:rsidRPr="00D83A9D">
              <w:t>$0.79</w:t>
            </w:r>
          </w:p>
        </w:tc>
        <w:tc>
          <w:tcPr>
            <w:tcW w:w="0" w:type="auto"/>
            <w:vAlign w:val="center"/>
            <w:hideMark/>
          </w:tcPr>
          <w:p w14:paraId="07D32352" w14:textId="77777777" w:rsidR="0085213C" w:rsidRPr="00D83A9D" w:rsidRDefault="0085213C" w:rsidP="00675231">
            <w:pPr>
              <w:spacing w:after="0"/>
            </w:pPr>
            <w:r w:rsidRPr="00D83A9D">
              <w:t>$0.63</w:t>
            </w:r>
          </w:p>
        </w:tc>
        <w:tc>
          <w:tcPr>
            <w:tcW w:w="0" w:type="auto"/>
            <w:vAlign w:val="center"/>
            <w:hideMark/>
          </w:tcPr>
          <w:p w14:paraId="49FEA85A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$1.43</w:t>
            </w:r>
          </w:p>
        </w:tc>
      </w:tr>
      <w:tr w:rsidR="0085213C" w:rsidRPr="00D83A9D" w14:paraId="5E390A91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85A6" w14:textId="77777777" w:rsidR="0085213C" w:rsidRPr="00D83A9D" w:rsidRDefault="0085213C" w:rsidP="00675231">
            <w:pPr>
              <w:spacing w:after="0"/>
            </w:pPr>
            <w:r w:rsidRPr="00D83A9D">
              <w:t>LLM-as-Judge (drafter QC)</w:t>
            </w:r>
          </w:p>
        </w:tc>
        <w:tc>
          <w:tcPr>
            <w:tcW w:w="0" w:type="auto"/>
            <w:vAlign w:val="center"/>
            <w:hideMark/>
          </w:tcPr>
          <w:p w14:paraId="7CA210AF" w14:textId="77777777" w:rsidR="0085213C" w:rsidRPr="00D83A9D" w:rsidRDefault="0085213C" w:rsidP="00675231">
            <w:pPr>
              <w:spacing w:after="0"/>
            </w:pPr>
            <w:r w:rsidRPr="00D83A9D">
              <w:t>2,640 (qualified only)</w:t>
            </w:r>
          </w:p>
        </w:tc>
        <w:tc>
          <w:tcPr>
            <w:tcW w:w="0" w:type="auto"/>
            <w:vAlign w:val="center"/>
            <w:hideMark/>
          </w:tcPr>
          <w:p w14:paraId="7067128A" w14:textId="77777777" w:rsidR="0085213C" w:rsidRPr="00D83A9D" w:rsidRDefault="0085213C" w:rsidP="00675231">
            <w:pPr>
              <w:spacing w:after="0"/>
            </w:pPr>
            <w:r w:rsidRPr="00D83A9D">
              <w:t>3,500</w:t>
            </w:r>
          </w:p>
        </w:tc>
        <w:tc>
          <w:tcPr>
            <w:tcW w:w="0" w:type="auto"/>
            <w:vAlign w:val="center"/>
            <w:hideMark/>
          </w:tcPr>
          <w:p w14:paraId="3D3F39D6" w14:textId="77777777" w:rsidR="0085213C" w:rsidRPr="00D83A9D" w:rsidRDefault="0085213C" w:rsidP="00675231">
            <w:pPr>
              <w:spacing w:after="0"/>
            </w:pPr>
            <w:r w:rsidRPr="00D83A9D">
              <w:t>200</w:t>
            </w:r>
          </w:p>
        </w:tc>
        <w:tc>
          <w:tcPr>
            <w:tcW w:w="0" w:type="auto"/>
            <w:vAlign w:val="center"/>
            <w:hideMark/>
          </w:tcPr>
          <w:p w14:paraId="3D9A8A67" w14:textId="77777777" w:rsidR="0085213C" w:rsidRPr="00D83A9D" w:rsidRDefault="0085213C" w:rsidP="00675231">
            <w:pPr>
              <w:spacing w:after="0"/>
            </w:pPr>
            <w:r w:rsidRPr="00D83A9D">
              <w:t>$1.39</w:t>
            </w:r>
          </w:p>
        </w:tc>
        <w:tc>
          <w:tcPr>
            <w:tcW w:w="0" w:type="auto"/>
            <w:vAlign w:val="center"/>
            <w:hideMark/>
          </w:tcPr>
          <w:p w14:paraId="6CBC6C14" w14:textId="77777777" w:rsidR="0085213C" w:rsidRPr="00D83A9D" w:rsidRDefault="0085213C" w:rsidP="00675231">
            <w:pPr>
              <w:spacing w:after="0"/>
            </w:pPr>
            <w:r w:rsidRPr="00D83A9D">
              <w:t>$0.32</w:t>
            </w:r>
          </w:p>
        </w:tc>
        <w:tc>
          <w:tcPr>
            <w:tcW w:w="0" w:type="auto"/>
            <w:vAlign w:val="center"/>
            <w:hideMark/>
          </w:tcPr>
          <w:p w14:paraId="138B333B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$1.70</w:t>
            </w:r>
          </w:p>
        </w:tc>
      </w:tr>
      <w:tr w:rsidR="0085213C" w:rsidRPr="00D83A9D" w14:paraId="77EF2011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35FD" w14:textId="77777777" w:rsidR="0085213C" w:rsidRPr="00D83A9D" w:rsidRDefault="0085213C" w:rsidP="00675231">
            <w:pPr>
              <w:spacing w:after="0"/>
            </w:pPr>
            <w:r w:rsidRPr="00D83A9D">
              <w:t>CRM Auto-Update (batch)</w:t>
            </w:r>
          </w:p>
        </w:tc>
        <w:tc>
          <w:tcPr>
            <w:tcW w:w="0" w:type="auto"/>
            <w:vAlign w:val="center"/>
            <w:hideMark/>
          </w:tcPr>
          <w:p w14:paraId="25BF1888" w14:textId="77777777" w:rsidR="0085213C" w:rsidRPr="00D83A9D" w:rsidRDefault="0085213C" w:rsidP="00675231">
            <w:pPr>
              <w:spacing w:after="0"/>
            </w:pPr>
            <w:r w:rsidRPr="00D83A9D">
              <w:t>22 (1/working day)</w:t>
            </w:r>
          </w:p>
        </w:tc>
        <w:tc>
          <w:tcPr>
            <w:tcW w:w="0" w:type="auto"/>
            <w:vAlign w:val="center"/>
            <w:hideMark/>
          </w:tcPr>
          <w:p w14:paraId="2F1CE948" w14:textId="77777777" w:rsidR="0085213C" w:rsidRPr="00D83A9D" w:rsidRDefault="0085213C" w:rsidP="00675231">
            <w:pPr>
              <w:spacing w:after="0"/>
            </w:pPr>
            <w:r w:rsidRPr="00D83A9D">
              <w:t>20,000</w:t>
            </w:r>
          </w:p>
        </w:tc>
        <w:tc>
          <w:tcPr>
            <w:tcW w:w="0" w:type="auto"/>
            <w:vAlign w:val="center"/>
            <w:hideMark/>
          </w:tcPr>
          <w:p w14:paraId="032E3AC3" w14:textId="77777777" w:rsidR="0085213C" w:rsidRPr="00D83A9D" w:rsidRDefault="0085213C" w:rsidP="00675231">
            <w:pPr>
              <w:spacing w:after="0"/>
            </w:pPr>
            <w:r w:rsidRPr="00D83A9D">
              <w:t>3,000</w:t>
            </w:r>
          </w:p>
        </w:tc>
        <w:tc>
          <w:tcPr>
            <w:tcW w:w="0" w:type="auto"/>
            <w:vAlign w:val="center"/>
            <w:hideMark/>
          </w:tcPr>
          <w:p w14:paraId="1F9108E2" w14:textId="77777777" w:rsidR="0085213C" w:rsidRPr="00D83A9D" w:rsidRDefault="0085213C" w:rsidP="00675231">
            <w:pPr>
              <w:spacing w:after="0"/>
            </w:pPr>
            <w:r w:rsidRPr="00D83A9D">
              <w:t>$0.07</w:t>
            </w:r>
          </w:p>
        </w:tc>
        <w:tc>
          <w:tcPr>
            <w:tcW w:w="0" w:type="auto"/>
            <w:vAlign w:val="center"/>
            <w:hideMark/>
          </w:tcPr>
          <w:p w14:paraId="1A0E88DE" w14:textId="77777777" w:rsidR="0085213C" w:rsidRPr="00D83A9D" w:rsidRDefault="0085213C" w:rsidP="00675231">
            <w:pPr>
              <w:spacing w:after="0"/>
            </w:pPr>
            <w:r w:rsidRPr="00D83A9D">
              <w:t>$0.04</w:t>
            </w:r>
          </w:p>
        </w:tc>
        <w:tc>
          <w:tcPr>
            <w:tcW w:w="0" w:type="auto"/>
            <w:vAlign w:val="center"/>
            <w:hideMark/>
          </w:tcPr>
          <w:p w14:paraId="3AA5710F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$0.11</w:t>
            </w:r>
          </w:p>
        </w:tc>
      </w:tr>
      <w:tr w:rsidR="0085213C" w:rsidRPr="00D83A9D" w14:paraId="01BCD81B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214A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23FEA20" w14:textId="77777777" w:rsidR="0085213C" w:rsidRPr="00D83A9D" w:rsidRDefault="0085213C" w:rsidP="00675231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905AA15" w14:textId="77777777" w:rsidR="0085213C" w:rsidRPr="00D83A9D" w:rsidRDefault="0085213C" w:rsidP="00675231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95AED60" w14:textId="77777777" w:rsidR="0085213C" w:rsidRPr="00D83A9D" w:rsidRDefault="0085213C" w:rsidP="00675231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0515E8E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$6.94</w:t>
            </w:r>
          </w:p>
        </w:tc>
        <w:tc>
          <w:tcPr>
            <w:tcW w:w="0" w:type="auto"/>
            <w:vAlign w:val="center"/>
            <w:hideMark/>
          </w:tcPr>
          <w:p w14:paraId="2CA54FE5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$5.58</w:t>
            </w:r>
          </w:p>
        </w:tc>
        <w:tc>
          <w:tcPr>
            <w:tcW w:w="0" w:type="auto"/>
            <w:vAlign w:val="center"/>
            <w:hideMark/>
          </w:tcPr>
          <w:p w14:paraId="5CF6C3A7" w14:textId="77777777" w:rsidR="0085213C" w:rsidRPr="00D83A9D" w:rsidRDefault="0085213C" w:rsidP="00675231">
            <w:pPr>
              <w:spacing w:after="0"/>
            </w:pPr>
            <w:r w:rsidRPr="00D83A9D">
              <w:rPr>
                <w:b/>
                <w:bCs/>
              </w:rPr>
              <w:t>$12.98/month</w:t>
            </w:r>
          </w:p>
        </w:tc>
      </w:tr>
    </w:tbl>
    <w:p w14:paraId="44BB2FA4" w14:textId="77777777" w:rsidR="0085213C" w:rsidRDefault="0085213C" w:rsidP="0085213C"/>
    <w:p w14:paraId="5C1F8A62" w14:textId="77777777" w:rsidR="0085213C" w:rsidRDefault="0085213C" w:rsidP="0085213C">
      <w:pPr>
        <w:pStyle w:val="Heading3"/>
      </w:pPr>
      <w:r>
        <w:t>Cost Analysis - Workflow 2  Weekly Sales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1701"/>
      </w:tblGrid>
      <w:tr w:rsidR="0085213C" w:rsidRPr="00C50E23" w14:paraId="1065FD18" w14:textId="77777777" w:rsidTr="0067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CC059" w14:textId="77777777" w:rsidR="0085213C" w:rsidRPr="00C50E23" w:rsidRDefault="0085213C" w:rsidP="00675231">
            <w:pPr>
              <w:rPr>
                <w:b/>
                <w:bCs/>
              </w:rPr>
            </w:pPr>
            <w:r w:rsidRPr="00C50E23">
              <w:rPr>
                <w:b/>
                <w:bCs/>
              </w:rPr>
              <w:t>Estimated total monthly AI cost — 20 sales reps</w:t>
            </w:r>
          </w:p>
        </w:tc>
        <w:tc>
          <w:tcPr>
            <w:tcW w:w="0" w:type="auto"/>
            <w:vAlign w:val="center"/>
            <w:hideMark/>
          </w:tcPr>
          <w:p w14:paraId="213BDBA5" w14:textId="77777777" w:rsidR="0085213C" w:rsidRPr="00C50E23" w:rsidRDefault="0085213C" w:rsidP="00675231">
            <w:pPr>
              <w:rPr>
                <w:b/>
                <w:bCs/>
              </w:rPr>
            </w:pPr>
            <w:r w:rsidRPr="00C50E23">
              <w:rPr>
                <w:b/>
                <w:bCs/>
              </w:rPr>
              <w:t>~$0.02/month*</w:t>
            </w:r>
          </w:p>
        </w:tc>
      </w:tr>
    </w:tbl>
    <w:p w14:paraId="33AB4561" w14:textId="77777777" w:rsidR="0085213C" w:rsidRDefault="0085213C" w:rsidP="0085213C">
      <w:pPr>
        <w:rPr>
          <w:i/>
          <w:iCs/>
        </w:rPr>
      </w:pPr>
      <w:r w:rsidRPr="00C50E23">
        <w:rPr>
          <w:i/>
          <w:iCs/>
        </w:rPr>
        <w:t>Based on ~4.33 weekly workflow runs/month, 1 Weekly Insight Agent LLM call + 1 LLM-as-Judge call per run, using GPT-4o-mini. Production token usage is currently estimated and will be validated through Langfuse.</w:t>
      </w:r>
    </w:p>
    <w:p w14:paraId="4C9174E7" w14:textId="77777777" w:rsidR="0085213C" w:rsidRPr="00C50E23" w:rsidRDefault="0085213C" w:rsidP="0085213C">
      <w:pPr>
        <w:rPr>
          <w:b/>
          <w:bCs/>
          <w:i/>
          <w:iCs/>
        </w:rPr>
      </w:pPr>
      <w:r w:rsidRPr="00C50E23">
        <w:rPr>
          <w:b/>
          <w:bCs/>
          <w:i/>
          <w:iCs/>
        </w:rPr>
        <w:t>Assumptions:</w:t>
      </w:r>
    </w:p>
    <w:p w14:paraId="033E9385" w14:textId="77777777" w:rsidR="0085213C" w:rsidRPr="00C50E23" w:rsidRDefault="0085213C" w:rsidP="0085213C">
      <w:pPr>
        <w:pStyle w:val="ListParagraph"/>
        <w:numPr>
          <w:ilvl w:val="0"/>
          <w:numId w:val="1"/>
        </w:numPr>
        <w:rPr>
          <w:i/>
          <w:iCs/>
        </w:rPr>
      </w:pPr>
      <w:r w:rsidRPr="00C50E23">
        <w:rPr>
          <w:b/>
          <w:bCs/>
          <w:i/>
          <w:iCs/>
        </w:rPr>
        <w:t>20 sales representatives</w:t>
      </w:r>
      <w:r w:rsidRPr="00C50E23">
        <w:rPr>
          <w:i/>
          <w:iCs/>
        </w:rPr>
        <w:t xml:space="preserve"> </w:t>
      </w:r>
    </w:p>
    <w:p w14:paraId="12AE0161" w14:textId="77777777" w:rsidR="0085213C" w:rsidRPr="00C50E23" w:rsidRDefault="0085213C" w:rsidP="0085213C">
      <w:pPr>
        <w:pStyle w:val="ListParagraph"/>
        <w:numPr>
          <w:ilvl w:val="0"/>
          <w:numId w:val="1"/>
        </w:numPr>
        <w:rPr>
          <w:i/>
          <w:iCs/>
        </w:rPr>
      </w:pPr>
      <w:r w:rsidRPr="00C50E23">
        <w:rPr>
          <w:i/>
          <w:iCs/>
        </w:rPr>
        <w:t xml:space="preserve">~15 leads/rep/day </w:t>
      </w:r>
    </w:p>
    <w:p w14:paraId="38779239" w14:textId="77777777" w:rsidR="0085213C" w:rsidRPr="00C50E23" w:rsidRDefault="0085213C" w:rsidP="0085213C">
      <w:pPr>
        <w:pStyle w:val="ListParagraph"/>
        <w:numPr>
          <w:ilvl w:val="0"/>
          <w:numId w:val="1"/>
        </w:numPr>
        <w:rPr>
          <w:i/>
          <w:iCs/>
        </w:rPr>
      </w:pPr>
      <w:r w:rsidRPr="00C50E23">
        <w:rPr>
          <w:i/>
          <w:iCs/>
        </w:rPr>
        <w:t xml:space="preserve">~6,600 lead records/month </w:t>
      </w:r>
    </w:p>
    <w:p w14:paraId="5E317716" w14:textId="77777777" w:rsidR="0085213C" w:rsidRPr="00C50E23" w:rsidRDefault="0085213C" w:rsidP="0085213C">
      <w:pPr>
        <w:pStyle w:val="ListParagraph"/>
        <w:numPr>
          <w:ilvl w:val="0"/>
          <w:numId w:val="1"/>
        </w:numPr>
        <w:rPr>
          <w:i/>
          <w:iCs/>
        </w:rPr>
      </w:pPr>
      <w:r w:rsidRPr="00C50E23">
        <w:rPr>
          <w:i/>
          <w:iCs/>
        </w:rPr>
        <w:lastRenderedPageBreak/>
        <w:t xml:space="preserve">But the </w:t>
      </w:r>
      <w:r w:rsidRPr="00C50E23">
        <w:rPr>
          <w:b/>
          <w:bCs/>
          <w:i/>
          <w:iCs/>
        </w:rPr>
        <w:t>Weekly Insight workflow runs once per week</w:t>
      </w:r>
      <w:r w:rsidRPr="00C50E23">
        <w:rPr>
          <w:i/>
          <w:iCs/>
        </w:rPr>
        <w:t xml:space="preserve"> </w:t>
      </w:r>
    </w:p>
    <w:p w14:paraId="2AB273CA" w14:textId="77777777" w:rsidR="0085213C" w:rsidRPr="00C50E23" w:rsidRDefault="0085213C" w:rsidP="0085213C">
      <w:pPr>
        <w:pStyle w:val="ListParagraph"/>
        <w:numPr>
          <w:ilvl w:val="0"/>
          <w:numId w:val="1"/>
        </w:numPr>
        <w:rPr>
          <w:i/>
          <w:iCs/>
        </w:rPr>
      </w:pPr>
      <w:r w:rsidRPr="00C50E23">
        <w:rPr>
          <w:i/>
          <w:iCs/>
        </w:rPr>
        <w:t>~4.33 runs/month</w:t>
      </w:r>
    </w:p>
    <w:p w14:paraId="1B10DC55" w14:textId="77777777" w:rsidR="0085213C" w:rsidRPr="00C50E23" w:rsidRDefault="0085213C" w:rsidP="0085213C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1927"/>
      </w:tblGrid>
      <w:tr w:rsidR="0085213C" w:rsidRPr="00C50E23" w14:paraId="4AFFE806" w14:textId="77777777" w:rsidTr="00675231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0E17B72" w14:textId="77777777" w:rsidR="0085213C" w:rsidRPr="00C50E23" w:rsidRDefault="0085213C" w:rsidP="00675231">
            <w:pPr>
              <w:rPr>
                <w:b/>
                <w:bCs/>
              </w:rPr>
            </w:pPr>
            <w:r w:rsidRPr="00C50E23">
              <w:rPr>
                <w:b/>
                <w:bCs/>
              </w:rPr>
              <w:t>Cost Item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549CB10" w14:textId="77777777" w:rsidR="0085213C" w:rsidRPr="00C50E23" w:rsidRDefault="0085213C" w:rsidP="00675231">
            <w:pPr>
              <w:rPr>
                <w:b/>
                <w:bCs/>
              </w:rPr>
            </w:pPr>
            <w:r w:rsidRPr="00C50E23">
              <w:rPr>
                <w:b/>
                <w:bCs/>
              </w:rPr>
              <w:t>Estimate</w:t>
            </w:r>
          </w:p>
        </w:tc>
      </w:tr>
      <w:tr w:rsidR="0085213C" w:rsidRPr="00C50E23" w14:paraId="1FBE0FA1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0565" w14:textId="77777777" w:rsidR="0085213C" w:rsidRPr="00C50E23" w:rsidRDefault="0085213C" w:rsidP="00675231">
            <w:r w:rsidRPr="00C50E23">
              <w:rPr>
                <w:b/>
                <w:bCs/>
              </w:rPr>
              <w:t>Sales Representatives</w:t>
            </w:r>
          </w:p>
        </w:tc>
        <w:tc>
          <w:tcPr>
            <w:tcW w:w="0" w:type="auto"/>
            <w:vAlign w:val="center"/>
            <w:hideMark/>
          </w:tcPr>
          <w:p w14:paraId="625CDE03" w14:textId="77777777" w:rsidR="0085213C" w:rsidRPr="00C50E23" w:rsidRDefault="0085213C" w:rsidP="00675231">
            <w:r w:rsidRPr="00C50E23">
              <w:rPr>
                <w:b/>
                <w:bCs/>
              </w:rPr>
              <w:t>20</w:t>
            </w:r>
          </w:p>
        </w:tc>
      </w:tr>
      <w:tr w:rsidR="0085213C" w:rsidRPr="00C50E23" w14:paraId="2C02E7E9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549A" w14:textId="77777777" w:rsidR="0085213C" w:rsidRPr="00C50E23" w:rsidRDefault="0085213C" w:rsidP="00675231">
            <w:r w:rsidRPr="00C50E23">
              <w:t>Leads processed per rep/day</w:t>
            </w:r>
          </w:p>
        </w:tc>
        <w:tc>
          <w:tcPr>
            <w:tcW w:w="0" w:type="auto"/>
            <w:vAlign w:val="center"/>
            <w:hideMark/>
          </w:tcPr>
          <w:p w14:paraId="5F3C6BDD" w14:textId="77777777" w:rsidR="0085213C" w:rsidRPr="00C50E23" w:rsidRDefault="0085213C" w:rsidP="00675231">
            <w:r w:rsidRPr="00C50E23">
              <w:t>15</w:t>
            </w:r>
          </w:p>
        </w:tc>
      </w:tr>
      <w:tr w:rsidR="0085213C" w:rsidRPr="00C50E23" w14:paraId="1C729CA6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9B55" w14:textId="77777777" w:rsidR="0085213C" w:rsidRPr="00C50E23" w:rsidRDefault="0085213C" w:rsidP="00675231">
            <w:pPr>
              <w:spacing w:after="0"/>
            </w:pPr>
            <w:r w:rsidRPr="00C50E23">
              <w:t>Estimated leads/month</w:t>
            </w:r>
          </w:p>
        </w:tc>
        <w:tc>
          <w:tcPr>
            <w:tcW w:w="0" w:type="auto"/>
            <w:vAlign w:val="center"/>
            <w:hideMark/>
          </w:tcPr>
          <w:p w14:paraId="1B5EBC83" w14:textId="77777777" w:rsidR="0085213C" w:rsidRPr="00C50E23" w:rsidRDefault="0085213C" w:rsidP="00675231">
            <w:pPr>
              <w:spacing w:after="0"/>
            </w:pPr>
            <w:r w:rsidRPr="00C50E23">
              <w:t>~6,600</w:t>
            </w:r>
          </w:p>
        </w:tc>
      </w:tr>
      <w:tr w:rsidR="0085213C" w:rsidRPr="00C50E23" w14:paraId="3CAC2D1F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427A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Weekly insight runs/month</w:t>
            </w:r>
          </w:p>
        </w:tc>
        <w:tc>
          <w:tcPr>
            <w:tcW w:w="0" w:type="auto"/>
            <w:vAlign w:val="center"/>
            <w:hideMark/>
          </w:tcPr>
          <w:p w14:paraId="633328AC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~4.33</w:t>
            </w:r>
          </w:p>
        </w:tc>
      </w:tr>
      <w:tr w:rsidR="0085213C" w:rsidRPr="00C50E23" w14:paraId="7887EA32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C18C" w14:textId="77777777" w:rsidR="0085213C" w:rsidRPr="00C50E23" w:rsidRDefault="0085213C" w:rsidP="00675231">
            <w:pPr>
              <w:spacing w:after="0"/>
            </w:pPr>
            <w:r w:rsidRPr="00C50E23">
              <w:t>Main Weekly Insight Agent</w:t>
            </w:r>
          </w:p>
        </w:tc>
        <w:tc>
          <w:tcPr>
            <w:tcW w:w="0" w:type="auto"/>
            <w:vAlign w:val="center"/>
            <w:hideMark/>
          </w:tcPr>
          <w:p w14:paraId="594CF60B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1 LLM call/run</w:t>
            </w:r>
          </w:p>
        </w:tc>
      </w:tr>
      <w:tr w:rsidR="0085213C" w:rsidRPr="00C50E23" w14:paraId="55B8521B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7714" w14:textId="77777777" w:rsidR="0085213C" w:rsidRPr="00C50E23" w:rsidRDefault="0085213C" w:rsidP="00675231">
            <w:pPr>
              <w:spacing w:after="0"/>
            </w:pPr>
            <w:r w:rsidRPr="00C50E23">
              <w:t>LLM-as-Judge</w:t>
            </w:r>
          </w:p>
        </w:tc>
        <w:tc>
          <w:tcPr>
            <w:tcW w:w="0" w:type="auto"/>
            <w:vAlign w:val="center"/>
            <w:hideMark/>
          </w:tcPr>
          <w:p w14:paraId="0B54F7EF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1 LLM call/run</w:t>
            </w:r>
          </w:p>
        </w:tc>
      </w:tr>
      <w:tr w:rsidR="0085213C" w:rsidRPr="00C50E23" w14:paraId="788442FF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BE30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Total LLM calls/run</w:t>
            </w:r>
          </w:p>
        </w:tc>
        <w:tc>
          <w:tcPr>
            <w:tcW w:w="0" w:type="auto"/>
            <w:vAlign w:val="center"/>
            <w:hideMark/>
          </w:tcPr>
          <w:p w14:paraId="04B6EBE4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2</w:t>
            </w:r>
          </w:p>
        </w:tc>
      </w:tr>
      <w:tr w:rsidR="0085213C" w:rsidRPr="00C50E23" w14:paraId="2A9EED47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212F" w14:textId="77777777" w:rsidR="0085213C" w:rsidRPr="00C50E23" w:rsidRDefault="0085213C" w:rsidP="00675231">
            <w:pPr>
              <w:spacing w:after="0"/>
            </w:pPr>
            <w:r w:rsidRPr="00C50E23">
              <w:t>Model used</w:t>
            </w:r>
          </w:p>
        </w:tc>
        <w:tc>
          <w:tcPr>
            <w:tcW w:w="0" w:type="auto"/>
            <w:vAlign w:val="center"/>
            <w:hideMark/>
          </w:tcPr>
          <w:p w14:paraId="1704B4F6" w14:textId="77777777" w:rsidR="0085213C" w:rsidRPr="00D83A9D" w:rsidRDefault="0085213C" w:rsidP="00675231">
            <w:pPr>
              <w:spacing w:after="0"/>
            </w:pPr>
            <w:r w:rsidRPr="00D83A9D">
              <w:t>GPT-4o-mini</w:t>
            </w:r>
          </w:p>
        </w:tc>
      </w:tr>
      <w:tr w:rsidR="0085213C" w:rsidRPr="00C50E23" w14:paraId="7B7D1F56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8134" w14:textId="77777777" w:rsidR="0085213C" w:rsidRPr="00C50E23" w:rsidRDefault="0085213C" w:rsidP="00675231">
            <w:pPr>
              <w:spacing w:after="0"/>
            </w:pPr>
            <w:r w:rsidRPr="00C50E23">
              <w:t>Production LLM input tokens/run</w:t>
            </w:r>
          </w:p>
        </w:tc>
        <w:tc>
          <w:tcPr>
            <w:tcW w:w="0" w:type="auto"/>
            <w:vAlign w:val="center"/>
            <w:hideMark/>
          </w:tcPr>
          <w:p w14:paraId="0AC67B84" w14:textId="77777777" w:rsidR="0085213C" w:rsidRPr="00D83A9D" w:rsidRDefault="0085213C" w:rsidP="00675231">
            <w:pPr>
              <w:spacing w:after="0"/>
            </w:pPr>
            <w:r w:rsidRPr="00D83A9D">
              <w:t>~10,000 assumed</w:t>
            </w:r>
          </w:p>
        </w:tc>
      </w:tr>
      <w:tr w:rsidR="0085213C" w:rsidRPr="00C50E23" w14:paraId="4156617B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22C7" w14:textId="77777777" w:rsidR="0085213C" w:rsidRPr="00C50E23" w:rsidRDefault="0085213C" w:rsidP="00675231">
            <w:pPr>
              <w:spacing w:after="0"/>
            </w:pPr>
            <w:r w:rsidRPr="00C50E23">
              <w:t>Production LLM output tokens/run</w:t>
            </w:r>
          </w:p>
        </w:tc>
        <w:tc>
          <w:tcPr>
            <w:tcW w:w="0" w:type="auto"/>
            <w:vAlign w:val="center"/>
            <w:hideMark/>
          </w:tcPr>
          <w:p w14:paraId="40CADB93" w14:textId="77777777" w:rsidR="0085213C" w:rsidRPr="00D83A9D" w:rsidRDefault="0085213C" w:rsidP="00675231">
            <w:pPr>
              <w:spacing w:after="0"/>
            </w:pPr>
            <w:r w:rsidRPr="00D83A9D">
              <w:t>~1,000 assumed</w:t>
            </w:r>
          </w:p>
        </w:tc>
      </w:tr>
      <w:tr w:rsidR="0085213C" w:rsidRPr="00C50E23" w14:paraId="05EE24DF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85AD" w14:textId="77777777" w:rsidR="0085213C" w:rsidRPr="00C50E23" w:rsidRDefault="0085213C" w:rsidP="00675231">
            <w:pPr>
              <w:spacing w:after="0"/>
            </w:pPr>
            <w:r w:rsidRPr="00C50E23">
              <w:t>Judge input tokens/run</w:t>
            </w:r>
          </w:p>
        </w:tc>
        <w:tc>
          <w:tcPr>
            <w:tcW w:w="0" w:type="auto"/>
            <w:vAlign w:val="center"/>
            <w:hideMark/>
          </w:tcPr>
          <w:p w14:paraId="0BA2F719" w14:textId="77777777" w:rsidR="0085213C" w:rsidRPr="00D83A9D" w:rsidRDefault="0085213C" w:rsidP="00675231">
            <w:pPr>
              <w:spacing w:after="0"/>
            </w:pPr>
            <w:r w:rsidRPr="00D83A9D">
              <w:t>~12,000 assumed</w:t>
            </w:r>
          </w:p>
        </w:tc>
      </w:tr>
      <w:tr w:rsidR="0085213C" w:rsidRPr="00C50E23" w14:paraId="49B47FDF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27A0" w14:textId="77777777" w:rsidR="0085213C" w:rsidRPr="00C50E23" w:rsidRDefault="0085213C" w:rsidP="00675231">
            <w:pPr>
              <w:spacing w:after="0"/>
            </w:pPr>
            <w:r w:rsidRPr="00C50E23">
              <w:t>Judge output tokens/run</w:t>
            </w:r>
          </w:p>
        </w:tc>
        <w:tc>
          <w:tcPr>
            <w:tcW w:w="0" w:type="auto"/>
            <w:vAlign w:val="center"/>
            <w:hideMark/>
          </w:tcPr>
          <w:p w14:paraId="2641E9D6" w14:textId="77777777" w:rsidR="0085213C" w:rsidRPr="00D83A9D" w:rsidRDefault="0085213C" w:rsidP="00675231">
            <w:pPr>
              <w:spacing w:after="0"/>
            </w:pPr>
            <w:r w:rsidRPr="00D83A9D">
              <w:t>~200 assumed</w:t>
            </w:r>
          </w:p>
        </w:tc>
      </w:tr>
      <w:tr w:rsidR="0085213C" w:rsidRPr="00C50E23" w14:paraId="1EFD994C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72A4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Total input tokens/run</w:t>
            </w:r>
          </w:p>
        </w:tc>
        <w:tc>
          <w:tcPr>
            <w:tcW w:w="0" w:type="auto"/>
            <w:vAlign w:val="center"/>
            <w:hideMark/>
          </w:tcPr>
          <w:p w14:paraId="3C2CD53F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~22,000</w:t>
            </w:r>
          </w:p>
        </w:tc>
      </w:tr>
      <w:tr w:rsidR="0085213C" w:rsidRPr="00C50E23" w14:paraId="3643D45B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B00F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Total output tokens/run</w:t>
            </w:r>
          </w:p>
        </w:tc>
        <w:tc>
          <w:tcPr>
            <w:tcW w:w="0" w:type="auto"/>
            <w:vAlign w:val="center"/>
            <w:hideMark/>
          </w:tcPr>
          <w:p w14:paraId="3CE4F2CF" w14:textId="77777777" w:rsidR="0085213C" w:rsidRPr="00C50E23" w:rsidRDefault="0085213C" w:rsidP="00675231">
            <w:pPr>
              <w:spacing w:after="0"/>
            </w:pPr>
            <w:r w:rsidRPr="00C50E23">
              <w:rPr>
                <w:b/>
                <w:bCs/>
              </w:rPr>
              <w:t>~1,200</w:t>
            </w:r>
          </w:p>
        </w:tc>
      </w:tr>
    </w:tbl>
    <w:p w14:paraId="633679C7" w14:textId="77777777" w:rsidR="0085213C" w:rsidRPr="00B83979" w:rsidRDefault="0085213C" w:rsidP="0085213C"/>
    <w:p w14:paraId="3BEAB583" w14:textId="1B1E5D22" w:rsidR="0085213C" w:rsidRPr="00B83979" w:rsidRDefault="0085213C" w:rsidP="0085213C">
      <w:pPr>
        <w:pStyle w:val="Heading2"/>
      </w:pPr>
      <w:r w:rsidRPr="00B83979">
        <w:t>Stakeholders and Benefits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7"/>
        <w:gridCol w:w="4663"/>
      </w:tblGrid>
      <w:tr w:rsidR="0085213C" w:rsidRPr="00B83979" w14:paraId="37C0286B" w14:textId="77777777" w:rsidTr="0067523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43D9" w14:textId="77777777" w:rsidR="0085213C" w:rsidRPr="00B83979" w:rsidRDefault="0085213C" w:rsidP="00675231">
            <w:pPr>
              <w:spacing w:after="160" w:line="278" w:lineRule="auto"/>
            </w:pPr>
            <w:r w:rsidRPr="00B83979">
              <w:rPr>
                <w:b/>
              </w:rPr>
              <w:t>Stakeholder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ACD5" w14:textId="77777777" w:rsidR="0085213C" w:rsidRPr="00B83979" w:rsidRDefault="0085213C" w:rsidP="00675231">
            <w:pPr>
              <w:spacing w:after="160" w:line="278" w:lineRule="auto"/>
            </w:pPr>
            <w:r w:rsidRPr="00B83979">
              <w:rPr>
                <w:b/>
              </w:rPr>
              <w:t>Need / Benefit</w:t>
            </w:r>
          </w:p>
        </w:tc>
      </w:tr>
      <w:tr w:rsidR="0085213C" w:rsidRPr="00B83979" w14:paraId="3D5E8E94" w14:textId="77777777" w:rsidTr="0067523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5DD2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Sales Representatives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3009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Less repetitive inquiry processing; faster access to qualified leads and product suggestions.</w:t>
            </w:r>
          </w:p>
        </w:tc>
      </w:tr>
      <w:tr w:rsidR="0085213C" w:rsidRPr="00B83979" w14:paraId="30DA73AA" w14:textId="77777777" w:rsidTr="0067523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9E47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Sales Managers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F3D2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More consistent lead prioritization and improved visibility into weekly sales activity.</w:t>
            </w:r>
          </w:p>
        </w:tc>
      </w:tr>
      <w:tr w:rsidR="0085213C" w:rsidRPr="00B83979" w14:paraId="633A5BDC" w14:textId="77777777" w:rsidTr="0067523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1953" w14:textId="77777777" w:rsidR="0085213C" w:rsidRPr="00B83979" w:rsidRDefault="0085213C" w:rsidP="00675231">
            <w:pPr>
              <w:spacing w:after="160" w:line="278" w:lineRule="auto"/>
            </w:pPr>
            <w:r w:rsidRPr="00B83979">
              <w:lastRenderedPageBreak/>
              <w:t>Sales Leadership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5375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Potential productivity improvement and better conversion opportunity management.</w:t>
            </w:r>
          </w:p>
        </w:tc>
      </w:tr>
      <w:tr w:rsidR="0085213C" w:rsidRPr="00B83979" w14:paraId="03347F3E" w14:textId="77777777" w:rsidTr="0067523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F524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CTO / Technology Leadership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34756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Demonstrable AI workforce-productivity use case with measurable controls and outcomes.</w:t>
            </w:r>
          </w:p>
        </w:tc>
      </w:tr>
      <w:tr w:rsidR="0085213C" w:rsidRPr="00B83979" w14:paraId="10A66B17" w14:textId="77777777" w:rsidTr="00675231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22E90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AI Product</w:t>
            </w:r>
            <w:r>
              <w:t xml:space="preserve"> PM</w:t>
            </w:r>
            <w:r w:rsidRPr="00B83979">
              <w:t xml:space="preserve"> / </w:t>
            </w:r>
            <w:r>
              <w:t>T</w:t>
            </w:r>
            <w:r w:rsidRPr="00B83979">
              <w:t>PM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1744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Clear business outcomes, measurable AI quality and an evidence-based improvement loop.</w:t>
            </w:r>
          </w:p>
        </w:tc>
      </w:tr>
    </w:tbl>
    <w:p w14:paraId="0798085F" w14:textId="77777777" w:rsidR="00A62808" w:rsidRDefault="00A62808"/>
    <w:p w14:paraId="2DA9C4FA" w14:textId="77777777" w:rsidR="0085213C" w:rsidRPr="00B83979" w:rsidRDefault="0085213C" w:rsidP="0085213C">
      <w:pPr>
        <w:pStyle w:val="Heading2"/>
      </w:pPr>
      <w:r w:rsidRPr="00B83979">
        <w:t>Business Success Criteria</w:t>
      </w:r>
    </w:p>
    <w:p w14:paraId="64F67B97" w14:textId="77777777" w:rsidR="0085213C" w:rsidRPr="00B83979" w:rsidRDefault="0085213C" w:rsidP="0085213C">
      <w:r w:rsidRPr="00B83979">
        <w:t>The following model is proposed as a measurable target; the financial inputs are planning assumptions and must be validated with Finance/HR before being treated as actual Oak &amp; Ember economics.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23"/>
        <w:gridCol w:w="3114"/>
      </w:tblGrid>
      <w:tr w:rsidR="0085213C" w:rsidRPr="00B83979" w14:paraId="5C90D005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48B7" w14:textId="77777777" w:rsidR="0085213C" w:rsidRPr="00B83979" w:rsidRDefault="0085213C" w:rsidP="00675231">
            <w:pPr>
              <w:spacing w:after="160" w:line="278" w:lineRule="auto"/>
            </w:pPr>
            <w:r w:rsidRPr="00B83979">
              <w:rPr>
                <w:b/>
              </w:rPr>
              <w:t>Measure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26DCC" w14:textId="77777777" w:rsidR="0085213C" w:rsidRPr="00B83979" w:rsidRDefault="0085213C" w:rsidP="00675231">
            <w:pPr>
              <w:spacing w:after="160" w:line="278" w:lineRule="auto"/>
            </w:pPr>
            <w:r w:rsidRPr="00B83979">
              <w:rPr>
                <w:b/>
              </w:rPr>
              <w:t>Initial target / assumption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F25E" w14:textId="77777777" w:rsidR="0085213C" w:rsidRPr="00B83979" w:rsidRDefault="0085213C" w:rsidP="00675231">
            <w:pPr>
              <w:spacing w:after="160" w:line="278" w:lineRule="auto"/>
            </w:pPr>
            <w:r w:rsidRPr="00B83979">
              <w:rPr>
                <w:b/>
              </w:rPr>
              <w:t>How value is calculated</w:t>
            </w:r>
          </w:p>
        </w:tc>
      </w:tr>
      <w:tr w:rsidR="0085213C" w:rsidRPr="00B83979" w14:paraId="7EDB2D2B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941C8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Rollout population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D7A10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20 sales reps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7A93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Capstone rollout number</w:t>
            </w:r>
          </w:p>
        </w:tc>
      </w:tr>
      <w:tr w:rsidR="0085213C" w:rsidRPr="00B83979" w14:paraId="0F095B52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CDAC" w14:textId="77777777" w:rsidR="0085213C" w:rsidRPr="00B83979" w:rsidRDefault="0085213C" w:rsidP="00675231">
            <w:r w:rsidRPr="0016038B">
              <w:t>Baseline manual processing time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F0D7C" w14:textId="77777777" w:rsidR="0085213C" w:rsidRPr="00B83979" w:rsidRDefault="0085213C" w:rsidP="00675231">
            <w:r w:rsidRPr="0016038B">
              <w:t>1,100 hrs/month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52B42" w14:textId="77777777" w:rsidR="0085213C" w:rsidRPr="00B83979" w:rsidRDefault="0085213C" w:rsidP="00675231">
            <w:r w:rsidRPr="0016038B">
              <w:t>20 × 2.5 hrs/day × 22 days — 2.5 hrs/day is the midpoint of the as-is range;</w:t>
            </w:r>
          </w:p>
        </w:tc>
      </w:tr>
      <w:tr w:rsidR="0085213C" w:rsidRPr="00B83979" w14:paraId="416338D1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122E" w14:textId="77777777" w:rsidR="0085213C" w:rsidRPr="00B83979" w:rsidRDefault="0085213C" w:rsidP="00675231">
            <w:r w:rsidRPr="0016038B">
              <w:t>Target reduction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7429" w14:textId="77777777" w:rsidR="0085213C" w:rsidRPr="00B83979" w:rsidRDefault="0085213C" w:rsidP="00675231">
            <w:r w:rsidRPr="00B83979">
              <w:t>Reduce by 70% (proposed)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0FB3" w14:textId="77777777" w:rsidR="0085213C" w:rsidRPr="00B83979" w:rsidRDefault="0085213C" w:rsidP="00675231">
            <w:r w:rsidRPr="00B83979">
              <w:t>Baseline hours minus post-SalesGenie hours</w:t>
            </w:r>
          </w:p>
        </w:tc>
      </w:tr>
      <w:tr w:rsidR="0085213C" w:rsidRPr="00B83979" w14:paraId="3E0BCAD1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78E42" w14:textId="77777777" w:rsidR="0085213C" w:rsidRPr="00B83979" w:rsidRDefault="0085213C" w:rsidP="00675231">
            <w:pPr>
              <w:spacing w:after="160" w:line="278" w:lineRule="auto"/>
            </w:pPr>
            <w:r w:rsidRPr="0016038B">
              <w:t>Projected hours saved/month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35C4" w14:textId="77777777" w:rsidR="0085213C" w:rsidRPr="00B83979" w:rsidRDefault="0085213C" w:rsidP="00675231">
            <w:pPr>
              <w:spacing w:after="160" w:line="278" w:lineRule="auto"/>
            </w:pPr>
            <w:r w:rsidRPr="0016038B">
              <w:t>770 hrs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9E76" w14:textId="77777777" w:rsidR="0085213C" w:rsidRPr="00B83979" w:rsidRDefault="0085213C" w:rsidP="00675231">
            <w:pPr>
              <w:spacing w:after="160" w:line="278" w:lineRule="auto"/>
            </w:pPr>
            <w:r w:rsidRPr="0016038B">
              <w:t>1,100 × 70%</w:t>
            </w:r>
          </w:p>
        </w:tc>
      </w:tr>
      <w:tr w:rsidR="0085213C" w:rsidRPr="00B83979" w14:paraId="574A09B8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855F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Monthly hours available today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785C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20 × 2.5 hrs/day × 22 days = 1,100 hrs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3C02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Uses midpoint of stated 2–3 hrs/day and 22 working days as an assumption</w:t>
            </w:r>
          </w:p>
        </w:tc>
      </w:tr>
      <w:tr w:rsidR="0085213C" w:rsidRPr="00B83979" w14:paraId="570FA318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3AE63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Annual productivity value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DDEF" w14:textId="77777777" w:rsidR="0085213C" w:rsidRPr="00B83979" w:rsidRDefault="0085213C" w:rsidP="00675231">
            <w:pPr>
              <w:spacing w:after="160" w:line="278" w:lineRule="auto"/>
            </w:pPr>
            <w:r w:rsidRPr="0016038B">
              <w:t>Hours saved × 12 × hourly rate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00F17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Annual hours saved × fully loaded cost per sales hour</w:t>
            </w:r>
          </w:p>
        </w:tc>
      </w:tr>
      <w:tr w:rsidR="0085213C" w:rsidRPr="00B83979" w14:paraId="03C10926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0C356" w14:textId="77777777" w:rsidR="0085213C" w:rsidRPr="00B83979" w:rsidRDefault="0085213C" w:rsidP="00675231">
            <w:r w:rsidRPr="0016038B">
              <w:t>Annual solution cost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7821" w14:textId="77777777" w:rsidR="0085213C" w:rsidRPr="0016038B" w:rsidRDefault="0085213C" w:rsidP="00675231">
            <w:r w:rsidRPr="0016038B">
              <w:t>~$155–235/yr (from WF1+WF2 at $13–20/mo)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78B89" w14:textId="77777777" w:rsidR="0085213C" w:rsidRPr="00B83979" w:rsidRDefault="0085213C" w:rsidP="00675231">
            <w:r>
              <w:t>Refer below section for cost benefit analysis</w:t>
            </w:r>
          </w:p>
        </w:tc>
      </w:tr>
      <w:tr w:rsidR="0085213C" w:rsidRPr="00B83979" w14:paraId="4E9194AF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AC61" w14:textId="77777777" w:rsidR="0085213C" w:rsidRPr="00B83979" w:rsidRDefault="0085213C" w:rsidP="00675231">
            <w:pPr>
              <w:spacing w:after="160" w:line="278" w:lineRule="auto"/>
            </w:pPr>
            <w:r w:rsidRPr="00B83979">
              <w:lastRenderedPageBreak/>
              <w:t>Business ROI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9DA35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Positive ROI target</w:t>
            </w:r>
            <w:r>
              <w:t xml:space="preserve"> above 100%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FC59" w14:textId="77777777" w:rsidR="0085213C" w:rsidRPr="00B83979" w:rsidRDefault="0085213C" w:rsidP="00675231">
            <w:pPr>
              <w:spacing w:after="160" w:line="278" w:lineRule="auto"/>
            </w:pPr>
            <w:r w:rsidRPr="00B83979">
              <w:t>(Annual benefit − annual solution cost) ÷ annual solution cost</w:t>
            </w:r>
          </w:p>
        </w:tc>
      </w:tr>
      <w:tr w:rsidR="0085213C" w:rsidRPr="00B83979" w14:paraId="667E906E" w14:textId="77777777" w:rsidTr="00675231">
        <w:trPr>
          <w:jc w:val="center"/>
        </w:trPr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D9D0" w14:textId="77777777" w:rsidR="0085213C" w:rsidRPr="00B83979" w:rsidRDefault="0085213C" w:rsidP="00675231">
            <w:r w:rsidRPr="0016038B">
              <w:t>Payback period target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DD681" w14:textId="77777777" w:rsidR="0085213C" w:rsidRPr="00B83979" w:rsidRDefault="0085213C" w:rsidP="00675231">
            <w:r w:rsidRPr="0016038B">
              <w:t>Under 30 days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F9D1" w14:textId="77777777" w:rsidR="0085213C" w:rsidRPr="00B83979" w:rsidRDefault="0085213C" w:rsidP="00675231">
            <w:r w:rsidRPr="0016038B">
              <w:t xml:space="preserve">Given how low the AI cost is, this should be an easy but </w:t>
            </w:r>
            <w:r w:rsidRPr="0016038B">
              <w:rPr>
                <w:i/>
                <w:iCs/>
              </w:rPr>
              <w:t>stated</w:t>
            </w:r>
            <w:r w:rsidRPr="0016038B">
              <w:t xml:space="preserve"> bar, not implicit</w:t>
            </w:r>
          </w:p>
        </w:tc>
      </w:tr>
    </w:tbl>
    <w:p w14:paraId="2077AD12" w14:textId="77777777" w:rsidR="0085213C" w:rsidRDefault="0085213C" w:rsidP="0085213C">
      <w:r w:rsidRPr="00B83979">
        <w:t xml:space="preserve">Important: the 70% reduction, 2.5-hour midpoint, 22-day month and fully loaded hourly cost are planning assumptions, not facts supplied </w:t>
      </w:r>
      <w:r>
        <w:t xml:space="preserve">for </w:t>
      </w:r>
      <w:r w:rsidRPr="00B83979">
        <w:t>the capstone</w:t>
      </w:r>
      <w:r>
        <w:t xml:space="preserve"> project</w:t>
      </w:r>
      <w:r w:rsidRPr="00B83979">
        <w:t xml:space="preserve">. </w:t>
      </w:r>
    </w:p>
    <w:p w14:paraId="23F5F44C" w14:textId="77777777" w:rsidR="0085213C" w:rsidRDefault="0085213C"/>
    <w:sectPr w:rsidR="00852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03BD6"/>
    <w:multiLevelType w:val="multilevel"/>
    <w:tmpl w:val="94B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08"/>
    <w:rsid w:val="0085213C"/>
    <w:rsid w:val="00A62808"/>
    <w:rsid w:val="00E3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548B"/>
  <w15:chartTrackingRefBased/>
  <w15:docId w15:val="{5A32B248-4AD5-4285-9BE9-CFFDA3E3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13C"/>
  </w:style>
  <w:style w:type="paragraph" w:styleId="Heading1">
    <w:name w:val="heading 1"/>
    <w:basedOn w:val="Normal"/>
    <w:next w:val="Normal"/>
    <w:link w:val="Heading1Char"/>
    <w:uiPriority w:val="9"/>
    <w:qFormat/>
    <w:rsid w:val="00A6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2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2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716</Words>
  <Characters>4379</Characters>
  <Application>Microsoft Office Word</Application>
  <DocSecurity>0</DocSecurity>
  <Lines>208</Lines>
  <Paragraphs>169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Balaji, Sreedevi</dc:creator>
  <cp:keywords/>
  <dc:description/>
  <cp:lastModifiedBy>Balaji, Sreedevi</cp:lastModifiedBy>
  <cp:revision>2</cp:revision>
  <dcterms:created xsi:type="dcterms:W3CDTF">2026-09-13T11:18:00Z</dcterms:created>
  <dcterms:modified xsi:type="dcterms:W3CDTF">2026-09-13T11:20:00Z</dcterms:modified>
</cp:coreProperties>
</file>