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F9FB" w14:textId="77777777" w:rsidR="00D926EC" w:rsidRDefault="00D926EC" w:rsidP="00D926EC">
      <w:pPr>
        <w:pStyle w:val="ListParagrap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D926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SalesGenie</w:t>
      </w:r>
      <w:proofErr w:type="spellEnd"/>
      <w:r w:rsidRPr="00D926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: AI-Powered Sales Assistant</w:t>
      </w:r>
    </w:p>
    <w:p w14:paraId="2DDB28B8" w14:textId="70879A00" w:rsidR="00C57906" w:rsidRPr="00353DB0" w:rsidRDefault="0099750C" w:rsidP="00353DB0">
      <w:pPr>
        <w:pStyle w:val="Heading1"/>
      </w:pPr>
      <w:r>
        <w:t>Business Context</w:t>
      </w:r>
    </w:p>
    <w:p w14:paraId="2BF5A1D5" w14:textId="28570803" w:rsidR="008A1388" w:rsidRDefault="008A1388" w:rsidP="00353DB0">
      <w:r w:rsidRPr="008A1388">
        <w:t>Oak &amp; Ember Interiors is a leading home and office furniture retail company, with a nationwide presence through showrooms and a strong logistics network, bringing comfort and design to thousands of customers.</w:t>
      </w:r>
    </w:p>
    <w:p w14:paraId="327E1A91" w14:textId="5A47CD39" w:rsidR="009A5C30" w:rsidRDefault="009A5C30" w:rsidP="001A5800">
      <w:pPr>
        <w:pStyle w:val="Heading1"/>
      </w:pPr>
      <w:r>
        <w:t xml:space="preserve">Current </w:t>
      </w:r>
      <w:r w:rsidR="000A5602">
        <w:t>workflow (</w:t>
      </w:r>
      <w:r w:rsidR="008A1388">
        <w:t>As-Is</w:t>
      </w:r>
      <w:r>
        <w:t xml:space="preserve"> process)</w:t>
      </w:r>
    </w:p>
    <w:p w14:paraId="198D9874" w14:textId="1D2BEC36" w:rsidR="00C57906" w:rsidRPr="00C57906" w:rsidRDefault="00C57906">
      <w:pPr>
        <w:pStyle w:val="ListParagraph"/>
        <w:numPr>
          <w:ilvl w:val="0"/>
          <w:numId w:val="10"/>
        </w:numPr>
      </w:pPr>
      <w:r w:rsidRPr="00C57906">
        <w:rPr>
          <w:b/>
          <w:bCs/>
        </w:rPr>
        <w:t>Customer</w:t>
      </w:r>
      <w:r w:rsidRPr="00C57906">
        <w:t xml:space="preserve"> sends an inquiry via email </w:t>
      </w:r>
    </w:p>
    <w:p w14:paraId="3DEE16A5" w14:textId="77777777" w:rsidR="00C57906" w:rsidRDefault="00C57906">
      <w:pPr>
        <w:pStyle w:val="ListParagraph"/>
        <w:numPr>
          <w:ilvl w:val="0"/>
          <w:numId w:val="10"/>
        </w:numPr>
      </w:pPr>
      <w:r w:rsidRPr="00C57906">
        <w:t xml:space="preserve">Email lands in the </w:t>
      </w:r>
      <w:r w:rsidRPr="00C57906">
        <w:rPr>
          <w:b/>
          <w:bCs/>
        </w:rPr>
        <w:t>Sales Inbox</w:t>
      </w:r>
      <w:r w:rsidRPr="00C57906">
        <w:t xml:space="preserve"> </w:t>
      </w:r>
    </w:p>
    <w:p w14:paraId="70DEB22D" w14:textId="632F2547" w:rsidR="00C57906" w:rsidRPr="00C57906" w:rsidRDefault="00C57906">
      <w:pPr>
        <w:pStyle w:val="ListParagraph"/>
        <w:numPr>
          <w:ilvl w:val="0"/>
          <w:numId w:val="10"/>
        </w:numPr>
        <w:spacing w:after="0"/>
      </w:pPr>
      <w:r w:rsidRPr="00C57906">
        <w:t xml:space="preserve"> </w:t>
      </w:r>
      <w:r w:rsidRPr="00C57906">
        <w:rPr>
          <w:b/>
          <w:bCs/>
        </w:rPr>
        <w:t>Sales Representative</w:t>
      </w:r>
      <w:r w:rsidRPr="00C57906">
        <w:t xml:space="preserve"> reads the email and manually: </w:t>
      </w:r>
    </w:p>
    <w:p w14:paraId="2A6655E5" w14:textId="4A26031D" w:rsidR="00C57906" w:rsidRPr="00C57906" w:rsidRDefault="00C57906">
      <w:pPr>
        <w:numPr>
          <w:ilvl w:val="0"/>
          <w:numId w:val="9"/>
        </w:numPr>
        <w:tabs>
          <w:tab w:val="num" w:pos="720"/>
        </w:tabs>
        <w:spacing w:after="0"/>
      </w:pPr>
      <w:r w:rsidRPr="00C57906">
        <w:t>Understands the customer's requirements</w:t>
      </w:r>
    </w:p>
    <w:p w14:paraId="32F9FB3F" w14:textId="77777777" w:rsidR="00C57906" w:rsidRPr="00C57906" w:rsidRDefault="00C57906">
      <w:pPr>
        <w:numPr>
          <w:ilvl w:val="0"/>
          <w:numId w:val="9"/>
        </w:numPr>
        <w:tabs>
          <w:tab w:val="num" w:pos="720"/>
        </w:tabs>
        <w:spacing w:after="0"/>
      </w:pPr>
      <w:r w:rsidRPr="00C57906">
        <w:t>Identifies the product category</w:t>
      </w:r>
    </w:p>
    <w:p w14:paraId="3B287D8C" w14:textId="0351A3B6" w:rsidR="00C57906" w:rsidRPr="00C57906" w:rsidRDefault="00C57906">
      <w:pPr>
        <w:numPr>
          <w:ilvl w:val="0"/>
          <w:numId w:val="9"/>
        </w:numPr>
        <w:tabs>
          <w:tab w:val="num" w:pos="720"/>
        </w:tabs>
        <w:spacing w:after="0"/>
      </w:pPr>
      <w:r w:rsidRPr="00C57906">
        <w:t>Extracts of the budget</w:t>
      </w:r>
    </w:p>
    <w:p w14:paraId="1B653FA6" w14:textId="12E706BC" w:rsidR="00C57906" w:rsidRPr="00C57906" w:rsidRDefault="00C57906">
      <w:pPr>
        <w:numPr>
          <w:ilvl w:val="0"/>
          <w:numId w:val="9"/>
        </w:numPr>
        <w:tabs>
          <w:tab w:val="num" w:pos="720"/>
        </w:tabs>
        <w:spacing w:after="0"/>
      </w:pPr>
      <w:r w:rsidRPr="00C57906">
        <w:t>Understanding urgency</w:t>
      </w:r>
    </w:p>
    <w:p w14:paraId="16478A57" w14:textId="77777777" w:rsidR="00C57906" w:rsidRDefault="00C57906">
      <w:pPr>
        <w:numPr>
          <w:ilvl w:val="0"/>
          <w:numId w:val="9"/>
        </w:numPr>
        <w:tabs>
          <w:tab w:val="num" w:pos="720"/>
        </w:tabs>
        <w:spacing w:after="0"/>
      </w:pPr>
      <w:r w:rsidRPr="00C57906">
        <w:t>Determines whether this is a serious (qualified) lead</w:t>
      </w:r>
    </w:p>
    <w:p w14:paraId="51E08BB1" w14:textId="77777777" w:rsidR="00C57906" w:rsidRDefault="00C57906">
      <w:pPr>
        <w:pStyle w:val="ListParagraph"/>
        <w:numPr>
          <w:ilvl w:val="0"/>
          <w:numId w:val="10"/>
        </w:numPr>
        <w:spacing w:after="0"/>
      </w:pPr>
      <w:r w:rsidRPr="00C57906">
        <w:t xml:space="preserve">Sales Rep manually enters the information into Excel/CRM </w:t>
      </w:r>
    </w:p>
    <w:p w14:paraId="0BA46D5F" w14:textId="5C75086B" w:rsidR="00C57906" w:rsidRDefault="00C57906">
      <w:pPr>
        <w:pStyle w:val="ListParagraph"/>
        <w:numPr>
          <w:ilvl w:val="0"/>
          <w:numId w:val="10"/>
        </w:numPr>
        <w:spacing w:after="0"/>
      </w:pPr>
      <w:r w:rsidRPr="00C57906">
        <w:t xml:space="preserve">Sales Rep searches the product catalogue for matching items </w:t>
      </w:r>
    </w:p>
    <w:p w14:paraId="3FE8686E" w14:textId="77777777" w:rsidR="00C57906" w:rsidRDefault="00C57906">
      <w:pPr>
        <w:pStyle w:val="ListParagraph"/>
        <w:numPr>
          <w:ilvl w:val="0"/>
          <w:numId w:val="10"/>
        </w:numPr>
      </w:pPr>
      <w:r w:rsidRPr="00C57906">
        <w:t xml:space="preserve">Sales Rep checks the catalogue for suitable options within budget </w:t>
      </w:r>
    </w:p>
    <w:p w14:paraId="50725349" w14:textId="5E0A5083" w:rsidR="00C57906" w:rsidRDefault="00C57906">
      <w:pPr>
        <w:pStyle w:val="ListParagraph"/>
        <w:numPr>
          <w:ilvl w:val="0"/>
          <w:numId w:val="10"/>
        </w:numPr>
      </w:pPr>
      <w:r w:rsidRPr="00C57906">
        <w:t xml:space="preserve">Sales Rep prepares a recommendation </w:t>
      </w:r>
    </w:p>
    <w:p w14:paraId="4CF202BE" w14:textId="60A174F1" w:rsidR="00C57906" w:rsidRDefault="00C57906">
      <w:pPr>
        <w:pStyle w:val="ListParagraph"/>
        <w:numPr>
          <w:ilvl w:val="0"/>
          <w:numId w:val="10"/>
        </w:numPr>
      </w:pPr>
      <w:r w:rsidRPr="00C57906">
        <w:t xml:space="preserve"> Sales Rep responds to the customer </w:t>
      </w:r>
    </w:p>
    <w:p w14:paraId="7B600A16" w14:textId="0DBC3D7A" w:rsidR="00C57906" w:rsidRPr="00C57906" w:rsidRDefault="00C57906">
      <w:pPr>
        <w:pStyle w:val="ListParagraph"/>
        <w:numPr>
          <w:ilvl w:val="0"/>
          <w:numId w:val="10"/>
        </w:numPr>
      </w:pPr>
      <w:r w:rsidRPr="00C57906">
        <w:t xml:space="preserve">Excel is updated </w:t>
      </w:r>
    </w:p>
    <w:p w14:paraId="5C3DD524" w14:textId="098F3AD4" w:rsidR="00C57906" w:rsidRDefault="00C57906">
      <w:pPr>
        <w:pStyle w:val="ListParagraph"/>
        <w:numPr>
          <w:ilvl w:val="0"/>
          <w:numId w:val="10"/>
        </w:numPr>
      </w:pPr>
      <w:r w:rsidRPr="00C57906">
        <w:t>Every Friday: Sales Manager manually compiles weekly sales insights and presents to management</w:t>
      </w:r>
    </w:p>
    <w:p w14:paraId="02F01262" w14:textId="06D3174C" w:rsidR="00C57906" w:rsidRDefault="00C57906" w:rsidP="001A5800">
      <w:pPr>
        <w:pStyle w:val="Heading1"/>
      </w:pPr>
      <w:r>
        <w:t>Pain point in current pipeline</w:t>
      </w:r>
    </w:p>
    <w:p w14:paraId="38F555BC" w14:textId="77777777" w:rsidR="00C57906" w:rsidRPr="00C57906" w:rsidRDefault="00C57906" w:rsidP="00C57906">
      <w:r w:rsidRPr="00C57906">
        <w:t xml:space="preserve">There are </w:t>
      </w:r>
      <w:r w:rsidRPr="00C57906">
        <w:rPr>
          <w:b/>
          <w:bCs/>
        </w:rPr>
        <w:t>multiple manual steps</w:t>
      </w:r>
      <w:r w:rsidRPr="00C57906">
        <w:t>.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485"/>
      </w:tblGrid>
      <w:tr w:rsidR="00C57906" w:rsidRPr="00C57906" w14:paraId="0DE7DF87" w14:textId="77777777" w:rsidTr="00C579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6E4F7" w14:textId="77777777" w:rsidR="00C57906" w:rsidRPr="00C57906" w:rsidRDefault="00C57906" w:rsidP="00C57906">
            <w:pPr>
              <w:rPr>
                <w:b/>
                <w:bCs/>
              </w:rPr>
            </w:pPr>
            <w:r w:rsidRPr="00C5790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2EA9F23" w14:textId="77777777" w:rsidR="00C57906" w:rsidRPr="00C57906" w:rsidRDefault="00C57906" w:rsidP="00C57906">
            <w:pPr>
              <w:rPr>
                <w:b/>
                <w:bCs/>
              </w:rPr>
            </w:pPr>
            <w:r w:rsidRPr="00C57906">
              <w:rPr>
                <w:b/>
                <w:bCs/>
              </w:rPr>
              <w:t>Current problem</w:t>
            </w:r>
          </w:p>
        </w:tc>
      </w:tr>
      <w:tr w:rsidR="00C57906" w:rsidRPr="00C57906" w14:paraId="0C121020" w14:textId="77777777" w:rsidTr="00C57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0168" w14:textId="77777777" w:rsidR="00C57906" w:rsidRPr="00C57906" w:rsidRDefault="00C57906" w:rsidP="00C57906">
            <w:r w:rsidRPr="00C57906">
              <w:t>Read inquiry</w:t>
            </w:r>
          </w:p>
        </w:tc>
        <w:tc>
          <w:tcPr>
            <w:tcW w:w="0" w:type="auto"/>
            <w:vAlign w:val="center"/>
            <w:hideMark/>
          </w:tcPr>
          <w:p w14:paraId="577DB192" w14:textId="77777777" w:rsidR="00C57906" w:rsidRPr="00C57906" w:rsidRDefault="00C57906" w:rsidP="00C57906">
            <w:r w:rsidRPr="00C57906">
              <w:t>Time-consuming</w:t>
            </w:r>
          </w:p>
        </w:tc>
      </w:tr>
      <w:tr w:rsidR="00C57906" w:rsidRPr="00C57906" w14:paraId="1DECA14D" w14:textId="77777777" w:rsidTr="00C57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4630" w14:textId="77777777" w:rsidR="00C57906" w:rsidRPr="00C57906" w:rsidRDefault="00C57906" w:rsidP="00C57906">
            <w:r w:rsidRPr="00C57906">
              <w:t>Understand intent</w:t>
            </w:r>
          </w:p>
        </w:tc>
        <w:tc>
          <w:tcPr>
            <w:tcW w:w="0" w:type="auto"/>
            <w:vAlign w:val="center"/>
            <w:hideMark/>
          </w:tcPr>
          <w:p w14:paraId="47EE5982" w14:textId="684F05F3" w:rsidR="00C57906" w:rsidRPr="00C57906" w:rsidRDefault="00C57906" w:rsidP="00C57906">
            <w:r w:rsidRPr="00C57906">
              <w:t xml:space="preserve">Depends on individual </w:t>
            </w:r>
            <w:r w:rsidR="00DB1A24">
              <w:t>sales reps</w:t>
            </w:r>
          </w:p>
        </w:tc>
      </w:tr>
      <w:tr w:rsidR="00C57906" w:rsidRPr="00C57906" w14:paraId="46CC2E35" w14:textId="77777777" w:rsidTr="00C57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CEFB" w14:textId="77777777" w:rsidR="00C57906" w:rsidRPr="00C57906" w:rsidRDefault="00C57906" w:rsidP="00C57906">
            <w:r w:rsidRPr="00C57906">
              <w:t>Extract information</w:t>
            </w:r>
          </w:p>
        </w:tc>
        <w:tc>
          <w:tcPr>
            <w:tcW w:w="0" w:type="auto"/>
            <w:vAlign w:val="center"/>
            <w:hideMark/>
          </w:tcPr>
          <w:p w14:paraId="5FB53C03" w14:textId="77777777" w:rsidR="00C57906" w:rsidRPr="00C57906" w:rsidRDefault="00C57906" w:rsidP="00C57906">
            <w:r w:rsidRPr="00C57906">
              <w:t>Manual</w:t>
            </w:r>
          </w:p>
        </w:tc>
      </w:tr>
      <w:tr w:rsidR="00C57906" w:rsidRPr="00C57906" w14:paraId="0876A1D7" w14:textId="77777777" w:rsidTr="00C57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8F68" w14:textId="77777777" w:rsidR="00C57906" w:rsidRPr="00C57906" w:rsidRDefault="00C57906" w:rsidP="00C57906">
            <w:proofErr w:type="gramStart"/>
            <w:r w:rsidRPr="00C57906">
              <w:lastRenderedPageBreak/>
              <w:t>Enter into</w:t>
            </w:r>
            <w:proofErr w:type="gramEnd"/>
            <w:r w:rsidRPr="00C57906">
              <w:t xml:space="preserve"> Excel</w:t>
            </w:r>
          </w:p>
        </w:tc>
        <w:tc>
          <w:tcPr>
            <w:tcW w:w="0" w:type="auto"/>
            <w:vAlign w:val="center"/>
            <w:hideMark/>
          </w:tcPr>
          <w:p w14:paraId="302B4EB1" w14:textId="77777777" w:rsidR="00C57906" w:rsidRPr="00C57906" w:rsidRDefault="00C57906" w:rsidP="00C57906">
            <w:r w:rsidRPr="00C57906">
              <w:t>Errors, omissions, duplicates</w:t>
            </w:r>
          </w:p>
        </w:tc>
      </w:tr>
      <w:tr w:rsidR="00C57906" w:rsidRPr="00C57906" w14:paraId="10AE035B" w14:textId="77777777" w:rsidTr="00C57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B57CC" w14:textId="77777777" w:rsidR="00C57906" w:rsidRPr="00C57906" w:rsidRDefault="00C57906" w:rsidP="00C57906">
            <w:r w:rsidRPr="00C57906">
              <w:t>Qualify lead</w:t>
            </w:r>
          </w:p>
        </w:tc>
        <w:tc>
          <w:tcPr>
            <w:tcW w:w="0" w:type="auto"/>
            <w:vAlign w:val="center"/>
            <w:hideMark/>
          </w:tcPr>
          <w:p w14:paraId="7BD40AC4" w14:textId="77777777" w:rsidR="00C57906" w:rsidRPr="00C57906" w:rsidRDefault="00C57906" w:rsidP="00C57906">
            <w:r w:rsidRPr="00C57906">
              <w:t>No standardized scoring</w:t>
            </w:r>
          </w:p>
        </w:tc>
      </w:tr>
      <w:tr w:rsidR="00C57906" w:rsidRPr="00C57906" w14:paraId="676B11CB" w14:textId="77777777" w:rsidTr="00C57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8129" w14:textId="77777777" w:rsidR="00C57906" w:rsidRPr="00C57906" w:rsidRDefault="00C57906" w:rsidP="00C57906">
            <w:r w:rsidRPr="00C57906">
              <w:t>Find products</w:t>
            </w:r>
          </w:p>
        </w:tc>
        <w:tc>
          <w:tcPr>
            <w:tcW w:w="0" w:type="auto"/>
            <w:vAlign w:val="center"/>
            <w:hideMark/>
          </w:tcPr>
          <w:p w14:paraId="2D3F108F" w14:textId="77777777" w:rsidR="00C57906" w:rsidRPr="00C57906" w:rsidRDefault="00C57906" w:rsidP="00C57906">
            <w:r w:rsidRPr="00C57906">
              <w:t>Manual catalogue search</w:t>
            </w:r>
          </w:p>
        </w:tc>
      </w:tr>
      <w:tr w:rsidR="00C57906" w:rsidRPr="00C57906" w14:paraId="117F7254" w14:textId="77777777" w:rsidTr="00C57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7C67" w14:textId="77777777" w:rsidR="00C57906" w:rsidRPr="00C57906" w:rsidRDefault="00C57906" w:rsidP="00C57906">
            <w:r w:rsidRPr="00C57906">
              <w:t>Recommend</w:t>
            </w:r>
          </w:p>
        </w:tc>
        <w:tc>
          <w:tcPr>
            <w:tcW w:w="0" w:type="auto"/>
            <w:vAlign w:val="center"/>
            <w:hideMark/>
          </w:tcPr>
          <w:p w14:paraId="552F4539" w14:textId="77777777" w:rsidR="00C57906" w:rsidRPr="00C57906" w:rsidRDefault="00C57906" w:rsidP="00C57906">
            <w:r w:rsidRPr="00C57906">
              <w:t>Time-consuming/inconsistent</w:t>
            </w:r>
          </w:p>
        </w:tc>
      </w:tr>
      <w:tr w:rsidR="00C57906" w:rsidRPr="00C57906" w14:paraId="26126E9E" w14:textId="77777777" w:rsidTr="00C57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B317" w14:textId="77777777" w:rsidR="00C57906" w:rsidRPr="00C57906" w:rsidRDefault="00C57906" w:rsidP="00C57906">
            <w:r w:rsidRPr="00C57906">
              <w:t>CRM update</w:t>
            </w:r>
          </w:p>
        </w:tc>
        <w:tc>
          <w:tcPr>
            <w:tcW w:w="0" w:type="auto"/>
            <w:vAlign w:val="center"/>
            <w:hideMark/>
          </w:tcPr>
          <w:p w14:paraId="16506A80" w14:textId="77777777" w:rsidR="00C57906" w:rsidRPr="00C57906" w:rsidRDefault="00C57906" w:rsidP="00C57906">
            <w:r w:rsidRPr="00C57906">
              <w:t>Not real-time</w:t>
            </w:r>
          </w:p>
        </w:tc>
      </w:tr>
      <w:tr w:rsidR="00C57906" w:rsidRPr="00C57906" w14:paraId="6606FC46" w14:textId="77777777" w:rsidTr="00C579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6D21" w14:textId="77777777" w:rsidR="00C57906" w:rsidRPr="00C57906" w:rsidRDefault="00C57906" w:rsidP="00C57906">
            <w:r w:rsidRPr="00C57906">
              <w:t>Weekly reporting</w:t>
            </w:r>
          </w:p>
        </w:tc>
        <w:tc>
          <w:tcPr>
            <w:tcW w:w="0" w:type="auto"/>
            <w:vAlign w:val="center"/>
            <w:hideMark/>
          </w:tcPr>
          <w:p w14:paraId="72A95AA2" w14:textId="77777777" w:rsidR="00C57906" w:rsidRPr="00C57906" w:rsidRDefault="00C57906" w:rsidP="00C57906">
            <w:r w:rsidRPr="00C57906">
              <w:t>Manual effort</w:t>
            </w:r>
          </w:p>
        </w:tc>
      </w:tr>
    </w:tbl>
    <w:p w14:paraId="186B742F" w14:textId="22994993" w:rsidR="000A5602" w:rsidRPr="000A5602" w:rsidRDefault="000A5602">
      <w:pPr>
        <w:pStyle w:val="ListParagraph"/>
        <w:numPr>
          <w:ilvl w:val="0"/>
          <w:numId w:val="1"/>
        </w:numPr>
      </w:pPr>
      <w:r>
        <w:t xml:space="preserve">Sales </w:t>
      </w:r>
      <w:r w:rsidR="00410F3A">
        <w:t>representatives</w:t>
      </w:r>
      <w:r>
        <w:t xml:space="preserve"> spend </w:t>
      </w:r>
      <w:r w:rsidRPr="003539BD">
        <w:rPr>
          <w:b/>
          <w:bCs/>
        </w:rPr>
        <w:t>2-3 hours</w:t>
      </w:r>
      <w:r w:rsidRPr="000A5602">
        <w:t xml:space="preserve"> daily manually </w:t>
      </w:r>
      <w:r w:rsidR="003539BD">
        <w:t>responding to inbound email</w:t>
      </w:r>
    </w:p>
    <w:p w14:paraId="32322209" w14:textId="33C1FE8B" w:rsidR="006E4752" w:rsidRDefault="006E4752">
      <w:pPr>
        <w:pStyle w:val="ListParagraph"/>
        <w:numPr>
          <w:ilvl w:val="0"/>
          <w:numId w:val="3"/>
        </w:numPr>
      </w:pPr>
      <w:r>
        <w:t xml:space="preserve">Gut feeling without standardized process </w:t>
      </w:r>
    </w:p>
    <w:p w14:paraId="74BEDDC0" w14:textId="571D47F8" w:rsidR="000A5602" w:rsidRDefault="003539BD">
      <w:pPr>
        <w:pStyle w:val="ListParagraph"/>
        <w:numPr>
          <w:ilvl w:val="0"/>
          <w:numId w:val="3"/>
        </w:numPr>
      </w:pPr>
      <w:r>
        <w:t>Manuals excel</w:t>
      </w:r>
      <w:r w:rsidR="000A5602">
        <w:t xml:space="preserve"> entry is </w:t>
      </w:r>
      <w:r w:rsidR="006E4752" w:rsidRPr="003539BD">
        <w:rPr>
          <w:b/>
          <w:bCs/>
        </w:rPr>
        <w:t>prone error</w:t>
      </w:r>
      <w:r w:rsidR="006C67EB">
        <w:rPr>
          <w:b/>
          <w:bCs/>
        </w:rPr>
        <w:t xml:space="preserve"> which </w:t>
      </w:r>
      <w:proofErr w:type="gramStart"/>
      <w:r w:rsidR="006C67EB">
        <w:rPr>
          <w:b/>
          <w:bCs/>
        </w:rPr>
        <w:t>lead</w:t>
      </w:r>
      <w:proofErr w:type="gramEnd"/>
      <w:r w:rsidR="006C67EB">
        <w:rPr>
          <w:b/>
          <w:bCs/>
        </w:rPr>
        <w:t xml:space="preserve"> to </w:t>
      </w:r>
      <w:proofErr w:type="gramStart"/>
      <w:r w:rsidR="006C67EB">
        <w:rPr>
          <w:b/>
          <w:bCs/>
        </w:rPr>
        <w:t>customer</w:t>
      </w:r>
      <w:proofErr w:type="gramEnd"/>
      <w:r w:rsidR="006C67EB">
        <w:rPr>
          <w:b/>
          <w:bCs/>
        </w:rPr>
        <w:t xml:space="preserve"> unhappy </w:t>
      </w:r>
      <w:proofErr w:type="gramStart"/>
      <w:r w:rsidR="006C67EB">
        <w:rPr>
          <w:b/>
          <w:bCs/>
        </w:rPr>
        <w:t>and  lose</w:t>
      </w:r>
      <w:proofErr w:type="gramEnd"/>
      <w:r w:rsidR="006C67EB">
        <w:rPr>
          <w:b/>
          <w:bCs/>
        </w:rPr>
        <w:t xml:space="preserve"> trust</w:t>
      </w:r>
    </w:p>
    <w:p w14:paraId="2F80D1D7" w14:textId="77777777" w:rsidR="003539BD" w:rsidRDefault="003539BD">
      <w:pPr>
        <w:pStyle w:val="ListParagraph"/>
        <w:numPr>
          <w:ilvl w:val="0"/>
          <w:numId w:val="3"/>
        </w:numPr>
      </w:pPr>
      <w:r w:rsidRPr="003539BD">
        <w:rPr>
          <w:b/>
          <w:bCs/>
        </w:rPr>
        <w:t>No standardized process</w:t>
      </w:r>
      <w:r w:rsidRPr="003539BD">
        <w:t xml:space="preserve"> — each rep qualifies and prioritizes leads differently </w:t>
      </w:r>
    </w:p>
    <w:p w14:paraId="00FA566B" w14:textId="34AB0E14" w:rsidR="003539BD" w:rsidRDefault="003539BD">
      <w:pPr>
        <w:pStyle w:val="ListParagraph"/>
        <w:numPr>
          <w:ilvl w:val="0"/>
          <w:numId w:val="3"/>
        </w:numPr>
      </w:pPr>
      <w:r w:rsidRPr="003539BD">
        <w:rPr>
          <w:b/>
          <w:bCs/>
        </w:rPr>
        <w:t>Leads Invisibility gap</w:t>
      </w:r>
      <w:r>
        <w:t xml:space="preserve"> – As CRM (or) no centralized data management</w:t>
      </w:r>
    </w:p>
    <w:p w14:paraId="6D9B5FCD" w14:textId="1F7D9318" w:rsidR="000A5602" w:rsidRDefault="00410F3A">
      <w:pPr>
        <w:pStyle w:val="ListParagraph"/>
        <w:numPr>
          <w:ilvl w:val="0"/>
          <w:numId w:val="3"/>
        </w:numPr>
      </w:pPr>
      <w:r>
        <w:t>Manual w</w:t>
      </w:r>
      <w:r w:rsidRPr="00410F3A">
        <w:t xml:space="preserve">eekly sales insights taking </w:t>
      </w:r>
      <w:r w:rsidRPr="003539BD">
        <w:rPr>
          <w:b/>
          <w:bCs/>
        </w:rPr>
        <w:t xml:space="preserve">half a day every Friday </w:t>
      </w:r>
    </w:p>
    <w:p w14:paraId="107FDC0E" w14:textId="60A205C0" w:rsidR="00205472" w:rsidRPr="000A5602" w:rsidRDefault="000A5602" w:rsidP="001A5800">
      <w:pPr>
        <w:pStyle w:val="Heading1"/>
      </w:pPr>
      <w:r>
        <w:t>Business Problem</w:t>
      </w:r>
      <w:r w:rsidR="00E62910">
        <w:t xml:space="preserve"> to </w:t>
      </w:r>
      <w:r w:rsidR="00364ADF">
        <w:t>solve: -</w:t>
      </w:r>
    </w:p>
    <w:p w14:paraId="4F55AF4E" w14:textId="3DDD4E49" w:rsidR="003539BD" w:rsidRDefault="003539BD">
      <w:pPr>
        <w:pStyle w:val="ListParagraph"/>
        <w:numPr>
          <w:ilvl w:val="0"/>
          <w:numId w:val="2"/>
        </w:numPr>
      </w:pPr>
      <w:r>
        <w:t xml:space="preserve">Sales </w:t>
      </w:r>
      <w:r w:rsidRPr="003539BD">
        <w:t>Reps time is spent on low-value manual work (email triage, data entry) instead of selling</w:t>
      </w:r>
    </w:p>
    <w:p w14:paraId="6B717886" w14:textId="1DBF4F66" w:rsidR="003539BD" w:rsidRPr="003539BD" w:rsidRDefault="003539BD">
      <w:pPr>
        <w:pStyle w:val="ListParagraph"/>
        <w:numPr>
          <w:ilvl w:val="0"/>
          <w:numId w:val="2"/>
        </w:numPr>
      </w:pPr>
      <w:r w:rsidRPr="003539BD">
        <w:t xml:space="preserve">Delayed response to inbound inquiries risks losing prospective customers to faster competitors </w:t>
      </w:r>
    </w:p>
    <w:p w14:paraId="7B299D4B" w14:textId="3B21E463" w:rsidR="003539BD" w:rsidRPr="003539BD" w:rsidRDefault="003539BD">
      <w:pPr>
        <w:pStyle w:val="ListParagraph"/>
        <w:numPr>
          <w:ilvl w:val="0"/>
          <w:numId w:val="2"/>
        </w:numPr>
      </w:pPr>
      <w:r w:rsidRPr="003539BD">
        <w:t xml:space="preserve">Inconsistent qualification means high-value leads may get the same (slow) treatment as low-intent ones </w:t>
      </w:r>
    </w:p>
    <w:p w14:paraId="068446C0" w14:textId="1E4387B4" w:rsidR="003539BD" w:rsidRPr="003539BD" w:rsidRDefault="003539BD">
      <w:pPr>
        <w:pStyle w:val="ListParagraph"/>
        <w:numPr>
          <w:ilvl w:val="0"/>
          <w:numId w:val="2"/>
        </w:numPr>
      </w:pPr>
      <w:r w:rsidRPr="003539BD">
        <w:t xml:space="preserve">Prospect-to-customer turnaround time increases, directly affecting conversion </w:t>
      </w:r>
    </w:p>
    <w:p w14:paraId="3867547B" w14:textId="19805899" w:rsidR="000A5602" w:rsidRDefault="003539BD">
      <w:pPr>
        <w:pStyle w:val="ListParagraph"/>
        <w:numPr>
          <w:ilvl w:val="0"/>
          <w:numId w:val="2"/>
        </w:numPr>
      </w:pPr>
      <w:r w:rsidRPr="003539BD">
        <w:t xml:space="preserve">Low visibility into sales pipeline health for management until the Friday </w:t>
      </w:r>
      <w:r w:rsidR="00410F3A">
        <w:t>………………………………………</w:t>
      </w:r>
    </w:p>
    <w:p w14:paraId="07514CCD" w14:textId="7AD33F80" w:rsidR="004A2CC5" w:rsidRDefault="004A2CC5" w:rsidP="001A5800">
      <w:pPr>
        <w:pStyle w:val="Heading1"/>
      </w:pPr>
      <w:r w:rsidRPr="004A2CC5">
        <w:t>Does the Problem Suit AI?</w:t>
      </w:r>
      <w:r>
        <w:t xml:space="preserve"> </w:t>
      </w:r>
    </w:p>
    <w:p w14:paraId="195631B1" w14:textId="24AC40F0" w:rsidR="004A2CC5" w:rsidRPr="004A2CC5" w:rsidRDefault="004A2CC5" w:rsidP="004A2CC5">
      <w:r w:rsidRPr="00743C0B">
        <w:rPr>
          <w:b/>
          <w:bCs/>
          <w:highlight w:val="yellow"/>
        </w:rPr>
        <w:t>YES,</w:t>
      </w:r>
      <w:r>
        <w:t xml:space="preserve"> </w:t>
      </w:r>
      <w:r w:rsidRPr="004A2CC5">
        <w:t xml:space="preserve">because the core problem involves unstructured natural-language understanding, classification, semantic product matching and personalized content generation. The solution will use AI selectively for tasks requiring language understanding and semantic </w:t>
      </w:r>
      <w:r w:rsidRPr="004A2CC5">
        <w:lastRenderedPageBreak/>
        <w:t>reasoning, while deterministic validation and business logic will be used wherever exactness can be guaranteed programmatically. This approach balances AI value with reliability, cost and controllability.</w:t>
      </w:r>
    </w:p>
    <w:p w14:paraId="6759C39D" w14:textId="48D95E41" w:rsidR="00410F3A" w:rsidRDefault="001A5800" w:rsidP="001A5800">
      <w:pPr>
        <w:pStyle w:val="Heading1"/>
      </w:pPr>
      <w:r>
        <w:t xml:space="preserve">Potential </w:t>
      </w:r>
      <w:r w:rsidR="00410F3A">
        <w:t>AI Opportunity</w:t>
      </w:r>
    </w:p>
    <w:p w14:paraId="527D4F37" w14:textId="582D6A74" w:rsidR="00C57906" w:rsidRPr="0091790A" w:rsidRDefault="00C57906" w:rsidP="00C57906">
      <w:r w:rsidRPr="00C57906">
        <w:rPr>
          <w:b/>
          <w:bCs/>
        </w:rPr>
        <w:t>What are we trying to solve?</w:t>
      </w:r>
      <w:r w:rsidR="0091790A">
        <w:rPr>
          <w:b/>
          <w:bCs/>
        </w:rPr>
        <w:t xml:space="preserve"> </w:t>
      </w:r>
      <w:r w:rsidR="0091790A" w:rsidRPr="004A2CC5">
        <w:rPr>
          <w:b/>
          <w:bCs/>
          <w:highlight w:val="yellow"/>
        </w:rPr>
        <w:t>Automate</w:t>
      </w:r>
      <w:r w:rsidR="0091790A" w:rsidRPr="0091790A">
        <w:rPr>
          <w:b/>
          <w:bCs/>
        </w:rPr>
        <w:t xml:space="preserve"> the intelligence-heavy parts of this workflow</w:t>
      </w:r>
      <w:r w:rsidR="0091790A" w:rsidRPr="0091790A">
        <w:t xml:space="preserve">. </w:t>
      </w:r>
      <w:r w:rsidR="0091790A" w:rsidRPr="004A2CC5">
        <w:rPr>
          <w:highlight w:val="yellow"/>
        </w:rPr>
        <w:t>Not necessarily replacing the salesperson.</w:t>
      </w:r>
    </w:p>
    <w:p w14:paraId="48211910" w14:textId="77777777" w:rsidR="001A5800" w:rsidRPr="001A5800" w:rsidRDefault="0091790A" w:rsidP="001A5800">
      <w:pPr>
        <w:pStyle w:val="Heading1"/>
      </w:pPr>
      <w:r w:rsidRPr="001A5800">
        <w:t xml:space="preserve">Product </w:t>
      </w:r>
      <w:r w:rsidR="00C14798" w:rsidRPr="001A5800">
        <w:t xml:space="preserve">Vision </w:t>
      </w:r>
    </w:p>
    <w:p w14:paraId="1F4A7A82" w14:textId="6FA92C9B" w:rsidR="00410F3A" w:rsidRPr="00410F3A" w:rsidRDefault="00364ADF" w:rsidP="0091790A">
      <w:r w:rsidRPr="00C14798">
        <w:rPr>
          <w:rStyle w:val="Heading2Char"/>
        </w:rPr>
        <w:t>‘</w:t>
      </w:r>
      <w:r>
        <w:t>AI-powered Sales Assistant’ that</w:t>
      </w:r>
      <w:r w:rsidR="00410F3A" w:rsidRPr="00410F3A">
        <w:t xml:space="preserve"> transforms unstructured customer inquiries into qualified, scored, personalized sales opportunities—with grounded product recommendations and </w:t>
      </w:r>
      <w:r w:rsidR="00410F3A" w:rsidRPr="0099750C">
        <w:rPr>
          <w:b/>
          <w:bCs/>
        </w:rPr>
        <w:t>actionable sales insights</w:t>
      </w:r>
      <w:r w:rsidR="00E62910">
        <w:t xml:space="preserve"> removing manual bottlenecks.</w:t>
      </w:r>
    </w:p>
    <w:p w14:paraId="1D5BCF83" w14:textId="0808635A" w:rsidR="00C14798" w:rsidRDefault="00C14798" w:rsidP="001A5800">
      <w:pPr>
        <w:pStyle w:val="Heading1"/>
      </w:pPr>
      <w:r>
        <w:t>Product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4554"/>
        <w:gridCol w:w="3091"/>
      </w:tblGrid>
      <w:tr w:rsidR="00C14798" w:rsidRPr="00C14798" w14:paraId="0998F1DA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hideMark/>
          </w:tcPr>
          <w:p w14:paraId="027C3F37" w14:textId="77777777" w:rsidR="00C14798" w:rsidRPr="00C14798" w:rsidRDefault="00C14798" w:rsidP="00C14798">
            <w:pPr>
              <w:spacing w:after="160" w:line="278" w:lineRule="auto"/>
            </w:pPr>
            <w:r w:rsidRPr="00C14798">
              <w:rPr>
                <w:b/>
              </w:rPr>
              <w:t>ID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hideMark/>
          </w:tcPr>
          <w:p w14:paraId="7391CF95" w14:textId="77777777" w:rsidR="00C14798" w:rsidRPr="00C14798" w:rsidRDefault="00C14798" w:rsidP="00C14798">
            <w:pPr>
              <w:spacing w:after="160" w:line="278" w:lineRule="auto"/>
            </w:pPr>
            <w:r w:rsidRPr="00C14798">
              <w:rPr>
                <w:b/>
              </w:rPr>
              <w:t>Requirement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hideMark/>
          </w:tcPr>
          <w:p w14:paraId="3BD58696" w14:textId="2717EC54" w:rsidR="00C14798" w:rsidRPr="00C14798" w:rsidRDefault="0079117D" w:rsidP="00C14798">
            <w:pPr>
              <w:spacing w:after="160" w:line="278" w:lineRule="auto"/>
            </w:pPr>
            <w:r>
              <w:rPr>
                <w:b/>
              </w:rPr>
              <w:t xml:space="preserve">MOSCOW </w:t>
            </w:r>
            <w:r w:rsidR="00C14798" w:rsidRPr="00C14798">
              <w:rPr>
                <w:b/>
              </w:rPr>
              <w:t>Priority</w:t>
            </w:r>
            <w:r w:rsidR="00CD4A89">
              <w:rPr>
                <w:b/>
              </w:rPr>
              <w:t xml:space="preserve"> Ranking</w:t>
            </w:r>
          </w:p>
        </w:tc>
      </w:tr>
      <w:tr w:rsidR="00C14798" w:rsidRPr="00C14798" w14:paraId="411653EA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2E501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PR-01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822AA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Accept a customer inquiry as input.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C2A7" w14:textId="2BA1ADF2" w:rsidR="00C14798" w:rsidRPr="00C14798" w:rsidRDefault="00C14798" w:rsidP="00C14798">
            <w:pPr>
              <w:spacing w:after="160" w:line="278" w:lineRule="auto"/>
            </w:pPr>
            <w:r w:rsidRPr="00C14798">
              <w:t>Must</w:t>
            </w:r>
            <w:r>
              <w:t xml:space="preserve"> Have</w:t>
            </w:r>
          </w:p>
        </w:tc>
      </w:tr>
      <w:tr w:rsidR="00C14798" w:rsidRPr="00C14798" w14:paraId="3BF4785C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0A48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PR-02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D3092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Extract customer name, budget, product interest and urgency when present.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FE4C" w14:textId="4D0C0181" w:rsidR="00C14798" w:rsidRPr="00C14798" w:rsidRDefault="00C14798" w:rsidP="00C14798">
            <w:pPr>
              <w:spacing w:after="160" w:line="278" w:lineRule="auto"/>
            </w:pPr>
            <w:r w:rsidRPr="00C14798">
              <w:t>Must</w:t>
            </w:r>
            <w:r>
              <w:t xml:space="preserve"> Have</w:t>
            </w:r>
          </w:p>
        </w:tc>
      </w:tr>
      <w:tr w:rsidR="00C14798" w:rsidRPr="00C14798" w14:paraId="0EBA61FA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A3797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PR-03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37158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Classify leads as Hot, Warm or Cold using agreed business rules.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046D6" w14:textId="52C610AD" w:rsidR="00C14798" w:rsidRPr="00C14798" w:rsidRDefault="00C14798" w:rsidP="00C14798">
            <w:pPr>
              <w:spacing w:after="160" w:line="278" w:lineRule="auto"/>
            </w:pPr>
            <w:r w:rsidRPr="00C14798">
              <w:t>Must</w:t>
            </w:r>
            <w:r>
              <w:t xml:space="preserve"> Have</w:t>
            </w:r>
          </w:p>
        </w:tc>
      </w:tr>
      <w:tr w:rsidR="00C14798" w:rsidRPr="00C14798" w14:paraId="7C009DAB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D6C52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PR-04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379D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Identify non-lead inputs and avoid scoring them as sales leads.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F7A38" w14:textId="4CD907D1" w:rsidR="00C14798" w:rsidRPr="00C14798" w:rsidRDefault="00C14798" w:rsidP="00C14798">
            <w:pPr>
              <w:spacing w:after="160" w:line="278" w:lineRule="auto"/>
            </w:pPr>
            <w:r w:rsidRPr="00C14798">
              <w:t>Must</w:t>
            </w:r>
            <w:r>
              <w:t xml:space="preserve"> Have</w:t>
            </w:r>
          </w:p>
        </w:tc>
      </w:tr>
      <w:tr w:rsidR="00C14798" w:rsidRPr="00C14798" w14:paraId="36D71695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958B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PR-05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EC90B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Recommend one to three products from the approved catalogue.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372C6" w14:textId="61034584" w:rsidR="00C14798" w:rsidRPr="00C14798" w:rsidRDefault="00C14798" w:rsidP="00C14798">
            <w:pPr>
              <w:spacing w:after="160" w:line="278" w:lineRule="auto"/>
            </w:pPr>
            <w:r w:rsidRPr="00C14798">
              <w:t>Must</w:t>
            </w:r>
            <w:r>
              <w:t xml:space="preserve"> Have</w:t>
            </w:r>
          </w:p>
        </w:tc>
      </w:tr>
      <w:tr w:rsidR="00C14798" w:rsidRPr="00C14798" w14:paraId="20266AF3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A2752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PR-06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62C8" w14:textId="77777777" w:rsidR="00C14798" w:rsidRPr="00C14798" w:rsidRDefault="00C14798" w:rsidP="00C14798">
            <w:pPr>
              <w:spacing w:after="160" w:line="278" w:lineRule="auto"/>
            </w:pPr>
            <w:r w:rsidRPr="00C14798">
              <w:t>Provide a rationale for each recommendation using supported information.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855F" w14:textId="5AA8D782" w:rsidR="00C14798" w:rsidRPr="00C14798" w:rsidRDefault="00C14798" w:rsidP="00C14798">
            <w:pPr>
              <w:spacing w:after="160" w:line="278" w:lineRule="auto"/>
            </w:pPr>
            <w:r w:rsidRPr="00C14798">
              <w:t>Must</w:t>
            </w:r>
            <w:r>
              <w:t xml:space="preserve"> Have</w:t>
            </w:r>
          </w:p>
        </w:tc>
      </w:tr>
      <w:tr w:rsidR="00AD350C" w:rsidRPr="00C14798" w14:paraId="7DBC9CE6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82C7D" w14:textId="7CDDFC34" w:rsidR="00AD350C" w:rsidRPr="00C14798" w:rsidRDefault="00AD350C" w:rsidP="00AD350C">
            <w:r w:rsidRPr="00C14798">
              <w:t>PR-07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F6BB6" w14:textId="58BA416F" w:rsidR="00AD350C" w:rsidRPr="00C14798" w:rsidRDefault="00AD350C" w:rsidP="00AD350C">
            <w:r w:rsidRPr="00381BC1">
              <w:t>Detect and flag likely duplicate lead entries before logging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3F6B8" w14:textId="470BB84B" w:rsidR="00AD350C" w:rsidRPr="00C14798" w:rsidRDefault="00AD350C" w:rsidP="00AD350C">
            <w:r>
              <w:t>Must have</w:t>
            </w:r>
          </w:p>
        </w:tc>
      </w:tr>
      <w:tr w:rsidR="00AD350C" w:rsidRPr="00C14798" w14:paraId="3EB34656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41D84" w14:textId="6B214BED" w:rsidR="00AD350C" w:rsidRPr="00C14798" w:rsidRDefault="00AD350C" w:rsidP="00AD350C">
            <w:r w:rsidRPr="00C14798">
              <w:t>PR-08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D4578" w14:textId="5BE9C47A" w:rsidR="00AD350C" w:rsidRPr="00C14798" w:rsidRDefault="00AD350C" w:rsidP="00AD350C">
            <w:r w:rsidRPr="00381BC1">
              <w:t>Flag low-confidence Hot/Warm/Cold classifications for rep review rather than silently committing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ED162" w14:textId="2893F162" w:rsidR="00AD350C" w:rsidRPr="00C14798" w:rsidRDefault="00AD350C" w:rsidP="00AD350C">
            <w:r>
              <w:t>Should have</w:t>
            </w:r>
          </w:p>
        </w:tc>
      </w:tr>
      <w:tr w:rsidR="00AD350C" w:rsidRPr="00C14798" w14:paraId="7738463E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FBCF" w14:textId="776AB8CF" w:rsidR="00AD350C" w:rsidRPr="00C14798" w:rsidRDefault="00AD350C" w:rsidP="00AD350C">
            <w:r w:rsidRPr="00C14798">
              <w:lastRenderedPageBreak/>
              <w:t>PR-09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0F9CF" w14:textId="6D79A8E4" w:rsidR="00AD350C" w:rsidRPr="00C14798" w:rsidRDefault="00AD350C" w:rsidP="00AD350C">
            <w:r w:rsidRPr="00381BC1">
              <w:t>Human-in-the-loop approval gate before any customer-facing follow-up email is sent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C4A38" w14:textId="1363B5DE" w:rsidR="00AD350C" w:rsidRPr="00C14798" w:rsidRDefault="00AD350C" w:rsidP="00AD350C">
            <w:r>
              <w:t>Should have</w:t>
            </w:r>
          </w:p>
        </w:tc>
      </w:tr>
      <w:tr w:rsidR="00AD350C" w:rsidRPr="00C14798" w14:paraId="19AF26D6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1B328" w14:textId="5C150885" w:rsidR="00AD350C" w:rsidRPr="00C14798" w:rsidRDefault="00AD350C" w:rsidP="00AD350C">
            <w:pPr>
              <w:spacing w:after="160" w:line="278" w:lineRule="auto"/>
            </w:pPr>
            <w:r w:rsidRPr="00C14798">
              <w:t>PR-</w:t>
            </w:r>
            <w:r>
              <w:t>10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2FF49" w14:textId="77777777" w:rsidR="00AD350C" w:rsidRPr="00C14798" w:rsidRDefault="00AD350C" w:rsidP="00AD350C">
            <w:pPr>
              <w:spacing w:after="160" w:line="278" w:lineRule="auto"/>
            </w:pPr>
            <w:r w:rsidRPr="00C14798">
              <w:t>Generate weekly totals, tier breakdown, top categories and average budget.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89A2A" w14:textId="6206DF84" w:rsidR="00AD350C" w:rsidRPr="00C14798" w:rsidRDefault="00AD350C" w:rsidP="00AD350C">
            <w:pPr>
              <w:spacing w:after="160" w:line="278" w:lineRule="auto"/>
            </w:pPr>
            <w:r w:rsidRPr="00C14798">
              <w:t>Must</w:t>
            </w:r>
            <w:r>
              <w:t xml:space="preserve"> Have</w:t>
            </w:r>
          </w:p>
        </w:tc>
      </w:tr>
      <w:tr w:rsidR="00AD350C" w:rsidRPr="00C14798" w14:paraId="456E34E0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190AB" w14:textId="1F1AFB82" w:rsidR="00AD350C" w:rsidRPr="00C14798" w:rsidRDefault="00AD350C" w:rsidP="00AD350C">
            <w:pPr>
              <w:spacing w:after="160" w:line="278" w:lineRule="auto"/>
            </w:pPr>
            <w:r w:rsidRPr="00C14798">
              <w:t>PR-</w:t>
            </w:r>
            <w:r>
              <w:t>11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7E169" w14:textId="52F431A6" w:rsidR="00AD350C" w:rsidRPr="00C14798" w:rsidRDefault="00AD350C" w:rsidP="00AD350C">
            <w:pPr>
              <w:spacing w:after="160" w:line="278" w:lineRule="auto"/>
            </w:pPr>
            <w:r w:rsidRPr="00381BC1">
              <w:t xml:space="preserve">Structure qualified lead data into a CRM-import-ready CSV 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F6B8F" w14:textId="1E5D43E4" w:rsidR="00AD350C" w:rsidRPr="00C14798" w:rsidRDefault="00AD350C" w:rsidP="00AD350C">
            <w:pPr>
              <w:spacing w:after="160" w:line="278" w:lineRule="auto"/>
            </w:pPr>
            <w:r>
              <w:t>Should have</w:t>
            </w:r>
          </w:p>
        </w:tc>
      </w:tr>
      <w:tr w:rsidR="00AD350C" w:rsidRPr="00C14798" w14:paraId="3087B930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4CD1" w14:textId="39561243" w:rsidR="00AD350C" w:rsidRPr="00C14798" w:rsidRDefault="00AD350C" w:rsidP="00AD350C">
            <w:pPr>
              <w:spacing w:after="160" w:line="278" w:lineRule="auto"/>
            </w:pPr>
            <w:r w:rsidRPr="00C14798">
              <w:t>PR-</w:t>
            </w:r>
            <w:r>
              <w:t>12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2C6CB" w14:textId="77777777" w:rsidR="00AD350C" w:rsidRPr="00C14798" w:rsidRDefault="00AD350C" w:rsidP="00AD350C">
            <w:pPr>
              <w:spacing w:after="160" w:line="278" w:lineRule="auto"/>
            </w:pPr>
            <w:r w:rsidRPr="00C14798">
              <w:t>Capture traces and token/cost information for every run.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11D8F" w14:textId="77F9A2CE" w:rsidR="00AD350C" w:rsidRPr="00C14798" w:rsidRDefault="00AD350C" w:rsidP="00AD350C">
            <w:pPr>
              <w:spacing w:after="160" w:line="278" w:lineRule="auto"/>
            </w:pPr>
            <w:r w:rsidRPr="00C14798">
              <w:t>Must</w:t>
            </w:r>
            <w:r>
              <w:t xml:space="preserve"> Have</w:t>
            </w:r>
          </w:p>
        </w:tc>
      </w:tr>
      <w:tr w:rsidR="00AD350C" w:rsidRPr="00C14798" w14:paraId="2A8E0861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82FCA" w14:textId="53015013" w:rsidR="00AD350C" w:rsidRPr="00C14798" w:rsidRDefault="00AD350C" w:rsidP="00AD350C">
            <w:pPr>
              <w:spacing w:after="160" w:line="278" w:lineRule="auto"/>
            </w:pPr>
            <w:r w:rsidRPr="00C14798">
              <w:t>PR-1</w:t>
            </w:r>
            <w:r>
              <w:t>3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E51EB" w14:textId="77777777" w:rsidR="00AD350C" w:rsidRPr="00C14798" w:rsidRDefault="00AD350C" w:rsidP="00AD350C">
            <w:pPr>
              <w:spacing w:after="160" w:line="278" w:lineRule="auto"/>
            </w:pPr>
            <w:r w:rsidRPr="00C14798">
              <w:t>Execute and document the complete baseline test set.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96FAC" w14:textId="774A3C35" w:rsidR="00AD350C" w:rsidRPr="00C14798" w:rsidRDefault="00AD350C" w:rsidP="00AD350C">
            <w:pPr>
              <w:spacing w:after="160" w:line="278" w:lineRule="auto"/>
            </w:pPr>
            <w:r w:rsidRPr="00C14798">
              <w:t>Must</w:t>
            </w:r>
            <w:r>
              <w:t xml:space="preserve"> Have</w:t>
            </w:r>
          </w:p>
        </w:tc>
      </w:tr>
      <w:tr w:rsidR="00AD350C" w:rsidRPr="00C14798" w14:paraId="2DBDF03D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C9865" w14:textId="33413644" w:rsidR="00AD350C" w:rsidRPr="00C14798" w:rsidRDefault="00AD350C" w:rsidP="00AD350C">
            <w:r w:rsidRPr="00C14798">
              <w:t>PR-1</w:t>
            </w:r>
            <w:r>
              <w:t>4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F1E33" w14:textId="4C518F06" w:rsidR="00AD350C" w:rsidRPr="00C14798" w:rsidRDefault="00AD350C" w:rsidP="00AD350C">
            <w:r w:rsidRPr="00381BC1">
              <w:t>Draft a follow-up email to the customer based on the approved recommendation, for rep review before sending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7D9F" w14:textId="3F08518E" w:rsidR="00AD350C" w:rsidRPr="00C14798" w:rsidRDefault="00AD350C" w:rsidP="00AD350C">
            <w:r>
              <w:t>Should have</w:t>
            </w:r>
          </w:p>
        </w:tc>
      </w:tr>
      <w:tr w:rsidR="00AD350C" w:rsidRPr="00C14798" w14:paraId="096E1F74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DFB80" w14:textId="197C3AFF" w:rsidR="00AD350C" w:rsidRPr="00C14798" w:rsidRDefault="00AD350C" w:rsidP="00AD350C">
            <w:r w:rsidRPr="00C14798">
              <w:t>PR-1</w:t>
            </w:r>
            <w:r>
              <w:t>5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6298D" w14:textId="30E069E6" w:rsidR="00AD350C" w:rsidRPr="00C14798" w:rsidRDefault="00AD350C" w:rsidP="00AD350C">
            <w:r>
              <w:t xml:space="preserve">Compliance - </w:t>
            </w:r>
            <w:r w:rsidRPr="00AD350C">
              <w:t>Minimize storage of customer PII beyond what's needed for the lead record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4EE12" w14:textId="59BD20D9" w:rsidR="00AD350C" w:rsidRPr="00C14798" w:rsidRDefault="00AD350C" w:rsidP="00AD350C">
            <w:r>
              <w:t>Should have</w:t>
            </w:r>
          </w:p>
        </w:tc>
      </w:tr>
      <w:tr w:rsidR="00AD350C" w:rsidRPr="00C14798" w14:paraId="7E3ACE6A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FB20F" w14:textId="39D9A09F" w:rsidR="00AD350C" w:rsidRPr="00C14798" w:rsidRDefault="00AD350C" w:rsidP="00AD350C">
            <w:r w:rsidRPr="00C14798">
              <w:t>PR-1</w:t>
            </w:r>
            <w:r>
              <w:t>6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ECC94" w14:textId="1D281A48" w:rsidR="00AD350C" w:rsidRPr="00C14798" w:rsidRDefault="00AD350C" w:rsidP="00AD350C">
            <w:r w:rsidRPr="00AD350C">
              <w:t>End-to-end latency target (e.g., &lt;30 sec per inquiry)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2F86" w14:textId="0B5BA986" w:rsidR="00AD350C" w:rsidRPr="00C14798" w:rsidRDefault="00AD350C" w:rsidP="00AD350C">
            <w:r>
              <w:t>Should have</w:t>
            </w:r>
          </w:p>
        </w:tc>
      </w:tr>
      <w:tr w:rsidR="00AD350C" w:rsidRPr="00C14798" w14:paraId="08954B3E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F4DC7" w14:textId="2987289F" w:rsidR="00AD350C" w:rsidRPr="00C14798" w:rsidRDefault="00AD350C" w:rsidP="00AD350C">
            <w:r w:rsidRPr="00C14798">
              <w:t>PR-1</w:t>
            </w:r>
            <w:r>
              <w:t>7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78AAE" w14:textId="18383927" w:rsidR="00AD350C" w:rsidRPr="00C14798" w:rsidRDefault="00AD350C" w:rsidP="00AD350C">
            <w:r w:rsidRPr="00AD350C">
              <w:t>Multi-language inquiry support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028AD" w14:textId="0B22B2F2" w:rsidR="00AD350C" w:rsidRPr="00C14798" w:rsidRDefault="00AD350C" w:rsidP="00AD350C">
            <w:r>
              <w:t>Nice to have</w:t>
            </w:r>
          </w:p>
        </w:tc>
      </w:tr>
      <w:tr w:rsidR="00AD350C" w:rsidRPr="00C14798" w14:paraId="5E04F388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E3BC" w14:textId="01704883" w:rsidR="00AD350C" w:rsidRPr="00C14798" w:rsidRDefault="00AD350C" w:rsidP="00AD350C">
            <w:r w:rsidRPr="00C14798">
              <w:t>PR-1</w:t>
            </w:r>
            <w:r>
              <w:t>8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6D40" w14:textId="54C81C07" w:rsidR="00AD350C" w:rsidRPr="00AD350C" w:rsidRDefault="00AD350C" w:rsidP="00AD350C">
            <w:r>
              <w:t>Voice input/output support for multimodality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14CE" w14:textId="4E5A6920" w:rsidR="00AD350C" w:rsidRDefault="00AD350C" w:rsidP="00AD350C">
            <w:r>
              <w:t xml:space="preserve"> Nice to have</w:t>
            </w:r>
          </w:p>
        </w:tc>
      </w:tr>
      <w:tr w:rsidR="00AD350C" w:rsidRPr="00C14798" w14:paraId="33FCA20F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F08A0" w14:textId="462334A2" w:rsidR="00AD350C" w:rsidRPr="00C14798" w:rsidRDefault="00AD350C" w:rsidP="00AD350C">
            <w:r w:rsidRPr="00C14798">
              <w:t>PR-1</w:t>
            </w:r>
            <w:r>
              <w:t>9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B85E" w14:textId="54871A98" w:rsidR="00AD350C" w:rsidRDefault="00AD350C" w:rsidP="00AD350C">
            <w:r w:rsidRPr="00AD350C">
              <w:t>Rep correction feedback loop for misclassifications, feeding future fine-tuning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CA9C" w14:textId="7CC88E99" w:rsidR="00AD350C" w:rsidRDefault="00AD350C" w:rsidP="00AD350C">
            <w:r>
              <w:t>Nice to have</w:t>
            </w:r>
          </w:p>
        </w:tc>
      </w:tr>
      <w:tr w:rsidR="00AF7564" w:rsidRPr="00C14798" w14:paraId="46A175C3" w14:textId="77777777" w:rsidTr="00C14798">
        <w:trPr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FB292" w14:textId="4CBC288A" w:rsidR="00AF7564" w:rsidRPr="00C14798" w:rsidRDefault="00AF7564" w:rsidP="00AD350C">
            <w:r>
              <w:t>PR-20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2731D" w14:textId="145D02B9" w:rsidR="00AF7564" w:rsidRPr="00AD350C" w:rsidRDefault="00AF7564" w:rsidP="00AD350C">
            <w:r>
              <w:t>Multi-Currency support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04D7" w14:textId="7C2B26BB" w:rsidR="00AF7564" w:rsidRDefault="00AF7564" w:rsidP="00AD350C">
            <w:r>
              <w:t>Should have</w:t>
            </w:r>
          </w:p>
        </w:tc>
      </w:tr>
    </w:tbl>
    <w:p w14:paraId="33BF9085" w14:textId="77777777" w:rsidR="00C14798" w:rsidRPr="00C14798" w:rsidRDefault="00C14798" w:rsidP="00C14798"/>
    <w:p w14:paraId="61B12B2C" w14:textId="3F610F31" w:rsidR="001C7E32" w:rsidRDefault="001C7E32" w:rsidP="001A5800">
      <w:pPr>
        <w:pStyle w:val="Heading1"/>
      </w:pPr>
      <w:r>
        <w:t>MVP Scope</w:t>
      </w:r>
    </w:p>
    <w:p w14:paraId="2A7E915F" w14:textId="006EE8CD" w:rsidR="001C7E32" w:rsidRPr="00F0286D" w:rsidRDefault="001C7E32" w:rsidP="001C7E32">
      <w:pPr>
        <w:autoSpaceDE w:val="0"/>
        <w:autoSpaceDN w:val="0"/>
        <w:adjustRightInd w:val="0"/>
        <w:spacing w:after="0" w:line="240" w:lineRule="auto"/>
        <w:rPr>
          <w:rFonts w:ascii="Calibri-Bold" w:hAnsi="Calibri-Bold"/>
          <w:kern w:val="0"/>
          <w:sz w:val="26"/>
          <w:szCs w:val="26"/>
        </w:rPr>
      </w:pPr>
      <w:r w:rsidRPr="00F0286D">
        <w:rPr>
          <w:rFonts w:ascii="Calibri-Bold" w:hAnsi="Calibri-Bold"/>
          <w:b/>
          <w:bCs/>
          <w:kern w:val="0"/>
          <w:sz w:val="26"/>
          <w:szCs w:val="26"/>
        </w:rPr>
        <w:t>Core Capabilities (</w:t>
      </w:r>
      <w:r w:rsidR="00743C0B">
        <w:rPr>
          <w:rFonts w:ascii="Calibri-Bold" w:hAnsi="Calibri-Bold"/>
          <w:b/>
          <w:bCs/>
          <w:kern w:val="0"/>
          <w:sz w:val="26"/>
          <w:szCs w:val="26"/>
        </w:rPr>
        <w:t>MUST HAVE)</w:t>
      </w:r>
      <w:r w:rsidRPr="00F0286D">
        <w:rPr>
          <w:rFonts w:ascii="Calibri-Bold" w:hAnsi="Calibri-Bold"/>
          <w:b/>
          <w:bCs/>
          <w:kern w:val="0"/>
          <w:sz w:val="26"/>
          <w:szCs w:val="26"/>
        </w:rPr>
        <w:t xml:space="preserve"> </w:t>
      </w:r>
    </w:p>
    <w:p w14:paraId="549BA395" w14:textId="77777777" w:rsidR="001C7E32" w:rsidRPr="00F0286D" w:rsidRDefault="001C7E3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kern w:val="0"/>
          <w:sz w:val="22"/>
          <w:szCs w:val="22"/>
        </w:rPr>
      </w:pPr>
      <w:r w:rsidRPr="00F0286D">
        <w:rPr>
          <w:rFonts w:ascii="Calibri-Bold" w:hAnsi="Calibri-Bold"/>
          <w:b/>
          <w:bCs/>
          <w:kern w:val="0"/>
          <w:sz w:val="22"/>
          <w:szCs w:val="22"/>
        </w:rPr>
        <w:t xml:space="preserve">Lead Qualification: </w:t>
      </w:r>
      <w:r w:rsidRPr="00F0286D">
        <w:rPr>
          <w:rFonts w:ascii="Calibri" w:hAnsi="Calibri" w:cs="Calibri"/>
          <w:kern w:val="0"/>
          <w:sz w:val="22"/>
          <w:szCs w:val="22"/>
        </w:rPr>
        <w:t xml:space="preserve">Ingest inquiry emails, extract customer name/email/product interest/budget/urgency, classify as Hot/Warm/Cold. </w:t>
      </w:r>
    </w:p>
    <w:p w14:paraId="71DF5C33" w14:textId="77777777" w:rsidR="001C7E32" w:rsidRPr="00F0286D" w:rsidRDefault="001C7E3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kern w:val="0"/>
          <w:sz w:val="22"/>
          <w:szCs w:val="22"/>
        </w:rPr>
      </w:pPr>
      <w:r w:rsidRPr="00F0286D">
        <w:rPr>
          <w:rFonts w:ascii="Calibri-Bold" w:hAnsi="Calibri-Bold" w:cs="Calibri-Bold"/>
          <w:b/>
          <w:bCs/>
          <w:kern w:val="0"/>
          <w:sz w:val="22"/>
          <w:szCs w:val="22"/>
        </w:rPr>
        <w:t xml:space="preserve">Product Recommendations: </w:t>
      </w:r>
      <w:r w:rsidRPr="00F0286D">
        <w:rPr>
          <w:rFonts w:ascii="Calibri" w:hAnsi="Calibri" w:cs="Calibri"/>
          <w:kern w:val="0"/>
          <w:sz w:val="22"/>
          <w:szCs w:val="22"/>
        </w:rPr>
        <w:t xml:space="preserve">Recommend 1-3 products from the catalog matching requirements and budget with rationale grounded in catalog data. </w:t>
      </w:r>
    </w:p>
    <w:p w14:paraId="20E0FEE6" w14:textId="77777777" w:rsidR="001C7E32" w:rsidRPr="00FF4677" w:rsidRDefault="001C7E3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kern w:val="0"/>
          <w:sz w:val="22"/>
          <w:szCs w:val="22"/>
        </w:rPr>
      </w:pPr>
      <w:r w:rsidRPr="00F0286D">
        <w:rPr>
          <w:rFonts w:ascii="Calibri-Bold" w:hAnsi="Calibri-Bold" w:cs="Calibri-Bold"/>
          <w:b/>
          <w:bCs/>
          <w:kern w:val="0"/>
          <w:sz w:val="22"/>
          <w:szCs w:val="22"/>
        </w:rPr>
        <w:t xml:space="preserve">Weekly Sales Insights: </w:t>
      </w:r>
      <w:r w:rsidRPr="00F0286D">
        <w:rPr>
          <w:rFonts w:ascii="Calibri" w:hAnsi="Calibri" w:cs="Calibri"/>
          <w:kern w:val="0"/>
          <w:sz w:val="22"/>
          <w:szCs w:val="22"/>
        </w:rPr>
        <w:t xml:space="preserve">Structured summary: total leads, breakdown by tier, top categories, average budget, notable patterns. </w:t>
      </w:r>
    </w:p>
    <w:p w14:paraId="1C8CB37F" w14:textId="77777777" w:rsidR="00FF4677" w:rsidRPr="00F0286D" w:rsidRDefault="00FF4677" w:rsidP="00FF4677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kern w:val="0"/>
          <w:sz w:val="22"/>
          <w:szCs w:val="22"/>
        </w:rPr>
      </w:pPr>
    </w:p>
    <w:p w14:paraId="13DB4D98" w14:textId="31C0CB4F" w:rsidR="00FF4677" w:rsidRPr="00FF4677" w:rsidRDefault="00FF4677" w:rsidP="00FF46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FF4677">
        <w:rPr>
          <w:rFonts w:ascii="Calibri-Bold" w:hAnsi="Calibri-Bold"/>
          <w:b/>
          <w:bCs/>
          <w:kern w:val="0"/>
          <w:sz w:val="26"/>
          <w:szCs w:val="26"/>
        </w:rPr>
        <w:t>Extended Capability (Chosen: CRM Auto-Update</w:t>
      </w:r>
      <w:r w:rsidRPr="00FF4677">
        <w:rPr>
          <w:rFonts w:ascii="Calibri" w:hAnsi="Calibri" w:cs="Calibri"/>
          <w:b/>
          <w:bCs/>
          <w:kern w:val="0"/>
          <w:sz w:val="22"/>
          <w:szCs w:val="22"/>
        </w:rPr>
        <w:t>)</w:t>
      </w:r>
      <w:r w:rsidRPr="00FF4677">
        <w:rPr>
          <w:rFonts w:ascii="Calibri" w:hAnsi="Calibri" w:cs="Calibri"/>
          <w:kern w:val="0"/>
          <w:sz w:val="22"/>
          <w:szCs w:val="22"/>
        </w:rPr>
        <w:t xml:space="preserve"> - CRM Auto-Update: Structure qualified data for CRM import (CSV)</w:t>
      </w:r>
    </w:p>
    <w:p w14:paraId="6CF62C97" w14:textId="77777777" w:rsidR="001C7E32" w:rsidRPr="0091790A" w:rsidRDefault="001C7E32" w:rsidP="001A5800">
      <w:pPr>
        <w:pStyle w:val="Heading1"/>
      </w:pPr>
      <w:r w:rsidRPr="0091790A">
        <w:lastRenderedPageBreak/>
        <w:t>Definition of Done, per capability</w:t>
      </w:r>
    </w:p>
    <w:tbl>
      <w:tblPr>
        <w:tblW w:w="0" w:type="auto"/>
        <w:tblCellSpacing w:w="1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7115"/>
      </w:tblGrid>
      <w:tr w:rsidR="001C7E32" w:rsidRPr="0091790A" w14:paraId="27AD49A2" w14:textId="77777777" w:rsidTr="00E95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980E3" w14:textId="77777777" w:rsidR="001C7E32" w:rsidRPr="0091790A" w:rsidRDefault="001C7E32" w:rsidP="00E953A0">
            <w:pPr>
              <w:rPr>
                <w:b/>
                <w:bCs/>
              </w:rPr>
            </w:pPr>
            <w:r w:rsidRPr="0091790A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C724AD2" w14:textId="77777777" w:rsidR="001C7E32" w:rsidRPr="0091790A" w:rsidRDefault="001C7E32" w:rsidP="00E953A0">
            <w:pPr>
              <w:rPr>
                <w:b/>
                <w:bCs/>
              </w:rPr>
            </w:pPr>
            <w:r w:rsidRPr="0091790A">
              <w:rPr>
                <w:b/>
                <w:bCs/>
              </w:rPr>
              <w:t>Correct output looks like</w:t>
            </w:r>
          </w:p>
        </w:tc>
      </w:tr>
      <w:tr w:rsidR="001C7E32" w:rsidRPr="0091790A" w14:paraId="451075B4" w14:textId="77777777" w:rsidTr="00E9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A28B" w14:textId="77777777" w:rsidR="001C7E32" w:rsidRPr="0091790A" w:rsidRDefault="001C7E32" w:rsidP="00E953A0">
            <w:r w:rsidRPr="0091790A">
              <w:t>Lead qualification</w:t>
            </w:r>
          </w:p>
        </w:tc>
        <w:tc>
          <w:tcPr>
            <w:tcW w:w="0" w:type="auto"/>
            <w:vAlign w:val="center"/>
            <w:hideMark/>
          </w:tcPr>
          <w:p w14:paraId="06DE8E68" w14:textId="77777777" w:rsidR="001C7E32" w:rsidRDefault="001C7E32">
            <w:pPr>
              <w:pStyle w:val="ListParagraph"/>
              <w:numPr>
                <w:ilvl w:val="0"/>
                <w:numId w:val="12"/>
              </w:numPr>
            </w:pPr>
            <w:r w:rsidRPr="0091790A">
              <w:t>Extracted fields (name, budget, interest, urgency) match ground truth</w:t>
            </w:r>
          </w:p>
          <w:p w14:paraId="2309F271" w14:textId="77777777" w:rsidR="001C7E32" w:rsidRDefault="001C7E32">
            <w:pPr>
              <w:pStyle w:val="ListParagraph"/>
              <w:numPr>
                <w:ilvl w:val="0"/>
                <w:numId w:val="12"/>
              </w:numPr>
            </w:pPr>
            <w:r w:rsidRPr="0091790A">
              <w:t>Hot/Warm/Cold label matches human-reviewed label</w:t>
            </w:r>
          </w:p>
          <w:p w14:paraId="4FA6978A" w14:textId="77777777" w:rsidR="001C7E32" w:rsidRPr="0091790A" w:rsidRDefault="001C7E32">
            <w:pPr>
              <w:pStyle w:val="ListParagraph"/>
              <w:numPr>
                <w:ilvl w:val="0"/>
                <w:numId w:val="12"/>
              </w:numPr>
            </w:pPr>
            <w:r w:rsidRPr="0091790A">
              <w:t>non-leads correctly excluded</w:t>
            </w:r>
          </w:p>
        </w:tc>
      </w:tr>
      <w:tr w:rsidR="001C7E32" w:rsidRPr="0091790A" w14:paraId="47399D3B" w14:textId="77777777" w:rsidTr="00E9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5BCD" w14:textId="77777777" w:rsidR="001C7E32" w:rsidRPr="0091790A" w:rsidRDefault="001C7E32" w:rsidP="00E953A0">
            <w:r w:rsidRPr="0091790A">
              <w:t>Product recommendation</w:t>
            </w:r>
          </w:p>
        </w:tc>
        <w:tc>
          <w:tcPr>
            <w:tcW w:w="0" w:type="auto"/>
            <w:vAlign w:val="center"/>
            <w:hideMark/>
          </w:tcPr>
          <w:p w14:paraId="0E4E800C" w14:textId="77777777" w:rsidR="001C7E32" w:rsidRDefault="001C7E32">
            <w:pPr>
              <w:pStyle w:val="ListParagraph"/>
              <w:numPr>
                <w:ilvl w:val="0"/>
                <w:numId w:val="12"/>
              </w:numPr>
            </w:pPr>
            <w:r w:rsidRPr="0091790A">
              <w:t>1–3 SKUs, all present in catalog, with rationale tied to stated budget/nee</w:t>
            </w:r>
            <w:r>
              <w:t>d</w:t>
            </w:r>
          </w:p>
          <w:p w14:paraId="74930527" w14:textId="77777777" w:rsidR="001C7E32" w:rsidRPr="0091790A" w:rsidRDefault="001C7E32">
            <w:pPr>
              <w:pStyle w:val="ListParagraph"/>
              <w:numPr>
                <w:ilvl w:val="0"/>
                <w:numId w:val="12"/>
              </w:numPr>
            </w:pPr>
            <w:r w:rsidRPr="0091790A">
              <w:t xml:space="preserve"> system says "insufficient data" rather than guessing when the catalog has no good match</w:t>
            </w:r>
          </w:p>
        </w:tc>
      </w:tr>
      <w:tr w:rsidR="001C7E32" w:rsidRPr="0091790A" w14:paraId="2BE86B80" w14:textId="77777777" w:rsidTr="00E9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C837" w14:textId="77777777" w:rsidR="001C7E32" w:rsidRPr="0091790A" w:rsidRDefault="001C7E32" w:rsidP="00E953A0">
            <w:r w:rsidRPr="0091790A">
              <w:t>Weekly insights</w:t>
            </w:r>
          </w:p>
        </w:tc>
        <w:tc>
          <w:tcPr>
            <w:tcW w:w="0" w:type="auto"/>
            <w:vAlign w:val="center"/>
            <w:hideMark/>
          </w:tcPr>
          <w:p w14:paraId="447A890C" w14:textId="77777777" w:rsidR="001C7E32" w:rsidRPr="0091790A" w:rsidRDefault="001C7E32">
            <w:pPr>
              <w:pStyle w:val="ListParagraph"/>
              <w:numPr>
                <w:ilvl w:val="0"/>
                <w:numId w:val="12"/>
              </w:numPr>
            </w:pPr>
            <w:r w:rsidRPr="0091790A">
              <w:t>Totals, tier breakdown, top categories, and average budget are numerically traceable to the underlying lead records for that week</w:t>
            </w:r>
          </w:p>
        </w:tc>
      </w:tr>
    </w:tbl>
    <w:p w14:paraId="5CAD1A34" w14:textId="77777777" w:rsidR="00AF7564" w:rsidRDefault="00AF7564" w:rsidP="001A5800">
      <w:pPr>
        <w:pStyle w:val="Heading1"/>
      </w:pPr>
      <w:r>
        <w:t>Known Constraints</w:t>
      </w:r>
    </w:p>
    <w:p w14:paraId="77D3160D" w14:textId="77777777" w:rsidR="00AF7564" w:rsidRPr="00AF7564" w:rsidRDefault="00AF7564">
      <w:pPr>
        <w:numPr>
          <w:ilvl w:val="0"/>
          <w:numId w:val="14"/>
        </w:numPr>
        <w:spacing w:after="0"/>
      </w:pPr>
      <w:r w:rsidRPr="00AF7564">
        <w:t>No live CRM or third-party API integration for this capstone — CRM logging is simulated (mock write)</w:t>
      </w:r>
    </w:p>
    <w:p w14:paraId="7801F6C4" w14:textId="77777777" w:rsidR="00AF7564" w:rsidRPr="00AF7564" w:rsidRDefault="00AF7564">
      <w:pPr>
        <w:numPr>
          <w:ilvl w:val="0"/>
          <w:numId w:val="14"/>
        </w:numPr>
        <w:spacing w:after="0"/>
      </w:pPr>
      <w:r w:rsidRPr="00AF7564">
        <w:t>Product catalog is a static CSV, not a live/connected database</w:t>
      </w:r>
    </w:p>
    <w:p w14:paraId="7E64BBC1" w14:textId="77777777" w:rsidR="00AF7564" w:rsidRPr="00AF7564" w:rsidRDefault="00AF7564">
      <w:pPr>
        <w:numPr>
          <w:ilvl w:val="0"/>
          <w:numId w:val="14"/>
        </w:numPr>
        <w:spacing w:after="0"/>
      </w:pPr>
      <w:r w:rsidRPr="00AF7564">
        <w:t>Inbound leads are assumed English-language, single-currency</w:t>
      </w:r>
    </w:p>
    <w:p w14:paraId="7983D35F" w14:textId="77777777" w:rsidR="00AF7564" w:rsidRPr="00AF7564" w:rsidRDefault="00AF7564">
      <w:pPr>
        <w:numPr>
          <w:ilvl w:val="0"/>
          <w:numId w:val="14"/>
        </w:numPr>
        <w:spacing w:after="0"/>
      </w:pPr>
      <w:r w:rsidRPr="00AF7564">
        <w:t>Capstone timeline caps scope to the three core capabilities plus one extended capability</w:t>
      </w:r>
    </w:p>
    <w:p w14:paraId="0AAEB124" w14:textId="23111722" w:rsidR="0099226E" w:rsidRDefault="0099226E" w:rsidP="001A5800">
      <w:pPr>
        <w:pStyle w:val="Heading1"/>
      </w:pPr>
      <w:r>
        <w:t>North Star Metrics</w:t>
      </w:r>
    </w:p>
    <w:p w14:paraId="6ACE591D" w14:textId="77777777" w:rsidR="0099226E" w:rsidRPr="00410F3A" w:rsidRDefault="0099226E" w:rsidP="0099226E">
      <w:pPr>
        <w:ind w:left="720"/>
      </w:pPr>
      <w:r w:rsidRPr="00410F3A">
        <w:t xml:space="preserve">Reduce sales lead processing time from 2–3 hours/day to &lt;30 minutes/day while maintaining ≥90% recommendation </w:t>
      </w:r>
      <w:proofErr w:type="spellStart"/>
      <w:r w:rsidRPr="00410F3A">
        <w:t>groundedness</w:t>
      </w:r>
      <w:proofErr w:type="spellEnd"/>
      <w:r w:rsidRPr="00410F3A">
        <w:t>.</w:t>
      </w:r>
    </w:p>
    <w:p w14:paraId="0873AEEF" w14:textId="4C0FD396" w:rsidR="00364ADF" w:rsidRDefault="0091790A" w:rsidP="001A5800">
      <w:pPr>
        <w:pStyle w:val="Heading1"/>
      </w:pPr>
      <w:r>
        <w:t>Business Success metrics</w:t>
      </w:r>
    </w:p>
    <w:p w14:paraId="590AAADD" w14:textId="77777777" w:rsidR="00364ADF" w:rsidRPr="00410F3A" w:rsidRDefault="00364ADF" w:rsidP="00364ADF">
      <w:pPr>
        <w:spacing w:after="0"/>
        <w:ind w:left="720"/>
      </w:pPr>
      <w:r w:rsidRPr="00410F3A">
        <w:t xml:space="preserve">• Enhance Customer Engagement through 24/7 conversational AI support </w:t>
      </w:r>
    </w:p>
    <w:p w14:paraId="0949C84A" w14:textId="78F08DEF" w:rsidR="00364ADF" w:rsidRPr="00410F3A" w:rsidRDefault="00364ADF" w:rsidP="00364ADF">
      <w:pPr>
        <w:spacing w:after="0"/>
        <w:ind w:left="720"/>
      </w:pPr>
      <w:r w:rsidRPr="00410F3A">
        <w:t xml:space="preserve">• Boost Conversion </w:t>
      </w:r>
      <w:r w:rsidR="00DB1A24">
        <w:t>r</w:t>
      </w:r>
      <w:r w:rsidRPr="00410F3A">
        <w:t xml:space="preserve">ates by offering personalized recommendations </w:t>
      </w:r>
    </w:p>
    <w:p w14:paraId="50D391D3" w14:textId="00AB58D5" w:rsidR="0091790A" w:rsidRDefault="00364ADF" w:rsidP="00364ADF">
      <w:pPr>
        <w:spacing w:after="0"/>
        <w:ind w:left="720"/>
      </w:pPr>
      <w:r w:rsidRPr="00410F3A">
        <w:t xml:space="preserve">• Simplify Sales Operations by automating inquiries, availability checks, and workflows </w:t>
      </w:r>
    </w:p>
    <w:p w14:paraId="6D445E23" w14:textId="15E5DDB9" w:rsidR="00364ADF" w:rsidRDefault="00364ADF" w:rsidP="001A5800">
      <w:pPr>
        <w:pStyle w:val="Heading1"/>
      </w:pPr>
      <w:r>
        <w:lastRenderedPageBreak/>
        <w:t xml:space="preserve">Target Personas, User </w:t>
      </w:r>
      <w:r w:rsidR="0091790A">
        <w:t>b</w:t>
      </w:r>
      <w:r>
        <w:t>enefit</w:t>
      </w:r>
      <w:r w:rsidR="0091790A">
        <w:t>s</w:t>
      </w:r>
      <w:r>
        <w:t xml:space="preserve"> of using this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2465"/>
        <w:gridCol w:w="2160"/>
        <w:gridCol w:w="2843"/>
      </w:tblGrid>
      <w:tr w:rsidR="00364ADF" w14:paraId="327FBA90" w14:textId="77777777" w:rsidTr="006E4752">
        <w:tc>
          <w:tcPr>
            <w:tcW w:w="1882" w:type="dxa"/>
            <w:shd w:val="clear" w:color="auto" w:fill="DAE9F7" w:themeFill="text2" w:themeFillTint="1A"/>
          </w:tcPr>
          <w:p w14:paraId="1B0281B7" w14:textId="678EFF23" w:rsidR="00364ADF" w:rsidRPr="00364ADF" w:rsidRDefault="00364ADF" w:rsidP="00364ADF">
            <w:pPr>
              <w:tabs>
                <w:tab w:val="num" w:pos="1440"/>
              </w:tabs>
              <w:spacing w:before="100" w:beforeAutospacing="1" w:after="100" w:afterAutospacing="1"/>
              <w:rPr>
                <w:b/>
                <w:bCs/>
              </w:rPr>
            </w:pPr>
            <w:r w:rsidRPr="00364ADF">
              <w:rPr>
                <w:b/>
                <w:bCs/>
              </w:rPr>
              <w:t>Target Users</w:t>
            </w:r>
          </w:p>
        </w:tc>
        <w:tc>
          <w:tcPr>
            <w:tcW w:w="2465" w:type="dxa"/>
            <w:shd w:val="clear" w:color="auto" w:fill="DAE9F7" w:themeFill="text2" w:themeFillTint="1A"/>
          </w:tcPr>
          <w:p w14:paraId="4A371CCD" w14:textId="5ABAED27" w:rsidR="00364ADF" w:rsidRPr="00364ADF" w:rsidRDefault="00364ADF" w:rsidP="00364ADF">
            <w:pPr>
              <w:tabs>
                <w:tab w:val="num" w:pos="1440"/>
              </w:tabs>
              <w:spacing w:before="100" w:beforeAutospacing="1" w:after="100" w:afterAutospacing="1"/>
              <w:rPr>
                <w:b/>
                <w:bCs/>
              </w:rPr>
            </w:pPr>
            <w:r w:rsidRPr="00364ADF">
              <w:rPr>
                <w:b/>
                <w:bCs/>
              </w:rPr>
              <w:t>Type</w:t>
            </w:r>
          </w:p>
        </w:tc>
        <w:tc>
          <w:tcPr>
            <w:tcW w:w="2160" w:type="dxa"/>
            <w:shd w:val="clear" w:color="auto" w:fill="DAE9F7" w:themeFill="text2" w:themeFillTint="1A"/>
          </w:tcPr>
          <w:p w14:paraId="3F58BDB6" w14:textId="0AA24614" w:rsidR="00364ADF" w:rsidRPr="00364ADF" w:rsidRDefault="00364ADF" w:rsidP="00364ADF">
            <w:pPr>
              <w:tabs>
                <w:tab w:val="num" w:pos="1440"/>
              </w:tabs>
              <w:spacing w:before="100" w:beforeAutospacing="1" w:after="100" w:afterAutospacing="1"/>
              <w:rPr>
                <w:b/>
                <w:bCs/>
              </w:rPr>
            </w:pPr>
            <w:r w:rsidRPr="00364ADF">
              <w:rPr>
                <w:b/>
                <w:bCs/>
              </w:rPr>
              <w:t>User Need</w:t>
            </w:r>
          </w:p>
        </w:tc>
        <w:tc>
          <w:tcPr>
            <w:tcW w:w="2843" w:type="dxa"/>
            <w:shd w:val="clear" w:color="auto" w:fill="DAE9F7" w:themeFill="text2" w:themeFillTint="1A"/>
          </w:tcPr>
          <w:p w14:paraId="4A72D5C5" w14:textId="6EDC339A" w:rsidR="00364ADF" w:rsidRPr="00364ADF" w:rsidRDefault="00364ADF" w:rsidP="00364ADF">
            <w:pPr>
              <w:tabs>
                <w:tab w:val="num" w:pos="1440"/>
              </w:tabs>
              <w:spacing w:before="100" w:beforeAutospacing="1" w:after="100" w:afterAutospacing="1"/>
              <w:rPr>
                <w:b/>
                <w:bCs/>
              </w:rPr>
            </w:pPr>
            <w:r w:rsidRPr="00364ADF">
              <w:rPr>
                <w:b/>
                <w:bCs/>
              </w:rPr>
              <w:t xml:space="preserve">What </w:t>
            </w:r>
            <w:proofErr w:type="gramStart"/>
            <w:r w:rsidRPr="00364ADF">
              <w:rPr>
                <w:b/>
                <w:bCs/>
              </w:rPr>
              <w:t>they</w:t>
            </w:r>
            <w:proofErr w:type="gramEnd"/>
            <w:r w:rsidRPr="00364ADF">
              <w:rPr>
                <w:b/>
                <w:bCs/>
              </w:rPr>
              <w:t xml:space="preserve"> get from </w:t>
            </w:r>
            <w:proofErr w:type="spellStart"/>
            <w:r w:rsidR="006E4752" w:rsidRPr="00364ADF">
              <w:rPr>
                <w:b/>
                <w:bCs/>
              </w:rPr>
              <w:t>SalesGenie</w:t>
            </w:r>
            <w:proofErr w:type="spellEnd"/>
            <w:r w:rsidRPr="00364ADF">
              <w:rPr>
                <w:b/>
                <w:bCs/>
              </w:rPr>
              <w:t xml:space="preserve"> AI-Powered Sales </w:t>
            </w:r>
            <w:r w:rsidR="006E4752" w:rsidRPr="00364ADF">
              <w:rPr>
                <w:b/>
                <w:bCs/>
              </w:rPr>
              <w:t>Assistant</w:t>
            </w:r>
            <w:r w:rsidR="006C67EB">
              <w:rPr>
                <w:b/>
                <w:bCs/>
              </w:rPr>
              <w:t>?</w:t>
            </w:r>
          </w:p>
        </w:tc>
      </w:tr>
      <w:tr w:rsidR="00364ADF" w14:paraId="0E751296" w14:textId="77777777" w:rsidTr="006E4752">
        <w:tc>
          <w:tcPr>
            <w:tcW w:w="1882" w:type="dxa"/>
          </w:tcPr>
          <w:p w14:paraId="6924F18A" w14:textId="3F78B5BF" w:rsidR="00364ADF" w:rsidRDefault="00364ADF" w:rsidP="00364ADF">
            <w:pPr>
              <w:tabs>
                <w:tab w:val="num" w:pos="1440"/>
              </w:tabs>
              <w:spacing w:before="100" w:beforeAutospacing="1" w:after="100" w:afterAutospacing="1"/>
            </w:pPr>
            <w:r w:rsidRPr="00316501">
              <w:rPr>
                <w:b/>
                <w:bCs/>
              </w:rPr>
              <w:t>Sales Representative</w:t>
            </w:r>
          </w:p>
        </w:tc>
        <w:tc>
          <w:tcPr>
            <w:tcW w:w="2465" w:type="dxa"/>
          </w:tcPr>
          <w:p w14:paraId="4953230F" w14:textId="38137100" w:rsidR="00364ADF" w:rsidRDefault="006E4752" w:rsidP="00364ADF">
            <w:pPr>
              <w:tabs>
                <w:tab w:val="num" w:pos="1440"/>
              </w:tabs>
              <w:spacing w:before="100" w:beforeAutospacing="1" w:after="100" w:afterAutospacing="1"/>
            </w:pPr>
            <w:r>
              <w:t>Primary Persona</w:t>
            </w:r>
          </w:p>
        </w:tc>
        <w:tc>
          <w:tcPr>
            <w:tcW w:w="2160" w:type="dxa"/>
          </w:tcPr>
          <w:p w14:paraId="465173DC" w14:textId="77777777" w:rsidR="006E4752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  <w:r w:rsidRPr="00316501">
              <w:t xml:space="preserve">Interacts with the core pipeline daily. </w:t>
            </w:r>
          </w:p>
          <w:p w14:paraId="3DD69C0F" w14:textId="77777777" w:rsidR="006E4752" w:rsidRPr="00316501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  <w:r w:rsidRPr="00316501">
              <w:t xml:space="preserve">Needs </w:t>
            </w:r>
            <w:r>
              <w:t>-</w:t>
            </w:r>
            <w:r w:rsidRPr="00316501">
              <w:t>speed and trust in individual outputs, since they act on them directly with customers.</w:t>
            </w:r>
          </w:p>
          <w:p w14:paraId="1574CDD2" w14:textId="77777777" w:rsidR="00364ADF" w:rsidRDefault="00364ADF" w:rsidP="00364ADF">
            <w:pPr>
              <w:tabs>
                <w:tab w:val="num" w:pos="1440"/>
              </w:tabs>
              <w:spacing w:before="100" w:beforeAutospacing="1" w:after="100" w:afterAutospacing="1"/>
            </w:pPr>
          </w:p>
        </w:tc>
        <w:tc>
          <w:tcPr>
            <w:tcW w:w="2843" w:type="dxa"/>
          </w:tcPr>
          <w:p w14:paraId="63DE8FB2" w14:textId="77777777" w:rsidR="006E4752" w:rsidRDefault="006E4752">
            <w:pPr>
              <w:pStyle w:val="ListParagraph"/>
              <w:numPr>
                <w:ilvl w:val="0"/>
                <w:numId w:val="7"/>
              </w:numPr>
              <w:tabs>
                <w:tab w:val="num" w:pos="1440"/>
              </w:tabs>
              <w:spacing w:before="100" w:beforeAutospacing="1" w:after="100" w:afterAutospacing="1"/>
            </w:pPr>
            <w:r>
              <w:t>Reduce</w:t>
            </w:r>
            <w:r w:rsidRPr="00316501">
              <w:t xml:space="preserve"> 2–3 </w:t>
            </w:r>
            <w:proofErr w:type="spellStart"/>
            <w:r w:rsidRPr="00316501">
              <w:t>hrs</w:t>
            </w:r>
            <w:proofErr w:type="spellEnd"/>
            <w:r w:rsidRPr="00316501">
              <w:t>/day previously spent on manual triage</w:t>
            </w:r>
          </w:p>
          <w:p w14:paraId="2F48ABB2" w14:textId="04D396F9" w:rsidR="006E4752" w:rsidRDefault="006E4752">
            <w:pPr>
              <w:pStyle w:val="ListParagraph"/>
              <w:numPr>
                <w:ilvl w:val="0"/>
                <w:numId w:val="7"/>
              </w:numPr>
              <w:tabs>
                <w:tab w:val="num" w:pos="1440"/>
              </w:tabs>
              <w:spacing w:before="100" w:beforeAutospacing="1" w:after="100" w:afterAutospacing="1"/>
            </w:pPr>
            <w:r>
              <w:t>C</w:t>
            </w:r>
            <w:r w:rsidRPr="00316501">
              <w:t xml:space="preserve">onsistent, standardized lead scoring instead of </w:t>
            </w:r>
            <w:proofErr w:type="gramStart"/>
            <w:r w:rsidRPr="00316501">
              <w:t>gut</w:t>
            </w:r>
            <w:r>
              <w:t>-</w:t>
            </w:r>
            <w:r w:rsidRPr="00316501">
              <w:t>feel</w:t>
            </w:r>
            <w:proofErr w:type="gramEnd"/>
          </w:p>
          <w:p w14:paraId="3D089CD3" w14:textId="788E94AD" w:rsidR="00364ADF" w:rsidRDefault="006E4752">
            <w:pPr>
              <w:pStyle w:val="ListParagraph"/>
              <w:numPr>
                <w:ilvl w:val="0"/>
                <w:numId w:val="7"/>
              </w:numPr>
              <w:tabs>
                <w:tab w:val="num" w:pos="1440"/>
              </w:tabs>
              <w:spacing w:before="100" w:beforeAutospacing="1" w:after="100" w:afterAutospacing="1"/>
            </w:pPr>
            <w:r>
              <w:t>G</w:t>
            </w:r>
            <w:r w:rsidRPr="00316501">
              <w:t>rounded recommendations they can trust without double-checking the catalog themselves</w:t>
            </w:r>
          </w:p>
        </w:tc>
      </w:tr>
      <w:tr w:rsidR="006E4752" w14:paraId="534BA618" w14:textId="77777777" w:rsidTr="006E4752">
        <w:tc>
          <w:tcPr>
            <w:tcW w:w="1882" w:type="dxa"/>
          </w:tcPr>
          <w:p w14:paraId="6A6EA73F" w14:textId="53EE224D" w:rsidR="006E4752" w:rsidRPr="00316501" w:rsidRDefault="006E4752" w:rsidP="00364ADF">
            <w:pPr>
              <w:tabs>
                <w:tab w:val="num" w:pos="1440"/>
              </w:tabs>
              <w:spacing w:before="100" w:beforeAutospacing="1" w:after="100" w:afterAutospacing="1"/>
              <w:rPr>
                <w:b/>
                <w:bCs/>
              </w:rPr>
            </w:pPr>
            <w:r w:rsidRPr="00316501">
              <w:rPr>
                <w:b/>
                <w:bCs/>
              </w:rPr>
              <w:t>Sales Manager</w:t>
            </w:r>
          </w:p>
        </w:tc>
        <w:tc>
          <w:tcPr>
            <w:tcW w:w="2465" w:type="dxa"/>
          </w:tcPr>
          <w:p w14:paraId="32131280" w14:textId="70A524F4" w:rsidR="006E4752" w:rsidRDefault="006E4752" w:rsidP="00364ADF">
            <w:pPr>
              <w:tabs>
                <w:tab w:val="num" w:pos="1440"/>
              </w:tabs>
              <w:spacing w:before="100" w:beforeAutospacing="1" w:after="100" w:afterAutospacing="1"/>
            </w:pPr>
            <w:r>
              <w:t>Secondary Persona</w:t>
            </w:r>
          </w:p>
        </w:tc>
        <w:tc>
          <w:tcPr>
            <w:tcW w:w="2160" w:type="dxa"/>
          </w:tcPr>
          <w:p w14:paraId="66C78718" w14:textId="77777777" w:rsidR="006E4752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  <w:r w:rsidRPr="00316501">
              <w:t>consumes weekly insight reports</w:t>
            </w:r>
            <w:r>
              <w:t>.</w:t>
            </w:r>
          </w:p>
          <w:p w14:paraId="0F968F65" w14:textId="77777777" w:rsidR="006E4752" w:rsidRPr="00316501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  <w:r w:rsidRPr="00316501">
              <w:t>Need-</w:t>
            </w:r>
            <w:r>
              <w:t xml:space="preserve"> </w:t>
            </w:r>
            <w:r w:rsidRPr="00316501">
              <w:t xml:space="preserve">cares about pipeline visibility and </w:t>
            </w:r>
            <w:r>
              <w:t xml:space="preserve">sales </w:t>
            </w:r>
            <w:proofErr w:type="gramStart"/>
            <w:r>
              <w:t>reps</w:t>
            </w:r>
            <w:proofErr w:type="gramEnd"/>
            <w:r w:rsidRPr="00316501">
              <w:t xml:space="preserve"> performance, not individual lead handling</w:t>
            </w:r>
          </w:p>
          <w:p w14:paraId="20B98095" w14:textId="77777777" w:rsidR="006E4752" w:rsidRPr="00316501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</w:p>
        </w:tc>
        <w:tc>
          <w:tcPr>
            <w:tcW w:w="2843" w:type="dxa"/>
          </w:tcPr>
          <w:p w14:paraId="46E18FD2" w14:textId="77777777" w:rsidR="006E4752" w:rsidRDefault="006E4752">
            <w:pPr>
              <w:pStyle w:val="ListParagraph"/>
              <w:numPr>
                <w:ilvl w:val="0"/>
                <w:numId w:val="7"/>
              </w:numPr>
              <w:tabs>
                <w:tab w:val="num" w:pos="1440"/>
              </w:tabs>
              <w:spacing w:before="100" w:beforeAutospacing="1" w:after="100" w:afterAutospacing="1"/>
            </w:pPr>
            <w:r w:rsidRPr="00316501">
              <w:t>Real-time pipeline visibility instead of waiting for the Friday manual rollup</w:t>
            </w:r>
          </w:p>
          <w:p w14:paraId="0786A3EE" w14:textId="477BE01B" w:rsidR="006E4752" w:rsidRDefault="006E4752">
            <w:pPr>
              <w:pStyle w:val="ListParagraph"/>
              <w:numPr>
                <w:ilvl w:val="0"/>
                <w:numId w:val="7"/>
              </w:numPr>
              <w:tabs>
                <w:tab w:val="num" w:pos="1440"/>
              </w:tabs>
              <w:spacing w:before="100" w:beforeAutospacing="1" w:after="100" w:afterAutospacing="1"/>
            </w:pPr>
            <w:r>
              <w:t>S</w:t>
            </w:r>
            <w:r w:rsidRPr="00316501">
              <w:t xml:space="preserve">tandardized scoring means comparing rep performance is now </w:t>
            </w:r>
            <w:r>
              <w:t>applicable</w:t>
            </w:r>
          </w:p>
        </w:tc>
      </w:tr>
      <w:tr w:rsidR="006E4752" w14:paraId="4D50FB49" w14:textId="77777777" w:rsidTr="006E4752">
        <w:tc>
          <w:tcPr>
            <w:tcW w:w="1882" w:type="dxa"/>
          </w:tcPr>
          <w:p w14:paraId="0EBE8BFB" w14:textId="1956FE07" w:rsidR="006E4752" w:rsidRPr="00316501" w:rsidRDefault="006E4752" w:rsidP="00364ADF">
            <w:pPr>
              <w:tabs>
                <w:tab w:val="num" w:pos="1440"/>
              </w:tabs>
              <w:spacing w:before="100" w:beforeAutospacing="1" w:after="100" w:afterAutospacing="1"/>
              <w:rPr>
                <w:b/>
                <w:bCs/>
              </w:rPr>
            </w:pPr>
            <w:r w:rsidRPr="00316501">
              <w:rPr>
                <w:b/>
                <w:bCs/>
              </w:rPr>
              <w:t>Regional/Site Manager</w:t>
            </w:r>
          </w:p>
        </w:tc>
        <w:tc>
          <w:tcPr>
            <w:tcW w:w="2465" w:type="dxa"/>
          </w:tcPr>
          <w:p w14:paraId="3F0CE4DD" w14:textId="2A28E7A8" w:rsidR="006E4752" w:rsidRDefault="006E4752" w:rsidP="00364ADF">
            <w:pPr>
              <w:tabs>
                <w:tab w:val="num" w:pos="1440"/>
              </w:tabs>
              <w:spacing w:before="100" w:beforeAutospacing="1" w:after="100" w:afterAutospacing="1"/>
            </w:pPr>
            <w:r>
              <w:t>Secondary Persona</w:t>
            </w:r>
          </w:p>
        </w:tc>
        <w:tc>
          <w:tcPr>
            <w:tcW w:w="2160" w:type="dxa"/>
          </w:tcPr>
          <w:p w14:paraId="3EF8C7B2" w14:textId="77777777" w:rsidR="006E4752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  <w:r>
              <w:t>Consume Reports</w:t>
            </w:r>
          </w:p>
          <w:p w14:paraId="6D163E28" w14:textId="39F96AF1" w:rsidR="006E4752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  <w:r w:rsidRPr="00316501">
              <w:t>Need-</w:t>
            </w:r>
            <w:r>
              <w:t xml:space="preserve"> </w:t>
            </w:r>
            <w:r w:rsidRPr="00316501">
              <w:t xml:space="preserve">cares about </w:t>
            </w:r>
            <w:r>
              <w:t>their site and regional sales pipeline</w:t>
            </w:r>
          </w:p>
          <w:p w14:paraId="6CB4D377" w14:textId="2D0DB153" w:rsidR="006E4752" w:rsidRPr="00316501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</w:p>
        </w:tc>
        <w:tc>
          <w:tcPr>
            <w:tcW w:w="2843" w:type="dxa"/>
          </w:tcPr>
          <w:p w14:paraId="70216C9F" w14:textId="06EAC4D2" w:rsidR="006E4752" w:rsidRPr="00316501" w:rsidRDefault="006E4752">
            <w:pPr>
              <w:pStyle w:val="ListParagraph"/>
              <w:numPr>
                <w:ilvl w:val="0"/>
                <w:numId w:val="7"/>
              </w:numPr>
              <w:tabs>
                <w:tab w:val="num" w:pos="1440"/>
              </w:tabs>
              <w:spacing w:before="100" w:beforeAutospacing="1" w:after="100" w:afterAutospacing="1"/>
            </w:pPr>
            <w:r w:rsidRPr="00316501">
              <w:t>Cross-showroom insight comparison without waiting on aggregated manual reports</w:t>
            </w:r>
          </w:p>
        </w:tc>
      </w:tr>
      <w:tr w:rsidR="006E4752" w14:paraId="741C5BC8" w14:textId="77777777" w:rsidTr="006E4752">
        <w:tc>
          <w:tcPr>
            <w:tcW w:w="1882" w:type="dxa"/>
          </w:tcPr>
          <w:p w14:paraId="2BBEC946" w14:textId="240921A3" w:rsidR="006E4752" w:rsidRPr="00316501" w:rsidRDefault="006E4752" w:rsidP="00364ADF">
            <w:pPr>
              <w:tabs>
                <w:tab w:val="num" w:pos="1440"/>
              </w:tabs>
              <w:spacing w:before="100" w:beforeAutospacing="1" w:after="100" w:afterAutospacing="1"/>
              <w:rPr>
                <w:b/>
                <w:bCs/>
              </w:rPr>
            </w:pPr>
            <w:r w:rsidRPr="00316501">
              <w:rPr>
                <w:b/>
                <w:bCs/>
              </w:rPr>
              <w:t>CTO / Executive Sponsor</w:t>
            </w:r>
          </w:p>
        </w:tc>
        <w:tc>
          <w:tcPr>
            <w:tcW w:w="2465" w:type="dxa"/>
          </w:tcPr>
          <w:p w14:paraId="513C3CCC" w14:textId="665E9832" w:rsidR="006E4752" w:rsidRDefault="006E4752" w:rsidP="00364ADF">
            <w:pPr>
              <w:tabs>
                <w:tab w:val="num" w:pos="1440"/>
              </w:tabs>
              <w:spacing w:before="100" w:beforeAutospacing="1" w:after="100" w:afterAutospacing="1"/>
            </w:pPr>
            <w:r>
              <w:t>Secondary Persona</w:t>
            </w:r>
          </w:p>
        </w:tc>
        <w:tc>
          <w:tcPr>
            <w:tcW w:w="2160" w:type="dxa"/>
          </w:tcPr>
          <w:p w14:paraId="0EF54B0F" w14:textId="62604FB5" w:rsidR="006E4752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  <w:r>
              <w:t xml:space="preserve">Need – Measure ROI and Sales </w:t>
            </w:r>
            <w:r>
              <w:lastRenderedPageBreak/>
              <w:t>Reps productivity increase</w:t>
            </w:r>
          </w:p>
        </w:tc>
        <w:tc>
          <w:tcPr>
            <w:tcW w:w="2843" w:type="dxa"/>
          </w:tcPr>
          <w:p w14:paraId="734D35F8" w14:textId="2B3CF1FC" w:rsidR="006E4752" w:rsidRPr="00316501" w:rsidRDefault="006E4752" w:rsidP="006E4752">
            <w:pPr>
              <w:tabs>
                <w:tab w:val="num" w:pos="1440"/>
              </w:tabs>
              <w:spacing w:before="100" w:beforeAutospacing="1" w:after="100" w:afterAutospacing="1"/>
            </w:pPr>
            <w:r w:rsidRPr="00316501">
              <w:lastRenderedPageBreak/>
              <w:t xml:space="preserve">Demonstrated productivity ROI from AI investment; a reusable </w:t>
            </w:r>
            <w:r w:rsidRPr="00316501">
              <w:lastRenderedPageBreak/>
              <w:t>multi-agent pattern (ingestion → classification → recommendation → reporting) that can extend to other workflows</w:t>
            </w:r>
          </w:p>
        </w:tc>
      </w:tr>
    </w:tbl>
    <w:p w14:paraId="752733D8" w14:textId="7B4A16B3" w:rsidR="00E62910" w:rsidRPr="00E62910" w:rsidRDefault="0099750C" w:rsidP="001A5800">
      <w:pPr>
        <w:pStyle w:val="Heading1"/>
      </w:pPr>
      <w:r>
        <w:lastRenderedPageBreak/>
        <w:t xml:space="preserve">Impact of </w:t>
      </w:r>
      <w:r w:rsidR="00E62910" w:rsidRPr="00E62910">
        <w:t>AI System Being Wrong</w:t>
      </w:r>
    </w:p>
    <w:p w14:paraId="7BFCD123" w14:textId="77777777" w:rsidR="00E62910" w:rsidRPr="00E62910" w:rsidRDefault="00E62910" w:rsidP="00E62910">
      <w:pPr>
        <w:spacing w:after="0"/>
      </w:pPr>
      <w:r w:rsidRPr="00E62910">
        <w:t xml:space="preserve">This is distinct from the cost of the </w:t>
      </w:r>
      <w:r w:rsidRPr="00E62910">
        <w:rPr>
          <w:i/>
          <w:iCs/>
        </w:rPr>
        <w:t>current manual process</w:t>
      </w:r>
      <w:r w:rsidRPr="00E62910">
        <w:t xml:space="preserve"> above — it's specifically what happens when </w:t>
      </w:r>
      <w:proofErr w:type="spellStart"/>
      <w:r w:rsidRPr="00E62910">
        <w:rPr>
          <w:b/>
          <w:bCs/>
        </w:rPr>
        <w:t>SalesGenie</w:t>
      </w:r>
      <w:proofErr w:type="spellEnd"/>
      <w:r w:rsidRPr="00E62910">
        <w:rPr>
          <w:b/>
          <w:bCs/>
        </w:rPr>
        <w:t xml:space="preserve"> itself</w:t>
      </w:r>
      <w:r w:rsidRPr="00E62910">
        <w:t xml:space="preserve"> makes an error: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5555"/>
      </w:tblGrid>
      <w:tr w:rsidR="00E62910" w:rsidRPr="00E62910" w14:paraId="18EB8A2A" w14:textId="77777777" w:rsidTr="00540630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CF02CAB" w14:textId="77777777" w:rsidR="00E62910" w:rsidRPr="00E62910" w:rsidRDefault="00E62910" w:rsidP="00E62910">
            <w:pPr>
              <w:spacing w:after="0"/>
              <w:rPr>
                <w:b/>
                <w:bCs/>
              </w:rPr>
            </w:pPr>
            <w:r w:rsidRPr="00E62910">
              <w:rPr>
                <w:b/>
                <w:bCs/>
              </w:rPr>
              <w:t>Failure mode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4EE66D4" w14:textId="77777777" w:rsidR="00E62910" w:rsidRPr="00E62910" w:rsidRDefault="00E62910" w:rsidP="00E62910">
            <w:pPr>
              <w:spacing w:after="0"/>
              <w:rPr>
                <w:b/>
                <w:bCs/>
              </w:rPr>
            </w:pPr>
            <w:r w:rsidRPr="00E62910">
              <w:rPr>
                <w:b/>
                <w:bCs/>
              </w:rPr>
              <w:t>Consequence</w:t>
            </w:r>
          </w:p>
        </w:tc>
      </w:tr>
      <w:tr w:rsidR="00E62910" w:rsidRPr="00E62910" w14:paraId="374EA5FF" w14:textId="77777777" w:rsidTr="0031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3B1C" w14:textId="77777777" w:rsidR="00E62910" w:rsidRPr="00E62910" w:rsidRDefault="00E62910" w:rsidP="00E62910">
            <w:pPr>
              <w:spacing w:after="0"/>
            </w:pPr>
            <w:r w:rsidRPr="00E62910">
              <w:t>Recommends a product not in the catalog (or with wrong price/spec)</w:t>
            </w:r>
          </w:p>
        </w:tc>
        <w:tc>
          <w:tcPr>
            <w:tcW w:w="0" w:type="auto"/>
            <w:vAlign w:val="center"/>
            <w:hideMark/>
          </w:tcPr>
          <w:p w14:paraId="32887072" w14:textId="1E308224" w:rsidR="00E62910" w:rsidRPr="00E62910" w:rsidRDefault="006C67EB" w:rsidP="00E62910">
            <w:pPr>
              <w:spacing w:after="0"/>
            </w:pPr>
            <w:r>
              <w:t xml:space="preserve">Sales Reps </w:t>
            </w:r>
            <w:r w:rsidR="00E62910" w:rsidRPr="00E62910">
              <w:t>sends inaccurate info to a customer → embarrassment, lost trust, possible wrong quote</w:t>
            </w:r>
          </w:p>
        </w:tc>
      </w:tr>
      <w:tr w:rsidR="00E62910" w:rsidRPr="00E62910" w14:paraId="4E88521E" w14:textId="77777777" w:rsidTr="0031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06A5" w14:textId="77777777" w:rsidR="00E62910" w:rsidRPr="00E62910" w:rsidRDefault="00E62910" w:rsidP="00E62910">
            <w:pPr>
              <w:spacing w:after="0"/>
            </w:pPr>
            <w:r w:rsidRPr="00E62910">
              <w:t>Misclassifies a Hot lead as Cold (or vice versa)</w:t>
            </w:r>
          </w:p>
        </w:tc>
        <w:tc>
          <w:tcPr>
            <w:tcW w:w="0" w:type="auto"/>
            <w:vAlign w:val="center"/>
            <w:hideMark/>
          </w:tcPr>
          <w:p w14:paraId="647EBF1D" w14:textId="0EBA755E" w:rsidR="00540630" w:rsidRDefault="00E62910">
            <w:pPr>
              <w:pStyle w:val="ListParagraph"/>
              <w:numPr>
                <w:ilvl w:val="0"/>
                <w:numId w:val="8"/>
              </w:numPr>
              <w:spacing w:after="0"/>
            </w:pPr>
            <w:r w:rsidRPr="00E62910">
              <w:t>High-value lead gets deprioritized</w:t>
            </w:r>
          </w:p>
          <w:p w14:paraId="2962CE12" w14:textId="299D5768" w:rsidR="00E62910" w:rsidRPr="00E62910" w:rsidRDefault="00540630">
            <w:pPr>
              <w:pStyle w:val="ListParagraph"/>
              <w:numPr>
                <w:ilvl w:val="0"/>
                <w:numId w:val="8"/>
              </w:numPr>
              <w:spacing w:after="0"/>
            </w:pPr>
            <w:r>
              <w:t>R</w:t>
            </w:r>
            <w:r w:rsidR="00E62910" w:rsidRPr="00E62910">
              <w:t>ep</w:t>
            </w:r>
            <w:r>
              <w:t>’s</w:t>
            </w:r>
            <w:r w:rsidR="00E62910" w:rsidRPr="00E62910">
              <w:t xml:space="preserve"> follows up too late or too aggressively</w:t>
            </w:r>
          </w:p>
        </w:tc>
      </w:tr>
      <w:tr w:rsidR="00E62910" w:rsidRPr="00E62910" w14:paraId="41F5F37F" w14:textId="77777777" w:rsidTr="0031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30F9" w14:textId="77777777" w:rsidR="00E62910" w:rsidRPr="00E62910" w:rsidRDefault="00E62910" w:rsidP="00E62910">
            <w:pPr>
              <w:spacing w:after="0"/>
            </w:pPr>
            <w:r w:rsidRPr="00E62910">
              <w:t>Scores a non-lead (spam, general product question) as a qualified lead</w:t>
            </w:r>
          </w:p>
        </w:tc>
        <w:tc>
          <w:tcPr>
            <w:tcW w:w="0" w:type="auto"/>
            <w:vAlign w:val="center"/>
            <w:hideMark/>
          </w:tcPr>
          <w:p w14:paraId="013AA5C4" w14:textId="77777777" w:rsidR="00E62910" w:rsidRPr="00E62910" w:rsidRDefault="00E62910" w:rsidP="00E62910">
            <w:pPr>
              <w:spacing w:after="0"/>
            </w:pPr>
            <w:r w:rsidRPr="00E62910">
              <w:t>Wastes rep time, pollutes pipeline data, skews weekly insights</w:t>
            </w:r>
          </w:p>
        </w:tc>
      </w:tr>
      <w:tr w:rsidR="00E62910" w:rsidRPr="00E62910" w14:paraId="3C995E6A" w14:textId="77777777" w:rsidTr="0031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17D2" w14:textId="77777777" w:rsidR="00E62910" w:rsidRPr="00E62910" w:rsidRDefault="00E62910" w:rsidP="00E62910">
            <w:pPr>
              <w:spacing w:after="0"/>
            </w:pPr>
            <w:r w:rsidRPr="00E62910">
              <w:t>Weekly insight report contains fabricated/incorrect figures</w:t>
            </w:r>
          </w:p>
        </w:tc>
        <w:tc>
          <w:tcPr>
            <w:tcW w:w="0" w:type="auto"/>
            <w:vAlign w:val="center"/>
            <w:hideMark/>
          </w:tcPr>
          <w:p w14:paraId="5A1D9992" w14:textId="77777777" w:rsidR="00E62910" w:rsidRPr="00E62910" w:rsidRDefault="00E62910" w:rsidP="00E62910">
            <w:pPr>
              <w:spacing w:after="0"/>
            </w:pPr>
            <w:r w:rsidRPr="00E62910">
              <w:t>Management makes decisions on false data — the highest-severity failure, since it's consumed without a human double-check</w:t>
            </w:r>
          </w:p>
        </w:tc>
      </w:tr>
    </w:tbl>
    <w:p w14:paraId="321B787E" w14:textId="77777777" w:rsidR="00E62910" w:rsidRDefault="00E62910" w:rsidP="00052B87">
      <w:pPr>
        <w:spacing w:after="0"/>
      </w:pPr>
    </w:p>
    <w:p w14:paraId="2146C8FC" w14:textId="5A895B70" w:rsidR="0091790A" w:rsidRDefault="0091790A" w:rsidP="001A5800">
      <w:pPr>
        <w:pStyle w:val="Heading1"/>
      </w:pPr>
      <w:r>
        <w:t>Product Success metrics</w:t>
      </w:r>
    </w:p>
    <w:p w14:paraId="299774E3" w14:textId="77777777" w:rsidR="0091790A" w:rsidRPr="0091790A" w:rsidRDefault="0091790A">
      <w:pPr>
        <w:numPr>
          <w:ilvl w:val="0"/>
          <w:numId w:val="11"/>
        </w:numPr>
      </w:pPr>
      <w:r w:rsidRPr="0091790A">
        <w:rPr>
          <w:b/>
          <w:bCs/>
        </w:rPr>
        <w:t xml:space="preserve">Recommendation </w:t>
      </w:r>
      <w:proofErr w:type="spellStart"/>
      <w:r w:rsidRPr="0091790A">
        <w:rPr>
          <w:b/>
          <w:bCs/>
        </w:rPr>
        <w:t>groundedness</w:t>
      </w:r>
      <w:proofErr w:type="spellEnd"/>
      <w:r w:rsidRPr="0091790A">
        <w:rPr>
          <w:b/>
          <w:bCs/>
        </w:rPr>
        <w:t xml:space="preserve"> ≥ 90%</w:t>
      </w:r>
      <w:r w:rsidRPr="0091790A">
        <w:t xml:space="preserve"> — every recommended product must trace to a real SKU/price in the catalog (addresses the "wrong recommendation" failure mode)</w:t>
      </w:r>
    </w:p>
    <w:p w14:paraId="326C0441" w14:textId="7823FBE9" w:rsidR="0091790A" w:rsidRPr="0091790A" w:rsidRDefault="0091790A">
      <w:pPr>
        <w:numPr>
          <w:ilvl w:val="0"/>
          <w:numId w:val="11"/>
        </w:numPr>
      </w:pPr>
      <w:r w:rsidRPr="0091790A">
        <w:rPr>
          <w:b/>
          <w:bCs/>
        </w:rPr>
        <w:t>Non-lead rejection accuracy</w:t>
      </w:r>
      <w:r w:rsidRPr="0091790A">
        <w:t xml:space="preserve"> — spam and pure product-questions (non-leads) must not be scored as qualified leads </w:t>
      </w:r>
    </w:p>
    <w:p w14:paraId="74EBF8A4" w14:textId="77777777" w:rsidR="0091790A" w:rsidRPr="0091790A" w:rsidRDefault="0091790A">
      <w:pPr>
        <w:numPr>
          <w:ilvl w:val="0"/>
          <w:numId w:val="11"/>
        </w:numPr>
      </w:pPr>
      <w:r w:rsidRPr="0091790A">
        <w:rPr>
          <w:b/>
          <w:bCs/>
        </w:rPr>
        <w:t>Lead classification accuracy</w:t>
      </w:r>
      <w:r w:rsidRPr="0091790A">
        <w:t xml:space="preserve"> — Hot/Warm/Cold score matches human-labeled ground truth on a held-out sample</w:t>
      </w:r>
    </w:p>
    <w:p w14:paraId="1BAEB347" w14:textId="77777777" w:rsidR="0091790A" w:rsidRPr="0091790A" w:rsidRDefault="0091790A">
      <w:pPr>
        <w:numPr>
          <w:ilvl w:val="0"/>
          <w:numId w:val="11"/>
        </w:numPr>
      </w:pPr>
      <w:r w:rsidRPr="0091790A">
        <w:rPr>
          <w:b/>
          <w:bCs/>
        </w:rPr>
        <w:t>Weekly insight numeric accuracy</w:t>
      </w:r>
      <w:r w:rsidRPr="0091790A">
        <w:t xml:space="preserve"> — zero tolerance for fabricated totals/figures in the report sent to management</w:t>
      </w:r>
    </w:p>
    <w:p w14:paraId="7FB0551B" w14:textId="4DA64930" w:rsidR="00316501" w:rsidRPr="00540630" w:rsidRDefault="00316501" w:rsidP="001A5800">
      <w:pPr>
        <w:pStyle w:val="Heading1"/>
      </w:pPr>
      <w:r w:rsidRPr="00540630">
        <w:lastRenderedPageBreak/>
        <w:t>Risks, Assumptions, Dependencies (RAID)</w:t>
      </w:r>
    </w:p>
    <w:p w14:paraId="2ABDD7E2" w14:textId="77777777" w:rsidR="00316501" w:rsidRPr="00316501" w:rsidRDefault="00316501" w:rsidP="00316501">
      <w:pPr>
        <w:spacing w:after="0"/>
      </w:pPr>
      <w:r w:rsidRPr="00316501">
        <w:rPr>
          <w:b/>
          <w:bCs/>
        </w:rPr>
        <w:t>Risks</w:t>
      </w:r>
    </w:p>
    <w:p w14:paraId="500FC24E" w14:textId="77777777" w:rsidR="00316501" w:rsidRPr="00316501" w:rsidRDefault="00316501">
      <w:pPr>
        <w:numPr>
          <w:ilvl w:val="0"/>
          <w:numId w:val="4"/>
        </w:numPr>
        <w:spacing w:after="0"/>
      </w:pPr>
      <w:r w:rsidRPr="00316501">
        <w:t>Catalog staleness/incompleteness could limit recommendation quality regardless of prompt design</w:t>
      </w:r>
    </w:p>
    <w:p w14:paraId="079E15F0" w14:textId="77777777" w:rsidR="00316501" w:rsidRPr="00316501" w:rsidRDefault="00316501">
      <w:pPr>
        <w:numPr>
          <w:ilvl w:val="0"/>
          <w:numId w:val="4"/>
        </w:numPr>
        <w:spacing w:after="0"/>
      </w:pPr>
      <w:r w:rsidRPr="00316501">
        <w:t>Rep trust/adoption risk — even occasional bad outputs could cause reps to abandon the system</w:t>
      </w:r>
    </w:p>
    <w:p w14:paraId="56BC455E" w14:textId="77777777" w:rsidR="00316501" w:rsidRPr="00316501" w:rsidRDefault="00316501">
      <w:pPr>
        <w:numPr>
          <w:ilvl w:val="0"/>
          <w:numId w:val="4"/>
        </w:numPr>
        <w:spacing w:after="0"/>
      </w:pPr>
      <w:r w:rsidRPr="00316501">
        <w:t>Ambiguous inbound emails (vague on budget/product) increase the chance of forced/incorrect classification</w:t>
      </w:r>
    </w:p>
    <w:p w14:paraId="0FBE154C" w14:textId="77777777" w:rsidR="00316501" w:rsidRPr="00316501" w:rsidRDefault="00316501">
      <w:pPr>
        <w:numPr>
          <w:ilvl w:val="0"/>
          <w:numId w:val="4"/>
        </w:numPr>
        <w:spacing w:after="0"/>
      </w:pPr>
      <w:r w:rsidRPr="00316501">
        <w:t>Residual hallucination risk remains above 0% even with strong grounding rules — needs a defined tolerance</w:t>
      </w:r>
    </w:p>
    <w:p w14:paraId="1B7961EC" w14:textId="77777777" w:rsidR="00540630" w:rsidRDefault="00540630" w:rsidP="00316501">
      <w:pPr>
        <w:spacing w:after="0"/>
        <w:rPr>
          <w:b/>
          <w:bCs/>
        </w:rPr>
      </w:pPr>
    </w:p>
    <w:p w14:paraId="0A43B88A" w14:textId="3A20E837" w:rsidR="00316501" w:rsidRPr="00316501" w:rsidRDefault="00316501" w:rsidP="00316501">
      <w:pPr>
        <w:spacing w:after="0"/>
      </w:pPr>
      <w:r w:rsidRPr="00316501">
        <w:rPr>
          <w:b/>
          <w:bCs/>
        </w:rPr>
        <w:t>Assumptions</w:t>
      </w:r>
    </w:p>
    <w:p w14:paraId="630B34E3" w14:textId="77777777" w:rsidR="00316501" w:rsidRPr="00316501" w:rsidRDefault="00316501">
      <w:pPr>
        <w:numPr>
          <w:ilvl w:val="0"/>
          <w:numId w:val="5"/>
        </w:numPr>
        <w:spacing w:after="0"/>
      </w:pPr>
      <w:r w:rsidRPr="00316501">
        <w:t>Product catalog CSV is reasonably complete and current at time of testing</w:t>
      </w:r>
    </w:p>
    <w:p w14:paraId="3FF8CF7E" w14:textId="33F813FD" w:rsidR="00316501" w:rsidRPr="00316501" w:rsidRDefault="00540630">
      <w:pPr>
        <w:numPr>
          <w:ilvl w:val="0"/>
          <w:numId w:val="5"/>
        </w:numPr>
        <w:spacing w:after="0"/>
      </w:pPr>
      <w:r>
        <w:t xml:space="preserve">As of now limited </w:t>
      </w:r>
      <w:r w:rsidR="00316501" w:rsidRPr="00316501">
        <w:t>Inbound leads arrive via email only (no phone/chat/walk-in)</w:t>
      </w:r>
    </w:p>
    <w:p w14:paraId="473CE53F" w14:textId="77777777" w:rsidR="00316501" w:rsidRPr="00316501" w:rsidRDefault="00316501">
      <w:pPr>
        <w:numPr>
          <w:ilvl w:val="0"/>
          <w:numId w:val="5"/>
        </w:numPr>
        <w:spacing w:after="0"/>
      </w:pPr>
      <w:r w:rsidRPr="00316501">
        <w:t>CRM logging is simulated (mock write) for this capstone rather than a live integration</w:t>
      </w:r>
    </w:p>
    <w:p w14:paraId="06337EE0" w14:textId="217C9A31" w:rsidR="00316501" w:rsidRDefault="00316501">
      <w:pPr>
        <w:numPr>
          <w:ilvl w:val="0"/>
          <w:numId w:val="5"/>
        </w:numPr>
        <w:spacing w:after="0"/>
      </w:pPr>
      <w:r w:rsidRPr="00316501">
        <w:t xml:space="preserve">One inbound email represents one lead (no multi-threaded conversation tracking </w:t>
      </w:r>
    </w:p>
    <w:p w14:paraId="226C91C5" w14:textId="77777777" w:rsidR="00540630" w:rsidRDefault="00540630" w:rsidP="00316501">
      <w:pPr>
        <w:spacing w:after="0"/>
        <w:rPr>
          <w:b/>
          <w:bCs/>
        </w:rPr>
      </w:pPr>
    </w:p>
    <w:p w14:paraId="00971AD1" w14:textId="234B7FA5" w:rsidR="00316501" w:rsidRPr="00316501" w:rsidRDefault="00316501" w:rsidP="00316501">
      <w:pPr>
        <w:spacing w:after="0"/>
      </w:pPr>
      <w:r w:rsidRPr="00316501">
        <w:rPr>
          <w:b/>
          <w:bCs/>
        </w:rPr>
        <w:t>Dependencies</w:t>
      </w:r>
    </w:p>
    <w:p w14:paraId="3FEC6352" w14:textId="77777777" w:rsidR="00316501" w:rsidRPr="00316501" w:rsidRDefault="00316501">
      <w:pPr>
        <w:numPr>
          <w:ilvl w:val="0"/>
          <w:numId w:val="6"/>
        </w:numPr>
        <w:spacing w:after="0"/>
      </w:pPr>
      <w:r w:rsidRPr="00316501">
        <w:t>Quality and availability of the product catalog CSV — the primary grounding source and the main technical risk of the project</w:t>
      </w:r>
    </w:p>
    <w:p w14:paraId="6AAB1EBF" w14:textId="1D5C3304" w:rsidR="00316501" w:rsidRPr="00316501" w:rsidRDefault="00DA3819">
      <w:pPr>
        <w:numPr>
          <w:ilvl w:val="0"/>
          <w:numId w:val="6"/>
        </w:numPr>
        <w:spacing w:after="0"/>
      </w:pPr>
      <w:r>
        <w:t>Evaluation to cover</w:t>
      </w:r>
      <w:r w:rsidR="00316501" w:rsidRPr="00316501">
        <w:t xml:space="preserve"> spam email and a non-lead product question as trap cases</w:t>
      </w:r>
    </w:p>
    <w:p w14:paraId="41C78883" w14:textId="6416BA3C" w:rsidR="00316501" w:rsidRPr="00316501" w:rsidRDefault="00316501">
      <w:pPr>
        <w:numPr>
          <w:ilvl w:val="0"/>
          <w:numId w:val="6"/>
        </w:numPr>
        <w:spacing w:after="0"/>
      </w:pPr>
      <w:r w:rsidRPr="00316501">
        <w:t xml:space="preserve">Early connection of an observability/tracing tool, so failures are </w:t>
      </w:r>
      <w:r w:rsidR="00540630" w:rsidRPr="00316501">
        <w:t>debu</w:t>
      </w:r>
      <w:r w:rsidR="00540630">
        <w:t>g able</w:t>
      </w:r>
      <w:r w:rsidRPr="00316501">
        <w:t xml:space="preserve"> rather than discovered late</w:t>
      </w:r>
    </w:p>
    <w:p w14:paraId="0B277311" w14:textId="2FE78443" w:rsidR="00316501" w:rsidRDefault="00C03598" w:rsidP="001A5800">
      <w:pPr>
        <w:pStyle w:val="Heading1"/>
      </w:pPr>
      <w:r>
        <w:t>Non-Functional Requirement</w:t>
      </w:r>
    </w:p>
    <w:p w14:paraId="4BC4391D" w14:textId="77777777" w:rsidR="00C03598" w:rsidRDefault="00C03598">
      <w:pPr>
        <w:numPr>
          <w:ilvl w:val="0"/>
          <w:numId w:val="6"/>
        </w:numPr>
        <w:spacing w:after="0"/>
      </w:pPr>
      <w:r>
        <w:t>Reliability: controlled behavior when information is missing or invalid.</w:t>
      </w:r>
    </w:p>
    <w:p w14:paraId="41CFDE9C" w14:textId="77777777" w:rsidR="00C03598" w:rsidRDefault="00C03598">
      <w:pPr>
        <w:numPr>
          <w:ilvl w:val="0"/>
          <w:numId w:val="6"/>
        </w:numPr>
        <w:spacing w:after="0"/>
      </w:pPr>
      <w:r>
        <w:t>Trust: customer-facing recommendations must be catalogue-grounded.</w:t>
      </w:r>
    </w:p>
    <w:p w14:paraId="5E9BCEAD" w14:textId="63D27D6C" w:rsidR="00C03598" w:rsidRDefault="00C03598">
      <w:pPr>
        <w:numPr>
          <w:ilvl w:val="0"/>
          <w:numId w:val="6"/>
        </w:numPr>
        <w:spacing w:after="0"/>
      </w:pPr>
      <w:r>
        <w:t>Traceability: output should be traceable to the relevant input/data.</w:t>
      </w:r>
    </w:p>
    <w:p w14:paraId="1A54B20B" w14:textId="77777777" w:rsidR="00C03598" w:rsidRDefault="00C03598">
      <w:pPr>
        <w:numPr>
          <w:ilvl w:val="0"/>
          <w:numId w:val="6"/>
        </w:numPr>
        <w:spacing w:after="0"/>
      </w:pPr>
      <w:r>
        <w:t>Observability: each run and agent should be inspectable.</w:t>
      </w:r>
    </w:p>
    <w:p w14:paraId="3E3F18C0" w14:textId="77777777" w:rsidR="00C03598" w:rsidRDefault="00C03598">
      <w:pPr>
        <w:numPr>
          <w:ilvl w:val="0"/>
          <w:numId w:val="6"/>
        </w:numPr>
        <w:spacing w:after="0"/>
      </w:pPr>
      <w:r>
        <w:t>Cost awareness: token usage and estimated cost must be measurable.</w:t>
      </w:r>
    </w:p>
    <w:p w14:paraId="5AA88EB7" w14:textId="5637B22B" w:rsidR="00C03598" w:rsidRDefault="00C03598">
      <w:pPr>
        <w:numPr>
          <w:ilvl w:val="0"/>
          <w:numId w:val="6"/>
        </w:numPr>
        <w:spacing w:after="0"/>
      </w:pPr>
      <w:r>
        <w:t>Maintainability: agent responsibilities and prompts should remain modular.</w:t>
      </w:r>
    </w:p>
    <w:p w14:paraId="397CCE64" w14:textId="37C2C02A" w:rsidR="004A2CC5" w:rsidRDefault="004A2CC5" w:rsidP="00353DB0">
      <w:pPr>
        <w:pStyle w:val="Heading1"/>
      </w:pPr>
      <w:r>
        <w:lastRenderedPageBreak/>
        <w:t>Architecture Decision Record</w:t>
      </w:r>
    </w:p>
    <w:p w14:paraId="22BDE6D8" w14:textId="69C2B463" w:rsidR="00353DB0" w:rsidRPr="00353DB0" w:rsidRDefault="00353DB0" w:rsidP="00353DB0">
      <w:pPr>
        <w:spacing w:after="0"/>
      </w:pPr>
      <w:r>
        <w:t>Th</w:t>
      </w:r>
      <w:r w:rsidRPr="00353DB0">
        <w:t>e proposed architecture uses multiple specialized agents coordinated by an Orchestrator, with each agent responsible for a clearly defined business capability and structured input/output contract.</w:t>
      </w:r>
    </w:p>
    <w:p w14:paraId="6A4DB991" w14:textId="3FA6A331" w:rsidR="00353DB0" w:rsidRDefault="00353DB0" w:rsidP="00353DB0">
      <w:pPr>
        <w:spacing w:after="0"/>
      </w:pPr>
      <w:r w:rsidRPr="00353DB0">
        <w:t xml:space="preserve">The architecture includes </w:t>
      </w:r>
      <w:r w:rsidR="00AE2FAA">
        <w:rPr>
          <w:b/>
          <w:bCs/>
        </w:rPr>
        <w:t>six</w:t>
      </w:r>
      <w:r w:rsidRPr="00353DB0">
        <w:rPr>
          <w:b/>
          <w:bCs/>
        </w:rPr>
        <w:t xml:space="preserve"> specialized agents</w:t>
      </w:r>
      <w:r w:rsidRPr="00353DB0">
        <w:t>:</w:t>
      </w:r>
    </w:p>
    <w:tbl>
      <w:tblPr>
        <w:tblW w:w="0" w:type="auto"/>
        <w:tblCellSpacing w:w="15" w:type="dxa"/>
        <w:tblBorders>
          <w:bottom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1997"/>
        <w:gridCol w:w="2332"/>
        <w:gridCol w:w="4817"/>
      </w:tblGrid>
      <w:tr w:rsidR="00AE2FAA" w:rsidRPr="00AE2FAA" w14:paraId="727ADECA" w14:textId="77777777" w:rsidTr="00AE2FAA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83BBF6A" w14:textId="77777777" w:rsidR="00AE2FAA" w:rsidRPr="00AE2FAA" w:rsidRDefault="00AE2FAA" w:rsidP="00AE2FAA">
            <w:pPr>
              <w:spacing w:after="0"/>
              <w:rPr>
                <w:b/>
                <w:bCs/>
              </w:rPr>
            </w:pPr>
            <w:r w:rsidRPr="00AE2FAA"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72B1EBF" w14:textId="77777777" w:rsidR="00AE2FAA" w:rsidRPr="00AE2FAA" w:rsidRDefault="00AE2FAA" w:rsidP="00AE2FAA">
            <w:pPr>
              <w:spacing w:after="0"/>
              <w:rPr>
                <w:b/>
                <w:bCs/>
              </w:rPr>
            </w:pPr>
            <w:r w:rsidRPr="00AE2FAA">
              <w:rPr>
                <w:b/>
                <w:bCs/>
              </w:rPr>
              <w:t>Agent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C476C09" w14:textId="77777777" w:rsidR="00AE2FAA" w:rsidRPr="00AE2FAA" w:rsidRDefault="00AE2FAA" w:rsidP="00AE2FAA">
            <w:pPr>
              <w:spacing w:after="0"/>
              <w:rPr>
                <w:b/>
                <w:bCs/>
              </w:rPr>
            </w:pPr>
            <w:r w:rsidRPr="00AE2FAA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B088FA0" w14:textId="77777777" w:rsidR="00AE2FAA" w:rsidRPr="00AE2FAA" w:rsidRDefault="00AE2FAA" w:rsidP="00AE2FAA">
            <w:pPr>
              <w:spacing w:after="0"/>
              <w:rPr>
                <w:b/>
                <w:bCs/>
              </w:rPr>
            </w:pPr>
            <w:r w:rsidRPr="00AE2FAA">
              <w:rPr>
                <w:b/>
                <w:bCs/>
              </w:rPr>
              <w:t>Responsibility</w:t>
            </w:r>
          </w:p>
        </w:tc>
      </w:tr>
      <w:tr w:rsidR="00AE2FAA" w:rsidRPr="00AE2FAA" w14:paraId="535311D0" w14:textId="77777777" w:rsidTr="00AE2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DA46" w14:textId="77777777" w:rsidR="00AE2FAA" w:rsidRPr="00AE2FAA" w:rsidRDefault="00AE2FAA" w:rsidP="00AE2FAA">
            <w:pPr>
              <w:spacing w:after="0"/>
            </w:pPr>
            <w:r w:rsidRPr="00AE2FAA">
              <w:t>1</w:t>
            </w:r>
          </w:p>
        </w:tc>
        <w:tc>
          <w:tcPr>
            <w:tcW w:w="0" w:type="auto"/>
            <w:vAlign w:val="center"/>
            <w:hideMark/>
          </w:tcPr>
          <w:p w14:paraId="1DDFA90A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Email Ingestion Agent</w:t>
            </w:r>
          </w:p>
        </w:tc>
        <w:tc>
          <w:tcPr>
            <w:tcW w:w="0" w:type="auto"/>
            <w:vAlign w:val="center"/>
            <w:hideMark/>
          </w:tcPr>
          <w:p w14:paraId="2864B6FB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Inquiry Understanding &amp; Extraction</w:t>
            </w:r>
          </w:p>
        </w:tc>
        <w:tc>
          <w:tcPr>
            <w:tcW w:w="0" w:type="auto"/>
            <w:vAlign w:val="center"/>
            <w:hideMark/>
          </w:tcPr>
          <w:p w14:paraId="3ACC8690" w14:textId="48827721" w:rsidR="00AE2FAA" w:rsidRPr="00AE2FAA" w:rsidRDefault="00AE2FAA" w:rsidP="00AE2FAA">
            <w:pPr>
              <w:spacing w:after="0"/>
            </w:pPr>
            <w:r w:rsidRPr="00AE2FAA">
              <w:t>Parses raw inquiry emails and extracts of customer name, email, product interest, budget and other relevant information present in the inquiry.</w:t>
            </w:r>
          </w:p>
        </w:tc>
      </w:tr>
      <w:tr w:rsidR="00AE2FAA" w:rsidRPr="00AE2FAA" w14:paraId="0C6157C4" w14:textId="77777777" w:rsidTr="00AE2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27B0" w14:textId="77777777" w:rsidR="00AE2FAA" w:rsidRPr="00AE2FAA" w:rsidRDefault="00AE2FAA" w:rsidP="00AE2FAA">
            <w:pPr>
              <w:spacing w:after="0"/>
            </w:pPr>
            <w:r w:rsidRPr="00AE2FAA">
              <w:t>2</w:t>
            </w:r>
          </w:p>
        </w:tc>
        <w:tc>
          <w:tcPr>
            <w:tcW w:w="0" w:type="auto"/>
            <w:vAlign w:val="center"/>
            <w:hideMark/>
          </w:tcPr>
          <w:p w14:paraId="70025D95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Lead Qualifier Agent</w:t>
            </w:r>
          </w:p>
        </w:tc>
        <w:tc>
          <w:tcPr>
            <w:tcW w:w="0" w:type="auto"/>
            <w:vAlign w:val="center"/>
            <w:hideMark/>
          </w:tcPr>
          <w:p w14:paraId="25CD0462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Lead Qualification &amp; Prioritization</w:t>
            </w:r>
          </w:p>
        </w:tc>
        <w:tc>
          <w:tcPr>
            <w:tcW w:w="0" w:type="auto"/>
            <w:vAlign w:val="center"/>
            <w:hideMark/>
          </w:tcPr>
          <w:p w14:paraId="452DE2C4" w14:textId="77777777" w:rsidR="00AE2FAA" w:rsidRPr="00AE2FAA" w:rsidRDefault="00AE2FAA" w:rsidP="00AE2FAA">
            <w:pPr>
              <w:spacing w:after="0"/>
            </w:pPr>
            <w:r w:rsidRPr="00AE2FAA">
              <w:t xml:space="preserve">Evaluates extracted customer signals and classifies leads as </w:t>
            </w:r>
            <w:r w:rsidRPr="00AE2FAA">
              <w:rPr>
                <w:b/>
                <w:bCs/>
              </w:rPr>
              <w:t>Hot, Warm or Cold</w:t>
            </w:r>
            <w:r w:rsidRPr="00AE2FAA">
              <w:t xml:space="preserve"> using defined qualification criteria.</w:t>
            </w:r>
          </w:p>
        </w:tc>
      </w:tr>
      <w:tr w:rsidR="00AE2FAA" w:rsidRPr="00AE2FAA" w14:paraId="5A16614B" w14:textId="77777777" w:rsidTr="00AE2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B686" w14:textId="77777777" w:rsidR="00AE2FAA" w:rsidRPr="00AE2FAA" w:rsidRDefault="00AE2FAA" w:rsidP="00AE2FAA">
            <w:pPr>
              <w:spacing w:after="0"/>
            </w:pPr>
            <w:r w:rsidRPr="00AE2FAA">
              <w:t>3</w:t>
            </w:r>
          </w:p>
        </w:tc>
        <w:tc>
          <w:tcPr>
            <w:tcW w:w="0" w:type="auto"/>
            <w:vAlign w:val="center"/>
            <w:hideMark/>
          </w:tcPr>
          <w:p w14:paraId="3816EEA0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Product Recommender Agent</w:t>
            </w:r>
          </w:p>
        </w:tc>
        <w:tc>
          <w:tcPr>
            <w:tcW w:w="0" w:type="auto"/>
            <w:vAlign w:val="center"/>
            <w:hideMark/>
          </w:tcPr>
          <w:p w14:paraId="62CD2F96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Catalogue-Based Product Matching</w:t>
            </w:r>
          </w:p>
        </w:tc>
        <w:tc>
          <w:tcPr>
            <w:tcW w:w="0" w:type="auto"/>
            <w:vAlign w:val="center"/>
            <w:hideMark/>
          </w:tcPr>
          <w:p w14:paraId="74A787EC" w14:textId="77777777" w:rsidR="00AE2FAA" w:rsidRPr="00AE2FAA" w:rsidRDefault="00AE2FAA" w:rsidP="00AE2FAA">
            <w:pPr>
              <w:spacing w:after="0"/>
            </w:pPr>
            <w:r w:rsidRPr="00AE2FAA">
              <w:t>Matches customer requirements to relevant Oak &amp; Ember catalogue items and provides a recommendation rationale grounded in catalogue data.</w:t>
            </w:r>
          </w:p>
        </w:tc>
      </w:tr>
      <w:tr w:rsidR="00AE2FAA" w:rsidRPr="00AE2FAA" w14:paraId="2A2D8A41" w14:textId="77777777" w:rsidTr="00AE2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5E21" w14:textId="77777777" w:rsidR="00AE2FAA" w:rsidRPr="00AE2FAA" w:rsidRDefault="00AE2FAA" w:rsidP="00AE2FAA">
            <w:pPr>
              <w:spacing w:after="0"/>
            </w:pPr>
            <w:r w:rsidRPr="00AE2FAA">
              <w:t>4</w:t>
            </w:r>
          </w:p>
        </w:tc>
        <w:tc>
          <w:tcPr>
            <w:tcW w:w="0" w:type="auto"/>
            <w:vAlign w:val="center"/>
            <w:hideMark/>
          </w:tcPr>
          <w:p w14:paraId="27EAD056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Response Drafter Agent</w:t>
            </w:r>
          </w:p>
        </w:tc>
        <w:tc>
          <w:tcPr>
            <w:tcW w:w="0" w:type="auto"/>
            <w:vAlign w:val="center"/>
            <w:hideMark/>
          </w:tcPr>
          <w:p w14:paraId="76473D7E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Personalized Customer Communication</w:t>
            </w:r>
          </w:p>
        </w:tc>
        <w:tc>
          <w:tcPr>
            <w:tcW w:w="0" w:type="auto"/>
            <w:vAlign w:val="center"/>
            <w:hideMark/>
          </w:tcPr>
          <w:p w14:paraId="260F0B34" w14:textId="77777777" w:rsidR="00AE2FAA" w:rsidRPr="00AE2FAA" w:rsidRDefault="00AE2FAA" w:rsidP="00AE2FAA">
            <w:pPr>
              <w:spacing w:after="0"/>
            </w:pPr>
            <w:r w:rsidRPr="00AE2FAA">
              <w:t>Generates a personalized customer response using the qualified lead information and grounded product recommendations.</w:t>
            </w:r>
          </w:p>
        </w:tc>
      </w:tr>
      <w:tr w:rsidR="00AE2FAA" w:rsidRPr="00AE2FAA" w14:paraId="0A2300F1" w14:textId="77777777" w:rsidTr="00AE2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BA94" w14:textId="77777777" w:rsidR="00AE2FAA" w:rsidRPr="00AE2FAA" w:rsidRDefault="00AE2FAA" w:rsidP="00AE2FAA">
            <w:pPr>
              <w:spacing w:after="0"/>
            </w:pPr>
            <w:r w:rsidRPr="00AE2FAA">
              <w:t>5</w:t>
            </w:r>
          </w:p>
        </w:tc>
        <w:tc>
          <w:tcPr>
            <w:tcW w:w="0" w:type="auto"/>
            <w:vAlign w:val="center"/>
            <w:hideMark/>
          </w:tcPr>
          <w:p w14:paraId="7F8B86DE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CRM Update Agent</w:t>
            </w:r>
          </w:p>
        </w:tc>
        <w:tc>
          <w:tcPr>
            <w:tcW w:w="0" w:type="auto"/>
            <w:vAlign w:val="center"/>
            <w:hideMark/>
          </w:tcPr>
          <w:p w14:paraId="26C20150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CRM Data Structuring &amp; Update</w:t>
            </w:r>
          </w:p>
        </w:tc>
        <w:tc>
          <w:tcPr>
            <w:tcW w:w="0" w:type="auto"/>
            <w:vAlign w:val="center"/>
            <w:hideMark/>
          </w:tcPr>
          <w:p w14:paraId="7BB92DE7" w14:textId="77777777" w:rsidR="00AE2FAA" w:rsidRPr="00AE2FAA" w:rsidRDefault="00AE2FAA" w:rsidP="00AE2FAA">
            <w:pPr>
              <w:spacing w:after="0"/>
            </w:pPr>
            <w:r w:rsidRPr="00AE2FAA">
              <w:t>Converts qualified lead information into a standardized CRM-ready CSV for downstream CRM import, while preserving data accuracy and required field mappings.</w:t>
            </w:r>
          </w:p>
        </w:tc>
      </w:tr>
      <w:tr w:rsidR="00AE2FAA" w:rsidRPr="00AE2FAA" w14:paraId="396A3FF8" w14:textId="77777777" w:rsidTr="00AE2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C123" w14:textId="77777777" w:rsidR="00AE2FAA" w:rsidRPr="00AE2FAA" w:rsidRDefault="00AE2FAA" w:rsidP="00AE2FAA">
            <w:pPr>
              <w:spacing w:after="0"/>
            </w:pPr>
            <w:r w:rsidRPr="00AE2FAA">
              <w:t>6</w:t>
            </w:r>
          </w:p>
        </w:tc>
        <w:tc>
          <w:tcPr>
            <w:tcW w:w="0" w:type="auto"/>
            <w:vAlign w:val="center"/>
            <w:hideMark/>
          </w:tcPr>
          <w:p w14:paraId="04E966A3" w14:textId="3C844178" w:rsidR="00AE2FAA" w:rsidRPr="00AE2FAA" w:rsidRDefault="0099750C" w:rsidP="00AE2FAA">
            <w:pPr>
              <w:spacing w:after="0"/>
            </w:pPr>
            <w:r w:rsidRPr="0099750C">
              <w:rPr>
                <w:b/>
                <w:bCs/>
              </w:rPr>
              <w:t>Weekly Sales Insight Agent</w:t>
            </w:r>
          </w:p>
        </w:tc>
        <w:tc>
          <w:tcPr>
            <w:tcW w:w="0" w:type="auto"/>
            <w:vAlign w:val="center"/>
            <w:hideMark/>
          </w:tcPr>
          <w:p w14:paraId="091325B4" w14:textId="77777777" w:rsidR="00AE2FAA" w:rsidRPr="00AE2FAA" w:rsidRDefault="00AE2FAA" w:rsidP="00AE2FAA">
            <w:pPr>
              <w:spacing w:after="0"/>
            </w:pPr>
            <w:r w:rsidRPr="00AE2FAA">
              <w:rPr>
                <w:b/>
                <w:bCs/>
              </w:rPr>
              <w:t>Sales Reporting &amp; Insights</w:t>
            </w:r>
          </w:p>
        </w:tc>
        <w:tc>
          <w:tcPr>
            <w:tcW w:w="0" w:type="auto"/>
            <w:vAlign w:val="center"/>
            <w:hideMark/>
          </w:tcPr>
          <w:p w14:paraId="3E9A1D7E" w14:textId="77777777" w:rsidR="00AE2FAA" w:rsidRPr="00AE2FAA" w:rsidRDefault="00AE2FAA" w:rsidP="00AE2FAA">
            <w:pPr>
              <w:spacing w:after="0"/>
            </w:pPr>
            <w:r w:rsidRPr="00AE2FAA">
              <w:t>Aggregates processed leads and produces a structured weekly sales report containing metrics, lead distribution, product trends and other supported insights.</w:t>
            </w:r>
          </w:p>
        </w:tc>
      </w:tr>
    </w:tbl>
    <w:p w14:paraId="4D60A7D6" w14:textId="77777777" w:rsidR="00AE2FAA" w:rsidRPr="00353DB0" w:rsidRDefault="00AE2FAA" w:rsidP="00353DB0">
      <w:pPr>
        <w:spacing w:after="0"/>
      </w:pPr>
    </w:p>
    <w:p w14:paraId="29CDE1CA" w14:textId="77777777" w:rsidR="00353DB0" w:rsidRPr="00353DB0" w:rsidRDefault="00353DB0" w:rsidP="00353DB0">
      <w:pPr>
        <w:spacing w:after="0"/>
      </w:pPr>
      <w:r w:rsidRPr="00353DB0">
        <w:t xml:space="preserve">The </w:t>
      </w:r>
      <w:r w:rsidRPr="00353DB0">
        <w:rPr>
          <w:b/>
          <w:bCs/>
        </w:rPr>
        <w:t>Orchestrator</w:t>
      </w:r>
      <w:r w:rsidRPr="00353DB0">
        <w:t xml:space="preserve"> manages the sequence and controls how outputs move between agents.</w:t>
      </w:r>
    </w:p>
    <w:p w14:paraId="6E7589DF" w14:textId="77777777" w:rsidR="00424A9A" w:rsidRDefault="00424A9A" w:rsidP="00424A9A">
      <w:pPr>
        <w:spacing w:after="0"/>
      </w:pPr>
    </w:p>
    <w:p w14:paraId="56D3568D" w14:textId="77777777" w:rsidR="00C933A6" w:rsidRPr="00C933A6" w:rsidRDefault="00C933A6" w:rsidP="00C933A6">
      <w:pPr>
        <w:pStyle w:val="Heading2"/>
      </w:pPr>
      <w:r w:rsidRPr="00C933A6">
        <w:t>Orchestration Pattern</w:t>
      </w:r>
    </w:p>
    <w:p w14:paraId="04AC4E0C" w14:textId="77777777" w:rsidR="00C933A6" w:rsidRPr="00C933A6" w:rsidRDefault="00C933A6" w:rsidP="00C933A6">
      <w:pPr>
        <w:spacing w:after="0"/>
      </w:pPr>
      <w:r w:rsidRPr="00C933A6">
        <w:rPr>
          <w:b/>
          <w:bCs/>
        </w:rPr>
        <w:t>Selected Pattern: Sequential Pipeline</w:t>
      </w:r>
    </w:p>
    <w:p w14:paraId="613AC845" w14:textId="77777777" w:rsidR="00C933A6" w:rsidRPr="00C933A6" w:rsidRDefault="00C933A6" w:rsidP="00C933A6">
      <w:pPr>
        <w:spacing w:after="0"/>
      </w:pPr>
      <w:proofErr w:type="spellStart"/>
      <w:r w:rsidRPr="00C933A6">
        <w:lastRenderedPageBreak/>
        <w:t>SalesGenie</w:t>
      </w:r>
      <w:proofErr w:type="spellEnd"/>
      <w:r w:rsidRPr="00C933A6">
        <w:t xml:space="preserve"> will use a </w:t>
      </w:r>
      <w:r w:rsidRPr="00C933A6">
        <w:rPr>
          <w:b/>
          <w:bCs/>
        </w:rPr>
        <w:t>Sequential Pipeline</w:t>
      </w:r>
      <w:r w:rsidRPr="00C933A6">
        <w:t xml:space="preserve"> as the primary orchestration pattern for processing inbound customer inquiries. This approach aligns with the reference architecture provided in the capstone and reflects the dependency between the individual processing stages.</w:t>
      </w:r>
    </w:p>
    <w:p w14:paraId="2721FBD3" w14:textId="77777777" w:rsidR="00C933A6" w:rsidRPr="00C933A6" w:rsidRDefault="00C933A6" w:rsidP="00C933A6">
      <w:pPr>
        <w:spacing w:after="0"/>
      </w:pPr>
      <w:r w:rsidRPr="00C933A6">
        <w:t>The workflow progressively transforms an unstructured customer inquiry into a qualified lead, a grounded product recommendation, a customer response, and a CRM-ready record.</w:t>
      </w:r>
    </w:p>
    <w:p w14:paraId="1BEAE6F7" w14:textId="77777777" w:rsidR="00F66128" w:rsidRDefault="00F66128" w:rsidP="00C933A6">
      <w:pPr>
        <w:spacing w:after="0"/>
        <w:rPr>
          <w:b/>
          <w:bCs/>
        </w:rPr>
      </w:pPr>
    </w:p>
    <w:p w14:paraId="4FBE6616" w14:textId="77777777" w:rsidR="00F66128" w:rsidRDefault="00F66128" w:rsidP="00C933A6">
      <w:pPr>
        <w:spacing w:after="0"/>
        <w:rPr>
          <w:b/>
          <w:bCs/>
        </w:rPr>
      </w:pPr>
    </w:p>
    <w:p w14:paraId="202B8355" w14:textId="77777777" w:rsidR="00F66128" w:rsidRDefault="00F66128" w:rsidP="00C933A6">
      <w:pPr>
        <w:spacing w:after="0"/>
        <w:rPr>
          <w:b/>
          <w:bCs/>
        </w:rPr>
      </w:pPr>
    </w:p>
    <w:p w14:paraId="5D81EA0F" w14:textId="77777777" w:rsidR="00F66128" w:rsidRDefault="00F66128" w:rsidP="00C933A6">
      <w:pPr>
        <w:spacing w:after="0"/>
        <w:rPr>
          <w:b/>
          <w:bCs/>
        </w:rPr>
      </w:pPr>
    </w:p>
    <w:p w14:paraId="5DC691B0" w14:textId="405A2673" w:rsidR="00C933A6" w:rsidRDefault="00C933A6" w:rsidP="00C933A6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BC0E18" wp14:editId="00BD9530">
                <wp:simplePos x="0" y="0"/>
                <wp:positionH relativeFrom="column">
                  <wp:posOffset>-38100</wp:posOffset>
                </wp:positionH>
                <wp:positionV relativeFrom="paragraph">
                  <wp:posOffset>185420</wp:posOffset>
                </wp:positionV>
                <wp:extent cx="1498600" cy="508000"/>
                <wp:effectExtent l="0" t="0" r="25400" b="25400"/>
                <wp:wrapNone/>
                <wp:docPr id="621100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1BB0D" w14:textId="78357E9C" w:rsidR="00C933A6" w:rsidRDefault="00C933A6" w:rsidP="00C933A6">
                            <w:pPr>
                              <w:jc w:val="center"/>
                            </w:pPr>
                            <w:r>
                              <w:t>Trigger: Inbound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C0E18" id="Rectangle 1" o:spid="_x0000_s1026" style="position:absolute;margin-left:-3pt;margin-top:14.6pt;width:118pt;height: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" fillcolor="#156082 [3204]" strokecolor="#030e13 [484]" strokeweight="1.5pt">
                <v:textbox>
                  <w:txbxContent>
                    <w:p w14:paraId="6771BB0D" w14:textId="78357E9C" w:rsidR="00C933A6" w:rsidRDefault="00C933A6" w:rsidP="00C933A6">
                      <w:pPr>
                        <w:jc w:val="center"/>
                      </w:pPr>
                      <w:r>
                        <w:t>Trigger: Inbound Email</w:t>
                      </w:r>
                    </w:p>
                  </w:txbxContent>
                </v:textbox>
              </v:rect>
            </w:pict>
          </mc:Fallback>
        </mc:AlternateContent>
      </w:r>
      <w:r w:rsidRPr="00C933A6">
        <w:rPr>
          <w:b/>
          <w:bCs/>
        </w:rPr>
        <w:t>Proposed Architecture</w:t>
      </w:r>
    </w:p>
    <w:p w14:paraId="355EA675" w14:textId="2A3E2FB5" w:rsidR="00C933A6" w:rsidRDefault="0094215B" w:rsidP="00C933A6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101F84" wp14:editId="17F8501F">
                <wp:simplePos x="0" y="0"/>
                <wp:positionH relativeFrom="column">
                  <wp:posOffset>3917950</wp:posOffset>
                </wp:positionH>
                <wp:positionV relativeFrom="paragraph">
                  <wp:posOffset>8255</wp:posOffset>
                </wp:positionV>
                <wp:extent cx="1498600" cy="508000"/>
                <wp:effectExtent l="0" t="0" r="25400" b="25400"/>
                <wp:wrapNone/>
                <wp:docPr id="900292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58B58" w14:textId="77777777" w:rsidR="0094215B" w:rsidRPr="00C933A6" w:rsidRDefault="0094215B" w:rsidP="0094215B">
                            <w:pPr>
                              <w:spacing w:after="0"/>
                            </w:pPr>
                            <w:r w:rsidRPr="00C933A6">
                              <w:t>Lead Qualifier Agent</w:t>
                            </w:r>
                          </w:p>
                          <w:p w14:paraId="65432AA2" w14:textId="57F8D7A4" w:rsidR="0094215B" w:rsidRDefault="0094215B" w:rsidP="009421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01F84" id="_x0000_s1027" style="position:absolute;margin-left:308.5pt;margin-top:.65pt;width:118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txiZAIAACU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" fillcolor="#156082 [3204]" strokecolor="#030e13 [484]" strokeweight="1.5pt">
                <v:textbox>
                  <w:txbxContent>
                    <w:p w14:paraId="00758B58" w14:textId="77777777" w:rsidR="0094215B" w:rsidRPr="00C933A6" w:rsidRDefault="0094215B" w:rsidP="0094215B">
                      <w:pPr>
                        <w:spacing w:after="0"/>
                      </w:pPr>
                      <w:r w:rsidRPr="00C933A6">
                        <w:t>Lead Qualifier Agent</w:t>
                      </w:r>
                    </w:p>
                    <w:p w14:paraId="65432AA2" w14:textId="57F8D7A4" w:rsidR="0094215B" w:rsidRDefault="0094215B" w:rsidP="0094215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933A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93EA94" wp14:editId="638EFD9C">
                <wp:simplePos x="0" y="0"/>
                <wp:positionH relativeFrom="column">
                  <wp:posOffset>1968500</wp:posOffset>
                </wp:positionH>
                <wp:positionV relativeFrom="paragraph">
                  <wp:posOffset>8255</wp:posOffset>
                </wp:positionV>
                <wp:extent cx="1498600" cy="508000"/>
                <wp:effectExtent l="0" t="0" r="25400" b="25400"/>
                <wp:wrapNone/>
                <wp:docPr id="17073694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785CC" w14:textId="6BDBA265" w:rsidR="00C933A6" w:rsidRDefault="00C933A6" w:rsidP="00C933A6">
                            <w:pPr>
                              <w:jc w:val="center"/>
                            </w:pPr>
                            <w:r w:rsidRPr="00C933A6">
                              <w:t>Email Ingestion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3EA94" id="_x0000_s1028" style="position:absolute;margin-left:155pt;margin-top:.65pt;width:118pt;height: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/UvZAIAACU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" fillcolor="#156082 [3204]" strokecolor="#030e13 [484]" strokeweight="1.5pt">
                <v:textbox>
                  <w:txbxContent>
                    <w:p w14:paraId="5A4785CC" w14:textId="6BDBA265" w:rsidR="00C933A6" w:rsidRDefault="00C933A6" w:rsidP="00C933A6">
                      <w:pPr>
                        <w:jc w:val="center"/>
                      </w:pPr>
                      <w:r w:rsidRPr="00C933A6">
                        <w:t>Email Ingestion Agent</w:t>
                      </w:r>
                    </w:p>
                  </w:txbxContent>
                </v:textbox>
              </v:rect>
            </w:pict>
          </mc:Fallback>
        </mc:AlternateContent>
      </w:r>
    </w:p>
    <w:p w14:paraId="168014D2" w14:textId="7C67B2A0" w:rsidR="00C933A6" w:rsidRDefault="0094215B" w:rsidP="00C933A6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EC4A38" wp14:editId="36F43DEE">
                <wp:simplePos x="0" y="0"/>
                <wp:positionH relativeFrom="column">
                  <wp:posOffset>3448050</wp:posOffset>
                </wp:positionH>
                <wp:positionV relativeFrom="paragraph">
                  <wp:posOffset>20955</wp:posOffset>
                </wp:positionV>
                <wp:extent cx="450850" cy="45719"/>
                <wp:effectExtent l="0" t="57150" r="25400" b="50165"/>
                <wp:wrapNone/>
                <wp:docPr id="145431404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D13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71.5pt;margin-top:1.65pt;width:35.5pt;height:3.6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C6B80B" wp14:editId="41EB1B58">
                <wp:simplePos x="0" y="0"/>
                <wp:positionH relativeFrom="column">
                  <wp:posOffset>1485900</wp:posOffset>
                </wp:positionH>
                <wp:positionV relativeFrom="paragraph">
                  <wp:posOffset>40640</wp:posOffset>
                </wp:positionV>
                <wp:extent cx="501650" cy="6350"/>
                <wp:effectExtent l="0" t="57150" r="31750" b="88900"/>
                <wp:wrapNone/>
                <wp:docPr id="4898557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79605" id="Straight Arrow Connector 3" o:spid="_x0000_s1026" type="#_x0000_t32" style="position:absolute;margin-left:117pt;margin-top:3.2pt;width:39.5pt;height: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41D90FCD" w14:textId="2A72CCC9" w:rsidR="00C933A6" w:rsidRDefault="0094215B" w:rsidP="00C933A6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14A66D" wp14:editId="1F58BBA3">
                <wp:simplePos x="0" y="0"/>
                <wp:positionH relativeFrom="column">
                  <wp:posOffset>4533900</wp:posOffset>
                </wp:positionH>
                <wp:positionV relativeFrom="paragraph">
                  <wp:posOffset>116840</wp:posOffset>
                </wp:positionV>
                <wp:extent cx="45719" cy="482600"/>
                <wp:effectExtent l="38100" t="0" r="69215" b="50800"/>
                <wp:wrapNone/>
                <wp:docPr id="4518692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B2500" id="Straight Arrow Connector 3" o:spid="_x0000_s1026" type="#_x0000_t32" style="position:absolute;margin-left:357pt;margin-top:9.2pt;width:3.6pt;height:3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140D7746" w14:textId="2D94A280" w:rsidR="00C933A6" w:rsidRDefault="00C933A6" w:rsidP="00C933A6">
      <w:pPr>
        <w:spacing w:after="0"/>
        <w:rPr>
          <w:b/>
          <w:bCs/>
        </w:rPr>
      </w:pPr>
    </w:p>
    <w:p w14:paraId="5F42D142" w14:textId="77987C74" w:rsidR="00C933A6" w:rsidRDefault="00C933A6" w:rsidP="00C933A6">
      <w:pPr>
        <w:spacing w:after="0"/>
        <w:rPr>
          <w:b/>
          <w:bCs/>
        </w:rPr>
      </w:pPr>
    </w:p>
    <w:p w14:paraId="63340F18" w14:textId="5D2968D6" w:rsidR="00C933A6" w:rsidRDefault="0094215B" w:rsidP="00C933A6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C063F9" wp14:editId="753C65D0">
                <wp:simplePos x="0" y="0"/>
                <wp:positionH relativeFrom="column">
                  <wp:posOffset>3949700</wp:posOffset>
                </wp:positionH>
                <wp:positionV relativeFrom="paragraph">
                  <wp:posOffset>3810</wp:posOffset>
                </wp:positionV>
                <wp:extent cx="1498600" cy="508000"/>
                <wp:effectExtent l="0" t="0" r="25400" b="25400"/>
                <wp:wrapNone/>
                <wp:docPr id="21139678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755804" w14:textId="7F92C9EF" w:rsidR="0094215B" w:rsidRDefault="0094215B" w:rsidP="0094215B">
                            <w:pPr>
                              <w:jc w:val="center"/>
                            </w:pPr>
                            <w:r w:rsidRPr="0094215B">
                              <w:t>Product Recommender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063F9" id="_x0000_s1029" style="position:absolute;margin-left:311pt;margin-top:.3pt;width:118pt;height:4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T2iZAIAACUFAAAOAAAAZHJzL2Uyb0RvYy54bWysVFFP2zAQfp+0/2D5fSTpCo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" fillcolor="#156082 [3204]" strokecolor="#030e13 [484]" strokeweight="1.5pt">
                <v:textbox>
                  <w:txbxContent>
                    <w:p w14:paraId="1E755804" w14:textId="7F92C9EF" w:rsidR="0094215B" w:rsidRDefault="0094215B" w:rsidP="0094215B">
                      <w:pPr>
                        <w:jc w:val="center"/>
                      </w:pPr>
                      <w:r w:rsidRPr="0094215B">
                        <w:t>Product Recommender Agent</w:t>
                      </w:r>
                    </w:p>
                  </w:txbxContent>
                </v:textbox>
              </v:rect>
            </w:pict>
          </mc:Fallback>
        </mc:AlternateContent>
      </w:r>
    </w:p>
    <w:p w14:paraId="66AF5CF6" w14:textId="17079ABF" w:rsidR="00C933A6" w:rsidRPr="00C933A6" w:rsidRDefault="00C933A6" w:rsidP="00C933A6">
      <w:pPr>
        <w:spacing w:after="0"/>
        <w:rPr>
          <w:b/>
          <w:bCs/>
        </w:rPr>
      </w:pPr>
    </w:p>
    <w:p w14:paraId="402F569B" w14:textId="439BFCB2" w:rsidR="00C933A6" w:rsidRPr="00C933A6" w:rsidRDefault="0094215B" w:rsidP="0094215B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7199B8" wp14:editId="6C929595">
                <wp:simplePos x="0" y="0"/>
                <wp:positionH relativeFrom="column">
                  <wp:posOffset>4908550</wp:posOffset>
                </wp:positionH>
                <wp:positionV relativeFrom="paragraph">
                  <wp:posOffset>145414</wp:posOffset>
                </wp:positionV>
                <wp:extent cx="228600" cy="297815"/>
                <wp:effectExtent l="0" t="0" r="76200" b="64135"/>
                <wp:wrapNone/>
                <wp:docPr id="6785791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97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BEBEB" id="Straight Arrow Connector 3" o:spid="_x0000_s1026" type="#_x0000_t32" style="position:absolute;margin-left:386.5pt;margin-top:11.45pt;width:18pt;height:23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D9BF6B" wp14:editId="14580BBB">
                <wp:simplePos x="0" y="0"/>
                <wp:positionH relativeFrom="column">
                  <wp:posOffset>3733800</wp:posOffset>
                </wp:positionH>
                <wp:positionV relativeFrom="paragraph">
                  <wp:posOffset>113030</wp:posOffset>
                </wp:positionV>
                <wp:extent cx="565150" cy="279400"/>
                <wp:effectExtent l="38100" t="0" r="25400" b="63500"/>
                <wp:wrapNone/>
                <wp:docPr id="20530751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15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0FD50" id="Straight Arrow Connector 3" o:spid="_x0000_s1026" type="#_x0000_t32" style="position:absolute;margin-left:294pt;margin-top:8.9pt;width:44.5pt;height:22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C933A6" w:rsidRPr="00C933A6">
        <w:t xml:space="preserve">     </w:t>
      </w:r>
    </w:p>
    <w:p w14:paraId="378F2771" w14:textId="24AC739D" w:rsidR="0094215B" w:rsidRDefault="0094215B" w:rsidP="00C933A6">
      <w:pPr>
        <w:spacing w:after="0"/>
      </w:pPr>
    </w:p>
    <w:p w14:paraId="476E742F" w14:textId="7B677029" w:rsidR="0094215B" w:rsidRDefault="0094215B" w:rsidP="00C933A6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BEAE37" wp14:editId="7529A597">
                <wp:simplePos x="0" y="0"/>
                <wp:positionH relativeFrom="column">
                  <wp:posOffset>4673600</wp:posOffset>
                </wp:positionH>
                <wp:positionV relativeFrom="paragraph">
                  <wp:posOffset>29845</wp:posOffset>
                </wp:positionV>
                <wp:extent cx="1498600" cy="508000"/>
                <wp:effectExtent l="0" t="0" r="25400" b="25400"/>
                <wp:wrapNone/>
                <wp:docPr id="16037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41E32" w14:textId="7406B1FF" w:rsidR="0094215B" w:rsidRDefault="0094215B" w:rsidP="0094215B">
                            <w:pPr>
                              <w:jc w:val="center"/>
                            </w:pPr>
                            <w:r w:rsidRPr="0094215B">
                              <w:t>CRM Update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EAE37" id="_x0000_s1030" style="position:absolute;margin-left:368pt;margin-top:2.35pt;width:118pt;height:4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aa1ZAIAACU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" fillcolor="#156082 [3204]" strokecolor="#030e13 [484]" strokeweight="1.5pt">
                <v:textbox>
                  <w:txbxContent>
                    <w:p w14:paraId="3B941E32" w14:textId="7406B1FF" w:rsidR="0094215B" w:rsidRDefault="0094215B" w:rsidP="0094215B">
                      <w:pPr>
                        <w:jc w:val="center"/>
                      </w:pPr>
                      <w:r w:rsidRPr="0094215B">
                        <w:t>CRM Update Agent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2161A5" wp14:editId="036B9C7F">
                <wp:simplePos x="0" y="0"/>
                <wp:positionH relativeFrom="column">
                  <wp:posOffset>2584450</wp:posOffset>
                </wp:positionH>
                <wp:positionV relativeFrom="paragraph">
                  <wp:posOffset>23495</wp:posOffset>
                </wp:positionV>
                <wp:extent cx="1498600" cy="508000"/>
                <wp:effectExtent l="0" t="0" r="25400" b="25400"/>
                <wp:wrapNone/>
                <wp:docPr id="1925973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E8BD0" w14:textId="0ACF105C" w:rsidR="0094215B" w:rsidRDefault="0094215B" w:rsidP="0094215B">
                            <w:pPr>
                              <w:jc w:val="center"/>
                            </w:pPr>
                            <w:r w:rsidRPr="0094215B">
                              <w:t>Response Drafter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161A5" id="_x0000_s1031" style="position:absolute;margin-left:203.5pt;margin-top:1.85pt;width:118pt;height:4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244ZAIAACU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" fillcolor="#156082 [3204]" strokecolor="#030e13 [484]" strokeweight="1.5pt">
                <v:textbox>
                  <w:txbxContent>
                    <w:p w14:paraId="613E8BD0" w14:textId="0ACF105C" w:rsidR="0094215B" w:rsidRDefault="0094215B" w:rsidP="0094215B">
                      <w:pPr>
                        <w:jc w:val="center"/>
                      </w:pPr>
                      <w:r w:rsidRPr="0094215B">
                        <w:t>Response Drafter Agent</w:t>
                      </w:r>
                    </w:p>
                  </w:txbxContent>
                </v:textbox>
              </v:rect>
            </w:pict>
          </mc:Fallback>
        </mc:AlternateContent>
      </w:r>
    </w:p>
    <w:p w14:paraId="11BBB4E6" w14:textId="4433FDE4" w:rsidR="0094215B" w:rsidRDefault="0099750C" w:rsidP="00C933A6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78D0F2" wp14:editId="2BBB266A">
                <wp:simplePos x="0" y="0"/>
                <wp:positionH relativeFrom="column">
                  <wp:posOffset>520700</wp:posOffset>
                </wp:positionH>
                <wp:positionV relativeFrom="paragraph">
                  <wp:posOffset>4445</wp:posOffset>
                </wp:positionV>
                <wp:extent cx="1498600" cy="1041400"/>
                <wp:effectExtent l="0" t="0" r="25400" b="25400"/>
                <wp:wrapNone/>
                <wp:docPr id="79196452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1041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2C7FA" w14:textId="0C33E36F" w:rsidR="000579B5" w:rsidRDefault="000579B5" w:rsidP="000579B5">
                            <w:pPr>
                              <w:jc w:val="center"/>
                            </w:pPr>
                            <w:r>
                              <w:t>Human Review &amp; send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78D0F2" id="Oval 6" o:spid="_x0000_s1032" style="position:absolute;margin-left:41pt;margin-top:.35pt;width:118pt;height:8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" fillcolor="black [3200]" strokecolor="black [480]" strokeweight="1.5pt">
                <v:stroke joinstyle="miter"/>
                <v:textbox>
                  <w:txbxContent>
                    <w:p w14:paraId="14E2C7FA" w14:textId="0C33E36F" w:rsidR="000579B5" w:rsidRDefault="000579B5" w:rsidP="000579B5">
                      <w:pPr>
                        <w:jc w:val="center"/>
                      </w:pPr>
                      <w:r>
                        <w:t>Human Review &amp; send email</w:t>
                      </w:r>
                    </w:p>
                  </w:txbxContent>
                </v:textbox>
              </v:oval>
            </w:pict>
          </mc:Fallback>
        </mc:AlternateContent>
      </w:r>
      <w:r w:rsidR="0094215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57B5E3" wp14:editId="124BFCCA">
                <wp:simplePos x="0" y="0"/>
                <wp:positionH relativeFrom="column">
                  <wp:posOffset>5365750</wp:posOffset>
                </wp:positionH>
                <wp:positionV relativeFrom="paragraph">
                  <wp:posOffset>335915</wp:posOffset>
                </wp:positionV>
                <wp:extent cx="0" cy="273050"/>
                <wp:effectExtent l="76200" t="0" r="57150" b="50800"/>
                <wp:wrapNone/>
                <wp:docPr id="120562765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D53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22.5pt;margin-top:26.45pt;width:0;height:2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94215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F8CA1F" wp14:editId="30550995">
                <wp:simplePos x="0" y="0"/>
                <wp:positionH relativeFrom="column">
                  <wp:posOffset>3276600</wp:posOffset>
                </wp:positionH>
                <wp:positionV relativeFrom="paragraph">
                  <wp:posOffset>374015</wp:posOffset>
                </wp:positionV>
                <wp:extent cx="0" cy="273050"/>
                <wp:effectExtent l="76200" t="0" r="57150" b="50800"/>
                <wp:wrapNone/>
                <wp:docPr id="104004775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A890" id="Straight Arrow Connector 5" o:spid="_x0000_s1026" type="#_x0000_t32" style="position:absolute;margin-left:258pt;margin-top:29.45pt;width:0;height:2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9421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2842B6" wp14:editId="75B8BBBA">
                <wp:simplePos x="0" y="0"/>
                <wp:positionH relativeFrom="column">
                  <wp:posOffset>4794250</wp:posOffset>
                </wp:positionH>
                <wp:positionV relativeFrom="paragraph">
                  <wp:posOffset>621665</wp:posOffset>
                </wp:positionV>
                <wp:extent cx="1327150" cy="317500"/>
                <wp:effectExtent l="0" t="0" r="25400" b="25400"/>
                <wp:wrapNone/>
                <wp:docPr id="1385599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FFC6D" w14:textId="4DE946E9" w:rsidR="0094215B" w:rsidRDefault="0094215B" w:rsidP="0094215B">
                            <w:r>
                              <w:t>CRM ready 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2842B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3" type="#_x0000_t202" style="position:absolute;margin-left:377.5pt;margin-top:48.95pt;width:104.5pt;height:2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" fillcolor="white [3201]" strokeweight=".5pt">
                <v:textbox>
                  <w:txbxContent>
                    <w:p w14:paraId="45BFFC6D" w14:textId="4DE946E9" w:rsidR="0094215B" w:rsidRDefault="0094215B" w:rsidP="0094215B">
                      <w:r>
                        <w:t>CRM ready CSV</w:t>
                      </w:r>
                    </w:p>
                  </w:txbxContent>
                </v:textbox>
              </v:shape>
            </w:pict>
          </mc:Fallback>
        </mc:AlternateContent>
      </w:r>
      <w:r w:rsidR="0094215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83FD9A" wp14:editId="552A1AF6">
                <wp:simplePos x="0" y="0"/>
                <wp:positionH relativeFrom="column">
                  <wp:posOffset>2578100</wp:posOffset>
                </wp:positionH>
                <wp:positionV relativeFrom="paragraph">
                  <wp:posOffset>602615</wp:posOffset>
                </wp:positionV>
                <wp:extent cx="1327150" cy="317500"/>
                <wp:effectExtent l="0" t="0" r="25400" b="25400"/>
                <wp:wrapNone/>
                <wp:docPr id="20966428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EB789" w14:textId="17E096A8" w:rsidR="0094215B" w:rsidRDefault="0094215B">
                            <w:r>
                              <w:t>Response Draft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83FD9A" id="_x0000_s1034" type="#_x0000_t202" style="position:absolute;margin-left:203pt;margin-top:47.45pt;width:104.5pt;height: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" fillcolor="white [3201]" strokeweight=".5pt">
                <v:textbox>
                  <w:txbxContent>
                    <w:p w14:paraId="4D7EB789" w14:textId="17E096A8" w:rsidR="0094215B" w:rsidRDefault="0094215B">
                      <w:r>
                        <w:t>Response Draft</w:t>
                      </w:r>
                    </w:p>
                  </w:txbxContent>
                </v:textbox>
              </v:shape>
            </w:pict>
          </mc:Fallback>
        </mc:AlternateContent>
      </w:r>
    </w:p>
    <w:p w14:paraId="1F0FD03F" w14:textId="6FA91267" w:rsidR="00F66128" w:rsidRDefault="00F66128" w:rsidP="00C933A6">
      <w:pPr>
        <w:spacing w:after="0"/>
      </w:pPr>
    </w:p>
    <w:p w14:paraId="7C0D9EBB" w14:textId="1D0E2367" w:rsidR="00F66128" w:rsidRDefault="000579B5" w:rsidP="00C933A6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4E6EC5" wp14:editId="7A50B0FA">
                <wp:simplePos x="0" y="0"/>
                <wp:positionH relativeFrom="column">
                  <wp:posOffset>2012950</wp:posOffset>
                </wp:positionH>
                <wp:positionV relativeFrom="paragraph">
                  <wp:posOffset>106680</wp:posOffset>
                </wp:positionV>
                <wp:extent cx="584200" cy="254000"/>
                <wp:effectExtent l="38100" t="38100" r="25400" b="31750"/>
                <wp:wrapNone/>
                <wp:docPr id="165545522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420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A1514" id="Straight Arrow Connector 3" o:spid="_x0000_s1026" type="#_x0000_t32" style="position:absolute;margin-left:158.5pt;margin-top:8.4pt;width:46pt;height:20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</w:p>
    <w:p w14:paraId="62C4B409" w14:textId="77777777" w:rsidR="00F66128" w:rsidRDefault="00F66128" w:rsidP="00C933A6">
      <w:pPr>
        <w:spacing w:after="0"/>
      </w:pPr>
    </w:p>
    <w:p w14:paraId="1C5D3C21" w14:textId="77777777" w:rsidR="00F66128" w:rsidRDefault="00F66128" w:rsidP="00C933A6">
      <w:pPr>
        <w:spacing w:after="0"/>
      </w:pPr>
    </w:p>
    <w:p w14:paraId="71BBA367" w14:textId="77777777" w:rsidR="00F66128" w:rsidRDefault="00F66128" w:rsidP="00C933A6">
      <w:pPr>
        <w:spacing w:after="0"/>
      </w:pPr>
    </w:p>
    <w:p w14:paraId="0D3641A5" w14:textId="3FD88D90" w:rsidR="00C933A6" w:rsidRPr="00C933A6" w:rsidRDefault="0094215B" w:rsidP="00C933A6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58A64E" wp14:editId="0CFB238F">
                <wp:simplePos x="0" y="0"/>
                <wp:positionH relativeFrom="margin">
                  <wp:posOffset>-101600</wp:posOffset>
                </wp:positionH>
                <wp:positionV relativeFrom="paragraph">
                  <wp:posOffset>222250</wp:posOffset>
                </wp:positionV>
                <wp:extent cx="1600200" cy="762000"/>
                <wp:effectExtent l="0" t="0" r="19050" b="19050"/>
                <wp:wrapNone/>
                <wp:docPr id="8457965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71299" w14:textId="3F0B41F8" w:rsidR="0094215B" w:rsidRDefault="0094215B" w:rsidP="0094215B">
                            <w:pPr>
                              <w:jc w:val="center"/>
                            </w:pPr>
                            <w:r>
                              <w:t>Trigger: Weekly(Friday) Scheduled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A64E" id="_x0000_s1035" style="position:absolute;margin-left:-8pt;margin-top:17.5pt;width:126pt;height:60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" fillcolor="#156082 [3204]" strokecolor="#030e13 [484]" strokeweight="1.5pt">
                <v:textbox>
                  <w:txbxContent>
                    <w:p w14:paraId="66071299" w14:textId="3F0B41F8" w:rsidR="0094215B" w:rsidRDefault="0094215B" w:rsidP="0094215B">
                      <w:pPr>
                        <w:jc w:val="center"/>
                      </w:pPr>
                      <w:r>
                        <w:t>Trigger: Weekly(Friday) Scheduled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33A6" w:rsidRPr="00C933A6">
        <w:t xml:space="preserve">The </w:t>
      </w:r>
      <w:r w:rsidR="00C933A6" w:rsidRPr="00C933A6">
        <w:rPr>
          <w:b/>
          <w:bCs/>
        </w:rPr>
        <w:t>Weekly Aggregator Agent</w:t>
      </w:r>
      <w:r w:rsidR="00C933A6" w:rsidRPr="00C933A6">
        <w:t xml:space="preserve"> operates as a separate scheduled workflow:</w:t>
      </w:r>
    </w:p>
    <w:p w14:paraId="33D10ECC" w14:textId="6C564A96" w:rsidR="0094215B" w:rsidRDefault="0094215B" w:rsidP="0094215B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D9DB14" wp14:editId="5675332F">
                <wp:simplePos x="0" y="0"/>
                <wp:positionH relativeFrom="column">
                  <wp:posOffset>3943350</wp:posOffset>
                </wp:positionH>
                <wp:positionV relativeFrom="paragraph">
                  <wp:posOffset>178435</wp:posOffset>
                </wp:positionV>
                <wp:extent cx="1644650" cy="336550"/>
                <wp:effectExtent l="0" t="0" r="12700" b="25400"/>
                <wp:wrapNone/>
                <wp:docPr id="19715555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C3D31" w14:textId="0EFF6F2F" w:rsidR="0094215B" w:rsidRDefault="0094215B" w:rsidP="0094215B">
                            <w:r w:rsidRPr="0094215B">
                              <w:t>Weekly Sales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9DB14" id="_x0000_s1036" type="#_x0000_t202" style="position:absolute;margin-left:310.5pt;margin-top:14.05pt;width:129.5pt;height:26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" fillcolor="white [3201]" strokeweight=".5pt">
                <v:textbox>
                  <w:txbxContent>
                    <w:p w14:paraId="0D1C3D31" w14:textId="0EFF6F2F" w:rsidR="0094215B" w:rsidRDefault="0094215B" w:rsidP="0094215B">
                      <w:r w:rsidRPr="0094215B">
                        <w:t>Weekly Sales Insights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523BAF" wp14:editId="2FDD02A3">
                <wp:simplePos x="0" y="0"/>
                <wp:positionH relativeFrom="column">
                  <wp:posOffset>1993900</wp:posOffset>
                </wp:positionH>
                <wp:positionV relativeFrom="paragraph">
                  <wp:posOffset>46355</wp:posOffset>
                </wp:positionV>
                <wp:extent cx="1498600" cy="508000"/>
                <wp:effectExtent l="0" t="0" r="25400" b="25400"/>
                <wp:wrapNone/>
                <wp:docPr id="8649127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FD3E6" w14:textId="79441C8E" w:rsidR="0094215B" w:rsidRDefault="0094215B" w:rsidP="0094215B">
                            <w:pPr>
                              <w:jc w:val="center"/>
                            </w:pPr>
                            <w:r w:rsidRPr="0094215B">
                              <w:t>Weekly Aggregator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23BAF" id="_x0000_s1037" style="position:absolute;margin-left:157pt;margin-top:3.65pt;width:118pt;height:4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tdMZAIAACY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" fillcolor="#156082 [3204]" strokecolor="#030e13 [484]" strokeweight="1.5pt">
                <v:textbox>
                  <w:txbxContent>
                    <w:p w14:paraId="66DFD3E6" w14:textId="79441C8E" w:rsidR="0094215B" w:rsidRDefault="0094215B" w:rsidP="0094215B">
                      <w:pPr>
                        <w:jc w:val="center"/>
                      </w:pPr>
                      <w:r w:rsidRPr="0094215B">
                        <w:t>Weekly Aggregator Agent</w:t>
                      </w:r>
                    </w:p>
                  </w:txbxContent>
                </v:textbox>
              </v:rect>
            </w:pict>
          </mc:Fallback>
        </mc:AlternateContent>
      </w:r>
    </w:p>
    <w:p w14:paraId="763185B1" w14:textId="484ADA05" w:rsidR="0094215B" w:rsidRDefault="0094215B" w:rsidP="0094215B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1A6459" wp14:editId="73A2E19C">
                <wp:simplePos x="0" y="0"/>
                <wp:positionH relativeFrom="column">
                  <wp:posOffset>3448050</wp:posOffset>
                </wp:positionH>
                <wp:positionV relativeFrom="paragraph">
                  <wp:posOffset>64769</wp:posOffset>
                </wp:positionV>
                <wp:extent cx="533400" cy="75565"/>
                <wp:effectExtent l="0" t="0" r="76200" b="76835"/>
                <wp:wrapNone/>
                <wp:docPr id="21062095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75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C50DA" id="Straight Arrow Connector 3" o:spid="_x0000_s1026" type="#_x0000_t32" style="position:absolute;margin-left:271.5pt;margin-top:5.1pt;width:42pt;height:5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006727" wp14:editId="08823D28">
                <wp:simplePos x="0" y="0"/>
                <wp:positionH relativeFrom="column">
                  <wp:posOffset>1485900</wp:posOffset>
                </wp:positionH>
                <wp:positionV relativeFrom="paragraph">
                  <wp:posOffset>40640</wp:posOffset>
                </wp:positionV>
                <wp:extent cx="501650" cy="6350"/>
                <wp:effectExtent l="0" t="57150" r="31750" b="88900"/>
                <wp:wrapNone/>
                <wp:docPr id="14860092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9FB51" id="Straight Arrow Connector 3" o:spid="_x0000_s1026" type="#_x0000_t32" style="position:absolute;margin-left:117pt;margin-top:3.2pt;width:39.5pt;height: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64E2D27B" w14:textId="6C20C72F" w:rsidR="0094215B" w:rsidRDefault="0094215B" w:rsidP="0094215B">
      <w:pPr>
        <w:spacing w:after="0"/>
        <w:rPr>
          <w:b/>
          <w:bCs/>
        </w:rPr>
      </w:pPr>
    </w:p>
    <w:p w14:paraId="294EBD0F" w14:textId="77777777" w:rsidR="0094215B" w:rsidRDefault="0094215B" w:rsidP="00C933A6">
      <w:pPr>
        <w:spacing w:after="0"/>
        <w:rPr>
          <w:b/>
          <w:bCs/>
        </w:rPr>
      </w:pPr>
    </w:p>
    <w:p w14:paraId="515133E5" w14:textId="38D1A46B" w:rsidR="00C933A6" w:rsidRPr="00C933A6" w:rsidRDefault="00C933A6" w:rsidP="0094215B">
      <w:pPr>
        <w:pStyle w:val="Heading2"/>
      </w:pPr>
      <w:r w:rsidRPr="00C933A6">
        <w:lastRenderedPageBreak/>
        <w:t>Agent Responsibilities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337"/>
        <w:gridCol w:w="2413"/>
        <w:gridCol w:w="2503"/>
      </w:tblGrid>
      <w:tr w:rsidR="00C933A6" w:rsidRPr="00C933A6" w14:paraId="462DB21E" w14:textId="77777777" w:rsidTr="0094215B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340AA17" w14:textId="77777777" w:rsidR="00C933A6" w:rsidRPr="00C933A6" w:rsidRDefault="00C933A6" w:rsidP="00CB706D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Agent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2C9FC49" w14:textId="77777777" w:rsidR="00C933A6" w:rsidRPr="00C933A6" w:rsidRDefault="00C933A6" w:rsidP="00CB706D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9E064BF" w14:textId="77777777" w:rsidR="00C933A6" w:rsidRPr="00C933A6" w:rsidRDefault="00C933A6" w:rsidP="00CB706D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Input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085C044" w14:textId="77777777" w:rsidR="00C933A6" w:rsidRPr="00C933A6" w:rsidRDefault="00C933A6" w:rsidP="00CB706D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Output</w:t>
            </w:r>
          </w:p>
        </w:tc>
      </w:tr>
      <w:tr w:rsidR="00C933A6" w:rsidRPr="00C933A6" w14:paraId="39BF5830" w14:textId="77777777" w:rsidTr="00942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F254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Email Ingestion Agent</w:t>
            </w:r>
          </w:p>
        </w:tc>
        <w:tc>
          <w:tcPr>
            <w:tcW w:w="0" w:type="auto"/>
            <w:vAlign w:val="center"/>
            <w:hideMark/>
          </w:tcPr>
          <w:p w14:paraId="255B5AA8" w14:textId="77777777" w:rsidR="00C933A6" w:rsidRPr="00C933A6" w:rsidRDefault="00C933A6" w:rsidP="00CB706D">
            <w:pPr>
              <w:spacing w:after="0"/>
            </w:pPr>
            <w:r w:rsidRPr="00C933A6">
              <w:t>Inquiry understanding and extraction</w:t>
            </w:r>
          </w:p>
        </w:tc>
        <w:tc>
          <w:tcPr>
            <w:tcW w:w="0" w:type="auto"/>
            <w:vAlign w:val="center"/>
            <w:hideMark/>
          </w:tcPr>
          <w:p w14:paraId="3CB1A637" w14:textId="77777777" w:rsidR="00C933A6" w:rsidRPr="00C933A6" w:rsidRDefault="00C933A6" w:rsidP="00CB706D">
            <w:pPr>
              <w:spacing w:after="0"/>
            </w:pPr>
            <w:r w:rsidRPr="00C933A6">
              <w:t>Raw inbound email</w:t>
            </w:r>
          </w:p>
        </w:tc>
        <w:tc>
          <w:tcPr>
            <w:tcW w:w="0" w:type="auto"/>
            <w:vAlign w:val="center"/>
            <w:hideMark/>
          </w:tcPr>
          <w:p w14:paraId="064254E4" w14:textId="77777777" w:rsidR="00C933A6" w:rsidRPr="00C933A6" w:rsidRDefault="00C933A6" w:rsidP="00CB706D">
            <w:pPr>
              <w:spacing w:after="0"/>
            </w:pPr>
            <w:r w:rsidRPr="00C933A6">
              <w:t>Structured inquiry</w:t>
            </w:r>
          </w:p>
        </w:tc>
      </w:tr>
      <w:tr w:rsidR="00C933A6" w:rsidRPr="00C933A6" w14:paraId="2D5ECAC7" w14:textId="77777777" w:rsidTr="00942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0D77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Lead Qualifier Agent</w:t>
            </w:r>
          </w:p>
        </w:tc>
        <w:tc>
          <w:tcPr>
            <w:tcW w:w="0" w:type="auto"/>
            <w:vAlign w:val="center"/>
            <w:hideMark/>
          </w:tcPr>
          <w:p w14:paraId="2FBC7AE1" w14:textId="77777777" w:rsidR="00C933A6" w:rsidRPr="00C933A6" w:rsidRDefault="00C933A6" w:rsidP="00CB706D">
            <w:pPr>
              <w:spacing w:after="0"/>
            </w:pPr>
            <w:r w:rsidRPr="00C933A6">
              <w:t>Lead qualification and prioritization</w:t>
            </w:r>
          </w:p>
        </w:tc>
        <w:tc>
          <w:tcPr>
            <w:tcW w:w="0" w:type="auto"/>
            <w:vAlign w:val="center"/>
            <w:hideMark/>
          </w:tcPr>
          <w:p w14:paraId="6CC2CBE6" w14:textId="77777777" w:rsidR="00C933A6" w:rsidRPr="00C933A6" w:rsidRDefault="00C933A6" w:rsidP="00CB706D">
            <w:pPr>
              <w:spacing w:after="0"/>
            </w:pPr>
            <w:r w:rsidRPr="00C933A6">
              <w:t>Structured inquiry</w:t>
            </w:r>
          </w:p>
        </w:tc>
        <w:tc>
          <w:tcPr>
            <w:tcW w:w="0" w:type="auto"/>
            <w:vAlign w:val="center"/>
            <w:hideMark/>
          </w:tcPr>
          <w:p w14:paraId="08151F4F" w14:textId="77777777" w:rsidR="00C933A6" w:rsidRPr="00C933A6" w:rsidRDefault="00C933A6" w:rsidP="00CB706D">
            <w:pPr>
              <w:spacing w:after="0"/>
            </w:pPr>
            <w:r w:rsidRPr="00C933A6">
              <w:t>Hot/Warm/Cold classification</w:t>
            </w:r>
          </w:p>
        </w:tc>
      </w:tr>
      <w:tr w:rsidR="00C933A6" w:rsidRPr="00C933A6" w14:paraId="519A96A8" w14:textId="77777777" w:rsidTr="00942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0D29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Product Recommender Agent</w:t>
            </w:r>
          </w:p>
        </w:tc>
        <w:tc>
          <w:tcPr>
            <w:tcW w:w="0" w:type="auto"/>
            <w:vAlign w:val="center"/>
            <w:hideMark/>
          </w:tcPr>
          <w:p w14:paraId="1F83A1B5" w14:textId="77777777" w:rsidR="00C933A6" w:rsidRPr="00C933A6" w:rsidRDefault="00C933A6" w:rsidP="00CB706D">
            <w:pPr>
              <w:spacing w:after="0"/>
            </w:pPr>
            <w:r w:rsidRPr="00C933A6">
              <w:t>Catalogue-based product matching</w:t>
            </w:r>
          </w:p>
        </w:tc>
        <w:tc>
          <w:tcPr>
            <w:tcW w:w="0" w:type="auto"/>
            <w:vAlign w:val="center"/>
            <w:hideMark/>
          </w:tcPr>
          <w:p w14:paraId="17DF5EFE" w14:textId="77777777" w:rsidR="00C933A6" w:rsidRPr="00C933A6" w:rsidRDefault="00C933A6" w:rsidP="00CB706D">
            <w:pPr>
              <w:spacing w:after="0"/>
            </w:pPr>
            <w:r w:rsidRPr="00C933A6">
              <w:t>Qualified lead + product catalogue</w:t>
            </w:r>
          </w:p>
        </w:tc>
        <w:tc>
          <w:tcPr>
            <w:tcW w:w="0" w:type="auto"/>
            <w:vAlign w:val="center"/>
            <w:hideMark/>
          </w:tcPr>
          <w:p w14:paraId="6F4BFFA0" w14:textId="77777777" w:rsidR="00C933A6" w:rsidRPr="00C933A6" w:rsidRDefault="00C933A6" w:rsidP="00CB706D">
            <w:pPr>
              <w:spacing w:after="0"/>
            </w:pPr>
            <w:r w:rsidRPr="00C933A6">
              <w:t>Product recommendations + rationale</w:t>
            </w:r>
          </w:p>
        </w:tc>
      </w:tr>
      <w:tr w:rsidR="00C933A6" w:rsidRPr="00C933A6" w14:paraId="19D5B7D6" w14:textId="77777777" w:rsidTr="00942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9CD9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Response Drafter Agent</w:t>
            </w:r>
          </w:p>
        </w:tc>
        <w:tc>
          <w:tcPr>
            <w:tcW w:w="0" w:type="auto"/>
            <w:vAlign w:val="center"/>
            <w:hideMark/>
          </w:tcPr>
          <w:p w14:paraId="3D98074D" w14:textId="77777777" w:rsidR="00C933A6" w:rsidRPr="00C933A6" w:rsidRDefault="00C933A6" w:rsidP="00CB706D">
            <w:pPr>
              <w:spacing w:after="0"/>
            </w:pPr>
            <w:r w:rsidRPr="00C933A6">
              <w:t>Personalized customer communication</w:t>
            </w:r>
          </w:p>
        </w:tc>
        <w:tc>
          <w:tcPr>
            <w:tcW w:w="0" w:type="auto"/>
            <w:vAlign w:val="center"/>
            <w:hideMark/>
          </w:tcPr>
          <w:p w14:paraId="0C5CDFFB" w14:textId="77777777" w:rsidR="00C933A6" w:rsidRPr="00C933A6" w:rsidRDefault="00C933A6" w:rsidP="00CB706D">
            <w:pPr>
              <w:spacing w:after="0"/>
            </w:pPr>
            <w:r w:rsidRPr="00C933A6">
              <w:t>Qualified lead + recommendations</w:t>
            </w:r>
          </w:p>
        </w:tc>
        <w:tc>
          <w:tcPr>
            <w:tcW w:w="0" w:type="auto"/>
            <w:vAlign w:val="center"/>
            <w:hideMark/>
          </w:tcPr>
          <w:p w14:paraId="62094CD7" w14:textId="77777777" w:rsidR="00C933A6" w:rsidRPr="00C933A6" w:rsidRDefault="00C933A6" w:rsidP="00CB706D">
            <w:pPr>
              <w:spacing w:after="0"/>
            </w:pPr>
            <w:r w:rsidRPr="00C933A6">
              <w:t>Customer response draft</w:t>
            </w:r>
          </w:p>
        </w:tc>
      </w:tr>
      <w:tr w:rsidR="00C933A6" w:rsidRPr="00C933A6" w14:paraId="352235B2" w14:textId="77777777" w:rsidTr="00942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5D84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CRM Update Agent</w:t>
            </w:r>
          </w:p>
        </w:tc>
        <w:tc>
          <w:tcPr>
            <w:tcW w:w="0" w:type="auto"/>
            <w:vAlign w:val="center"/>
            <w:hideMark/>
          </w:tcPr>
          <w:p w14:paraId="3DE26373" w14:textId="77777777" w:rsidR="00C933A6" w:rsidRPr="00C933A6" w:rsidRDefault="00C933A6" w:rsidP="00CB706D">
            <w:pPr>
              <w:spacing w:after="0"/>
            </w:pPr>
            <w:r w:rsidRPr="00C933A6">
              <w:t>CRM data structuring and update</w:t>
            </w:r>
          </w:p>
        </w:tc>
        <w:tc>
          <w:tcPr>
            <w:tcW w:w="0" w:type="auto"/>
            <w:vAlign w:val="center"/>
            <w:hideMark/>
          </w:tcPr>
          <w:p w14:paraId="310E0C18" w14:textId="77777777" w:rsidR="00C933A6" w:rsidRPr="00C933A6" w:rsidRDefault="00C933A6" w:rsidP="00CB706D">
            <w:pPr>
              <w:spacing w:after="0"/>
            </w:pPr>
            <w:r w:rsidRPr="00C933A6">
              <w:t>Qualified lead</w:t>
            </w:r>
          </w:p>
        </w:tc>
        <w:tc>
          <w:tcPr>
            <w:tcW w:w="0" w:type="auto"/>
            <w:vAlign w:val="center"/>
            <w:hideMark/>
          </w:tcPr>
          <w:p w14:paraId="02F2BBFB" w14:textId="77777777" w:rsidR="00C933A6" w:rsidRPr="00C933A6" w:rsidRDefault="00C933A6" w:rsidP="00CB706D">
            <w:pPr>
              <w:spacing w:after="0"/>
            </w:pPr>
            <w:r w:rsidRPr="00C933A6">
              <w:t>CRM-ready CSV</w:t>
            </w:r>
          </w:p>
        </w:tc>
      </w:tr>
      <w:tr w:rsidR="00C933A6" w:rsidRPr="00C933A6" w14:paraId="2858D60C" w14:textId="77777777" w:rsidTr="00942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B944" w14:textId="06510579" w:rsidR="00C933A6" w:rsidRPr="00C933A6" w:rsidRDefault="0099750C" w:rsidP="00CB706D">
            <w:pPr>
              <w:spacing w:after="0"/>
            </w:pPr>
            <w:r w:rsidRPr="0099750C">
              <w:rPr>
                <w:b/>
                <w:bCs/>
              </w:rPr>
              <w:t>Weekly Sales Insight Agent</w:t>
            </w:r>
          </w:p>
        </w:tc>
        <w:tc>
          <w:tcPr>
            <w:tcW w:w="0" w:type="auto"/>
            <w:vAlign w:val="center"/>
            <w:hideMark/>
          </w:tcPr>
          <w:p w14:paraId="583A611C" w14:textId="77777777" w:rsidR="00C933A6" w:rsidRPr="00C933A6" w:rsidRDefault="00C933A6" w:rsidP="00CB706D">
            <w:pPr>
              <w:spacing w:after="0"/>
            </w:pPr>
            <w:r w:rsidRPr="00C933A6">
              <w:t>Sales reporting and insights</w:t>
            </w:r>
          </w:p>
        </w:tc>
        <w:tc>
          <w:tcPr>
            <w:tcW w:w="0" w:type="auto"/>
            <w:vAlign w:val="center"/>
            <w:hideMark/>
          </w:tcPr>
          <w:p w14:paraId="52AC4F4E" w14:textId="77777777" w:rsidR="00C933A6" w:rsidRPr="00C933A6" w:rsidRDefault="00C933A6" w:rsidP="00CB706D">
            <w:pPr>
              <w:spacing w:after="0"/>
            </w:pPr>
            <w:r w:rsidRPr="00C933A6">
              <w:t>Processed lead data</w:t>
            </w:r>
          </w:p>
        </w:tc>
        <w:tc>
          <w:tcPr>
            <w:tcW w:w="0" w:type="auto"/>
            <w:vAlign w:val="center"/>
            <w:hideMark/>
          </w:tcPr>
          <w:p w14:paraId="376B3EE6" w14:textId="77777777" w:rsidR="00C933A6" w:rsidRPr="00C933A6" w:rsidRDefault="00C933A6" w:rsidP="00CB706D">
            <w:pPr>
              <w:spacing w:after="0"/>
            </w:pPr>
            <w:r w:rsidRPr="00C933A6">
              <w:t>Weekly sales report</w:t>
            </w:r>
          </w:p>
        </w:tc>
      </w:tr>
    </w:tbl>
    <w:p w14:paraId="731851B0" w14:textId="18AE2977" w:rsidR="00C933A6" w:rsidRPr="00C933A6" w:rsidRDefault="00C933A6" w:rsidP="00C933A6">
      <w:pPr>
        <w:spacing w:after="0"/>
      </w:pPr>
    </w:p>
    <w:p w14:paraId="0702CA25" w14:textId="6C798861" w:rsidR="00C933A6" w:rsidRPr="00C933A6" w:rsidRDefault="00C933A6" w:rsidP="0027640A">
      <w:pPr>
        <w:pStyle w:val="Heading2"/>
      </w:pPr>
      <w:r w:rsidRPr="00C933A6">
        <w:t>Orchestration Rationale</w:t>
      </w:r>
    </w:p>
    <w:p w14:paraId="1111B500" w14:textId="77777777" w:rsidR="00C933A6" w:rsidRPr="00C933A6" w:rsidRDefault="00C933A6" w:rsidP="00C933A6">
      <w:pPr>
        <w:spacing w:after="0"/>
      </w:pPr>
      <w:r w:rsidRPr="00C933A6">
        <w:t xml:space="preserve">The Sequential Pipeline was selected because the processing stages have </w:t>
      </w:r>
      <w:r w:rsidRPr="00C933A6">
        <w:rPr>
          <w:b/>
          <w:bCs/>
        </w:rPr>
        <w:t>logical dependencies</w:t>
      </w:r>
      <w:r w:rsidRPr="00C933A6">
        <w:t>. Each downstream capability can operate more reliably when it receives a structured and validated output from the preceding stage.</w:t>
      </w:r>
    </w:p>
    <w:p w14:paraId="6F598662" w14:textId="77777777" w:rsidR="00C933A6" w:rsidRPr="00C933A6" w:rsidRDefault="00C933A6" w:rsidP="00C933A6">
      <w:pPr>
        <w:spacing w:after="0"/>
      </w:pPr>
      <w:r w:rsidRPr="00C933A6">
        <w:t>For example:</w:t>
      </w:r>
    </w:p>
    <w:p w14:paraId="58853F15" w14:textId="68913F1E" w:rsidR="00C933A6" w:rsidRPr="0027640A" w:rsidRDefault="00C933A6">
      <w:pPr>
        <w:numPr>
          <w:ilvl w:val="0"/>
          <w:numId w:val="15"/>
        </w:numPr>
        <w:spacing w:after="0"/>
        <w:rPr>
          <w:b/>
          <w:bCs/>
        </w:rPr>
      </w:pPr>
      <w:r w:rsidRPr="0027640A">
        <w:t xml:space="preserve">The </w:t>
      </w:r>
      <w:r w:rsidRPr="0027640A">
        <w:rPr>
          <w:b/>
          <w:bCs/>
          <w:i/>
          <w:iCs/>
        </w:rPr>
        <w:t xml:space="preserve">Lead Qualifier </w:t>
      </w:r>
      <w:proofErr w:type="gramStart"/>
      <w:r w:rsidRPr="0027640A">
        <w:rPr>
          <w:b/>
          <w:bCs/>
          <w:i/>
          <w:iCs/>
        </w:rPr>
        <w:t>Agent</w:t>
      </w:r>
      <w:r w:rsidRPr="0027640A">
        <w:t xml:space="preserve"> </w:t>
      </w:r>
      <w:r w:rsidR="00F51A4C">
        <w:t xml:space="preserve"> -</w:t>
      </w:r>
      <w:proofErr w:type="gramEnd"/>
      <w:r w:rsidR="00F51A4C">
        <w:t xml:space="preserve">&gt; </w:t>
      </w:r>
      <w:r w:rsidRPr="0027640A">
        <w:t xml:space="preserve">depends on information extracted by the </w:t>
      </w:r>
      <w:r w:rsidRPr="0027640A">
        <w:rPr>
          <w:b/>
          <w:bCs/>
        </w:rPr>
        <w:t xml:space="preserve">Email Ingestion Agent. </w:t>
      </w:r>
    </w:p>
    <w:p w14:paraId="0AD1EE9C" w14:textId="1E81B5A6" w:rsidR="00C933A6" w:rsidRPr="00C933A6" w:rsidRDefault="00C933A6">
      <w:pPr>
        <w:numPr>
          <w:ilvl w:val="0"/>
          <w:numId w:val="15"/>
        </w:numPr>
        <w:spacing w:after="0"/>
      </w:pPr>
      <w:r w:rsidRPr="00C933A6">
        <w:t xml:space="preserve">The </w:t>
      </w:r>
      <w:r w:rsidRPr="00C933A6">
        <w:rPr>
          <w:b/>
          <w:bCs/>
        </w:rPr>
        <w:t xml:space="preserve">Product Recommender </w:t>
      </w:r>
      <w:proofErr w:type="gramStart"/>
      <w:r w:rsidRPr="00C933A6">
        <w:rPr>
          <w:b/>
          <w:bCs/>
        </w:rPr>
        <w:t>Agent</w:t>
      </w:r>
      <w:r w:rsidRPr="00C933A6">
        <w:t xml:space="preserve"> </w:t>
      </w:r>
      <w:r w:rsidR="00F51A4C">
        <w:t xml:space="preserve"> -</w:t>
      </w:r>
      <w:proofErr w:type="gramEnd"/>
      <w:r w:rsidR="00F51A4C">
        <w:t xml:space="preserve">&gt; </w:t>
      </w:r>
      <w:r w:rsidRPr="00C933A6">
        <w:t xml:space="preserve">depends on the customer's requirements identified during qualification and uses the approved product catalogue as its grounding source. </w:t>
      </w:r>
    </w:p>
    <w:p w14:paraId="32BB9251" w14:textId="2B166A22" w:rsidR="00C933A6" w:rsidRPr="00C933A6" w:rsidRDefault="00C933A6">
      <w:pPr>
        <w:numPr>
          <w:ilvl w:val="0"/>
          <w:numId w:val="15"/>
        </w:numPr>
        <w:spacing w:after="0"/>
      </w:pPr>
      <w:r w:rsidRPr="00C933A6">
        <w:t xml:space="preserve">The </w:t>
      </w:r>
      <w:r w:rsidRPr="00C933A6">
        <w:rPr>
          <w:b/>
          <w:bCs/>
        </w:rPr>
        <w:t xml:space="preserve">Response Drafter </w:t>
      </w:r>
      <w:proofErr w:type="gramStart"/>
      <w:r w:rsidRPr="00C933A6">
        <w:rPr>
          <w:b/>
          <w:bCs/>
        </w:rPr>
        <w:t>Agent</w:t>
      </w:r>
      <w:r w:rsidRPr="00C933A6">
        <w:t xml:space="preserve"> </w:t>
      </w:r>
      <w:r w:rsidR="00F51A4C">
        <w:t xml:space="preserve"> -</w:t>
      </w:r>
      <w:proofErr w:type="gramEnd"/>
      <w:r w:rsidR="00F51A4C">
        <w:t xml:space="preserve">&gt; </w:t>
      </w:r>
      <w:r w:rsidRPr="00C933A6">
        <w:t xml:space="preserve">depends on the validated lead information and product recommendations. </w:t>
      </w:r>
    </w:p>
    <w:p w14:paraId="60E8F761" w14:textId="2F8BE0C7" w:rsidR="00C933A6" w:rsidRPr="00C933A6" w:rsidRDefault="00C933A6">
      <w:pPr>
        <w:numPr>
          <w:ilvl w:val="0"/>
          <w:numId w:val="15"/>
        </w:numPr>
        <w:spacing w:after="0"/>
      </w:pPr>
      <w:r w:rsidRPr="00C933A6">
        <w:t xml:space="preserve">The </w:t>
      </w:r>
      <w:r w:rsidRPr="00C933A6">
        <w:rPr>
          <w:b/>
          <w:bCs/>
        </w:rPr>
        <w:t>CRM Update Agent</w:t>
      </w:r>
      <w:r w:rsidR="00F51A4C">
        <w:rPr>
          <w:b/>
          <w:bCs/>
        </w:rPr>
        <w:t xml:space="preserve"> -</w:t>
      </w:r>
      <w:proofErr w:type="gramStart"/>
      <w:r w:rsidR="00F51A4C">
        <w:rPr>
          <w:b/>
          <w:bCs/>
        </w:rPr>
        <w:t xml:space="preserve">&gt; </w:t>
      </w:r>
      <w:r w:rsidRPr="00C933A6">
        <w:t xml:space="preserve"> depends</w:t>
      </w:r>
      <w:proofErr w:type="gramEnd"/>
      <w:r w:rsidRPr="00C933A6">
        <w:t xml:space="preserve"> on the structured qualification output and transforms it into the agreed CRM format. </w:t>
      </w:r>
    </w:p>
    <w:p w14:paraId="646728CA" w14:textId="7E1B3FE9" w:rsidR="00C933A6" w:rsidRPr="00C933A6" w:rsidRDefault="00C933A6">
      <w:pPr>
        <w:numPr>
          <w:ilvl w:val="0"/>
          <w:numId w:val="15"/>
        </w:numPr>
        <w:spacing w:after="0"/>
      </w:pPr>
      <w:r w:rsidRPr="00C933A6">
        <w:t xml:space="preserve">The </w:t>
      </w:r>
      <w:r w:rsidRPr="00C933A6">
        <w:rPr>
          <w:b/>
          <w:bCs/>
        </w:rPr>
        <w:t>Weekly Aggregator Agent</w:t>
      </w:r>
      <w:r w:rsidRPr="00C933A6">
        <w:t xml:space="preserve"> operates independently because </w:t>
      </w:r>
      <w:proofErr w:type="gramStart"/>
      <w:r w:rsidRPr="00C933A6">
        <w:t>it</w:t>
      </w:r>
      <w:proofErr w:type="gramEnd"/>
      <w:r w:rsidRPr="00C933A6">
        <w:t xml:space="preserve"> processes </w:t>
      </w:r>
      <w:r w:rsidR="0027640A" w:rsidRPr="00C933A6">
        <w:t>accumulate</w:t>
      </w:r>
      <w:r w:rsidRPr="00C933A6">
        <w:t xml:space="preserve"> lead data on a scheduled basis rather than individual inquiries in real time. </w:t>
      </w:r>
    </w:p>
    <w:p w14:paraId="3B7AC118" w14:textId="77777777" w:rsidR="0027640A" w:rsidRDefault="0027640A" w:rsidP="00C933A6">
      <w:pPr>
        <w:spacing w:after="0"/>
      </w:pPr>
    </w:p>
    <w:p w14:paraId="6494C471" w14:textId="766FD63C" w:rsidR="00C933A6" w:rsidRPr="00C933A6" w:rsidRDefault="00C933A6" w:rsidP="00C933A6">
      <w:pPr>
        <w:spacing w:after="0"/>
      </w:pPr>
      <w:r w:rsidRPr="00C933A6">
        <w:t xml:space="preserve">This architecture also provides clear </w:t>
      </w:r>
      <w:r w:rsidRPr="0027640A">
        <w:rPr>
          <w:b/>
          <w:bCs/>
          <w:u w:val="single"/>
        </w:rPr>
        <w:t>agent boundaries, structured handoffs, failure isolation, evaluation and observability.</w:t>
      </w:r>
    </w:p>
    <w:p w14:paraId="3A4114F1" w14:textId="6F4E94F3" w:rsidR="00C933A6" w:rsidRPr="00C933A6" w:rsidRDefault="00C933A6" w:rsidP="00C933A6">
      <w:pPr>
        <w:spacing w:after="0"/>
      </w:pPr>
    </w:p>
    <w:p w14:paraId="6DCD3EFC" w14:textId="34B52950" w:rsidR="00C933A6" w:rsidRPr="00C933A6" w:rsidRDefault="00C933A6" w:rsidP="0027640A">
      <w:pPr>
        <w:pStyle w:val="Heading2"/>
      </w:pPr>
      <w:r w:rsidRPr="00C933A6">
        <w:t>Why Multi-Agent Instead of a Single Agent?</w:t>
      </w:r>
    </w:p>
    <w:p w14:paraId="75F636CA" w14:textId="77777777" w:rsidR="00C933A6" w:rsidRPr="00C933A6" w:rsidRDefault="00C933A6" w:rsidP="00C933A6">
      <w:pPr>
        <w:spacing w:after="0"/>
      </w:pPr>
      <w:r w:rsidRPr="00C933A6">
        <w:t xml:space="preserve">A single LLM agent could theoretically perform all </w:t>
      </w:r>
      <w:proofErr w:type="spellStart"/>
      <w:r w:rsidRPr="00C933A6">
        <w:t>SalesGenie</w:t>
      </w:r>
      <w:proofErr w:type="spellEnd"/>
      <w:r w:rsidRPr="00C933A6">
        <w:t xml:space="preserve"> capabilities. However, </w:t>
      </w:r>
      <w:proofErr w:type="gramStart"/>
      <w:r w:rsidRPr="00C933A6">
        <w:t>a multi</w:t>
      </w:r>
      <w:proofErr w:type="gramEnd"/>
      <w:r w:rsidRPr="00C933A6">
        <w:t>-agent architecture was selected because the capabilities have different responsibilities, data sources, grounding requirements and failure modes.</w:t>
      </w:r>
    </w:p>
    <w:tbl>
      <w:tblPr>
        <w:tblW w:w="0" w:type="auto"/>
        <w:tblCellSpacing w:w="1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453"/>
      </w:tblGrid>
      <w:tr w:rsidR="00C933A6" w:rsidRPr="00C933A6" w14:paraId="70FF1CB3" w14:textId="77777777" w:rsidTr="007A0622">
        <w:trPr>
          <w:tblHeader/>
          <w:tblCellSpacing w:w="15" w:type="dxa"/>
        </w:trPr>
        <w:tc>
          <w:tcPr>
            <w:tcW w:w="1852" w:type="dxa"/>
            <w:tcBorders>
              <w:top w:val="single" w:sz="4" w:space="0" w:color="156082" w:themeColor="accent1"/>
              <w:bottom w:val="single" w:sz="4" w:space="0" w:color="156082" w:themeColor="accent1"/>
              <w:right w:val="single" w:sz="4" w:space="0" w:color="156082" w:themeColor="accent1"/>
            </w:tcBorders>
            <w:shd w:val="clear" w:color="auto" w:fill="DAE9F7" w:themeFill="text2" w:themeFillTint="1A"/>
            <w:vAlign w:val="center"/>
            <w:hideMark/>
          </w:tcPr>
          <w:p w14:paraId="01A0DD4C" w14:textId="77777777" w:rsidR="00C933A6" w:rsidRPr="00C933A6" w:rsidRDefault="00C933A6" w:rsidP="00CB706D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Consideration</w:t>
            </w:r>
          </w:p>
        </w:tc>
        <w:tc>
          <w:tcPr>
            <w:tcW w:w="7408" w:type="dxa"/>
            <w:tcBorders>
              <w:top w:val="single" w:sz="4" w:space="0" w:color="156082" w:themeColor="accent1"/>
              <w:left w:val="single" w:sz="4" w:space="0" w:color="156082" w:themeColor="accent1"/>
              <w:bottom w:val="single" w:sz="4" w:space="0" w:color="156082" w:themeColor="accent1"/>
            </w:tcBorders>
            <w:vAlign w:val="center"/>
            <w:hideMark/>
          </w:tcPr>
          <w:p w14:paraId="13564E1B" w14:textId="77777777" w:rsidR="00C933A6" w:rsidRPr="00C933A6" w:rsidRDefault="00C933A6" w:rsidP="00CB706D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Multi-Agent Approach</w:t>
            </w:r>
          </w:p>
        </w:tc>
      </w:tr>
      <w:tr w:rsidR="00C933A6" w:rsidRPr="00C933A6" w14:paraId="30B48020" w14:textId="77777777" w:rsidTr="007A0622">
        <w:trPr>
          <w:tblCellSpacing w:w="15" w:type="dxa"/>
        </w:trPr>
        <w:tc>
          <w:tcPr>
            <w:tcW w:w="1852" w:type="dxa"/>
            <w:shd w:val="clear" w:color="auto" w:fill="DAE9F7" w:themeFill="text2" w:themeFillTint="1A"/>
            <w:vAlign w:val="center"/>
            <w:hideMark/>
          </w:tcPr>
          <w:p w14:paraId="05FD01E5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Responsibility</w:t>
            </w:r>
          </w:p>
        </w:tc>
        <w:tc>
          <w:tcPr>
            <w:tcW w:w="7408" w:type="dxa"/>
            <w:vAlign w:val="center"/>
            <w:hideMark/>
          </w:tcPr>
          <w:p w14:paraId="563E57A0" w14:textId="77777777" w:rsidR="00C933A6" w:rsidRPr="00C933A6" w:rsidRDefault="00C933A6" w:rsidP="00CB706D">
            <w:pPr>
              <w:spacing w:after="0"/>
            </w:pPr>
            <w:r w:rsidRPr="00C933A6">
              <w:t>Each agent has a focused business capability</w:t>
            </w:r>
          </w:p>
        </w:tc>
      </w:tr>
      <w:tr w:rsidR="00C933A6" w:rsidRPr="00C933A6" w14:paraId="3D3D1CDC" w14:textId="77777777" w:rsidTr="007A0622">
        <w:trPr>
          <w:tblCellSpacing w:w="15" w:type="dxa"/>
        </w:trPr>
        <w:tc>
          <w:tcPr>
            <w:tcW w:w="1852" w:type="dxa"/>
            <w:shd w:val="clear" w:color="auto" w:fill="DAE9F7" w:themeFill="text2" w:themeFillTint="1A"/>
            <w:vAlign w:val="center"/>
            <w:hideMark/>
          </w:tcPr>
          <w:p w14:paraId="17A40DCA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Grounding</w:t>
            </w:r>
          </w:p>
        </w:tc>
        <w:tc>
          <w:tcPr>
            <w:tcW w:w="7408" w:type="dxa"/>
            <w:vAlign w:val="center"/>
            <w:hideMark/>
          </w:tcPr>
          <w:p w14:paraId="0BB1C0C6" w14:textId="77777777" w:rsidR="00C933A6" w:rsidRPr="00C933A6" w:rsidRDefault="00C933A6" w:rsidP="00CB706D">
            <w:pPr>
              <w:spacing w:after="0"/>
            </w:pPr>
            <w:r w:rsidRPr="00C933A6">
              <w:t>Agents can use the appropriate source of truth</w:t>
            </w:r>
          </w:p>
        </w:tc>
      </w:tr>
      <w:tr w:rsidR="00C933A6" w:rsidRPr="00C933A6" w14:paraId="1B7D71D1" w14:textId="77777777" w:rsidTr="007A0622">
        <w:trPr>
          <w:tblCellSpacing w:w="15" w:type="dxa"/>
        </w:trPr>
        <w:tc>
          <w:tcPr>
            <w:tcW w:w="1852" w:type="dxa"/>
            <w:shd w:val="clear" w:color="auto" w:fill="DAE9F7" w:themeFill="text2" w:themeFillTint="1A"/>
            <w:vAlign w:val="center"/>
            <w:hideMark/>
          </w:tcPr>
          <w:p w14:paraId="6C88EED9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Evaluation</w:t>
            </w:r>
          </w:p>
        </w:tc>
        <w:tc>
          <w:tcPr>
            <w:tcW w:w="7408" w:type="dxa"/>
            <w:vAlign w:val="center"/>
            <w:hideMark/>
          </w:tcPr>
          <w:p w14:paraId="5C3FED3F" w14:textId="77777777" w:rsidR="00C933A6" w:rsidRPr="00C933A6" w:rsidRDefault="00C933A6" w:rsidP="00CB706D">
            <w:pPr>
              <w:spacing w:after="0"/>
            </w:pPr>
            <w:r w:rsidRPr="00C933A6">
              <w:t>Each capability can have its own evaluation metrics and ground truth</w:t>
            </w:r>
          </w:p>
        </w:tc>
      </w:tr>
      <w:tr w:rsidR="00C933A6" w:rsidRPr="00C933A6" w14:paraId="2BE2645B" w14:textId="77777777" w:rsidTr="007A0622">
        <w:trPr>
          <w:tblCellSpacing w:w="15" w:type="dxa"/>
        </w:trPr>
        <w:tc>
          <w:tcPr>
            <w:tcW w:w="1852" w:type="dxa"/>
            <w:shd w:val="clear" w:color="auto" w:fill="DAE9F7" w:themeFill="text2" w:themeFillTint="1A"/>
            <w:vAlign w:val="center"/>
            <w:hideMark/>
          </w:tcPr>
          <w:p w14:paraId="36840FEE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Failure isolation</w:t>
            </w:r>
          </w:p>
        </w:tc>
        <w:tc>
          <w:tcPr>
            <w:tcW w:w="7408" w:type="dxa"/>
            <w:vAlign w:val="center"/>
            <w:hideMark/>
          </w:tcPr>
          <w:p w14:paraId="0363EF5D" w14:textId="77777777" w:rsidR="00C933A6" w:rsidRPr="00C933A6" w:rsidRDefault="00C933A6" w:rsidP="00CB706D">
            <w:pPr>
              <w:spacing w:after="0"/>
            </w:pPr>
            <w:r w:rsidRPr="00C933A6">
              <w:t>Errors can be traced to a specific processing stage</w:t>
            </w:r>
          </w:p>
        </w:tc>
      </w:tr>
      <w:tr w:rsidR="00C933A6" w:rsidRPr="00C933A6" w14:paraId="26F80273" w14:textId="77777777" w:rsidTr="007A0622">
        <w:trPr>
          <w:tblCellSpacing w:w="15" w:type="dxa"/>
        </w:trPr>
        <w:tc>
          <w:tcPr>
            <w:tcW w:w="1852" w:type="dxa"/>
            <w:shd w:val="clear" w:color="auto" w:fill="DAE9F7" w:themeFill="text2" w:themeFillTint="1A"/>
            <w:vAlign w:val="center"/>
            <w:hideMark/>
          </w:tcPr>
          <w:p w14:paraId="2730B8EC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Guardrails</w:t>
            </w:r>
          </w:p>
        </w:tc>
        <w:tc>
          <w:tcPr>
            <w:tcW w:w="7408" w:type="dxa"/>
            <w:vAlign w:val="center"/>
            <w:hideMark/>
          </w:tcPr>
          <w:p w14:paraId="1333029D" w14:textId="77777777" w:rsidR="00C933A6" w:rsidRPr="00C933A6" w:rsidRDefault="00C933A6" w:rsidP="00CB706D">
            <w:pPr>
              <w:spacing w:after="0"/>
            </w:pPr>
            <w:r w:rsidRPr="00C933A6">
              <w:t>Controls can be defined for individual capabilities</w:t>
            </w:r>
          </w:p>
        </w:tc>
      </w:tr>
      <w:tr w:rsidR="00C933A6" w:rsidRPr="00C933A6" w14:paraId="61769FDF" w14:textId="77777777" w:rsidTr="007A0622">
        <w:trPr>
          <w:tblCellSpacing w:w="15" w:type="dxa"/>
        </w:trPr>
        <w:tc>
          <w:tcPr>
            <w:tcW w:w="1852" w:type="dxa"/>
            <w:shd w:val="clear" w:color="auto" w:fill="DAE9F7" w:themeFill="text2" w:themeFillTint="1A"/>
            <w:vAlign w:val="center"/>
            <w:hideMark/>
          </w:tcPr>
          <w:p w14:paraId="1382BF36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Observability</w:t>
            </w:r>
          </w:p>
        </w:tc>
        <w:tc>
          <w:tcPr>
            <w:tcW w:w="7408" w:type="dxa"/>
            <w:vAlign w:val="center"/>
            <w:hideMark/>
          </w:tcPr>
          <w:p w14:paraId="19EE2E65" w14:textId="77777777" w:rsidR="00C933A6" w:rsidRPr="00C933A6" w:rsidRDefault="00C933A6" w:rsidP="00CB706D">
            <w:pPr>
              <w:spacing w:after="0"/>
            </w:pPr>
            <w:r w:rsidRPr="00C933A6">
              <w:t>Individual agent execution can be traced</w:t>
            </w:r>
          </w:p>
        </w:tc>
      </w:tr>
      <w:tr w:rsidR="00C933A6" w:rsidRPr="00C933A6" w14:paraId="49D6F5C4" w14:textId="77777777" w:rsidTr="007A0622">
        <w:trPr>
          <w:tblCellSpacing w:w="15" w:type="dxa"/>
        </w:trPr>
        <w:tc>
          <w:tcPr>
            <w:tcW w:w="1852" w:type="dxa"/>
            <w:shd w:val="clear" w:color="auto" w:fill="DAE9F7" w:themeFill="text2" w:themeFillTint="1A"/>
            <w:vAlign w:val="center"/>
            <w:hideMark/>
          </w:tcPr>
          <w:p w14:paraId="1EE01D48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Experimentation</w:t>
            </w:r>
          </w:p>
        </w:tc>
        <w:tc>
          <w:tcPr>
            <w:tcW w:w="7408" w:type="dxa"/>
            <w:vAlign w:val="center"/>
            <w:hideMark/>
          </w:tcPr>
          <w:p w14:paraId="16D022E2" w14:textId="77777777" w:rsidR="00C933A6" w:rsidRPr="00C933A6" w:rsidRDefault="00C933A6" w:rsidP="00CB706D">
            <w:pPr>
              <w:spacing w:after="0"/>
            </w:pPr>
            <w:r w:rsidRPr="00C933A6">
              <w:t>A single agent can be modified without changing the entire workflow</w:t>
            </w:r>
          </w:p>
        </w:tc>
      </w:tr>
      <w:tr w:rsidR="00C933A6" w:rsidRPr="00C933A6" w14:paraId="0AF21112" w14:textId="77777777" w:rsidTr="007A0622">
        <w:trPr>
          <w:tblCellSpacing w:w="15" w:type="dxa"/>
        </w:trPr>
        <w:tc>
          <w:tcPr>
            <w:tcW w:w="1852" w:type="dxa"/>
            <w:shd w:val="clear" w:color="auto" w:fill="DAE9F7" w:themeFill="text2" w:themeFillTint="1A"/>
            <w:vAlign w:val="center"/>
            <w:hideMark/>
          </w:tcPr>
          <w:p w14:paraId="569F4CD9" w14:textId="77777777" w:rsidR="00C933A6" w:rsidRPr="00C933A6" w:rsidRDefault="00C933A6" w:rsidP="00CB706D">
            <w:pPr>
              <w:spacing w:after="0"/>
            </w:pPr>
            <w:r w:rsidRPr="00C933A6">
              <w:rPr>
                <w:b/>
                <w:bCs/>
              </w:rPr>
              <w:t>Maintainability</w:t>
            </w:r>
          </w:p>
        </w:tc>
        <w:tc>
          <w:tcPr>
            <w:tcW w:w="7408" w:type="dxa"/>
            <w:vAlign w:val="center"/>
            <w:hideMark/>
          </w:tcPr>
          <w:p w14:paraId="38540935" w14:textId="77777777" w:rsidR="00C933A6" w:rsidRPr="00C933A6" w:rsidRDefault="00C933A6" w:rsidP="00CB706D">
            <w:pPr>
              <w:spacing w:after="0"/>
            </w:pPr>
            <w:r w:rsidRPr="00C933A6">
              <w:t>New capabilities can be added without continually expanding one large prompt</w:t>
            </w:r>
          </w:p>
        </w:tc>
      </w:tr>
    </w:tbl>
    <w:p w14:paraId="038598B7" w14:textId="77777777" w:rsidR="00C933A6" w:rsidRPr="00C933A6" w:rsidRDefault="00C933A6" w:rsidP="00C933A6">
      <w:pPr>
        <w:spacing w:after="0"/>
      </w:pPr>
      <w:r w:rsidRPr="00C933A6">
        <w:t xml:space="preserve">The multi-agent design therefore provides a better structure for </w:t>
      </w:r>
      <w:r w:rsidRPr="00C933A6">
        <w:rPr>
          <w:b/>
          <w:bCs/>
        </w:rPr>
        <w:t>evaluating and improving AI behavior at each stage</w:t>
      </w:r>
      <w:r w:rsidRPr="00C933A6">
        <w:t xml:space="preserve">, which is particularly important for </w:t>
      </w:r>
      <w:proofErr w:type="spellStart"/>
      <w:r w:rsidRPr="00C933A6">
        <w:t>SalesGenie's</w:t>
      </w:r>
      <w:proofErr w:type="spellEnd"/>
      <w:r w:rsidRPr="00C933A6">
        <w:t xml:space="preserve"> catalogue-grounding, lead-classification and CRM-data-accuracy requirements.</w:t>
      </w:r>
    </w:p>
    <w:p w14:paraId="12678C04" w14:textId="77777777" w:rsidR="00424A9A" w:rsidRDefault="00424A9A" w:rsidP="00424A9A">
      <w:pPr>
        <w:spacing w:after="0"/>
      </w:pPr>
    </w:p>
    <w:p w14:paraId="3154C69A" w14:textId="77777777" w:rsidR="00C933A6" w:rsidRPr="00C933A6" w:rsidRDefault="00C933A6" w:rsidP="0027640A">
      <w:pPr>
        <w:pStyle w:val="Heading2"/>
      </w:pPr>
      <w:r w:rsidRPr="00C933A6">
        <w:t>Architecture Decision</w:t>
      </w:r>
    </w:p>
    <w:p w14:paraId="1C53CFE0" w14:textId="77777777" w:rsidR="00C933A6" w:rsidRPr="00C933A6" w:rsidRDefault="00C933A6" w:rsidP="00C933A6">
      <w:pPr>
        <w:spacing w:after="0"/>
      </w:pPr>
      <w:r w:rsidRPr="00C933A6">
        <w:rPr>
          <w:b/>
          <w:bCs/>
        </w:rPr>
        <w:t>Decision:</w:t>
      </w:r>
      <w:r w:rsidRPr="00C933A6">
        <w:t xml:space="preserve"> </w:t>
      </w:r>
      <w:r w:rsidRPr="0027640A">
        <w:t>Adopt a Sequential Pipeline with specialized agents, with the Weekly Aggregator Agent operating as a separate scheduled workflow.</w:t>
      </w:r>
    </w:p>
    <w:p w14:paraId="565A7441" w14:textId="2E02629D" w:rsidR="00C933A6" w:rsidRDefault="00C933A6" w:rsidP="00C933A6">
      <w:pPr>
        <w:spacing w:after="0"/>
      </w:pPr>
      <w:r w:rsidRPr="00C933A6">
        <w:rPr>
          <w:b/>
          <w:bCs/>
        </w:rPr>
        <w:t>Rationale:</w:t>
      </w:r>
      <w:r w:rsidRPr="00C933A6">
        <w:t xml:space="preserve"> This </w:t>
      </w:r>
      <w:r w:rsidR="0027640A">
        <w:t>design and</w:t>
      </w:r>
      <w:r w:rsidRPr="00C933A6">
        <w:t xml:space="preserve"> architecture </w:t>
      </w:r>
      <w:proofErr w:type="gramStart"/>
      <w:r w:rsidRPr="00C933A6">
        <w:t>provides</w:t>
      </w:r>
      <w:proofErr w:type="gramEnd"/>
      <w:r w:rsidRPr="00C933A6">
        <w:t xml:space="preserve"> clear responsibilities and structured handoffs while supporting capability-specific grounding, evaluation, guardrails and observability.</w:t>
      </w:r>
    </w:p>
    <w:p w14:paraId="74D1E481" w14:textId="0E66B001" w:rsidR="00A30651" w:rsidRDefault="00A30651" w:rsidP="00A30651">
      <w:pPr>
        <w:pStyle w:val="Heading2"/>
      </w:pPr>
      <w:r w:rsidRPr="00A30651">
        <w:t>Grounding &amp; Data Strategy</w:t>
      </w:r>
    </w:p>
    <w:p w14:paraId="22051DAD" w14:textId="77777777" w:rsidR="00A30651" w:rsidRDefault="00A30651" w:rsidP="00A30651">
      <w:proofErr w:type="spellStart"/>
      <w:r w:rsidRPr="00A30651">
        <w:t>SalesGenie</w:t>
      </w:r>
      <w:proofErr w:type="spellEnd"/>
      <w:r w:rsidRPr="00A30651">
        <w:t xml:space="preserve"> will use a </w:t>
      </w:r>
      <w:r w:rsidRPr="00A30651">
        <w:rPr>
          <w:b/>
          <w:bCs/>
        </w:rPr>
        <w:t>grounded AI approach</w:t>
      </w:r>
      <w:r w:rsidRPr="00A30651">
        <w:t xml:space="preserve"> to reduce hallucination and ensure that AI outputs are based on approved Oak &amp; Ember business data.</w:t>
      </w:r>
    </w:p>
    <w:p w14:paraId="158BA490" w14:textId="77777777" w:rsidR="00A30651" w:rsidRPr="00A30651" w:rsidRDefault="00A30651" w:rsidP="00A30651">
      <w:pPr>
        <w:rPr>
          <w:b/>
          <w:bCs/>
        </w:rPr>
      </w:pPr>
      <w:r w:rsidRPr="00A30651">
        <w:rPr>
          <w:b/>
          <w:bCs/>
        </w:rPr>
        <w:t>Grounding Principle</w:t>
      </w:r>
    </w:p>
    <w:p w14:paraId="2934D2B9" w14:textId="77777777" w:rsidR="00A30651" w:rsidRPr="00A30651" w:rsidRDefault="00A30651" w:rsidP="00A30651">
      <w:r w:rsidRPr="00A30651">
        <w:lastRenderedPageBreak/>
        <w:t xml:space="preserve">If the information is required to make a business decision or customer-facing claim, </w:t>
      </w:r>
      <w:proofErr w:type="spellStart"/>
      <w:r w:rsidRPr="00A30651">
        <w:t>SalesGenie</w:t>
      </w:r>
      <w:proofErr w:type="spellEnd"/>
      <w:r w:rsidRPr="00A30651">
        <w:t xml:space="preserve"> must obtain it from an approved source rather than allowing </w:t>
      </w:r>
      <w:proofErr w:type="gramStart"/>
      <w:r w:rsidRPr="00A30651">
        <w:t>the LLM</w:t>
      </w:r>
      <w:proofErr w:type="gramEnd"/>
      <w:r w:rsidRPr="00A30651">
        <w:t xml:space="preserve"> to invent or infer it.</w:t>
      </w:r>
    </w:p>
    <w:p w14:paraId="39502893" w14:textId="77777777" w:rsidR="00A30651" w:rsidRPr="00A30651" w:rsidRDefault="00A30651" w:rsidP="00A30651">
      <w:pPr>
        <w:spacing w:after="0"/>
      </w:pPr>
      <w:r w:rsidRPr="00A30651">
        <w:t>The system will distinguish between:</w:t>
      </w:r>
    </w:p>
    <w:p w14:paraId="5331681E" w14:textId="6ACD8999" w:rsidR="00A30651" w:rsidRPr="00A30651" w:rsidRDefault="00A30651">
      <w:pPr>
        <w:numPr>
          <w:ilvl w:val="0"/>
          <w:numId w:val="41"/>
        </w:numPr>
        <w:spacing w:after="0"/>
      </w:pPr>
      <w:r w:rsidRPr="00A30651">
        <w:t xml:space="preserve">Customer-provided information contained in the inbound inquiry. </w:t>
      </w:r>
    </w:p>
    <w:p w14:paraId="29742323" w14:textId="1BA6C975" w:rsidR="00A30651" w:rsidRPr="00A30651" w:rsidRDefault="00A30651">
      <w:pPr>
        <w:numPr>
          <w:ilvl w:val="0"/>
          <w:numId w:val="41"/>
        </w:numPr>
        <w:spacing w:after="0"/>
      </w:pPr>
      <w:r w:rsidRPr="00A30651">
        <w:t xml:space="preserve">Product catalogue data </w:t>
      </w:r>
      <w:r>
        <w:t>-</w:t>
      </w:r>
      <w:r w:rsidRPr="00A30651">
        <w:t xml:space="preserve"> the authoritative source for product information, pricing and attributes. </w:t>
      </w:r>
    </w:p>
    <w:p w14:paraId="6774C031" w14:textId="2F4882B2" w:rsidR="00A30651" w:rsidRPr="00A30651" w:rsidRDefault="00A30651">
      <w:pPr>
        <w:numPr>
          <w:ilvl w:val="0"/>
          <w:numId w:val="41"/>
        </w:numPr>
        <w:spacing w:after="0"/>
      </w:pPr>
      <w:r w:rsidRPr="00A30651">
        <w:t>Business qualification rules</w:t>
      </w:r>
      <w:r>
        <w:t xml:space="preserve"> - </w:t>
      </w:r>
      <w:r w:rsidRPr="00A30651">
        <w:t xml:space="preserve">the approved rules used to classify leads. </w:t>
      </w:r>
    </w:p>
    <w:p w14:paraId="04FE06C6" w14:textId="7B3F726E" w:rsidR="00A30651" w:rsidRPr="00A30651" w:rsidRDefault="00A30651">
      <w:pPr>
        <w:numPr>
          <w:ilvl w:val="0"/>
          <w:numId w:val="41"/>
        </w:numPr>
        <w:spacing w:after="0"/>
      </w:pPr>
      <w:r w:rsidRPr="00A30651">
        <w:t xml:space="preserve">Processed sales data </w:t>
      </w:r>
      <w:r>
        <w:t>-</w:t>
      </w:r>
      <w:r w:rsidRPr="00A30651">
        <w:t xml:space="preserve"> the source for weekly sales metrics and insights. </w:t>
      </w:r>
    </w:p>
    <w:p w14:paraId="20568DC8" w14:textId="2FA346EE" w:rsidR="00A30651" w:rsidRPr="00A30651" w:rsidRDefault="00A30651">
      <w:pPr>
        <w:numPr>
          <w:ilvl w:val="0"/>
          <w:numId w:val="41"/>
        </w:numPr>
        <w:spacing w:after="0"/>
      </w:pPr>
      <w:r w:rsidRPr="00A30651">
        <w:t xml:space="preserve">CRM schema </w:t>
      </w:r>
      <w:r>
        <w:t xml:space="preserve">- </w:t>
      </w:r>
      <w:r w:rsidRPr="00A30651">
        <w:t xml:space="preserve">the authoritative structure for CRM-ready output. </w:t>
      </w:r>
    </w:p>
    <w:p w14:paraId="3389FFCF" w14:textId="77777777" w:rsidR="00A30651" w:rsidRPr="00A30651" w:rsidRDefault="00A30651" w:rsidP="00A30651">
      <w:proofErr w:type="gramStart"/>
      <w:r w:rsidRPr="00A30651">
        <w:t>The LLM</w:t>
      </w:r>
      <w:proofErr w:type="gramEnd"/>
      <w:r w:rsidRPr="00A30651">
        <w:t xml:space="preserve"> must not use general knowledge to fill gaps in these sources.</w:t>
      </w:r>
    </w:p>
    <w:p w14:paraId="7BB6691F" w14:textId="77777777" w:rsidR="00A30651" w:rsidRPr="00A30651" w:rsidRDefault="00A30651" w:rsidP="00A30651"/>
    <w:p w14:paraId="61941B9E" w14:textId="2B0BF35D" w:rsidR="00A30651" w:rsidRDefault="00A30651" w:rsidP="007A0622">
      <w:pPr>
        <w:pStyle w:val="Heading2"/>
      </w:pPr>
      <w:r w:rsidRPr="00A30651">
        <w:t>RAG Strategy</w:t>
      </w:r>
    </w:p>
    <w:p w14:paraId="12D51E80" w14:textId="7E11EF95" w:rsidR="00A30651" w:rsidRPr="00A30651" w:rsidRDefault="00A30651" w:rsidP="00A30651">
      <w:r w:rsidRPr="00A30651">
        <w:rPr>
          <w:b/>
          <w:bCs/>
        </w:rPr>
        <w:t>Why RAG?</w:t>
      </w:r>
      <w:r>
        <w:rPr>
          <w:b/>
          <w:bCs/>
        </w:rPr>
        <w:t xml:space="preserve"> </w:t>
      </w:r>
      <w:r w:rsidRPr="00A30651">
        <w:t>A product catalogue can contain many products and attributes, making it impractical and inefficient to provide the entire catalogue to the LLM for every request.</w:t>
      </w:r>
    </w:p>
    <w:p w14:paraId="14FFCF8C" w14:textId="77777777" w:rsidR="00A30651" w:rsidRPr="00A30651" w:rsidRDefault="00A30651" w:rsidP="00A30651">
      <w:pPr>
        <w:spacing w:after="0"/>
      </w:pPr>
      <w:r w:rsidRPr="00A30651">
        <w:t xml:space="preserve">RAG allows </w:t>
      </w:r>
      <w:proofErr w:type="spellStart"/>
      <w:r w:rsidRPr="00A30651">
        <w:t>SalesGenie</w:t>
      </w:r>
      <w:proofErr w:type="spellEnd"/>
      <w:r w:rsidRPr="00A30651">
        <w:t xml:space="preserve"> to:</w:t>
      </w:r>
    </w:p>
    <w:p w14:paraId="34C9E66E" w14:textId="77777777" w:rsidR="00A30651" w:rsidRPr="00A30651" w:rsidRDefault="00A30651">
      <w:pPr>
        <w:numPr>
          <w:ilvl w:val="0"/>
          <w:numId w:val="42"/>
        </w:numPr>
        <w:spacing w:after="0"/>
      </w:pPr>
      <w:r w:rsidRPr="00A30651">
        <w:t xml:space="preserve">Retrieve only the most relevant catalogue information. </w:t>
      </w:r>
    </w:p>
    <w:p w14:paraId="4099E91F" w14:textId="77777777" w:rsidR="00A30651" w:rsidRPr="00A30651" w:rsidRDefault="00A30651">
      <w:pPr>
        <w:numPr>
          <w:ilvl w:val="0"/>
          <w:numId w:val="42"/>
        </w:numPr>
        <w:spacing w:after="0"/>
      </w:pPr>
      <w:r w:rsidRPr="00A30651">
        <w:t xml:space="preserve">Reduce unnecessary context sent to the LLM. </w:t>
      </w:r>
    </w:p>
    <w:p w14:paraId="6B9117F6" w14:textId="77777777" w:rsidR="00A30651" w:rsidRPr="00A30651" w:rsidRDefault="00A30651">
      <w:pPr>
        <w:numPr>
          <w:ilvl w:val="0"/>
          <w:numId w:val="42"/>
        </w:numPr>
        <w:spacing w:after="0"/>
      </w:pPr>
      <w:r w:rsidRPr="00A30651">
        <w:t xml:space="preserve">Ground recommendations in current catalogue data. </w:t>
      </w:r>
    </w:p>
    <w:p w14:paraId="38512012" w14:textId="77777777" w:rsidR="00A30651" w:rsidRPr="00A30651" w:rsidRDefault="00A30651">
      <w:pPr>
        <w:numPr>
          <w:ilvl w:val="0"/>
          <w:numId w:val="42"/>
        </w:numPr>
        <w:spacing w:after="0"/>
      </w:pPr>
      <w:r w:rsidRPr="00A30651">
        <w:t xml:space="preserve">Support larger catalogues as the business grows. </w:t>
      </w:r>
    </w:p>
    <w:p w14:paraId="1B481501" w14:textId="77777777" w:rsidR="00A30651" w:rsidRPr="00A30651" w:rsidRDefault="00A30651">
      <w:pPr>
        <w:numPr>
          <w:ilvl w:val="0"/>
          <w:numId w:val="42"/>
        </w:numPr>
        <w:spacing w:after="0"/>
      </w:pPr>
      <w:r w:rsidRPr="00A30651">
        <w:t xml:space="preserve">Reduce the risk of hallucinated products and attributes. </w:t>
      </w:r>
    </w:p>
    <w:p w14:paraId="375A7F43" w14:textId="77777777" w:rsidR="00A30651" w:rsidRPr="00A30651" w:rsidRDefault="00A30651">
      <w:pPr>
        <w:numPr>
          <w:ilvl w:val="0"/>
          <w:numId w:val="42"/>
        </w:numPr>
        <w:spacing w:after="0"/>
      </w:pPr>
      <w:r w:rsidRPr="00A30651">
        <w:t>Provide evidence that can be used during evaluation</w:t>
      </w:r>
    </w:p>
    <w:p w14:paraId="7A7C4BEC" w14:textId="54175A0B" w:rsidR="00A30651" w:rsidRDefault="00A30651" w:rsidP="00A30651">
      <w:pPr>
        <w:pStyle w:val="Heading3"/>
        <w:rPr>
          <w:rStyle w:val="Strong"/>
        </w:rPr>
      </w:pPr>
      <w:r>
        <w:t xml:space="preserve">Design Principle- </w:t>
      </w:r>
      <w:r>
        <w:rPr>
          <w:rStyle w:val="Strong"/>
        </w:rPr>
        <w:t>Retrieve first, generate second.</w:t>
      </w:r>
    </w:p>
    <w:p w14:paraId="4E722815" w14:textId="77777777" w:rsidR="00A30651" w:rsidRPr="00A30651" w:rsidRDefault="00A30651" w:rsidP="00A30651">
      <w:pPr>
        <w:rPr>
          <w:b/>
          <w:bCs/>
        </w:rPr>
      </w:pPr>
      <w:r w:rsidRPr="00A30651">
        <w:rPr>
          <w:b/>
          <w:bCs/>
        </w:rPr>
        <w:t>Source-of-Truth Strategy</w:t>
      </w:r>
    </w:p>
    <w:p w14:paraId="0C788BAB" w14:textId="77777777" w:rsidR="00A30651" w:rsidRPr="00A30651" w:rsidRDefault="00A30651" w:rsidP="00A30651">
      <w:r w:rsidRPr="00A30651">
        <w:t>Different agents will use different authoritative 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644"/>
        <w:gridCol w:w="3061"/>
      </w:tblGrid>
      <w:tr w:rsidR="00A30651" w:rsidRPr="00A30651" w14:paraId="2B6B4C55" w14:textId="77777777" w:rsidTr="00A30651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792D107" w14:textId="77777777" w:rsidR="00A30651" w:rsidRPr="00A30651" w:rsidRDefault="00A30651" w:rsidP="00A30651">
            <w:pPr>
              <w:rPr>
                <w:b/>
                <w:bCs/>
              </w:rPr>
            </w:pPr>
            <w:r w:rsidRPr="00A30651">
              <w:rPr>
                <w:b/>
                <w:bCs/>
              </w:rPr>
              <w:t>Agent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669ABF9" w14:textId="77777777" w:rsidR="00A30651" w:rsidRPr="00A30651" w:rsidRDefault="00A30651" w:rsidP="00A30651">
            <w:pPr>
              <w:rPr>
                <w:b/>
                <w:bCs/>
              </w:rPr>
            </w:pPr>
            <w:r w:rsidRPr="00A30651">
              <w:rPr>
                <w:b/>
                <w:bCs/>
              </w:rPr>
              <w:t>Source of Truth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EF72C4D" w14:textId="77777777" w:rsidR="00A30651" w:rsidRPr="00A30651" w:rsidRDefault="00A30651" w:rsidP="00A30651">
            <w:pPr>
              <w:rPr>
                <w:b/>
                <w:bCs/>
              </w:rPr>
            </w:pPr>
            <w:r w:rsidRPr="00A30651">
              <w:rPr>
                <w:b/>
                <w:bCs/>
              </w:rPr>
              <w:t>Grounding Approach</w:t>
            </w:r>
          </w:p>
        </w:tc>
      </w:tr>
      <w:tr w:rsidR="00A30651" w:rsidRPr="00A30651" w14:paraId="6D2F7B92" w14:textId="77777777" w:rsidTr="00A3065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E5C21DC" w14:textId="77777777" w:rsidR="00A30651" w:rsidRPr="00A30651" w:rsidRDefault="00A30651" w:rsidP="00A30651">
            <w:r w:rsidRPr="00A30651">
              <w:rPr>
                <w:b/>
                <w:bCs/>
              </w:rPr>
              <w:t>Email Ingestion Agent</w:t>
            </w:r>
          </w:p>
        </w:tc>
        <w:tc>
          <w:tcPr>
            <w:tcW w:w="0" w:type="auto"/>
            <w:vAlign w:val="center"/>
            <w:hideMark/>
          </w:tcPr>
          <w:p w14:paraId="3F8BCB9D" w14:textId="77777777" w:rsidR="00A30651" w:rsidRPr="00A30651" w:rsidRDefault="00A30651" w:rsidP="00A30651">
            <w:r w:rsidRPr="00A30651">
              <w:t>Customer inquiry</w:t>
            </w:r>
          </w:p>
        </w:tc>
        <w:tc>
          <w:tcPr>
            <w:tcW w:w="0" w:type="auto"/>
            <w:vAlign w:val="center"/>
            <w:hideMark/>
          </w:tcPr>
          <w:p w14:paraId="710F25F1" w14:textId="77777777" w:rsidR="00A30651" w:rsidRPr="00A30651" w:rsidRDefault="00A30651" w:rsidP="00A30651">
            <w:r w:rsidRPr="00A30651">
              <w:t>Original email</w:t>
            </w:r>
          </w:p>
        </w:tc>
      </w:tr>
      <w:tr w:rsidR="00A30651" w:rsidRPr="00A30651" w14:paraId="07F2DCE6" w14:textId="77777777" w:rsidTr="00A3065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1A474F7" w14:textId="77777777" w:rsidR="00A30651" w:rsidRPr="00A30651" w:rsidRDefault="00A30651" w:rsidP="00A30651">
            <w:r w:rsidRPr="00A30651">
              <w:rPr>
                <w:b/>
                <w:bCs/>
              </w:rPr>
              <w:t>Lead Qualifier Agent</w:t>
            </w:r>
          </w:p>
        </w:tc>
        <w:tc>
          <w:tcPr>
            <w:tcW w:w="0" w:type="auto"/>
            <w:vAlign w:val="center"/>
            <w:hideMark/>
          </w:tcPr>
          <w:p w14:paraId="2D281B59" w14:textId="77777777" w:rsidR="00A30651" w:rsidRPr="00A30651" w:rsidRDefault="00A30651" w:rsidP="00A30651">
            <w:r w:rsidRPr="00A30651">
              <w:t>Inquiry + qualification rules</w:t>
            </w:r>
          </w:p>
        </w:tc>
        <w:tc>
          <w:tcPr>
            <w:tcW w:w="0" w:type="auto"/>
            <w:vAlign w:val="center"/>
            <w:hideMark/>
          </w:tcPr>
          <w:p w14:paraId="76ADE338" w14:textId="77777777" w:rsidR="00A30651" w:rsidRPr="00A30651" w:rsidRDefault="00A30651" w:rsidP="00A30651">
            <w:r w:rsidRPr="00A30651">
              <w:t>Input context + business rules</w:t>
            </w:r>
          </w:p>
        </w:tc>
      </w:tr>
      <w:tr w:rsidR="00A30651" w:rsidRPr="00A30651" w14:paraId="260A54D7" w14:textId="77777777" w:rsidTr="00A3065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B111948" w14:textId="77777777" w:rsidR="00A30651" w:rsidRPr="00A30651" w:rsidRDefault="00A30651" w:rsidP="00A30651">
            <w:r w:rsidRPr="00A30651">
              <w:rPr>
                <w:b/>
                <w:bCs/>
              </w:rPr>
              <w:t>Product Recommender Agent</w:t>
            </w:r>
          </w:p>
        </w:tc>
        <w:tc>
          <w:tcPr>
            <w:tcW w:w="0" w:type="auto"/>
            <w:vAlign w:val="center"/>
            <w:hideMark/>
          </w:tcPr>
          <w:p w14:paraId="2A039BB3" w14:textId="77777777" w:rsidR="00A30651" w:rsidRPr="00A30651" w:rsidRDefault="00A30651" w:rsidP="00A30651">
            <w:r w:rsidRPr="00A30651">
              <w:t>Product catalogue</w:t>
            </w:r>
          </w:p>
        </w:tc>
        <w:tc>
          <w:tcPr>
            <w:tcW w:w="0" w:type="auto"/>
            <w:vAlign w:val="center"/>
            <w:hideMark/>
          </w:tcPr>
          <w:p w14:paraId="6778F2DF" w14:textId="77777777" w:rsidR="00A30651" w:rsidRPr="00A30651" w:rsidRDefault="00A30651" w:rsidP="00A30651">
            <w:r w:rsidRPr="00A30651">
              <w:rPr>
                <w:b/>
                <w:bCs/>
              </w:rPr>
              <w:t>RAG / catalogue retrieval</w:t>
            </w:r>
          </w:p>
        </w:tc>
      </w:tr>
      <w:tr w:rsidR="00A30651" w:rsidRPr="00A30651" w14:paraId="2048CCC2" w14:textId="77777777" w:rsidTr="00A3065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565914C" w14:textId="77777777" w:rsidR="00A30651" w:rsidRPr="00A30651" w:rsidRDefault="00A30651" w:rsidP="00A30651">
            <w:r w:rsidRPr="00A30651">
              <w:rPr>
                <w:b/>
                <w:bCs/>
              </w:rPr>
              <w:lastRenderedPageBreak/>
              <w:t>Response Drafter Agent</w:t>
            </w:r>
          </w:p>
        </w:tc>
        <w:tc>
          <w:tcPr>
            <w:tcW w:w="0" w:type="auto"/>
            <w:vAlign w:val="center"/>
            <w:hideMark/>
          </w:tcPr>
          <w:p w14:paraId="5483FE9A" w14:textId="77777777" w:rsidR="00A30651" w:rsidRPr="00A30651" w:rsidRDefault="00A30651" w:rsidP="00A30651">
            <w:r w:rsidRPr="00A30651">
              <w:t>Validated lead + catalogue recommendations</w:t>
            </w:r>
          </w:p>
        </w:tc>
        <w:tc>
          <w:tcPr>
            <w:tcW w:w="0" w:type="auto"/>
            <w:vAlign w:val="center"/>
            <w:hideMark/>
          </w:tcPr>
          <w:p w14:paraId="66CB4CA9" w14:textId="77777777" w:rsidR="00A30651" w:rsidRPr="00A30651" w:rsidRDefault="00A30651" w:rsidP="00A30651">
            <w:r w:rsidRPr="00A30651">
              <w:t>Upstream validated outputs</w:t>
            </w:r>
          </w:p>
        </w:tc>
      </w:tr>
      <w:tr w:rsidR="00A30651" w:rsidRPr="00A30651" w14:paraId="61BF4719" w14:textId="77777777" w:rsidTr="00A3065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3E3EE64" w14:textId="77777777" w:rsidR="00A30651" w:rsidRPr="00A30651" w:rsidRDefault="00A30651" w:rsidP="00A30651">
            <w:r w:rsidRPr="00A30651">
              <w:rPr>
                <w:b/>
                <w:bCs/>
              </w:rPr>
              <w:t>CRM Update Agent</w:t>
            </w:r>
          </w:p>
        </w:tc>
        <w:tc>
          <w:tcPr>
            <w:tcW w:w="0" w:type="auto"/>
            <w:vAlign w:val="center"/>
            <w:hideMark/>
          </w:tcPr>
          <w:p w14:paraId="7A3D49D7" w14:textId="77777777" w:rsidR="00A30651" w:rsidRPr="00A30651" w:rsidRDefault="00A30651" w:rsidP="00A30651">
            <w:r w:rsidRPr="00A30651">
              <w:t>Qualified lead + CRM schema</w:t>
            </w:r>
          </w:p>
        </w:tc>
        <w:tc>
          <w:tcPr>
            <w:tcW w:w="0" w:type="auto"/>
            <w:vAlign w:val="center"/>
            <w:hideMark/>
          </w:tcPr>
          <w:p w14:paraId="1C46C34E" w14:textId="77777777" w:rsidR="00A30651" w:rsidRPr="00A30651" w:rsidRDefault="00A30651" w:rsidP="00A30651">
            <w:r w:rsidRPr="00A30651">
              <w:t>Structured transformation + validation</w:t>
            </w:r>
          </w:p>
        </w:tc>
      </w:tr>
      <w:tr w:rsidR="00A30651" w:rsidRPr="00A30651" w14:paraId="5F271207" w14:textId="77777777" w:rsidTr="00A3065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2177A07" w14:textId="77777777" w:rsidR="00A30651" w:rsidRPr="00A30651" w:rsidRDefault="00A30651" w:rsidP="00A30651">
            <w:r w:rsidRPr="00A30651">
              <w:rPr>
                <w:b/>
                <w:bCs/>
              </w:rPr>
              <w:t>Weekly Aggregator Agent</w:t>
            </w:r>
          </w:p>
        </w:tc>
        <w:tc>
          <w:tcPr>
            <w:tcW w:w="0" w:type="auto"/>
            <w:vAlign w:val="center"/>
            <w:hideMark/>
          </w:tcPr>
          <w:p w14:paraId="59B12041" w14:textId="77777777" w:rsidR="00A30651" w:rsidRPr="00A30651" w:rsidRDefault="00A30651" w:rsidP="00A30651">
            <w:r w:rsidRPr="00A30651">
              <w:t>Processed sales data</w:t>
            </w:r>
          </w:p>
        </w:tc>
        <w:tc>
          <w:tcPr>
            <w:tcW w:w="0" w:type="auto"/>
            <w:vAlign w:val="center"/>
            <w:hideMark/>
          </w:tcPr>
          <w:p w14:paraId="7B2F42EA" w14:textId="77777777" w:rsidR="00A30651" w:rsidRPr="00A30651" w:rsidRDefault="00A30651" w:rsidP="00A30651">
            <w:r w:rsidRPr="00A30651">
              <w:t>Dataset + deterministic calculations</w:t>
            </w:r>
          </w:p>
        </w:tc>
      </w:tr>
    </w:tbl>
    <w:p w14:paraId="03236D1D" w14:textId="77777777" w:rsidR="00A30651" w:rsidRDefault="00A30651" w:rsidP="00A30651"/>
    <w:p w14:paraId="306A339D" w14:textId="77777777" w:rsidR="00A30651" w:rsidRPr="00A30651" w:rsidRDefault="00A30651" w:rsidP="00A30651">
      <w:pPr>
        <w:pStyle w:val="Heading3"/>
      </w:pPr>
      <w:r w:rsidRPr="00A30651">
        <w:t>RAG Evaluation</w:t>
      </w:r>
    </w:p>
    <w:p w14:paraId="754AD8BC" w14:textId="77777777" w:rsidR="00A30651" w:rsidRPr="00A30651" w:rsidRDefault="00A30651" w:rsidP="00A30651">
      <w:r w:rsidRPr="00A30651">
        <w:t>RAG introduces additional evaluation requirements.</w:t>
      </w:r>
    </w:p>
    <w:p w14:paraId="5369A82B" w14:textId="77777777" w:rsidR="00A30651" w:rsidRPr="00A30651" w:rsidRDefault="00A30651" w:rsidP="00A30651">
      <w:r w:rsidRPr="00A30651">
        <w:t xml:space="preserve">The Product Recommender should be evaluated at </w:t>
      </w:r>
      <w:r w:rsidRPr="00A30651">
        <w:rPr>
          <w:b/>
          <w:bCs/>
        </w:rPr>
        <w:t>two levels</w:t>
      </w:r>
      <w:r w:rsidRPr="00A30651">
        <w:t>:</w:t>
      </w:r>
    </w:p>
    <w:p w14:paraId="17656DD6" w14:textId="77777777" w:rsidR="00A30651" w:rsidRPr="00A30651" w:rsidRDefault="00A30651" w:rsidP="00A30651">
      <w:pPr>
        <w:spacing w:after="0"/>
        <w:rPr>
          <w:b/>
          <w:bCs/>
        </w:rPr>
      </w:pPr>
      <w:r w:rsidRPr="00A30651">
        <w:rPr>
          <w:b/>
          <w:bCs/>
        </w:rPr>
        <w:t>Retrieval quality</w:t>
      </w:r>
    </w:p>
    <w:p w14:paraId="29337A05" w14:textId="77777777" w:rsidR="00A30651" w:rsidRPr="00A30651" w:rsidRDefault="00A30651" w:rsidP="00A30651">
      <w:pPr>
        <w:spacing w:after="0"/>
      </w:pPr>
      <w:r w:rsidRPr="00A30651">
        <w:t>Did we retrieve the right catalogue information?</w:t>
      </w:r>
    </w:p>
    <w:p w14:paraId="36DCCC09" w14:textId="77777777" w:rsidR="00A30651" w:rsidRPr="00A30651" w:rsidRDefault="00A30651" w:rsidP="00A30651">
      <w:pPr>
        <w:spacing w:after="0"/>
      </w:pPr>
      <w:r w:rsidRPr="00A30651">
        <w:t>Possible metrics:</w:t>
      </w:r>
    </w:p>
    <w:p w14:paraId="4F8C5447" w14:textId="77777777" w:rsidR="00A30651" w:rsidRPr="00A30651" w:rsidRDefault="00A30651">
      <w:pPr>
        <w:numPr>
          <w:ilvl w:val="0"/>
          <w:numId w:val="43"/>
        </w:numPr>
        <w:spacing w:after="0"/>
      </w:pPr>
      <w:r w:rsidRPr="00A30651">
        <w:t xml:space="preserve">Retrieval </w:t>
      </w:r>
      <w:proofErr w:type="spellStart"/>
      <w:r w:rsidRPr="00A30651">
        <w:t>Recall@K</w:t>
      </w:r>
      <w:proofErr w:type="spellEnd"/>
      <w:r w:rsidRPr="00A30651">
        <w:t xml:space="preserve"> </w:t>
      </w:r>
    </w:p>
    <w:p w14:paraId="558A0DEB" w14:textId="77777777" w:rsidR="00A30651" w:rsidRPr="00A30651" w:rsidRDefault="00A30651">
      <w:pPr>
        <w:numPr>
          <w:ilvl w:val="0"/>
          <w:numId w:val="43"/>
        </w:numPr>
        <w:spacing w:after="0"/>
      </w:pPr>
      <w:r w:rsidRPr="00A30651">
        <w:t xml:space="preserve">Retrieval </w:t>
      </w:r>
      <w:proofErr w:type="spellStart"/>
      <w:r w:rsidRPr="00A30651">
        <w:t>Precision@K</w:t>
      </w:r>
      <w:proofErr w:type="spellEnd"/>
      <w:r w:rsidRPr="00A30651">
        <w:t xml:space="preserve"> </w:t>
      </w:r>
    </w:p>
    <w:p w14:paraId="2C44E051" w14:textId="77777777" w:rsidR="00A30651" w:rsidRPr="00A30651" w:rsidRDefault="00A30651">
      <w:pPr>
        <w:numPr>
          <w:ilvl w:val="0"/>
          <w:numId w:val="43"/>
        </w:numPr>
        <w:spacing w:after="0"/>
      </w:pPr>
      <w:r w:rsidRPr="00A30651">
        <w:t xml:space="preserve">Relevant product retrieved: Yes/No </w:t>
      </w:r>
    </w:p>
    <w:p w14:paraId="695E4523" w14:textId="77777777" w:rsidR="00A30651" w:rsidRPr="00A30651" w:rsidRDefault="00A30651" w:rsidP="00A30651">
      <w:pPr>
        <w:spacing w:after="0"/>
        <w:rPr>
          <w:b/>
          <w:bCs/>
        </w:rPr>
      </w:pPr>
      <w:r w:rsidRPr="00A30651">
        <w:rPr>
          <w:b/>
          <w:bCs/>
        </w:rPr>
        <w:t>Generation quality</w:t>
      </w:r>
    </w:p>
    <w:p w14:paraId="608F3504" w14:textId="77777777" w:rsidR="00A30651" w:rsidRPr="00A30651" w:rsidRDefault="00A30651" w:rsidP="00A30651">
      <w:pPr>
        <w:spacing w:after="0"/>
      </w:pPr>
      <w:r w:rsidRPr="00A30651">
        <w:t>Did the LLM produce a recommendation correctly using the retrieved information?</w:t>
      </w:r>
    </w:p>
    <w:p w14:paraId="70F1CA78" w14:textId="77777777" w:rsidR="00A30651" w:rsidRPr="00A30651" w:rsidRDefault="00A30651" w:rsidP="00A30651">
      <w:pPr>
        <w:spacing w:after="0"/>
      </w:pPr>
      <w:r w:rsidRPr="00A30651">
        <w:t>Metrics:</w:t>
      </w:r>
    </w:p>
    <w:p w14:paraId="06F14CA4" w14:textId="1632AA90" w:rsidR="00A30651" w:rsidRPr="00A30651" w:rsidRDefault="00A30651">
      <w:pPr>
        <w:numPr>
          <w:ilvl w:val="0"/>
          <w:numId w:val="44"/>
        </w:numPr>
        <w:spacing w:after="0"/>
      </w:pPr>
      <w:r w:rsidRPr="00A30651">
        <w:rPr>
          <w:b/>
          <w:bCs/>
        </w:rPr>
        <w:t xml:space="preserve">Catalogue </w:t>
      </w:r>
      <w:proofErr w:type="spellStart"/>
      <w:r w:rsidRPr="00A30651">
        <w:rPr>
          <w:b/>
          <w:bCs/>
        </w:rPr>
        <w:t>Groundedness</w:t>
      </w:r>
      <w:proofErr w:type="spellEnd"/>
      <w:r w:rsidRPr="00A30651">
        <w:t xml:space="preserve"> </w:t>
      </w:r>
      <w:r>
        <w:t xml:space="preserve"> </w:t>
      </w:r>
    </w:p>
    <w:p w14:paraId="7215EA8B" w14:textId="77777777" w:rsidR="00A30651" w:rsidRPr="00A30651" w:rsidRDefault="00A30651">
      <w:pPr>
        <w:numPr>
          <w:ilvl w:val="0"/>
          <w:numId w:val="44"/>
        </w:numPr>
        <w:spacing w:after="0"/>
      </w:pPr>
      <w:r w:rsidRPr="00A30651">
        <w:rPr>
          <w:b/>
          <w:bCs/>
        </w:rPr>
        <w:t>Recommendation Relevance</w:t>
      </w:r>
      <w:r w:rsidRPr="00A30651">
        <w:t xml:space="preserve"> </w:t>
      </w:r>
    </w:p>
    <w:p w14:paraId="4DD3D4D3" w14:textId="77777777" w:rsidR="00A30651" w:rsidRPr="00A30651" w:rsidRDefault="00A30651">
      <w:pPr>
        <w:numPr>
          <w:ilvl w:val="0"/>
          <w:numId w:val="44"/>
        </w:numPr>
        <w:spacing w:after="0"/>
      </w:pPr>
      <w:r w:rsidRPr="00A30651">
        <w:rPr>
          <w:b/>
          <w:bCs/>
        </w:rPr>
        <w:t>Product Attribute Accuracy</w:t>
      </w:r>
      <w:r w:rsidRPr="00A30651">
        <w:t xml:space="preserve"> </w:t>
      </w:r>
    </w:p>
    <w:p w14:paraId="52988615" w14:textId="77777777" w:rsidR="00A30651" w:rsidRPr="00A30651" w:rsidRDefault="00A30651">
      <w:pPr>
        <w:numPr>
          <w:ilvl w:val="0"/>
          <w:numId w:val="44"/>
        </w:numPr>
        <w:spacing w:after="0"/>
      </w:pPr>
      <w:r w:rsidRPr="00A30651">
        <w:rPr>
          <w:b/>
          <w:bCs/>
        </w:rPr>
        <w:t xml:space="preserve">Rationale </w:t>
      </w:r>
      <w:proofErr w:type="spellStart"/>
      <w:r w:rsidRPr="00A30651">
        <w:rPr>
          <w:b/>
          <w:bCs/>
        </w:rPr>
        <w:t>Groundedness</w:t>
      </w:r>
      <w:proofErr w:type="spellEnd"/>
    </w:p>
    <w:p w14:paraId="5B4AB5C3" w14:textId="53118124" w:rsidR="007A0622" w:rsidRPr="007A0622" w:rsidRDefault="007A0622" w:rsidP="007A0622">
      <w:pPr>
        <w:pStyle w:val="Heading2"/>
      </w:pPr>
      <w:r w:rsidRPr="007A0622">
        <w:t>Agent Contracts</w:t>
      </w:r>
    </w:p>
    <w:p w14:paraId="5C2BF0F9" w14:textId="77777777" w:rsidR="007A0622" w:rsidRDefault="007A0622" w:rsidP="007A0622">
      <w:pPr>
        <w:spacing w:after="0"/>
      </w:pPr>
      <w:r w:rsidRPr="007A0622">
        <w:t xml:space="preserve">Each </w:t>
      </w:r>
      <w:proofErr w:type="spellStart"/>
      <w:r w:rsidRPr="007A0622">
        <w:t>SalesGenie</w:t>
      </w:r>
      <w:proofErr w:type="spellEnd"/>
      <w:r w:rsidRPr="007A0622">
        <w:t xml:space="preserve"> agent will have an explicit input/output contract. Agents must consume the defined input schema, produce the defined output, and follow capability-specific grounding and safety rules. Downstream agents should rely on structured outputs from upstream agents rather than independently reinterpreting the original inquiry.</w:t>
      </w:r>
    </w:p>
    <w:p w14:paraId="707E4CD5" w14:textId="272F5477" w:rsidR="007A0622" w:rsidRPr="007A0622" w:rsidRDefault="007A0622" w:rsidP="007A0622">
      <w:pPr>
        <w:spacing w:after="0"/>
      </w:pPr>
    </w:p>
    <w:p w14:paraId="3856742D" w14:textId="1D78C020" w:rsidR="007A0622" w:rsidRPr="007A0622" w:rsidRDefault="0099750C" w:rsidP="00F51A4C">
      <w:pPr>
        <w:pStyle w:val="Heading3"/>
      </w:pPr>
      <w:r>
        <w:lastRenderedPageBreak/>
        <w:t xml:space="preserve">Agent 1: </w:t>
      </w:r>
      <w:r w:rsidR="007A0622" w:rsidRPr="007A0622">
        <w:t>Email Ingestion Agent</w:t>
      </w:r>
    </w:p>
    <w:p w14:paraId="67B3B24B" w14:textId="77777777" w:rsidR="007A0622" w:rsidRPr="007A0622" w:rsidRDefault="007A0622" w:rsidP="007A0622">
      <w:pPr>
        <w:spacing w:after="0"/>
      </w:pPr>
      <w:r w:rsidRPr="0099750C">
        <w:rPr>
          <w:rStyle w:val="Heading4Char"/>
        </w:rPr>
        <w:t>Purpose:</w:t>
      </w:r>
      <w:r w:rsidRPr="007A0622">
        <w:t xml:space="preserve"> Convert an unstructured inbound customer inquiry into a structured inquiry object.</w:t>
      </w:r>
    </w:p>
    <w:p w14:paraId="73CBE02D" w14:textId="77777777" w:rsidR="007A0622" w:rsidRPr="007A0622" w:rsidRDefault="007A0622" w:rsidP="007A0622">
      <w:pPr>
        <w:spacing w:after="0"/>
      </w:pPr>
      <w:r w:rsidRPr="0099750C">
        <w:rPr>
          <w:rStyle w:val="Heading4Char"/>
        </w:rPr>
        <w:t>Input:</w:t>
      </w:r>
      <w:r w:rsidRPr="007A0622">
        <w:t xml:space="preserve"> Raw customer inquiry email.</w:t>
      </w:r>
    </w:p>
    <w:p w14:paraId="6F6424FE" w14:textId="77777777" w:rsidR="007A0622" w:rsidRPr="007A0622" w:rsidRDefault="007A0622" w:rsidP="007A0622">
      <w:pPr>
        <w:spacing w:after="0"/>
      </w:pPr>
      <w:r w:rsidRPr="007A0622">
        <w:rPr>
          <w:b/>
          <w:bCs/>
        </w:rPr>
        <w:t>Output:</w:t>
      </w:r>
      <w:r w:rsidRPr="007A0622">
        <w:t xml:space="preserve"> Structured inquiry object containing:</w:t>
      </w:r>
    </w:p>
    <w:p w14:paraId="6FEC0DD8" w14:textId="77777777" w:rsidR="007A0622" w:rsidRPr="007A0622" w:rsidRDefault="007A0622">
      <w:pPr>
        <w:numPr>
          <w:ilvl w:val="0"/>
          <w:numId w:val="16"/>
        </w:numPr>
        <w:spacing w:after="0"/>
      </w:pPr>
      <w:r w:rsidRPr="007A0622">
        <w:t>Customer name</w:t>
      </w:r>
    </w:p>
    <w:p w14:paraId="4DDC151F" w14:textId="77777777" w:rsidR="007A0622" w:rsidRPr="007A0622" w:rsidRDefault="007A0622">
      <w:pPr>
        <w:numPr>
          <w:ilvl w:val="0"/>
          <w:numId w:val="16"/>
        </w:numPr>
        <w:spacing w:after="0"/>
      </w:pPr>
      <w:r w:rsidRPr="007A0622">
        <w:t>Customer email</w:t>
      </w:r>
    </w:p>
    <w:p w14:paraId="0F2337A2" w14:textId="77777777" w:rsidR="007A0622" w:rsidRPr="007A0622" w:rsidRDefault="007A0622">
      <w:pPr>
        <w:numPr>
          <w:ilvl w:val="0"/>
          <w:numId w:val="16"/>
        </w:numPr>
        <w:spacing w:after="0"/>
      </w:pPr>
      <w:r w:rsidRPr="007A0622">
        <w:t>Product interest</w:t>
      </w:r>
    </w:p>
    <w:p w14:paraId="5519EE82" w14:textId="77777777" w:rsidR="007A0622" w:rsidRDefault="007A0622">
      <w:pPr>
        <w:numPr>
          <w:ilvl w:val="0"/>
          <w:numId w:val="16"/>
        </w:numPr>
        <w:spacing w:after="0"/>
      </w:pPr>
      <w:r w:rsidRPr="007A0622">
        <w:t>Budget</w:t>
      </w:r>
    </w:p>
    <w:p w14:paraId="6C0AE854" w14:textId="0744B6A2" w:rsidR="004538B7" w:rsidRDefault="004538B7">
      <w:pPr>
        <w:numPr>
          <w:ilvl w:val="0"/>
          <w:numId w:val="16"/>
        </w:numPr>
        <w:spacing w:after="0"/>
      </w:pPr>
      <w:r>
        <w:t>Quantity</w:t>
      </w:r>
    </w:p>
    <w:p w14:paraId="2D4E67B1" w14:textId="0A07065A" w:rsidR="004538B7" w:rsidRDefault="004538B7">
      <w:pPr>
        <w:numPr>
          <w:ilvl w:val="0"/>
          <w:numId w:val="16"/>
        </w:numPr>
        <w:spacing w:after="0"/>
      </w:pPr>
      <w:r>
        <w:t>Urgency</w:t>
      </w:r>
    </w:p>
    <w:p w14:paraId="4BF98BC7" w14:textId="77777777" w:rsidR="007A0622" w:rsidRPr="007A0622" w:rsidRDefault="007A0622">
      <w:pPr>
        <w:numPr>
          <w:ilvl w:val="0"/>
          <w:numId w:val="16"/>
        </w:numPr>
        <w:spacing w:after="0"/>
      </w:pPr>
      <w:r w:rsidRPr="007A0622">
        <w:t>Extracted requirements</w:t>
      </w:r>
    </w:p>
    <w:p w14:paraId="3F7423CA" w14:textId="77777777" w:rsidR="007A0622" w:rsidRPr="007A0622" w:rsidRDefault="007A0622">
      <w:pPr>
        <w:numPr>
          <w:ilvl w:val="0"/>
          <w:numId w:val="16"/>
        </w:numPr>
        <w:spacing w:after="0"/>
      </w:pPr>
      <w:r w:rsidRPr="007A0622">
        <w:t>Missing/unknown fields</w:t>
      </w:r>
    </w:p>
    <w:p w14:paraId="658DD5B2" w14:textId="77777777" w:rsidR="007A0622" w:rsidRPr="007A0622" w:rsidRDefault="007A0622" w:rsidP="007A0622">
      <w:pPr>
        <w:spacing w:after="0"/>
      </w:pPr>
      <w:r w:rsidRPr="007A0622">
        <w:rPr>
          <w:b/>
          <w:bCs/>
        </w:rPr>
        <w:t>Rules:</w:t>
      </w:r>
    </w:p>
    <w:p w14:paraId="0D4BFB4A" w14:textId="77777777" w:rsidR="007A0622" w:rsidRPr="007A0622" w:rsidRDefault="007A0622">
      <w:pPr>
        <w:numPr>
          <w:ilvl w:val="0"/>
          <w:numId w:val="17"/>
        </w:numPr>
        <w:spacing w:after="0"/>
      </w:pPr>
      <w:r w:rsidRPr="007A0622">
        <w:t>Extract only information explicitly present in the email.</w:t>
      </w:r>
    </w:p>
    <w:p w14:paraId="36F3EF65" w14:textId="77777777" w:rsidR="007A0622" w:rsidRPr="007A0622" w:rsidRDefault="007A0622">
      <w:pPr>
        <w:numPr>
          <w:ilvl w:val="0"/>
          <w:numId w:val="17"/>
        </w:numPr>
        <w:spacing w:after="0"/>
      </w:pPr>
      <w:r w:rsidRPr="007A0622">
        <w:t>Do not infer or invent customer information.</w:t>
      </w:r>
    </w:p>
    <w:p w14:paraId="4733C14B" w14:textId="77777777" w:rsidR="007A0622" w:rsidRPr="007A0622" w:rsidRDefault="007A0622">
      <w:pPr>
        <w:numPr>
          <w:ilvl w:val="0"/>
          <w:numId w:val="17"/>
        </w:numPr>
        <w:spacing w:after="0"/>
      </w:pPr>
      <w:r w:rsidRPr="007A0622">
        <w:t>Preserve missing information as null/unknown.</w:t>
      </w:r>
    </w:p>
    <w:p w14:paraId="278B3EA7" w14:textId="77777777" w:rsidR="007A0622" w:rsidRPr="007A0622" w:rsidRDefault="007A0622">
      <w:pPr>
        <w:numPr>
          <w:ilvl w:val="0"/>
          <w:numId w:val="17"/>
        </w:numPr>
        <w:spacing w:after="0"/>
      </w:pPr>
      <w:r w:rsidRPr="007A0622">
        <w:t>Preserve monetary values accurately.</w:t>
      </w:r>
    </w:p>
    <w:p w14:paraId="23EF4F6E" w14:textId="77777777" w:rsidR="007A0622" w:rsidRPr="007A0622" w:rsidRDefault="007A0622">
      <w:pPr>
        <w:numPr>
          <w:ilvl w:val="0"/>
          <w:numId w:val="17"/>
        </w:numPr>
        <w:spacing w:after="0"/>
      </w:pPr>
      <w:r w:rsidRPr="007A0622">
        <w:t>Distinguish customer requirements from general email content.</w:t>
      </w:r>
    </w:p>
    <w:p w14:paraId="2EC702BB" w14:textId="77777777" w:rsidR="007A0622" w:rsidRPr="007A0622" w:rsidRDefault="007A0622">
      <w:pPr>
        <w:numPr>
          <w:ilvl w:val="0"/>
          <w:numId w:val="17"/>
        </w:numPr>
        <w:spacing w:after="0"/>
      </w:pPr>
      <w:r w:rsidRPr="007A0622">
        <w:t>Maintain the original meaning of the inquiry.</w:t>
      </w:r>
    </w:p>
    <w:p w14:paraId="23C09C9F" w14:textId="77777777" w:rsidR="007A0622" w:rsidRPr="007A0622" w:rsidRDefault="007A0622">
      <w:pPr>
        <w:numPr>
          <w:ilvl w:val="0"/>
          <w:numId w:val="17"/>
        </w:numPr>
        <w:spacing w:after="0"/>
      </w:pPr>
      <w:r w:rsidRPr="007A0622">
        <w:t>Return a controlled result when the email is not a sales inquiry.</w:t>
      </w:r>
    </w:p>
    <w:p w14:paraId="2F454DB0" w14:textId="77777777" w:rsidR="007A0622" w:rsidRPr="007A0622" w:rsidRDefault="007A0622" w:rsidP="007A0622">
      <w:pPr>
        <w:spacing w:after="0"/>
      </w:pPr>
      <w:r w:rsidRPr="007A0622">
        <w:rPr>
          <w:b/>
          <w:bCs/>
        </w:rPr>
        <w:t>Failure/Exception Handling:</w:t>
      </w:r>
    </w:p>
    <w:p w14:paraId="10C22F2F" w14:textId="77777777" w:rsidR="007A0622" w:rsidRPr="007A0622" w:rsidRDefault="007A0622">
      <w:pPr>
        <w:numPr>
          <w:ilvl w:val="0"/>
          <w:numId w:val="18"/>
        </w:numPr>
        <w:spacing w:after="0"/>
      </w:pPr>
      <w:r w:rsidRPr="007A0622">
        <w:t>Malformed or unreadable email → return INVALID_INPUT.</w:t>
      </w:r>
    </w:p>
    <w:p w14:paraId="0498D42D" w14:textId="77777777" w:rsidR="007A0622" w:rsidRPr="007A0622" w:rsidRDefault="007A0622">
      <w:pPr>
        <w:numPr>
          <w:ilvl w:val="0"/>
          <w:numId w:val="18"/>
        </w:numPr>
        <w:spacing w:after="0"/>
      </w:pPr>
      <w:r w:rsidRPr="007A0622">
        <w:t>Non-sales inquiry → return NON_LEAD.</w:t>
      </w:r>
    </w:p>
    <w:p w14:paraId="76107B5D" w14:textId="77777777" w:rsidR="007A0622" w:rsidRPr="007A0622" w:rsidRDefault="007A0622">
      <w:pPr>
        <w:numPr>
          <w:ilvl w:val="0"/>
          <w:numId w:val="18"/>
        </w:numPr>
        <w:spacing w:after="0"/>
      </w:pPr>
      <w:r w:rsidRPr="007A0622">
        <w:t>Missing fields → continue processing with fields marked null/unknown.</w:t>
      </w:r>
    </w:p>
    <w:p w14:paraId="7159A7C0" w14:textId="0C748839" w:rsidR="007A0622" w:rsidRDefault="007A0622" w:rsidP="007A0622">
      <w:pPr>
        <w:spacing w:after="0"/>
      </w:pPr>
    </w:p>
    <w:p w14:paraId="522293D2" w14:textId="77777777" w:rsidR="00F51A4C" w:rsidRDefault="00F51A4C" w:rsidP="00F51A4C">
      <w:pPr>
        <w:spacing w:after="0"/>
        <w:rPr>
          <w:b/>
          <w:bCs/>
        </w:rPr>
      </w:pPr>
    </w:p>
    <w:p w14:paraId="68A1540D" w14:textId="6D6B8D8F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Technical / AI Metrics</w:t>
      </w:r>
    </w:p>
    <w:tbl>
      <w:tblPr>
        <w:tblW w:w="0" w:type="auto"/>
        <w:tblCellSpacing w:w="1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115"/>
      </w:tblGrid>
      <w:tr w:rsidR="00F51A4C" w:rsidRPr="00F51A4C" w14:paraId="27DE8325" w14:textId="77777777" w:rsidTr="00F51A4C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0225955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0C9C6DB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What it measures</w:t>
            </w:r>
          </w:p>
        </w:tc>
      </w:tr>
      <w:tr w:rsidR="00F51A4C" w:rsidRPr="00F51A4C" w14:paraId="68E6DE5E" w14:textId="77777777" w:rsidTr="00F51A4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E59F624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Extraction Accuracy</w:t>
            </w:r>
          </w:p>
        </w:tc>
        <w:tc>
          <w:tcPr>
            <w:tcW w:w="0" w:type="auto"/>
            <w:vAlign w:val="center"/>
            <w:hideMark/>
          </w:tcPr>
          <w:p w14:paraId="7C44726E" w14:textId="77777777" w:rsidR="00F51A4C" w:rsidRPr="00F51A4C" w:rsidRDefault="00F51A4C" w:rsidP="00F51A4C">
            <w:pPr>
              <w:spacing w:after="0"/>
            </w:pPr>
            <w:r w:rsidRPr="00F51A4C">
              <w:t>Percentage of extracted fields matching ground truth</w:t>
            </w:r>
          </w:p>
        </w:tc>
      </w:tr>
      <w:tr w:rsidR="00F51A4C" w:rsidRPr="00F51A4C" w14:paraId="0A645F60" w14:textId="77777777" w:rsidTr="00F51A4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BEDB873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9CA2117" w14:textId="77777777" w:rsidR="00F51A4C" w:rsidRPr="00F51A4C" w:rsidRDefault="00F51A4C" w:rsidP="00F51A4C">
            <w:pPr>
              <w:spacing w:after="0"/>
            </w:pPr>
            <w:r w:rsidRPr="00F51A4C">
              <w:t>Percentage of required/present fields successfully extracted</w:t>
            </w:r>
          </w:p>
        </w:tc>
      </w:tr>
      <w:tr w:rsidR="00F51A4C" w:rsidRPr="00F51A4C" w14:paraId="5FC47598" w14:textId="77777777" w:rsidTr="00F51A4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7ABAE8E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Format Compliance</w:t>
            </w:r>
          </w:p>
        </w:tc>
        <w:tc>
          <w:tcPr>
            <w:tcW w:w="0" w:type="auto"/>
            <w:vAlign w:val="center"/>
            <w:hideMark/>
          </w:tcPr>
          <w:p w14:paraId="20545EC5" w14:textId="00CDCB80" w:rsidR="00F51A4C" w:rsidRPr="00F51A4C" w:rsidRDefault="00F51A4C" w:rsidP="00F51A4C">
            <w:pPr>
              <w:spacing w:after="0"/>
            </w:pPr>
            <w:r w:rsidRPr="00F51A4C">
              <w:t xml:space="preserve">Whether output conforms to the agreed structured </w:t>
            </w:r>
            <w:proofErr w:type="gramStart"/>
            <w:r w:rsidRPr="00F51A4C">
              <w:t>schema</w:t>
            </w:r>
            <w:r w:rsidR="004538B7">
              <w:t>(</w:t>
            </w:r>
            <w:proofErr w:type="gramEnd"/>
            <w:r w:rsidR="004538B7">
              <w:t>JSON)</w:t>
            </w:r>
          </w:p>
        </w:tc>
      </w:tr>
      <w:tr w:rsidR="004538B7" w:rsidRPr="00F51A4C" w14:paraId="67959F72" w14:textId="77777777" w:rsidTr="00F51A4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036BA97E" w14:textId="7EAF3FEB" w:rsidR="004538B7" w:rsidRPr="00F51A4C" w:rsidRDefault="004538B7" w:rsidP="00F51A4C">
            <w:pPr>
              <w:spacing w:after="0"/>
              <w:rPr>
                <w:b/>
                <w:bCs/>
              </w:rPr>
            </w:pPr>
            <w:r w:rsidRPr="004538B7">
              <w:rPr>
                <w:b/>
                <w:bCs/>
              </w:rPr>
              <w:t>Non-Invention</w:t>
            </w:r>
          </w:p>
        </w:tc>
        <w:tc>
          <w:tcPr>
            <w:tcW w:w="0" w:type="auto"/>
            <w:vAlign w:val="center"/>
          </w:tcPr>
          <w:p w14:paraId="5451F7A0" w14:textId="01E34ADF" w:rsidR="004538B7" w:rsidRPr="00F51A4C" w:rsidRDefault="004538B7" w:rsidP="00F51A4C">
            <w:pPr>
              <w:spacing w:after="0"/>
            </w:pPr>
            <w:r w:rsidRPr="004538B7">
              <w:t>Did the agent avoid filling out missing information with guesses?</w:t>
            </w:r>
          </w:p>
        </w:tc>
      </w:tr>
      <w:tr w:rsidR="00F51A4C" w:rsidRPr="00F51A4C" w14:paraId="5A0EFBD9" w14:textId="77777777" w:rsidTr="00F51A4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EE033BF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lastRenderedPageBreak/>
              <w:t>Precision / Recall / F1</w:t>
            </w:r>
          </w:p>
        </w:tc>
        <w:tc>
          <w:tcPr>
            <w:tcW w:w="0" w:type="auto"/>
            <w:vAlign w:val="center"/>
            <w:hideMark/>
          </w:tcPr>
          <w:p w14:paraId="4A2DCC9A" w14:textId="77777777" w:rsidR="00F51A4C" w:rsidRPr="00F51A4C" w:rsidRDefault="00F51A4C" w:rsidP="00F51A4C">
            <w:pPr>
              <w:spacing w:after="0"/>
            </w:pPr>
            <w:r w:rsidRPr="00F51A4C">
              <w:t>Field/entity extraction performance where applicable</w:t>
            </w:r>
          </w:p>
        </w:tc>
      </w:tr>
      <w:tr w:rsidR="004538B7" w:rsidRPr="00F51A4C" w14:paraId="00600AA0" w14:textId="77777777" w:rsidTr="00F51A4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794FA07A" w14:textId="068C1E9C" w:rsidR="004538B7" w:rsidRPr="00F51A4C" w:rsidRDefault="004538B7" w:rsidP="00F51A4C">
            <w:pPr>
              <w:spacing w:after="0"/>
              <w:rPr>
                <w:b/>
                <w:bCs/>
              </w:rPr>
            </w:pPr>
            <w:r w:rsidRPr="004538B7">
              <w:rPr>
                <w:b/>
                <w:bCs/>
              </w:rPr>
              <w:t>Requirement Extraction Quality</w:t>
            </w:r>
          </w:p>
        </w:tc>
        <w:tc>
          <w:tcPr>
            <w:tcW w:w="0" w:type="auto"/>
            <w:vAlign w:val="center"/>
          </w:tcPr>
          <w:p w14:paraId="7ECC582F" w14:textId="02C00145" w:rsidR="004538B7" w:rsidRPr="00F51A4C" w:rsidRDefault="004538B7" w:rsidP="00F51A4C">
            <w:pPr>
              <w:spacing w:after="0"/>
            </w:pPr>
            <w:r w:rsidRPr="004538B7">
              <w:t>Did it capture important details beyond the basic fields?</w:t>
            </w:r>
          </w:p>
        </w:tc>
      </w:tr>
    </w:tbl>
    <w:p w14:paraId="0BE08DC0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Business Metrics</w:t>
      </w:r>
    </w:p>
    <w:p w14:paraId="40AAB107" w14:textId="77777777" w:rsidR="00F51A4C" w:rsidRPr="00F51A4C" w:rsidRDefault="00F51A4C">
      <w:pPr>
        <w:numPr>
          <w:ilvl w:val="0"/>
          <w:numId w:val="19"/>
        </w:numPr>
        <w:spacing w:after="0"/>
      </w:pPr>
      <w:r w:rsidRPr="00F51A4C">
        <w:rPr>
          <w:b/>
          <w:bCs/>
        </w:rPr>
        <w:t>Time saved per sales representative per day</w:t>
      </w:r>
      <w:r w:rsidRPr="00F51A4C">
        <w:t xml:space="preserve"> from eliminating manual email reading/data extraction. </w:t>
      </w:r>
    </w:p>
    <w:p w14:paraId="6F562ECF" w14:textId="77777777" w:rsidR="00F51A4C" w:rsidRPr="00F51A4C" w:rsidRDefault="00F51A4C">
      <w:pPr>
        <w:numPr>
          <w:ilvl w:val="0"/>
          <w:numId w:val="19"/>
        </w:numPr>
        <w:spacing w:after="0"/>
      </w:pPr>
      <w:r w:rsidRPr="00F51A4C">
        <w:rPr>
          <w:b/>
          <w:bCs/>
        </w:rPr>
        <w:t>Cognitive load reduced</w:t>
      </w:r>
      <w:r w:rsidRPr="00F51A4C">
        <w:t xml:space="preserve"> by removing repetitive inquiry interpretation. </w:t>
      </w:r>
    </w:p>
    <w:p w14:paraId="584EB029" w14:textId="77777777" w:rsidR="00F51A4C" w:rsidRDefault="00F51A4C">
      <w:pPr>
        <w:numPr>
          <w:ilvl w:val="0"/>
          <w:numId w:val="19"/>
        </w:numPr>
        <w:spacing w:after="0"/>
      </w:pPr>
      <w:r w:rsidRPr="00F51A4C">
        <w:t>Reduction in manual data-entry effort.</w:t>
      </w:r>
    </w:p>
    <w:p w14:paraId="3307268E" w14:textId="77777777" w:rsidR="00F51A4C" w:rsidRDefault="00F51A4C" w:rsidP="00F51A4C">
      <w:pPr>
        <w:spacing w:after="0"/>
      </w:pPr>
    </w:p>
    <w:p w14:paraId="397CB1FE" w14:textId="23DC8566" w:rsidR="00F51A4C" w:rsidRPr="000140D5" w:rsidRDefault="0099750C" w:rsidP="000140D5">
      <w:pPr>
        <w:pStyle w:val="Heading3"/>
      </w:pPr>
      <w:r>
        <w:t xml:space="preserve">Agent 2: </w:t>
      </w:r>
      <w:r w:rsidR="00F51A4C" w:rsidRPr="000140D5">
        <w:t>Lead Qualifier Agent</w:t>
      </w:r>
    </w:p>
    <w:p w14:paraId="7FC52606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Role</w:t>
      </w:r>
    </w:p>
    <w:p w14:paraId="4950C2B1" w14:textId="77777777" w:rsidR="00F51A4C" w:rsidRPr="00F51A4C" w:rsidRDefault="00F51A4C" w:rsidP="00F51A4C">
      <w:pPr>
        <w:spacing w:after="0"/>
      </w:pPr>
      <w:r w:rsidRPr="00F51A4C">
        <w:t>Lead Qualification &amp; Prioritization</w:t>
      </w:r>
    </w:p>
    <w:p w14:paraId="3A49ECB9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Input</w:t>
      </w:r>
    </w:p>
    <w:p w14:paraId="410B48AD" w14:textId="77777777" w:rsidR="00F51A4C" w:rsidRPr="00F51A4C" w:rsidRDefault="00F51A4C" w:rsidP="00F51A4C">
      <w:pPr>
        <w:spacing w:after="0"/>
      </w:pPr>
      <w:r w:rsidRPr="00F51A4C">
        <w:t>Structured inquiry from Email Ingestion Agent.</w:t>
      </w:r>
    </w:p>
    <w:p w14:paraId="68EFFC06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Output</w:t>
      </w:r>
    </w:p>
    <w:p w14:paraId="59A45097" w14:textId="77777777" w:rsidR="00F51A4C" w:rsidRPr="00F51A4C" w:rsidRDefault="00F51A4C" w:rsidP="00F51A4C">
      <w:pPr>
        <w:spacing w:after="0"/>
      </w:pPr>
      <w:r w:rsidRPr="00F51A4C">
        <w:t xml:space="preserve">Qualified lead containing classification: </w:t>
      </w:r>
      <w:r w:rsidRPr="00F51A4C">
        <w:rPr>
          <w:b/>
          <w:bCs/>
        </w:rPr>
        <w:t>HOT / WARM / COLD / NON_LEAD</w:t>
      </w:r>
      <w:r w:rsidRPr="00F51A4C">
        <w:t>, qualification signals and confidence/uncertainty.</w:t>
      </w:r>
    </w:p>
    <w:p w14:paraId="0FB4859A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Rules</w:t>
      </w:r>
    </w:p>
    <w:p w14:paraId="1B762922" w14:textId="77777777" w:rsidR="00F51A4C" w:rsidRPr="00F51A4C" w:rsidRDefault="00F51A4C">
      <w:pPr>
        <w:numPr>
          <w:ilvl w:val="0"/>
          <w:numId w:val="20"/>
        </w:numPr>
        <w:spacing w:after="0"/>
      </w:pPr>
      <w:r w:rsidRPr="00F51A4C">
        <w:t xml:space="preserve">Apply agreed qualification criteria consistently. </w:t>
      </w:r>
    </w:p>
    <w:p w14:paraId="1F14BC12" w14:textId="77777777" w:rsidR="00F51A4C" w:rsidRPr="00F51A4C" w:rsidRDefault="00F51A4C">
      <w:pPr>
        <w:numPr>
          <w:ilvl w:val="0"/>
          <w:numId w:val="20"/>
        </w:numPr>
        <w:spacing w:after="0"/>
      </w:pPr>
      <w:r w:rsidRPr="00F51A4C">
        <w:t xml:space="preserve">Use only available customer information. </w:t>
      </w:r>
    </w:p>
    <w:p w14:paraId="797FB349" w14:textId="77777777" w:rsidR="00F51A4C" w:rsidRPr="00F51A4C" w:rsidRDefault="00F51A4C">
      <w:pPr>
        <w:numPr>
          <w:ilvl w:val="0"/>
          <w:numId w:val="20"/>
        </w:numPr>
        <w:spacing w:after="0"/>
      </w:pPr>
      <w:r w:rsidRPr="00F51A4C">
        <w:t xml:space="preserve">Do not invent missing qualification signals. </w:t>
      </w:r>
    </w:p>
    <w:p w14:paraId="330DF2ED" w14:textId="77777777" w:rsidR="00F51A4C" w:rsidRPr="00F51A4C" w:rsidRDefault="00F51A4C">
      <w:pPr>
        <w:numPr>
          <w:ilvl w:val="0"/>
          <w:numId w:val="20"/>
        </w:numPr>
        <w:spacing w:after="0"/>
      </w:pPr>
      <w:r w:rsidRPr="00F51A4C">
        <w:t xml:space="preserve">Preserve uncertainty. </w:t>
      </w:r>
    </w:p>
    <w:p w14:paraId="392D4E3B" w14:textId="77777777" w:rsidR="00F51A4C" w:rsidRPr="00F51A4C" w:rsidRDefault="00F51A4C">
      <w:pPr>
        <w:numPr>
          <w:ilvl w:val="0"/>
          <w:numId w:val="20"/>
        </w:numPr>
        <w:spacing w:after="0"/>
      </w:pPr>
      <w:r w:rsidRPr="00F51A4C">
        <w:t xml:space="preserve">Return NON_LEAD for spam/irrelevant inputs. </w:t>
      </w:r>
    </w:p>
    <w:p w14:paraId="1A1F0900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Key Failure Modes</w:t>
      </w:r>
    </w:p>
    <w:p w14:paraId="33A8F721" w14:textId="77777777" w:rsidR="00F51A4C" w:rsidRPr="00F51A4C" w:rsidRDefault="00F51A4C">
      <w:pPr>
        <w:numPr>
          <w:ilvl w:val="0"/>
          <w:numId w:val="21"/>
        </w:numPr>
        <w:spacing w:after="0"/>
      </w:pPr>
      <w:r w:rsidRPr="00F51A4C">
        <w:t xml:space="preserve">HOT lead incorrectly classified as WARM/COLD. </w:t>
      </w:r>
    </w:p>
    <w:p w14:paraId="741D7451" w14:textId="77777777" w:rsidR="00F51A4C" w:rsidRPr="00F51A4C" w:rsidRDefault="00F51A4C">
      <w:pPr>
        <w:numPr>
          <w:ilvl w:val="0"/>
          <w:numId w:val="21"/>
        </w:numPr>
        <w:spacing w:after="0"/>
      </w:pPr>
      <w:r w:rsidRPr="00F51A4C">
        <w:t xml:space="preserve">COLD lead incorrectly classified as HOT. </w:t>
      </w:r>
    </w:p>
    <w:p w14:paraId="290444A2" w14:textId="77777777" w:rsidR="00F51A4C" w:rsidRPr="00F51A4C" w:rsidRDefault="00F51A4C">
      <w:pPr>
        <w:numPr>
          <w:ilvl w:val="0"/>
          <w:numId w:val="21"/>
        </w:numPr>
        <w:spacing w:after="0"/>
      </w:pPr>
      <w:r w:rsidRPr="00F51A4C">
        <w:t xml:space="preserve">Non-lead incorrectly classified as a sales lead. </w:t>
      </w:r>
    </w:p>
    <w:p w14:paraId="23C9C269" w14:textId="77777777" w:rsidR="00F51A4C" w:rsidRPr="00F51A4C" w:rsidRDefault="00F51A4C">
      <w:pPr>
        <w:numPr>
          <w:ilvl w:val="0"/>
          <w:numId w:val="21"/>
        </w:numPr>
        <w:spacing w:after="0"/>
      </w:pPr>
      <w:r w:rsidRPr="00F51A4C">
        <w:t xml:space="preserve">Classification based on information </w:t>
      </w:r>
      <w:proofErr w:type="gramStart"/>
      <w:r w:rsidRPr="00F51A4C">
        <w:t>not present</w:t>
      </w:r>
      <w:proofErr w:type="gramEnd"/>
      <w:r w:rsidRPr="00F51A4C">
        <w:t xml:space="preserve"> in the inquiry. </w:t>
      </w:r>
    </w:p>
    <w:p w14:paraId="0E33FB88" w14:textId="77777777" w:rsid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Technical / AI Metrics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5407"/>
        <w:gridCol w:w="2130"/>
      </w:tblGrid>
      <w:tr w:rsidR="00AC24D5" w:rsidRPr="00345C65" w14:paraId="05728408" w14:textId="77777777" w:rsidTr="00E953A0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3FF73AF" w14:textId="77777777" w:rsidR="00AC24D5" w:rsidRPr="00345C65" w:rsidRDefault="00AC24D5" w:rsidP="00E953A0">
            <w:pPr>
              <w:spacing w:after="0"/>
            </w:pPr>
            <w:r w:rsidRPr="00345C65">
              <w:t>Metric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A05C489" w14:textId="77777777" w:rsidR="00AC24D5" w:rsidRPr="00345C65" w:rsidRDefault="00AC24D5" w:rsidP="00E953A0">
            <w:pPr>
              <w:spacing w:after="0"/>
            </w:pPr>
            <w:r w:rsidRPr="00345C65">
              <w:t>Definition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A518BF1" w14:textId="77777777" w:rsidR="00AC24D5" w:rsidRPr="00345C65" w:rsidRDefault="00AC24D5" w:rsidP="00E953A0">
            <w:pPr>
              <w:spacing w:after="0"/>
            </w:pPr>
            <w:r w:rsidRPr="00345C65">
              <w:t>Scoring</w:t>
            </w:r>
          </w:p>
        </w:tc>
      </w:tr>
      <w:tr w:rsidR="00AC24D5" w:rsidRPr="00345C65" w14:paraId="35424F7F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53FD477" w14:textId="77777777" w:rsidR="00AC24D5" w:rsidRPr="00345C65" w:rsidRDefault="00AC24D5" w:rsidP="00E953A0">
            <w:pPr>
              <w:spacing w:after="0"/>
            </w:pPr>
            <w:r w:rsidRPr="00345C65">
              <w:t>Lead Tier Accuracy</w:t>
            </w:r>
          </w:p>
        </w:tc>
        <w:tc>
          <w:tcPr>
            <w:tcW w:w="0" w:type="auto"/>
            <w:vAlign w:val="center"/>
            <w:hideMark/>
          </w:tcPr>
          <w:p w14:paraId="4CC69D7D" w14:textId="77777777" w:rsidR="00AC24D5" w:rsidRPr="00345C65" w:rsidRDefault="00AC24D5" w:rsidP="00E953A0">
            <w:pPr>
              <w:spacing w:after="0"/>
            </w:pPr>
            <w:r w:rsidRPr="00345C65">
              <w:t>Exact match of actual vs expected lead classification: HOT / WARM / COLD / NON_LEAD</w:t>
            </w:r>
          </w:p>
        </w:tc>
        <w:tc>
          <w:tcPr>
            <w:tcW w:w="0" w:type="auto"/>
            <w:vAlign w:val="center"/>
            <w:hideMark/>
          </w:tcPr>
          <w:p w14:paraId="7A94B074" w14:textId="77777777" w:rsidR="00AC24D5" w:rsidRPr="00345C65" w:rsidRDefault="00AC24D5" w:rsidP="00E953A0">
            <w:pPr>
              <w:spacing w:after="0"/>
            </w:pPr>
            <w:r w:rsidRPr="00345C65">
              <w:t>1 if match, else 0</w:t>
            </w:r>
          </w:p>
        </w:tc>
      </w:tr>
      <w:tr w:rsidR="00AC24D5" w:rsidRPr="00345C65" w14:paraId="090748BA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BF090A1" w14:textId="77777777" w:rsidR="00AC24D5" w:rsidRPr="00345C65" w:rsidRDefault="00AC24D5" w:rsidP="00E953A0">
            <w:pPr>
              <w:spacing w:after="0"/>
            </w:pPr>
            <w:r w:rsidRPr="00345C65">
              <w:t>Sales Lead Accuracy</w:t>
            </w:r>
          </w:p>
        </w:tc>
        <w:tc>
          <w:tcPr>
            <w:tcW w:w="0" w:type="auto"/>
            <w:vAlign w:val="center"/>
            <w:hideMark/>
          </w:tcPr>
          <w:p w14:paraId="66E953FE" w14:textId="77777777" w:rsidR="00AC24D5" w:rsidRPr="00345C65" w:rsidRDefault="00AC24D5" w:rsidP="00E953A0">
            <w:pPr>
              <w:spacing w:after="0"/>
            </w:pPr>
            <w:r w:rsidRPr="00345C65">
              <w:t xml:space="preserve">Match of actual vs expected </w:t>
            </w:r>
            <w:proofErr w:type="spellStart"/>
            <w:r w:rsidRPr="00345C65">
              <w:t>is_sales_lead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81982" w14:textId="77777777" w:rsidR="00AC24D5" w:rsidRPr="00345C65" w:rsidRDefault="00AC24D5" w:rsidP="00E953A0">
            <w:pPr>
              <w:spacing w:after="0"/>
            </w:pPr>
            <w:r w:rsidRPr="00345C65">
              <w:t>1 if match, else 0</w:t>
            </w:r>
          </w:p>
        </w:tc>
      </w:tr>
      <w:tr w:rsidR="00AC24D5" w:rsidRPr="00345C65" w14:paraId="58185E5F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77DB965" w14:textId="77777777" w:rsidR="00AC24D5" w:rsidRPr="00345C65" w:rsidRDefault="00AC24D5" w:rsidP="00E953A0">
            <w:pPr>
              <w:spacing w:after="0"/>
            </w:pPr>
            <w:r w:rsidRPr="00345C65">
              <w:lastRenderedPageBreak/>
              <w:t>Qualification Signal Score</w:t>
            </w:r>
          </w:p>
        </w:tc>
        <w:tc>
          <w:tcPr>
            <w:tcW w:w="0" w:type="auto"/>
            <w:vAlign w:val="center"/>
            <w:hideMark/>
          </w:tcPr>
          <w:p w14:paraId="2D3E4FE1" w14:textId="77777777" w:rsidR="00AC24D5" w:rsidRPr="00345C65" w:rsidRDefault="00AC24D5" w:rsidP="00E953A0">
            <w:pPr>
              <w:spacing w:after="0"/>
            </w:pPr>
            <w:proofErr w:type="gramStart"/>
            <w:r w:rsidRPr="00345C65">
              <w:t>Measures</w:t>
            </w:r>
            <w:proofErr w:type="gramEnd"/>
            <w:r w:rsidRPr="00345C65">
              <w:t xml:space="preserve"> whether the qualification signals support the classification and are grounded in the provided structured information</w:t>
            </w:r>
          </w:p>
        </w:tc>
        <w:tc>
          <w:tcPr>
            <w:tcW w:w="0" w:type="auto"/>
            <w:vAlign w:val="center"/>
            <w:hideMark/>
          </w:tcPr>
          <w:p w14:paraId="4A8B2BB3" w14:textId="77777777" w:rsidR="00AC24D5" w:rsidRPr="00345C65" w:rsidRDefault="00AC24D5" w:rsidP="00E953A0">
            <w:pPr>
              <w:spacing w:after="0"/>
            </w:pPr>
            <w:r w:rsidRPr="00345C65">
              <w:t>0 to 1</w:t>
            </w:r>
          </w:p>
        </w:tc>
      </w:tr>
      <w:tr w:rsidR="00AC24D5" w:rsidRPr="00345C65" w14:paraId="72A05D14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9E95561" w14:textId="77777777" w:rsidR="00AC24D5" w:rsidRPr="00345C65" w:rsidRDefault="00AC24D5" w:rsidP="00E953A0">
            <w:pPr>
              <w:spacing w:after="0"/>
            </w:pPr>
            <w:r w:rsidRPr="00345C65">
              <w:t>Confidence Validity</w:t>
            </w:r>
          </w:p>
        </w:tc>
        <w:tc>
          <w:tcPr>
            <w:tcW w:w="0" w:type="auto"/>
            <w:vAlign w:val="center"/>
            <w:hideMark/>
          </w:tcPr>
          <w:p w14:paraId="477D2F2C" w14:textId="77777777" w:rsidR="00AC24D5" w:rsidRPr="00345C65" w:rsidRDefault="00AC24D5" w:rsidP="00E953A0">
            <w:pPr>
              <w:spacing w:after="0"/>
            </w:pPr>
            <w:r w:rsidRPr="00345C65">
              <w:t>Checks whether the confidence level (HIGH / MEDIUM / LOW) is valid and consistent with the amount of available qualification information</w:t>
            </w:r>
          </w:p>
        </w:tc>
        <w:tc>
          <w:tcPr>
            <w:tcW w:w="0" w:type="auto"/>
            <w:vAlign w:val="center"/>
            <w:hideMark/>
          </w:tcPr>
          <w:p w14:paraId="28878905" w14:textId="77777777" w:rsidR="00AC24D5" w:rsidRPr="00345C65" w:rsidRDefault="00AC24D5" w:rsidP="00E953A0">
            <w:pPr>
              <w:spacing w:after="0"/>
            </w:pPr>
            <w:r w:rsidRPr="00345C65">
              <w:t>0 to 1</w:t>
            </w:r>
          </w:p>
        </w:tc>
      </w:tr>
      <w:tr w:rsidR="00AC24D5" w:rsidRPr="00345C65" w14:paraId="076BED00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D1FC76C" w14:textId="77777777" w:rsidR="00AC24D5" w:rsidRPr="00345C65" w:rsidRDefault="00AC24D5" w:rsidP="00E953A0">
            <w:pPr>
              <w:spacing w:after="0"/>
            </w:pPr>
            <w:r w:rsidRPr="00345C65">
              <w:t>Overall Score</w:t>
            </w:r>
          </w:p>
        </w:tc>
        <w:tc>
          <w:tcPr>
            <w:tcW w:w="0" w:type="auto"/>
            <w:vAlign w:val="center"/>
            <w:hideMark/>
          </w:tcPr>
          <w:p w14:paraId="17323727" w14:textId="77777777" w:rsidR="00AC24D5" w:rsidRPr="00345C65" w:rsidRDefault="00AC24D5" w:rsidP="00E953A0">
            <w:pPr>
              <w:spacing w:after="0"/>
            </w:pPr>
            <w:r w:rsidRPr="00345C65">
              <w:t xml:space="preserve">Average of the </w:t>
            </w:r>
            <w:proofErr w:type="gramStart"/>
            <w:r w:rsidRPr="00345C65">
              <w:t>four evaluation</w:t>
            </w:r>
            <w:proofErr w:type="gramEnd"/>
            <w:r w:rsidRPr="00345C65">
              <w:t xml:space="preserve"> metrics</w:t>
            </w:r>
          </w:p>
        </w:tc>
        <w:tc>
          <w:tcPr>
            <w:tcW w:w="0" w:type="auto"/>
            <w:vAlign w:val="center"/>
            <w:hideMark/>
          </w:tcPr>
          <w:p w14:paraId="7C7AA07E" w14:textId="77777777" w:rsidR="00AC24D5" w:rsidRPr="00345C65" w:rsidRDefault="00AC24D5" w:rsidP="00E953A0">
            <w:pPr>
              <w:spacing w:after="0"/>
            </w:pPr>
            <w:r w:rsidRPr="00345C65">
              <w:t>0 to 1</w:t>
            </w:r>
          </w:p>
        </w:tc>
      </w:tr>
      <w:tr w:rsidR="00AC24D5" w:rsidRPr="00345C65" w14:paraId="13EE42B0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26FC9C7" w14:textId="77777777" w:rsidR="00AC24D5" w:rsidRPr="00345C65" w:rsidRDefault="00AC24D5" w:rsidP="00E953A0">
            <w:pPr>
              <w:spacing w:after="0"/>
            </w:pPr>
            <w:r w:rsidRPr="00345C65">
              <w:t>Overall Verdict</w:t>
            </w:r>
          </w:p>
        </w:tc>
        <w:tc>
          <w:tcPr>
            <w:tcW w:w="0" w:type="auto"/>
            <w:vAlign w:val="center"/>
            <w:hideMark/>
          </w:tcPr>
          <w:p w14:paraId="259CBAA6" w14:textId="77777777" w:rsidR="00AC24D5" w:rsidRPr="00345C65" w:rsidRDefault="00AC24D5" w:rsidP="00E953A0">
            <w:pPr>
              <w:spacing w:after="0"/>
            </w:pPr>
            <w:r w:rsidRPr="00345C65">
              <w:t>Determines whether the Lead Qualifier Agent meets the evaluation threshold</w:t>
            </w:r>
          </w:p>
        </w:tc>
        <w:tc>
          <w:tcPr>
            <w:tcW w:w="0" w:type="auto"/>
            <w:vAlign w:val="center"/>
            <w:hideMark/>
          </w:tcPr>
          <w:p w14:paraId="08B1469A" w14:textId="77777777" w:rsidR="00AC24D5" w:rsidRPr="00345C65" w:rsidRDefault="00AC24D5" w:rsidP="00E953A0">
            <w:pPr>
              <w:spacing w:after="0"/>
            </w:pPr>
            <w:r w:rsidRPr="00345C65">
              <w:t>PASS if overall score ≥ 0.80, otherwise FAIL</w:t>
            </w:r>
          </w:p>
        </w:tc>
      </w:tr>
    </w:tbl>
    <w:p w14:paraId="6358A9AC" w14:textId="77777777" w:rsidR="00CA0F0D" w:rsidRDefault="00CA0F0D" w:rsidP="00F51A4C">
      <w:pPr>
        <w:spacing w:after="0"/>
        <w:rPr>
          <w:b/>
          <w:bCs/>
        </w:rPr>
      </w:pPr>
    </w:p>
    <w:p w14:paraId="1226C4AB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Business Metrics</w:t>
      </w:r>
    </w:p>
    <w:p w14:paraId="745394EE" w14:textId="77777777" w:rsidR="00F51A4C" w:rsidRPr="00F51A4C" w:rsidRDefault="00F51A4C">
      <w:pPr>
        <w:numPr>
          <w:ilvl w:val="0"/>
          <w:numId w:val="22"/>
        </w:numPr>
        <w:spacing w:after="0"/>
      </w:pPr>
      <w:r w:rsidRPr="00F51A4C">
        <w:rPr>
          <w:b/>
          <w:bCs/>
        </w:rPr>
        <w:t>Time saved per sales representative per day</w:t>
      </w:r>
      <w:r w:rsidRPr="00F51A4C">
        <w:t xml:space="preserve"> from automated lead prioritization. </w:t>
      </w:r>
    </w:p>
    <w:p w14:paraId="4585733C" w14:textId="77777777" w:rsidR="00F51A4C" w:rsidRPr="00F51A4C" w:rsidRDefault="00F51A4C">
      <w:pPr>
        <w:numPr>
          <w:ilvl w:val="0"/>
          <w:numId w:val="22"/>
        </w:numPr>
        <w:spacing w:after="0"/>
      </w:pPr>
      <w:r w:rsidRPr="00F51A4C">
        <w:rPr>
          <w:b/>
          <w:bCs/>
        </w:rPr>
        <w:t>Cognitive load reduced</w:t>
      </w:r>
      <w:r w:rsidRPr="00F51A4C">
        <w:t xml:space="preserve"> by eliminating manual lead assessment. </w:t>
      </w:r>
    </w:p>
    <w:p w14:paraId="2BA2998B" w14:textId="77777777" w:rsidR="00F51A4C" w:rsidRPr="00F51A4C" w:rsidRDefault="00F51A4C">
      <w:pPr>
        <w:numPr>
          <w:ilvl w:val="0"/>
          <w:numId w:val="22"/>
        </w:numPr>
        <w:spacing w:after="0"/>
      </w:pPr>
      <w:r w:rsidRPr="00F51A4C">
        <w:rPr>
          <w:b/>
          <w:bCs/>
        </w:rPr>
        <w:t>Lead prioritization consistency</w:t>
      </w:r>
      <w:r w:rsidRPr="00F51A4C">
        <w:t xml:space="preserve"> across sales representatives. </w:t>
      </w:r>
    </w:p>
    <w:p w14:paraId="17E92DAF" w14:textId="77777777" w:rsidR="00F51A4C" w:rsidRPr="00F51A4C" w:rsidRDefault="00F51A4C">
      <w:pPr>
        <w:numPr>
          <w:ilvl w:val="0"/>
          <w:numId w:val="22"/>
        </w:numPr>
        <w:spacing w:after="0"/>
      </w:pPr>
      <w:r w:rsidRPr="00F51A4C">
        <w:t xml:space="preserve">Improved ability for sales teams to focus on high-value leads. </w:t>
      </w:r>
    </w:p>
    <w:p w14:paraId="6DA90730" w14:textId="77777777" w:rsidR="000140D5" w:rsidRDefault="000140D5" w:rsidP="00F51A4C">
      <w:pPr>
        <w:spacing w:after="0"/>
        <w:rPr>
          <w:b/>
          <w:bCs/>
        </w:rPr>
      </w:pPr>
    </w:p>
    <w:p w14:paraId="405D5EFF" w14:textId="0D733BAF" w:rsidR="00F51A4C" w:rsidRPr="00F51A4C" w:rsidRDefault="0099750C" w:rsidP="005D637E">
      <w:pPr>
        <w:pStyle w:val="Heading3"/>
      </w:pPr>
      <w:r>
        <w:t xml:space="preserve">Agent 3: </w:t>
      </w:r>
      <w:r w:rsidR="00F51A4C" w:rsidRPr="00F51A4C">
        <w:t>Product Recommender Agent</w:t>
      </w:r>
    </w:p>
    <w:p w14:paraId="591231AE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Role</w:t>
      </w:r>
    </w:p>
    <w:p w14:paraId="2A08C045" w14:textId="77777777" w:rsidR="00F51A4C" w:rsidRPr="00F51A4C" w:rsidRDefault="00F51A4C" w:rsidP="00F51A4C">
      <w:pPr>
        <w:spacing w:after="0"/>
      </w:pPr>
      <w:r w:rsidRPr="00F51A4C">
        <w:t>Catalogue-Based Product Matching</w:t>
      </w:r>
    </w:p>
    <w:p w14:paraId="2CC4EBA9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Input</w:t>
      </w:r>
    </w:p>
    <w:p w14:paraId="19918F02" w14:textId="77777777" w:rsidR="00F51A4C" w:rsidRPr="00F51A4C" w:rsidRDefault="00F51A4C">
      <w:pPr>
        <w:numPr>
          <w:ilvl w:val="0"/>
          <w:numId w:val="23"/>
        </w:numPr>
        <w:spacing w:after="0"/>
      </w:pPr>
      <w:r w:rsidRPr="00F51A4C">
        <w:t xml:space="preserve">Qualified lead </w:t>
      </w:r>
    </w:p>
    <w:p w14:paraId="002806B0" w14:textId="77777777" w:rsidR="00F51A4C" w:rsidRPr="00F51A4C" w:rsidRDefault="00F51A4C">
      <w:pPr>
        <w:numPr>
          <w:ilvl w:val="0"/>
          <w:numId w:val="23"/>
        </w:numPr>
        <w:spacing w:after="0"/>
      </w:pPr>
      <w:r w:rsidRPr="00F51A4C">
        <w:t xml:space="preserve">Customer requirements </w:t>
      </w:r>
    </w:p>
    <w:p w14:paraId="1A9541F1" w14:textId="77777777" w:rsidR="00F51A4C" w:rsidRPr="00F51A4C" w:rsidRDefault="00F51A4C">
      <w:pPr>
        <w:numPr>
          <w:ilvl w:val="0"/>
          <w:numId w:val="23"/>
        </w:numPr>
        <w:spacing w:after="0"/>
      </w:pPr>
      <w:r w:rsidRPr="00F51A4C">
        <w:t xml:space="preserve">Approved Oak &amp; Ember product catalogue </w:t>
      </w:r>
    </w:p>
    <w:p w14:paraId="6B0F7046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Output</w:t>
      </w:r>
    </w:p>
    <w:p w14:paraId="4A531EB4" w14:textId="77777777" w:rsidR="00F51A4C" w:rsidRPr="00F51A4C" w:rsidRDefault="00F51A4C" w:rsidP="00F51A4C">
      <w:pPr>
        <w:spacing w:after="0"/>
      </w:pPr>
      <w:r w:rsidRPr="00F51A4C">
        <w:t>Recommended product(s), product attributes, price where available, rationale and catalogue evidence.</w:t>
      </w:r>
    </w:p>
    <w:p w14:paraId="71CDB362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Rules</w:t>
      </w:r>
    </w:p>
    <w:p w14:paraId="7B67A831" w14:textId="77777777" w:rsidR="00F51A4C" w:rsidRPr="00F51A4C" w:rsidRDefault="00F51A4C">
      <w:pPr>
        <w:numPr>
          <w:ilvl w:val="0"/>
          <w:numId w:val="24"/>
        </w:numPr>
        <w:spacing w:after="0"/>
      </w:pPr>
      <w:r w:rsidRPr="00F51A4C">
        <w:t xml:space="preserve">Recommend only products present in the approved catalogue. </w:t>
      </w:r>
    </w:p>
    <w:p w14:paraId="52AC47BA" w14:textId="77777777" w:rsidR="00F51A4C" w:rsidRPr="00F51A4C" w:rsidRDefault="00F51A4C">
      <w:pPr>
        <w:numPr>
          <w:ilvl w:val="0"/>
          <w:numId w:val="24"/>
        </w:numPr>
        <w:spacing w:after="0"/>
      </w:pPr>
      <w:r w:rsidRPr="00F51A4C">
        <w:t xml:space="preserve">Do not invent products, features, prices or availability. </w:t>
      </w:r>
    </w:p>
    <w:p w14:paraId="36488203" w14:textId="77777777" w:rsidR="00F51A4C" w:rsidRPr="00F51A4C" w:rsidRDefault="00F51A4C">
      <w:pPr>
        <w:numPr>
          <w:ilvl w:val="0"/>
          <w:numId w:val="24"/>
        </w:numPr>
        <w:spacing w:after="0"/>
      </w:pPr>
      <w:r w:rsidRPr="00F51A4C">
        <w:t xml:space="preserve">Respect explicit customer requirements and budget. </w:t>
      </w:r>
    </w:p>
    <w:p w14:paraId="16B085F5" w14:textId="77777777" w:rsidR="00F51A4C" w:rsidRPr="00F51A4C" w:rsidRDefault="00F51A4C">
      <w:pPr>
        <w:numPr>
          <w:ilvl w:val="0"/>
          <w:numId w:val="24"/>
        </w:numPr>
        <w:spacing w:after="0"/>
      </w:pPr>
      <w:r w:rsidRPr="00F51A4C">
        <w:t xml:space="preserve">Ground recommendation rationale in catalogue data. </w:t>
      </w:r>
    </w:p>
    <w:p w14:paraId="0D0FCBD1" w14:textId="77777777" w:rsidR="00F51A4C" w:rsidRPr="00F51A4C" w:rsidRDefault="00F51A4C">
      <w:pPr>
        <w:numPr>
          <w:ilvl w:val="0"/>
          <w:numId w:val="24"/>
        </w:numPr>
        <w:spacing w:after="0"/>
      </w:pPr>
      <w:r w:rsidRPr="00F51A4C">
        <w:t xml:space="preserve">Return NO_MATCH when no suitable product exists. </w:t>
      </w:r>
    </w:p>
    <w:p w14:paraId="320AD32A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Key Failure Modes</w:t>
      </w:r>
    </w:p>
    <w:p w14:paraId="6453BB9C" w14:textId="77777777" w:rsidR="00F51A4C" w:rsidRPr="00F51A4C" w:rsidRDefault="00F51A4C">
      <w:pPr>
        <w:numPr>
          <w:ilvl w:val="0"/>
          <w:numId w:val="25"/>
        </w:numPr>
        <w:spacing w:after="0"/>
      </w:pPr>
      <w:r w:rsidRPr="00F51A4C">
        <w:t xml:space="preserve">Hallucinated product. </w:t>
      </w:r>
    </w:p>
    <w:p w14:paraId="7B514934" w14:textId="77777777" w:rsidR="00F51A4C" w:rsidRPr="00F51A4C" w:rsidRDefault="00F51A4C">
      <w:pPr>
        <w:numPr>
          <w:ilvl w:val="0"/>
          <w:numId w:val="25"/>
        </w:numPr>
        <w:spacing w:after="0"/>
      </w:pPr>
      <w:r w:rsidRPr="00F51A4C">
        <w:lastRenderedPageBreak/>
        <w:t xml:space="preserve">Incorrect product information. </w:t>
      </w:r>
    </w:p>
    <w:p w14:paraId="7872418E" w14:textId="77777777" w:rsidR="00F51A4C" w:rsidRPr="00F51A4C" w:rsidRDefault="00F51A4C">
      <w:pPr>
        <w:numPr>
          <w:ilvl w:val="0"/>
          <w:numId w:val="25"/>
        </w:numPr>
        <w:spacing w:after="0"/>
      </w:pPr>
      <w:r w:rsidRPr="00F51A4C">
        <w:t xml:space="preserve">Recommendation does not satisfy customer requirements. </w:t>
      </w:r>
    </w:p>
    <w:p w14:paraId="5249D38E" w14:textId="77777777" w:rsidR="00F51A4C" w:rsidRPr="00F51A4C" w:rsidRDefault="00F51A4C">
      <w:pPr>
        <w:numPr>
          <w:ilvl w:val="0"/>
          <w:numId w:val="25"/>
        </w:numPr>
        <w:spacing w:after="0"/>
      </w:pPr>
      <w:r w:rsidRPr="00F51A4C">
        <w:t xml:space="preserve">Recommendation exceeds stated budget. </w:t>
      </w:r>
    </w:p>
    <w:p w14:paraId="7545C8DF" w14:textId="77777777" w:rsidR="00F51A4C" w:rsidRPr="00F51A4C" w:rsidRDefault="00F51A4C">
      <w:pPr>
        <w:numPr>
          <w:ilvl w:val="0"/>
          <w:numId w:val="25"/>
        </w:numPr>
        <w:spacing w:after="0"/>
      </w:pPr>
      <w:r w:rsidRPr="00F51A4C">
        <w:t xml:space="preserve">Rationale contains unsupported claims. </w:t>
      </w:r>
    </w:p>
    <w:p w14:paraId="11380E7F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Technical / AI Metrics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377"/>
      </w:tblGrid>
      <w:tr w:rsidR="00F51A4C" w:rsidRPr="00F51A4C" w14:paraId="15D5D6E7" w14:textId="77777777" w:rsidTr="005D637E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E90DECD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6C02EF3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What it measures</w:t>
            </w:r>
          </w:p>
        </w:tc>
      </w:tr>
      <w:tr w:rsidR="00F51A4C" w:rsidRPr="00F51A4C" w14:paraId="6F614EE2" w14:textId="77777777" w:rsidTr="005D637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7A21F5A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 xml:space="preserve">Catalogue </w:t>
            </w:r>
            <w:proofErr w:type="spellStart"/>
            <w:r w:rsidRPr="00F51A4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9ABD1" w14:textId="77777777" w:rsidR="00F51A4C" w:rsidRPr="00F51A4C" w:rsidRDefault="00F51A4C" w:rsidP="00F51A4C">
            <w:pPr>
              <w:spacing w:after="0"/>
            </w:pPr>
            <w:r w:rsidRPr="00F51A4C">
              <w:t>Percentage of recommendations supported by actual catalogue data</w:t>
            </w:r>
          </w:p>
        </w:tc>
      </w:tr>
      <w:tr w:rsidR="00F51A4C" w:rsidRPr="00F51A4C" w14:paraId="0A70EC75" w14:textId="77777777" w:rsidTr="005D637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31C2BC4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Recommendation Relevance</w:t>
            </w:r>
          </w:p>
        </w:tc>
        <w:tc>
          <w:tcPr>
            <w:tcW w:w="0" w:type="auto"/>
            <w:vAlign w:val="center"/>
            <w:hideMark/>
          </w:tcPr>
          <w:p w14:paraId="6AC7B4D3" w14:textId="77777777" w:rsidR="00F51A4C" w:rsidRPr="00F51A4C" w:rsidRDefault="00F51A4C" w:rsidP="00F51A4C">
            <w:pPr>
              <w:spacing w:after="0"/>
            </w:pPr>
            <w:r w:rsidRPr="00F51A4C">
              <w:t>Degree to which recommended products satisfy customer requirements</w:t>
            </w:r>
          </w:p>
        </w:tc>
      </w:tr>
      <w:tr w:rsidR="00F51A4C" w:rsidRPr="00F51A4C" w14:paraId="45B41B93" w14:textId="77777777" w:rsidTr="005D637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92BFAFA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4824AF" w14:textId="77777777" w:rsidR="00F51A4C" w:rsidRPr="00F51A4C" w:rsidRDefault="00F51A4C" w:rsidP="00F51A4C">
            <w:pPr>
              <w:spacing w:after="0"/>
            </w:pPr>
            <w:r w:rsidRPr="00F51A4C">
              <w:t>Correctness of product attributes/pricing</w:t>
            </w:r>
          </w:p>
        </w:tc>
      </w:tr>
      <w:tr w:rsidR="00F51A4C" w:rsidRPr="00F51A4C" w14:paraId="5CC150A2" w14:textId="77777777" w:rsidTr="005D637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992B39D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Format Compliance</w:t>
            </w:r>
          </w:p>
        </w:tc>
        <w:tc>
          <w:tcPr>
            <w:tcW w:w="0" w:type="auto"/>
            <w:vAlign w:val="center"/>
            <w:hideMark/>
          </w:tcPr>
          <w:p w14:paraId="7C01665F" w14:textId="77777777" w:rsidR="00F51A4C" w:rsidRPr="00F51A4C" w:rsidRDefault="00F51A4C" w:rsidP="00F51A4C">
            <w:pPr>
              <w:spacing w:after="0"/>
            </w:pPr>
            <w:r w:rsidRPr="00F51A4C">
              <w:t>Recommendation follows required output structure</w:t>
            </w:r>
          </w:p>
        </w:tc>
      </w:tr>
      <w:tr w:rsidR="00F51A4C" w:rsidRPr="00F51A4C" w14:paraId="32413D20" w14:textId="77777777" w:rsidTr="005D637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F3F3615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 xml:space="preserve">Rationale </w:t>
            </w:r>
            <w:proofErr w:type="spellStart"/>
            <w:r w:rsidRPr="00F51A4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ABEA9" w14:textId="77777777" w:rsidR="00F51A4C" w:rsidRPr="00F51A4C" w:rsidRDefault="00F51A4C" w:rsidP="00F51A4C">
            <w:pPr>
              <w:spacing w:after="0"/>
            </w:pPr>
            <w:r w:rsidRPr="00F51A4C">
              <w:t>Recommendation explanation is supported by catalogue evidence</w:t>
            </w:r>
          </w:p>
        </w:tc>
      </w:tr>
    </w:tbl>
    <w:p w14:paraId="0BD2C567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Business Metrics</w:t>
      </w:r>
    </w:p>
    <w:p w14:paraId="2FEBAC8D" w14:textId="77777777" w:rsidR="00F51A4C" w:rsidRPr="00F51A4C" w:rsidRDefault="00F51A4C">
      <w:pPr>
        <w:numPr>
          <w:ilvl w:val="0"/>
          <w:numId w:val="26"/>
        </w:numPr>
        <w:spacing w:after="0"/>
      </w:pPr>
      <w:r w:rsidRPr="00F51A4C">
        <w:rPr>
          <w:b/>
          <w:bCs/>
        </w:rPr>
        <w:t xml:space="preserve">Time saved per sales </w:t>
      </w:r>
      <w:proofErr w:type="gramStart"/>
      <w:r w:rsidRPr="00F51A4C">
        <w:rPr>
          <w:b/>
          <w:bCs/>
        </w:rPr>
        <w:t>representative</w:t>
      </w:r>
      <w:r w:rsidRPr="00F51A4C">
        <w:t xml:space="preserve"> in</w:t>
      </w:r>
      <w:proofErr w:type="gramEnd"/>
      <w:r w:rsidRPr="00F51A4C">
        <w:t xml:space="preserve"> researching suitable products. </w:t>
      </w:r>
    </w:p>
    <w:p w14:paraId="7F477689" w14:textId="77777777" w:rsidR="00F51A4C" w:rsidRPr="00F51A4C" w:rsidRDefault="00F51A4C">
      <w:pPr>
        <w:numPr>
          <w:ilvl w:val="0"/>
          <w:numId w:val="26"/>
        </w:numPr>
        <w:spacing w:after="0"/>
      </w:pPr>
      <w:r w:rsidRPr="00F51A4C">
        <w:rPr>
          <w:b/>
          <w:bCs/>
        </w:rPr>
        <w:t>Cognitive load reduced</w:t>
      </w:r>
      <w:r w:rsidRPr="00F51A4C">
        <w:t xml:space="preserve"> from manually comparing catalogue products. </w:t>
      </w:r>
    </w:p>
    <w:p w14:paraId="739B5363" w14:textId="77777777" w:rsidR="00F51A4C" w:rsidRPr="00F51A4C" w:rsidRDefault="00F51A4C">
      <w:pPr>
        <w:numPr>
          <w:ilvl w:val="0"/>
          <w:numId w:val="26"/>
        </w:numPr>
        <w:spacing w:after="0"/>
      </w:pPr>
      <w:r w:rsidRPr="00F51A4C">
        <w:t xml:space="preserve">Improved ability to provide personalized </w:t>
      </w:r>
      <w:proofErr w:type="gramStart"/>
      <w:r w:rsidRPr="00F51A4C">
        <w:t>recommendations at</w:t>
      </w:r>
      <w:proofErr w:type="gramEnd"/>
      <w:r w:rsidRPr="00F51A4C">
        <w:t xml:space="preserve"> scale. </w:t>
      </w:r>
    </w:p>
    <w:p w14:paraId="28DAF347" w14:textId="77777777" w:rsidR="00F51A4C" w:rsidRPr="00F51A4C" w:rsidRDefault="00F51A4C">
      <w:pPr>
        <w:numPr>
          <w:ilvl w:val="0"/>
          <w:numId w:val="26"/>
        </w:numPr>
        <w:spacing w:after="0"/>
      </w:pPr>
      <w:r w:rsidRPr="00F51A4C">
        <w:t xml:space="preserve">Potential improvement in </w:t>
      </w:r>
      <w:r w:rsidRPr="00F51A4C">
        <w:rPr>
          <w:b/>
          <w:bCs/>
        </w:rPr>
        <w:t>conversion rate</w:t>
      </w:r>
      <w:r w:rsidRPr="00F51A4C">
        <w:t xml:space="preserve">. </w:t>
      </w:r>
    </w:p>
    <w:p w14:paraId="72B3BD70" w14:textId="77777777" w:rsidR="00F51A4C" w:rsidRPr="00F51A4C" w:rsidRDefault="00F51A4C" w:rsidP="00F51A4C">
      <w:pPr>
        <w:spacing w:after="0"/>
      </w:pPr>
      <w:r w:rsidRPr="00F51A4C">
        <w:rPr>
          <w:b/>
          <w:bCs/>
        </w:rPr>
        <w:t>Production-critical metric:</w:t>
      </w:r>
      <w:r w:rsidRPr="00F51A4C">
        <w:t xml:space="preserve"> Catalogue </w:t>
      </w:r>
      <w:proofErr w:type="spellStart"/>
      <w:r w:rsidRPr="00F51A4C">
        <w:t>Groundedness</w:t>
      </w:r>
      <w:proofErr w:type="spellEnd"/>
      <w:r w:rsidRPr="00F51A4C">
        <w:t xml:space="preserve"> should be treated as a high-priority production metric because recommending a product that does not exist or misrepresenting a product creates direct customer and business risk.</w:t>
      </w:r>
    </w:p>
    <w:p w14:paraId="747758F0" w14:textId="45957790" w:rsidR="00F51A4C" w:rsidRPr="00F51A4C" w:rsidRDefault="00F51A4C" w:rsidP="00F51A4C">
      <w:pPr>
        <w:spacing w:after="0"/>
      </w:pPr>
    </w:p>
    <w:p w14:paraId="219BD4B8" w14:textId="310724E7" w:rsidR="00F51A4C" w:rsidRPr="00F51A4C" w:rsidRDefault="0099750C" w:rsidP="00A222EA">
      <w:pPr>
        <w:pStyle w:val="Heading3"/>
      </w:pPr>
      <w:r>
        <w:t xml:space="preserve">Agent 3a. </w:t>
      </w:r>
      <w:r w:rsidR="00F51A4C" w:rsidRPr="00F51A4C">
        <w:t>Response Drafter Agent</w:t>
      </w:r>
    </w:p>
    <w:p w14:paraId="723C4F1D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Role</w:t>
      </w:r>
    </w:p>
    <w:p w14:paraId="0EB3F530" w14:textId="77777777" w:rsidR="00F51A4C" w:rsidRPr="00F51A4C" w:rsidRDefault="00F51A4C" w:rsidP="00F51A4C">
      <w:pPr>
        <w:spacing w:after="0"/>
      </w:pPr>
      <w:r w:rsidRPr="00F51A4C">
        <w:t>Personalized Customer Communication</w:t>
      </w:r>
    </w:p>
    <w:p w14:paraId="28D1EA69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Input</w:t>
      </w:r>
    </w:p>
    <w:p w14:paraId="181A8BEC" w14:textId="77777777" w:rsidR="00F51A4C" w:rsidRPr="00F51A4C" w:rsidRDefault="00F51A4C">
      <w:pPr>
        <w:numPr>
          <w:ilvl w:val="0"/>
          <w:numId w:val="27"/>
        </w:numPr>
        <w:spacing w:after="0"/>
      </w:pPr>
      <w:r w:rsidRPr="00F51A4C">
        <w:t xml:space="preserve">Qualified lead </w:t>
      </w:r>
    </w:p>
    <w:p w14:paraId="4D76A50A" w14:textId="77777777" w:rsidR="00F51A4C" w:rsidRPr="00F51A4C" w:rsidRDefault="00F51A4C">
      <w:pPr>
        <w:numPr>
          <w:ilvl w:val="0"/>
          <w:numId w:val="27"/>
        </w:numPr>
        <w:spacing w:after="0"/>
      </w:pPr>
      <w:r w:rsidRPr="00F51A4C">
        <w:t xml:space="preserve">Product recommendation </w:t>
      </w:r>
    </w:p>
    <w:p w14:paraId="5BA65556" w14:textId="77777777" w:rsidR="00F51A4C" w:rsidRPr="00F51A4C" w:rsidRDefault="00F51A4C">
      <w:pPr>
        <w:numPr>
          <w:ilvl w:val="0"/>
          <w:numId w:val="27"/>
        </w:numPr>
        <w:spacing w:after="0"/>
      </w:pPr>
      <w:r w:rsidRPr="00F51A4C">
        <w:t xml:space="preserve">Original inquiry context </w:t>
      </w:r>
    </w:p>
    <w:p w14:paraId="1724A2E1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Output</w:t>
      </w:r>
    </w:p>
    <w:p w14:paraId="73895505" w14:textId="77777777" w:rsidR="00F51A4C" w:rsidRPr="00F51A4C" w:rsidRDefault="00F51A4C" w:rsidP="00F51A4C">
      <w:pPr>
        <w:spacing w:after="0"/>
      </w:pPr>
      <w:r w:rsidRPr="00F51A4C">
        <w:t>Personalized customer response containing relevant recommendations and next steps.</w:t>
      </w:r>
    </w:p>
    <w:p w14:paraId="768FA55D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Rules</w:t>
      </w:r>
    </w:p>
    <w:p w14:paraId="7FC7C70F" w14:textId="77777777" w:rsidR="00F51A4C" w:rsidRPr="00F51A4C" w:rsidRDefault="00F51A4C">
      <w:pPr>
        <w:numPr>
          <w:ilvl w:val="0"/>
          <w:numId w:val="28"/>
        </w:numPr>
        <w:spacing w:after="0"/>
      </w:pPr>
      <w:r w:rsidRPr="00F51A4C">
        <w:t xml:space="preserve">Use only validated upstream information. </w:t>
      </w:r>
    </w:p>
    <w:p w14:paraId="2E2C8868" w14:textId="77777777" w:rsidR="00F51A4C" w:rsidRPr="00F51A4C" w:rsidRDefault="00F51A4C">
      <w:pPr>
        <w:numPr>
          <w:ilvl w:val="0"/>
          <w:numId w:val="28"/>
        </w:numPr>
        <w:spacing w:after="0"/>
      </w:pPr>
      <w:r w:rsidRPr="00F51A4C">
        <w:t xml:space="preserve">Use only catalogue-supported product information. </w:t>
      </w:r>
    </w:p>
    <w:p w14:paraId="7D79BE4B" w14:textId="77777777" w:rsidR="00F51A4C" w:rsidRPr="00F51A4C" w:rsidRDefault="00F51A4C">
      <w:pPr>
        <w:numPr>
          <w:ilvl w:val="0"/>
          <w:numId w:val="28"/>
        </w:numPr>
        <w:spacing w:after="0"/>
      </w:pPr>
      <w:r w:rsidRPr="00F51A4C">
        <w:t xml:space="preserve">Do not invent prices, features, availability or policies. </w:t>
      </w:r>
    </w:p>
    <w:p w14:paraId="42862C25" w14:textId="77777777" w:rsidR="00F51A4C" w:rsidRPr="00F51A4C" w:rsidRDefault="00F51A4C">
      <w:pPr>
        <w:numPr>
          <w:ilvl w:val="0"/>
          <w:numId w:val="28"/>
        </w:numPr>
        <w:spacing w:after="0"/>
      </w:pPr>
      <w:r w:rsidRPr="00F51A4C">
        <w:lastRenderedPageBreak/>
        <w:t xml:space="preserve">Do not introduce customer information that was not provided. </w:t>
      </w:r>
    </w:p>
    <w:p w14:paraId="30586CAC" w14:textId="77777777" w:rsidR="00F51A4C" w:rsidRPr="00F51A4C" w:rsidRDefault="00F51A4C">
      <w:pPr>
        <w:numPr>
          <w:ilvl w:val="0"/>
          <w:numId w:val="28"/>
        </w:numPr>
        <w:spacing w:after="0"/>
      </w:pPr>
      <w:r w:rsidRPr="00F51A4C">
        <w:t xml:space="preserve">Preserve uncertainty where information is unavailable. </w:t>
      </w:r>
    </w:p>
    <w:p w14:paraId="4B4DC52C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Key Failure Modes</w:t>
      </w:r>
    </w:p>
    <w:p w14:paraId="0191F5CA" w14:textId="77777777" w:rsidR="00F51A4C" w:rsidRPr="00F51A4C" w:rsidRDefault="00F51A4C">
      <w:pPr>
        <w:numPr>
          <w:ilvl w:val="0"/>
          <w:numId w:val="29"/>
        </w:numPr>
        <w:spacing w:after="0"/>
      </w:pPr>
      <w:r w:rsidRPr="00F51A4C">
        <w:t xml:space="preserve">Unsupported product claims. </w:t>
      </w:r>
    </w:p>
    <w:p w14:paraId="578F00D3" w14:textId="77777777" w:rsidR="00F51A4C" w:rsidRPr="00F51A4C" w:rsidRDefault="00F51A4C">
      <w:pPr>
        <w:numPr>
          <w:ilvl w:val="0"/>
          <w:numId w:val="29"/>
        </w:numPr>
        <w:spacing w:after="0"/>
      </w:pPr>
      <w:r w:rsidRPr="00F51A4C">
        <w:t xml:space="preserve">Incorrect price or product information. </w:t>
      </w:r>
    </w:p>
    <w:p w14:paraId="241F9292" w14:textId="77777777" w:rsidR="00F51A4C" w:rsidRPr="00F51A4C" w:rsidRDefault="00F51A4C">
      <w:pPr>
        <w:numPr>
          <w:ilvl w:val="0"/>
          <w:numId w:val="29"/>
        </w:numPr>
        <w:spacing w:after="0"/>
      </w:pPr>
      <w:r w:rsidRPr="00F51A4C">
        <w:t xml:space="preserve">Customer requirements not addressed. </w:t>
      </w:r>
    </w:p>
    <w:p w14:paraId="6A46A9E7" w14:textId="77777777" w:rsidR="00F51A4C" w:rsidRPr="00F51A4C" w:rsidRDefault="00F51A4C">
      <w:pPr>
        <w:numPr>
          <w:ilvl w:val="0"/>
          <w:numId w:val="29"/>
        </w:numPr>
        <w:spacing w:after="0"/>
      </w:pPr>
      <w:r w:rsidRPr="00F51A4C">
        <w:t xml:space="preserve">Generic/non-personalized response. </w:t>
      </w:r>
    </w:p>
    <w:p w14:paraId="33F0EBF8" w14:textId="77777777" w:rsidR="00F51A4C" w:rsidRPr="00F51A4C" w:rsidRDefault="00F51A4C">
      <w:pPr>
        <w:numPr>
          <w:ilvl w:val="0"/>
          <w:numId w:val="29"/>
        </w:numPr>
        <w:spacing w:after="0"/>
      </w:pPr>
      <w:r w:rsidRPr="00F51A4C">
        <w:t xml:space="preserve">Missing recommendation or next step. </w:t>
      </w:r>
    </w:p>
    <w:p w14:paraId="3C9955E5" w14:textId="77777777" w:rsid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Technical / AI Metrics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3997"/>
        <w:gridCol w:w="2837"/>
      </w:tblGrid>
      <w:tr w:rsidR="00A222EA" w:rsidRPr="002B4E8C" w14:paraId="4191B811" w14:textId="77777777" w:rsidTr="00E953A0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A26BC6D" w14:textId="77777777" w:rsidR="00A222EA" w:rsidRPr="002B4E8C" w:rsidRDefault="00A222EA" w:rsidP="00E953A0">
            <w:pPr>
              <w:rPr>
                <w:b/>
                <w:bCs/>
              </w:rPr>
            </w:pPr>
            <w:r w:rsidRPr="002B4E8C">
              <w:rPr>
                <w:b/>
                <w:bCs/>
              </w:rPr>
              <w:t>Eval</w:t>
            </w:r>
            <w:r>
              <w:rPr>
                <w:b/>
                <w:bCs/>
              </w:rPr>
              <w:t xml:space="preserve"> Metrics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B17863B" w14:textId="77777777" w:rsidR="00A222EA" w:rsidRPr="002B4E8C" w:rsidRDefault="00A222EA" w:rsidP="00E953A0">
            <w:pPr>
              <w:rPr>
                <w:b/>
                <w:bCs/>
              </w:rPr>
            </w:pPr>
            <w:r w:rsidRPr="002B4E8C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08536BC" w14:textId="77777777" w:rsidR="00A222EA" w:rsidRPr="002B4E8C" w:rsidRDefault="00A222EA" w:rsidP="00E953A0">
            <w:pPr>
              <w:rPr>
                <w:b/>
                <w:bCs/>
              </w:rPr>
            </w:pPr>
            <w:r w:rsidRPr="002B4E8C">
              <w:rPr>
                <w:b/>
                <w:bCs/>
              </w:rPr>
              <w:t>Example</w:t>
            </w:r>
          </w:p>
        </w:tc>
      </w:tr>
      <w:tr w:rsidR="00A222EA" w:rsidRPr="002B4E8C" w14:paraId="05917CA2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E4F4210" w14:textId="77777777" w:rsidR="00A222EA" w:rsidRPr="002B4E8C" w:rsidRDefault="00A222EA" w:rsidP="00E953A0">
            <w:r w:rsidRPr="002B4E8C">
              <w:rPr>
                <w:b/>
                <w:bCs/>
              </w:rPr>
              <w:t>Requirement Matching</w:t>
            </w:r>
          </w:p>
        </w:tc>
        <w:tc>
          <w:tcPr>
            <w:tcW w:w="0" w:type="auto"/>
            <w:vAlign w:val="center"/>
            <w:hideMark/>
          </w:tcPr>
          <w:p w14:paraId="11A62A25" w14:textId="77777777" w:rsidR="00A222EA" w:rsidRPr="002B4E8C" w:rsidRDefault="00A222EA" w:rsidP="00E953A0">
            <w:r w:rsidRPr="002B4E8C">
              <w:t>Did the response include the customer's actual requirements?</w:t>
            </w:r>
          </w:p>
        </w:tc>
        <w:tc>
          <w:tcPr>
            <w:tcW w:w="0" w:type="auto"/>
            <w:vAlign w:val="center"/>
            <w:hideMark/>
          </w:tcPr>
          <w:p w14:paraId="2EAB881D" w14:textId="77777777" w:rsidR="00A222EA" w:rsidRPr="002B4E8C" w:rsidRDefault="00A222EA" w:rsidP="00E953A0">
            <w:r w:rsidRPr="002B4E8C">
              <w:t>Mentions ergonomic chair, quantity 5, etc.</w:t>
            </w:r>
          </w:p>
        </w:tc>
      </w:tr>
      <w:tr w:rsidR="00A222EA" w:rsidRPr="002B4E8C" w14:paraId="75E1F994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966F9E4" w14:textId="77777777" w:rsidR="00A222EA" w:rsidRPr="002B4E8C" w:rsidRDefault="00A222EA" w:rsidP="00E953A0">
            <w:r w:rsidRPr="002B4E8C">
              <w:rPr>
                <w:b/>
                <w:bCs/>
              </w:rPr>
              <w:t>Recommendation Accuracy</w:t>
            </w:r>
          </w:p>
        </w:tc>
        <w:tc>
          <w:tcPr>
            <w:tcW w:w="0" w:type="auto"/>
            <w:vAlign w:val="center"/>
            <w:hideMark/>
          </w:tcPr>
          <w:p w14:paraId="3E8D6BA8" w14:textId="77777777" w:rsidR="00A222EA" w:rsidRPr="002B4E8C" w:rsidRDefault="00A222EA" w:rsidP="00E953A0">
            <w:r w:rsidRPr="002B4E8C">
              <w:t>Did it correctly represent the recommender's products/prices?</w:t>
            </w:r>
          </w:p>
        </w:tc>
        <w:tc>
          <w:tcPr>
            <w:tcW w:w="0" w:type="auto"/>
            <w:vAlign w:val="center"/>
            <w:hideMark/>
          </w:tcPr>
          <w:p w14:paraId="5267DEFA" w14:textId="77777777" w:rsidR="00A222EA" w:rsidRPr="002B4E8C" w:rsidRDefault="00A222EA" w:rsidP="00E953A0">
            <w:r w:rsidRPr="002B4E8C">
              <w:t>P006 = $449</w:t>
            </w:r>
          </w:p>
        </w:tc>
      </w:tr>
      <w:tr w:rsidR="00A222EA" w:rsidRPr="002B4E8C" w14:paraId="3A76C6D3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9309E05" w14:textId="77777777" w:rsidR="00A222EA" w:rsidRPr="002B4E8C" w:rsidRDefault="00A222EA" w:rsidP="00E953A0">
            <w:proofErr w:type="spellStart"/>
            <w:r w:rsidRPr="002B4E8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B1E60" w14:textId="77777777" w:rsidR="00A222EA" w:rsidRPr="002B4E8C" w:rsidRDefault="00A222EA" w:rsidP="00E953A0">
            <w:r w:rsidRPr="002B4E8C">
              <w:t>Did it avoid inventing products, prices, features, availability?</w:t>
            </w:r>
          </w:p>
        </w:tc>
        <w:tc>
          <w:tcPr>
            <w:tcW w:w="0" w:type="auto"/>
            <w:vAlign w:val="center"/>
            <w:hideMark/>
          </w:tcPr>
          <w:p w14:paraId="66392CC1" w14:textId="77777777" w:rsidR="00A222EA" w:rsidRPr="002B4E8C" w:rsidRDefault="00A222EA" w:rsidP="00E953A0">
            <w:r w:rsidRPr="002B4E8C">
              <w:t>No unsupported claims</w:t>
            </w:r>
          </w:p>
        </w:tc>
      </w:tr>
      <w:tr w:rsidR="00A222EA" w:rsidRPr="002B4E8C" w14:paraId="6AAE41A0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9B656E7" w14:textId="77777777" w:rsidR="00A222EA" w:rsidRPr="002B4E8C" w:rsidRDefault="00A222EA" w:rsidP="00E953A0">
            <w:r w:rsidRPr="002B4E8C">
              <w:rPr>
                <w:b/>
                <w:bCs/>
              </w:rPr>
              <w:t>Response Quality</w:t>
            </w:r>
          </w:p>
        </w:tc>
        <w:tc>
          <w:tcPr>
            <w:tcW w:w="0" w:type="auto"/>
            <w:vAlign w:val="center"/>
            <w:hideMark/>
          </w:tcPr>
          <w:p w14:paraId="6330DC58" w14:textId="77777777" w:rsidR="00A222EA" w:rsidRPr="002B4E8C" w:rsidRDefault="00A222EA" w:rsidP="00E953A0">
            <w:r w:rsidRPr="002B4E8C">
              <w:t>Is the email clear, professional and customer-ready?</w:t>
            </w:r>
          </w:p>
        </w:tc>
        <w:tc>
          <w:tcPr>
            <w:tcW w:w="0" w:type="auto"/>
            <w:vAlign w:val="center"/>
            <w:hideMark/>
          </w:tcPr>
          <w:p w14:paraId="648202B2" w14:textId="77777777" w:rsidR="00A222EA" w:rsidRPr="002B4E8C" w:rsidRDefault="00A222EA" w:rsidP="00E953A0">
            <w:r w:rsidRPr="002B4E8C">
              <w:t>Good subject/body, no awkward wording</w:t>
            </w:r>
          </w:p>
        </w:tc>
      </w:tr>
    </w:tbl>
    <w:p w14:paraId="44AA73BC" w14:textId="77777777" w:rsidR="00A222EA" w:rsidRPr="00F51A4C" w:rsidRDefault="00A222EA" w:rsidP="00F51A4C">
      <w:pPr>
        <w:spacing w:after="0"/>
        <w:rPr>
          <w:b/>
          <w:bCs/>
        </w:rPr>
      </w:pPr>
    </w:p>
    <w:p w14:paraId="4417F246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Business Metrics</w:t>
      </w:r>
    </w:p>
    <w:p w14:paraId="65B64816" w14:textId="77777777" w:rsidR="00F51A4C" w:rsidRPr="00F51A4C" w:rsidRDefault="00F51A4C">
      <w:pPr>
        <w:numPr>
          <w:ilvl w:val="0"/>
          <w:numId w:val="30"/>
        </w:numPr>
        <w:spacing w:after="0"/>
      </w:pPr>
      <w:r w:rsidRPr="00F51A4C">
        <w:rPr>
          <w:b/>
          <w:bCs/>
        </w:rPr>
        <w:t>Time saved per sales representative</w:t>
      </w:r>
      <w:r w:rsidRPr="00F51A4C">
        <w:t xml:space="preserve"> </w:t>
      </w:r>
      <w:proofErr w:type="gramStart"/>
      <w:r w:rsidRPr="00F51A4C">
        <w:t>in</w:t>
      </w:r>
      <w:proofErr w:type="gramEnd"/>
      <w:r w:rsidRPr="00F51A4C">
        <w:t xml:space="preserve"> drafting responses. </w:t>
      </w:r>
    </w:p>
    <w:p w14:paraId="1CF859F9" w14:textId="77777777" w:rsidR="00F51A4C" w:rsidRPr="00F51A4C" w:rsidRDefault="00F51A4C">
      <w:pPr>
        <w:numPr>
          <w:ilvl w:val="0"/>
          <w:numId w:val="30"/>
        </w:numPr>
        <w:spacing w:after="0"/>
      </w:pPr>
      <w:r w:rsidRPr="00F51A4C">
        <w:rPr>
          <w:b/>
          <w:bCs/>
        </w:rPr>
        <w:t>Cognitive load reduced</w:t>
      </w:r>
      <w:r w:rsidRPr="00F51A4C">
        <w:t xml:space="preserve"> from repetitive response writing. </w:t>
      </w:r>
    </w:p>
    <w:p w14:paraId="7EA06119" w14:textId="77777777" w:rsidR="00F51A4C" w:rsidRPr="00F51A4C" w:rsidRDefault="00F51A4C">
      <w:pPr>
        <w:numPr>
          <w:ilvl w:val="0"/>
          <w:numId w:val="30"/>
        </w:numPr>
        <w:spacing w:after="0"/>
      </w:pPr>
      <w:r w:rsidRPr="00F51A4C">
        <w:t xml:space="preserve">Sales representative satisfaction with AI-generated drafts. </w:t>
      </w:r>
    </w:p>
    <w:p w14:paraId="69B9EC66" w14:textId="77777777" w:rsidR="00F51A4C" w:rsidRPr="00F51A4C" w:rsidRDefault="00F51A4C">
      <w:pPr>
        <w:numPr>
          <w:ilvl w:val="0"/>
          <w:numId w:val="30"/>
        </w:numPr>
        <w:spacing w:after="0"/>
      </w:pPr>
      <w:r w:rsidRPr="00F51A4C">
        <w:t xml:space="preserve">Adoption rate of AI-generated drafts. </w:t>
      </w:r>
    </w:p>
    <w:p w14:paraId="1CAEE9B0" w14:textId="77777777" w:rsidR="00F51A4C" w:rsidRPr="00F51A4C" w:rsidRDefault="00000000" w:rsidP="00F51A4C">
      <w:pPr>
        <w:spacing w:after="0"/>
      </w:pPr>
      <w:r>
        <w:pict w14:anchorId="5370F509">
          <v:rect id="_x0000_i1025" style="width:0;height:1.5pt" o:hralign="center" o:hrstd="t" o:hr="t" fillcolor="#a0a0a0" stroked="f"/>
        </w:pict>
      </w:r>
    </w:p>
    <w:p w14:paraId="7D47B63D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5.5 CRM Update Agent — Extended Capability</w:t>
      </w:r>
    </w:p>
    <w:p w14:paraId="43272FEE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Role</w:t>
      </w:r>
    </w:p>
    <w:p w14:paraId="51669B58" w14:textId="77777777" w:rsidR="00F51A4C" w:rsidRPr="00F51A4C" w:rsidRDefault="00F51A4C" w:rsidP="00F51A4C">
      <w:pPr>
        <w:spacing w:after="0"/>
      </w:pPr>
      <w:r w:rsidRPr="00F51A4C">
        <w:t>CRM Data Structuring &amp; Update</w:t>
      </w:r>
    </w:p>
    <w:p w14:paraId="68626FA9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Input</w:t>
      </w:r>
    </w:p>
    <w:p w14:paraId="2362876E" w14:textId="77777777" w:rsidR="00F51A4C" w:rsidRPr="00F51A4C" w:rsidRDefault="00F51A4C">
      <w:pPr>
        <w:numPr>
          <w:ilvl w:val="0"/>
          <w:numId w:val="31"/>
        </w:numPr>
        <w:spacing w:after="0"/>
      </w:pPr>
      <w:r w:rsidRPr="00F51A4C">
        <w:t xml:space="preserve">Validated qualified lead </w:t>
      </w:r>
    </w:p>
    <w:p w14:paraId="15F2430E" w14:textId="77777777" w:rsidR="00F51A4C" w:rsidRPr="00F51A4C" w:rsidRDefault="00F51A4C">
      <w:pPr>
        <w:numPr>
          <w:ilvl w:val="0"/>
          <w:numId w:val="31"/>
        </w:numPr>
        <w:spacing w:after="0"/>
      </w:pPr>
      <w:r w:rsidRPr="00F51A4C">
        <w:t xml:space="preserve">Approved CRM schema </w:t>
      </w:r>
    </w:p>
    <w:p w14:paraId="0A033D7E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Output</w:t>
      </w:r>
    </w:p>
    <w:p w14:paraId="395AB03D" w14:textId="77777777" w:rsidR="00F51A4C" w:rsidRPr="00F51A4C" w:rsidRDefault="00F51A4C" w:rsidP="00F51A4C">
      <w:pPr>
        <w:spacing w:after="0"/>
      </w:pPr>
      <w:r w:rsidRPr="00F51A4C">
        <w:t>CRM-ready CSV record.</w:t>
      </w:r>
    </w:p>
    <w:p w14:paraId="6727E71B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Rules</w:t>
      </w:r>
    </w:p>
    <w:p w14:paraId="00D9D393" w14:textId="77777777" w:rsidR="00F51A4C" w:rsidRPr="00F51A4C" w:rsidRDefault="00F51A4C">
      <w:pPr>
        <w:numPr>
          <w:ilvl w:val="0"/>
          <w:numId w:val="32"/>
        </w:numPr>
        <w:spacing w:after="0"/>
      </w:pPr>
      <w:r w:rsidRPr="00F51A4C">
        <w:lastRenderedPageBreak/>
        <w:t xml:space="preserve">Use the Lead Qualifier output as the source of truth. </w:t>
      </w:r>
    </w:p>
    <w:p w14:paraId="3F965CEF" w14:textId="77777777" w:rsidR="00F51A4C" w:rsidRPr="00F51A4C" w:rsidRDefault="00F51A4C">
      <w:pPr>
        <w:numPr>
          <w:ilvl w:val="0"/>
          <w:numId w:val="32"/>
        </w:numPr>
        <w:spacing w:after="0"/>
      </w:pPr>
      <w:r w:rsidRPr="00F51A4C">
        <w:t xml:space="preserve">Do not reinterpret the original email. </w:t>
      </w:r>
    </w:p>
    <w:p w14:paraId="06780EF3" w14:textId="77777777" w:rsidR="00F51A4C" w:rsidRPr="00F51A4C" w:rsidRDefault="00F51A4C">
      <w:pPr>
        <w:numPr>
          <w:ilvl w:val="0"/>
          <w:numId w:val="32"/>
        </w:numPr>
        <w:spacing w:after="0"/>
      </w:pPr>
      <w:r w:rsidRPr="00F51A4C">
        <w:t xml:space="preserve">Preserve qualified lead values accurately. </w:t>
      </w:r>
    </w:p>
    <w:p w14:paraId="46E24237" w14:textId="77777777" w:rsidR="00F51A4C" w:rsidRPr="00F51A4C" w:rsidRDefault="00F51A4C">
      <w:pPr>
        <w:numPr>
          <w:ilvl w:val="0"/>
          <w:numId w:val="32"/>
        </w:numPr>
        <w:spacing w:after="0"/>
      </w:pPr>
      <w:r w:rsidRPr="00F51A4C">
        <w:t xml:space="preserve">Map fields to the agreed CRM schema. </w:t>
      </w:r>
    </w:p>
    <w:p w14:paraId="71130BD3" w14:textId="77777777" w:rsidR="00F51A4C" w:rsidRPr="00F51A4C" w:rsidRDefault="00F51A4C">
      <w:pPr>
        <w:numPr>
          <w:ilvl w:val="0"/>
          <w:numId w:val="32"/>
        </w:numPr>
        <w:spacing w:after="0"/>
      </w:pPr>
      <w:r w:rsidRPr="00F51A4C">
        <w:t xml:space="preserve">Do not invent missing CRM information. </w:t>
      </w:r>
    </w:p>
    <w:p w14:paraId="02B98150" w14:textId="77777777" w:rsidR="00F51A4C" w:rsidRPr="00F51A4C" w:rsidRDefault="00F51A4C">
      <w:pPr>
        <w:numPr>
          <w:ilvl w:val="0"/>
          <w:numId w:val="32"/>
        </w:numPr>
        <w:spacing w:after="0"/>
      </w:pPr>
      <w:r w:rsidRPr="00F51A4C">
        <w:t xml:space="preserve">Maintain valid CSV structure. </w:t>
      </w:r>
    </w:p>
    <w:p w14:paraId="21A27DA8" w14:textId="77777777" w:rsidR="00F51A4C" w:rsidRPr="00F51A4C" w:rsidRDefault="00F51A4C">
      <w:pPr>
        <w:numPr>
          <w:ilvl w:val="0"/>
          <w:numId w:val="32"/>
        </w:numPr>
        <w:spacing w:after="0"/>
      </w:pPr>
      <w:r w:rsidRPr="00F51A4C">
        <w:t xml:space="preserve">Do not create CRM records for NON_LEAD inputs. </w:t>
      </w:r>
    </w:p>
    <w:p w14:paraId="71BB5439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Key Failure Modes</w:t>
      </w:r>
    </w:p>
    <w:p w14:paraId="3A9AF669" w14:textId="77777777" w:rsidR="00F51A4C" w:rsidRPr="00F51A4C" w:rsidRDefault="00F51A4C">
      <w:pPr>
        <w:numPr>
          <w:ilvl w:val="0"/>
          <w:numId w:val="33"/>
        </w:numPr>
        <w:spacing w:after="0"/>
      </w:pPr>
      <w:r w:rsidRPr="00F51A4C">
        <w:t xml:space="preserve">Incorrect field mapping. </w:t>
      </w:r>
    </w:p>
    <w:p w14:paraId="65EBDC9B" w14:textId="77777777" w:rsidR="00F51A4C" w:rsidRPr="00F51A4C" w:rsidRDefault="00F51A4C">
      <w:pPr>
        <w:numPr>
          <w:ilvl w:val="0"/>
          <w:numId w:val="33"/>
        </w:numPr>
        <w:spacing w:after="0"/>
      </w:pPr>
      <w:r w:rsidRPr="00F51A4C">
        <w:t xml:space="preserve">Data </w:t>
      </w:r>
      <w:proofErr w:type="gramStart"/>
      <w:r w:rsidRPr="00F51A4C">
        <w:t>value</w:t>
      </w:r>
      <w:proofErr w:type="gramEnd"/>
      <w:r w:rsidRPr="00F51A4C">
        <w:t xml:space="preserve"> changed during transformation. </w:t>
      </w:r>
    </w:p>
    <w:p w14:paraId="247B0492" w14:textId="77777777" w:rsidR="00F51A4C" w:rsidRPr="00F51A4C" w:rsidRDefault="00F51A4C">
      <w:pPr>
        <w:numPr>
          <w:ilvl w:val="0"/>
          <w:numId w:val="33"/>
        </w:numPr>
        <w:spacing w:after="0"/>
      </w:pPr>
      <w:r w:rsidRPr="00F51A4C">
        <w:t xml:space="preserve">Required field missing. </w:t>
      </w:r>
    </w:p>
    <w:p w14:paraId="1E6B1BD9" w14:textId="77777777" w:rsidR="00F51A4C" w:rsidRPr="00F51A4C" w:rsidRDefault="00F51A4C">
      <w:pPr>
        <w:numPr>
          <w:ilvl w:val="0"/>
          <w:numId w:val="33"/>
        </w:numPr>
        <w:spacing w:after="0"/>
      </w:pPr>
      <w:r w:rsidRPr="00F51A4C">
        <w:t xml:space="preserve">Invalid CSV. </w:t>
      </w:r>
    </w:p>
    <w:p w14:paraId="0E182043" w14:textId="77777777" w:rsidR="00F51A4C" w:rsidRPr="00F51A4C" w:rsidRDefault="00F51A4C">
      <w:pPr>
        <w:numPr>
          <w:ilvl w:val="0"/>
          <w:numId w:val="33"/>
        </w:numPr>
        <w:spacing w:after="0"/>
      </w:pPr>
      <w:r w:rsidRPr="00F51A4C">
        <w:t xml:space="preserve">Non-lead creates CRM </w:t>
      </w:r>
      <w:proofErr w:type="gramStart"/>
      <w:r w:rsidRPr="00F51A4C">
        <w:t>record</w:t>
      </w:r>
      <w:proofErr w:type="gramEnd"/>
      <w:r w:rsidRPr="00F51A4C">
        <w:t xml:space="preserve">. </w:t>
      </w:r>
    </w:p>
    <w:p w14:paraId="4E9A684E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Technical / AI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6290"/>
      </w:tblGrid>
      <w:tr w:rsidR="00F51A4C" w:rsidRPr="00F51A4C" w14:paraId="657B3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05A7F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6BC6BAA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What it measures</w:t>
            </w:r>
          </w:p>
        </w:tc>
      </w:tr>
      <w:tr w:rsidR="00F51A4C" w:rsidRPr="00F51A4C" w14:paraId="5E0E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C4FC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CRM Data Accuracy</w:t>
            </w:r>
          </w:p>
        </w:tc>
        <w:tc>
          <w:tcPr>
            <w:tcW w:w="0" w:type="auto"/>
            <w:vAlign w:val="center"/>
            <w:hideMark/>
          </w:tcPr>
          <w:p w14:paraId="6C24E264" w14:textId="77777777" w:rsidR="00F51A4C" w:rsidRPr="00F51A4C" w:rsidRDefault="00F51A4C" w:rsidP="00F51A4C">
            <w:pPr>
              <w:spacing w:after="0"/>
            </w:pPr>
            <w:r w:rsidRPr="00F51A4C">
              <w:t>Percentage of CRM values matching validated source data</w:t>
            </w:r>
          </w:p>
        </w:tc>
      </w:tr>
      <w:tr w:rsidR="00F51A4C" w:rsidRPr="00F51A4C" w14:paraId="2F677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EFDC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Field Mapping Accuracy</w:t>
            </w:r>
          </w:p>
        </w:tc>
        <w:tc>
          <w:tcPr>
            <w:tcW w:w="0" w:type="auto"/>
            <w:vAlign w:val="center"/>
            <w:hideMark/>
          </w:tcPr>
          <w:p w14:paraId="5BC1A86E" w14:textId="77777777" w:rsidR="00F51A4C" w:rsidRPr="00F51A4C" w:rsidRDefault="00F51A4C" w:rsidP="00F51A4C">
            <w:pPr>
              <w:spacing w:after="0"/>
            </w:pPr>
            <w:r w:rsidRPr="00F51A4C">
              <w:t>Correct source-to-CRM field mapping</w:t>
            </w:r>
          </w:p>
        </w:tc>
      </w:tr>
      <w:tr w:rsidR="00F51A4C" w:rsidRPr="00F51A4C" w14:paraId="795F7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25A0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C022557" w14:textId="77777777" w:rsidR="00F51A4C" w:rsidRPr="00F51A4C" w:rsidRDefault="00F51A4C" w:rsidP="00F51A4C">
            <w:pPr>
              <w:spacing w:after="0"/>
            </w:pPr>
            <w:r w:rsidRPr="00F51A4C">
              <w:t>Required CRM fields populated when source information exists</w:t>
            </w:r>
          </w:p>
        </w:tc>
      </w:tr>
      <w:tr w:rsidR="00F51A4C" w:rsidRPr="00F51A4C" w14:paraId="1D2DD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7FF2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Format Compliance</w:t>
            </w:r>
          </w:p>
        </w:tc>
        <w:tc>
          <w:tcPr>
            <w:tcW w:w="0" w:type="auto"/>
            <w:vAlign w:val="center"/>
            <w:hideMark/>
          </w:tcPr>
          <w:p w14:paraId="03E256F0" w14:textId="77777777" w:rsidR="00F51A4C" w:rsidRPr="00F51A4C" w:rsidRDefault="00F51A4C" w:rsidP="00F51A4C">
            <w:pPr>
              <w:spacing w:after="0"/>
            </w:pPr>
            <w:r w:rsidRPr="00F51A4C">
              <w:t>CSV conforms to agreed CRM schema</w:t>
            </w:r>
          </w:p>
        </w:tc>
      </w:tr>
      <w:tr w:rsidR="00F51A4C" w:rsidRPr="00F51A4C" w14:paraId="0EB1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510D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Non-Lead Filtering Accuracy</w:t>
            </w:r>
          </w:p>
        </w:tc>
        <w:tc>
          <w:tcPr>
            <w:tcW w:w="0" w:type="auto"/>
            <w:vAlign w:val="center"/>
            <w:hideMark/>
          </w:tcPr>
          <w:p w14:paraId="677F0363" w14:textId="77777777" w:rsidR="00F51A4C" w:rsidRPr="00F51A4C" w:rsidRDefault="00F51A4C" w:rsidP="00F51A4C">
            <w:pPr>
              <w:spacing w:after="0"/>
            </w:pPr>
            <w:r w:rsidRPr="00F51A4C">
              <w:t>Non-leads correctly prevented from CRM creation</w:t>
            </w:r>
          </w:p>
        </w:tc>
      </w:tr>
    </w:tbl>
    <w:p w14:paraId="57CB16FD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Business Metrics</w:t>
      </w:r>
    </w:p>
    <w:p w14:paraId="253DD11D" w14:textId="77777777" w:rsidR="00F51A4C" w:rsidRPr="00F51A4C" w:rsidRDefault="00F51A4C">
      <w:pPr>
        <w:numPr>
          <w:ilvl w:val="0"/>
          <w:numId w:val="34"/>
        </w:numPr>
        <w:spacing w:after="0"/>
      </w:pPr>
      <w:r w:rsidRPr="00F51A4C">
        <w:rPr>
          <w:b/>
          <w:bCs/>
        </w:rPr>
        <w:t>Time saved per sales representative</w:t>
      </w:r>
      <w:r w:rsidRPr="00F51A4C">
        <w:t xml:space="preserve"> from eliminating manual CRM entry. </w:t>
      </w:r>
    </w:p>
    <w:p w14:paraId="4F8BF9E9" w14:textId="77777777" w:rsidR="00F51A4C" w:rsidRPr="00F51A4C" w:rsidRDefault="00F51A4C">
      <w:pPr>
        <w:numPr>
          <w:ilvl w:val="0"/>
          <w:numId w:val="34"/>
        </w:numPr>
        <w:spacing w:after="0"/>
      </w:pPr>
      <w:r w:rsidRPr="00F51A4C">
        <w:rPr>
          <w:b/>
          <w:bCs/>
        </w:rPr>
        <w:t>Cognitive load reduced</w:t>
      </w:r>
      <w:r w:rsidRPr="00F51A4C">
        <w:t xml:space="preserve"> from repetitive CRM data entry. </w:t>
      </w:r>
    </w:p>
    <w:p w14:paraId="47FF3836" w14:textId="77777777" w:rsidR="00F51A4C" w:rsidRPr="00F51A4C" w:rsidRDefault="00F51A4C">
      <w:pPr>
        <w:numPr>
          <w:ilvl w:val="0"/>
          <w:numId w:val="34"/>
        </w:numPr>
        <w:spacing w:after="0"/>
      </w:pPr>
      <w:r w:rsidRPr="00F51A4C">
        <w:t xml:space="preserve">Reduction in manual data-entry errors. </w:t>
      </w:r>
    </w:p>
    <w:p w14:paraId="251C3DEB" w14:textId="77777777" w:rsidR="00F51A4C" w:rsidRPr="00F51A4C" w:rsidRDefault="00F51A4C">
      <w:pPr>
        <w:numPr>
          <w:ilvl w:val="0"/>
          <w:numId w:val="34"/>
        </w:numPr>
        <w:spacing w:after="0"/>
      </w:pPr>
      <w:r w:rsidRPr="00F51A4C">
        <w:t xml:space="preserve">Improved timeliness of CRM visibility. </w:t>
      </w:r>
    </w:p>
    <w:p w14:paraId="47803317" w14:textId="77777777" w:rsidR="00F51A4C" w:rsidRPr="00F51A4C" w:rsidRDefault="00F51A4C" w:rsidP="00F51A4C">
      <w:pPr>
        <w:spacing w:after="0"/>
      </w:pPr>
      <w:r w:rsidRPr="00F51A4C">
        <w:rPr>
          <w:b/>
          <w:bCs/>
        </w:rPr>
        <w:t>Production-critical metric:</w:t>
      </w:r>
      <w:r w:rsidRPr="00F51A4C">
        <w:t xml:space="preserve"> CRM Data Accuracy should be a production metric because incorrect CRM records can directly affect sales follow-up, reporting and management decisions.</w:t>
      </w:r>
    </w:p>
    <w:p w14:paraId="1C34E794" w14:textId="0C23EF8D" w:rsidR="00F51A4C" w:rsidRPr="00F51A4C" w:rsidRDefault="00F51A4C" w:rsidP="00F51A4C">
      <w:pPr>
        <w:spacing w:after="0"/>
      </w:pPr>
    </w:p>
    <w:p w14:paraId="5173E5B0" w14:textId="116EB03C" w:rsidR="00A7616B" w:rsidRDefault="0099750C" w:rsidP="0052476E">
      <w:pPr>
        <w:pStyle w:val="Heading3"/>
      </w:pPr>
      <w:r>
        <w:t>Agent 3b.</w:t>
      </w:r>
      <w:r w:rsidR="00A7616B">
        <w:t>CRM Updater Agent</w:t>
      </w:r>
    </w:p>
    <w:p w14:paraId="76FDA9DB" w14:textId="77777777" w:rsidR="0099750C" w:rsidRPr="00DC6E41" w:rsidRDefault="0099750C" w:rsidP="0099750C">
      <w:r w:rsidRPr="00DC6E41">
        <w:t>Role</w:t>
      </w:r>
    </w:p>
    <w:p w14:paraId="7C6A2C0B" w14:textId="77777777" w:rsidR="0099750C" w:rsidRPr="00DC6E41" w:rsidRDefault="0099750C" w:rsidP="0099750C">
      <w:r w:rsidRPr="00DC6E41">
        <w:t>CRM Data Structuring</w:t>
      </w:r>
      <w:r>
        <w:t xml:space="preserve"> </w:t>
      </w:r>
      <w:r w:rsidRPr="00DC6E41">
        <w:t>&amp; Record Update</w:t>
      </w:r>
    </w:p>
    <w:p w14:paraId="10289B02" w14:textId="77777777" w:rsidR="0099750C" w:rsidRPr="00DC6E41" w:rsidRDefault="0099750C" w:rsidP="0099750C">
      <w:r w:rsidRPr="00DC6E41">
        <w:t>Input</w:t>
      </w:r>
    </w:p>
    <w:p w14:paraId="00CF5CB2" w14:textId="77777777" w:rsidR="0099750C" w:rsidRPr="00DC6E41" w:rsidRDefault="0099750C" w:rsidP="0099750C">
      <w:pPr>
        <w:numPr>
          <w:ilvl w:val="0"/>
          <w:numId w:val="45"/>
        </w:numPr>
        <w:spacing w:after="0"/>
      </w:pPr>
      <w:r w:rsidRPr="00DC6E41">
        <w:lastRenderedPageBreak/>
        <w:t xml:space="preserve">Product recommendation </w:t>
      </w:r>
      <w:r>
        <w:t xml:space="preserve">which contains </w:t>
      </w:r>
      <w:r w:rsidRPr="00DC6E41">
        <w:t xml:space="preserve">Qualified </w:t>
      </w:r>
      <w:proofErr w:type="gramStart"/>
      <w:r w:rsidRPr="00DC6E41">
        <w:t xml:space="preserve">lead </w:t>
      </w:r>
      <w:r>
        <w:t>,</w:t>
      </w:r>
      <w:r w:rsidRPr="00DC6E41">
        <w:t>Customer</w:t>
      </w:r>
      <w:proofErr w:type="gramEnd"/>
      <w:r w:rsidRPr="00DC6E41">
        <w:t xml:space="preserve"> information extracted from inquiry</w:t>
      </w:r>
      <w:r>
        <w:t xml:space="preserve">, </w:t>
      </w:r>
      <w:r w:rsidRPr="00DC6E41">
        <w:t xml:space="preserve">Lead qualification result </w:t>
      </w:r>
    </w:p>
    <w:p w14:paraId="2E23B849" w14:textId="77777777" w:rsidR="0099750C" w:rsidRPr="00DC6E41" w:rsidRDefault="0099750C" w:rsidP="0099750C">
      <w:pPr>
        <w:numPr>
          <w:ilvl w:val="0"/>
          <w:numId w:val="45"/>
        </w:numPr>
        <w:spacing w:after="0"/>
      </w:pPr>
      <w:r w:rsidRPr="00DC6E41">
        <w:t xml:space="preserve">Relevant validated lead information </w:t>
      </w:r>
    </w:p>
    <w:p w14:paraId="2B619506" w14:textId="77777777" w:rsidR="0099750C" w:rsidRPr="00DC6E41" w:rsidRDefault="0099750C" w:rsidP="0099750C">
      <w:r w:rsidRPr="00DC6E41">
        <w:t>Output</w:t>
      </w:r>
    </w:p>
    <w:p w14:paraId="599ED79D" w14:textId="77777777" w:rsidR="0099750C" w:rsidRPr="00DC6E41" w:rsidRDefault="0099750C" w:rsidP="0099750C">
      <w:pPr>
        <w:spacing w:after="0"/>
      </w:pPr>
      <w:r w:rsidRPr="00DC6E41">
        <w:t>CRM-ready structured lead record containing:</w:t>
      </w:r>
    </w:p>
    <w:p w14:paraId="3DC28EB8" w14:textId="77777777" w:rsidR="0099750C" w:rsidRPr="00DC6E41" w:rsidRDefault="0099750C" w:rsidP="0099750C">
      <w:pPr>
        <w:numPr>
          <w:ilvl w:val="0"/>
          <w:numId w:val="46"/>
        </w:numPr>
        <w:spacing w:after="0"/>
      </w:pPr>
      <w:r w:rsidRPr="00DC6E41">
        <w:t xml:space="preserve">Customer details </w:t>
      </w:r>
    </w:p>
    <w:p w14:paraId="6BEA018E" w14:textId="77777777" w:rsidR="0099750C" w:rsidRPr="00DC6E41" w:rsidRDefault="0099750C" w:rsidP="0099750C">
      <w:pPr>
        <w:numPr>
          <w:ilvl w:val="0"/>
          <w:numId w:val="46"/>
        </w:numPr>
        <w:spacing w:after="0"/>
      </w:pPr>
      <w:r w:rsidRPr="00DC6E41">
        <w:t xml:space="preserve">Product interest </w:t>
      </w:r>
    </w:p>
    <w:p w14:paraId="0B4AA731" w14:textId="77777777" w:rsidR="0099750C" w:rsidRPr="00DC6E41" w:rsidRDefault="0099750C" w:rsidP="0099750C">
      <w:pPr>
        <w:numPr>
          <w:ilvl w:val="0"/>
          <w:numId w:val="46"/>
        </w:numPr>
        <w:spacing w:after="0"/>
      </w:pPr>
      <w:r w:rsidRPr="00DC6E41">
        <w:t xml:space="preserve">Budget and quantity </w:t>
      </w:r>
    </w:p>
    <w:p w14:paraId="49FCA6FE" w14:textId="77777777" w:rsidR="0099750C" w:rsidRPr="00DC6E41" w:rsidRDefault="0099750C" w:rsidP="0099750C">
      <w:pPr>
        <w:numPr>
          <w:ilvl w:val="0"/>
          <w:numId w:val="46"/>
        </w:numPr>
        <w:spacing w:after="0"/>
      </w:pPr>
      <w:r w:rsidRPr="00DC6E41">
        <w:t xml:space="preserve">Urgency </w:t>
      </w:r>
    </w:p>
    <w:p w14:paraId="7C9F2DD8" w14:textId="77777777" w:rsidR="0099750C" w:rsidRPr="00DC6E41" w:rsidRDefault="0099750C" w:rsidP="0099750C">
      <w:pPr>
        <w:numPr>
          <w:ilvl w:val="0"/>
          <w:numId w:val="46"/>
        </w:numPr>
        <w:spacing w:after="0"/>
      </w:pPr>
      <w:r w:rsidRPr="00DC6E41">
        <w:t xml:space="preserve">Requirements </w:t>
      </w:r>
    </w:p>
    <w:p w14:paraId="01AEB3EE" w14:textId="77777777" w:rsidR="0099750C" w:rsidRPr="00DC6E41" w:rsidRDefault="0099750C" w:rsidP="0099750C">
      <w:pPr>
        <w:numPr>
          <w:ilvl w:val="0"/>
          <w:numId w:val="46"/>
        </w:numPr>
        <w:spacing w:after="0"/>
      </w:pPr>
      <w:r w:rsidRPr="00DC6E41">
        <w:t xml:space="preserve">Lead qualification/tier </w:t>
      </w:r>
    </w:p>
    <w:p w14:paraId="263959B3" w14:textId="77777777" w:rsidR="0099750C" w:rsidRPr="00DC6E41" w:rsidRDefault="0099750C" w:rsidP="0099750C">
      <w:pPr>
        <w:numPr>
          <w:ilvl w:val="0"/>
          <w:numId w:val="46"/>
        </w:numPr>
        <w:spacing w:after="0"/>
      </w:pPr>
      <w:r w:rsidRPr="00DC6E41">
        <w:t xml:space="preserve">Other agreed CRM fields </w:t>
      </w:r>
    </w:p>
    <w:p w14:paraId="0132F044" w14:textId="77777777" w:rsidR="0099750C" w:rsidRPr="00DC6E41" w:rsidRDefault="0099750C" w:rsidP="0099750C">
      <w:r w:rsidRPr="00DC6E41">
        <w:t>Rules</w:t>
      </w:r>
    </w:p>
    <w:p w14:paraId="1A3808B8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Use only validated upstream information. </w:t>
      </w:r>
    </w:p>
    <w:p w14:paraId="72B32E2B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Map information to the correct CRM fields. </w:t>
      </w:r>
    </w:p>
    <w:p w14:paraId="5EFF1D38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Do not invent missing </w:t>
      </w:r>
      <w:proofErr w:type="gramStart"/>
      <w:r w:rsidRPr="00DC6E41">
        <w:t>customer</w:t>
      </w:r>
      <w:proofErr w:type="gramEnd"/>
      <w:r w:rsidRPr="00DC6E41">
        <w:t xml:space="preserve"> or lead information. </w:t>
      </w:r>
    </w:p>
    <w:p w14:paraId="7C10DDA8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Do not change validated values from upstream agents. </w:t>
      </w:r>
    </w:p>
    <w:p w14:paraId="2E1480F3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Preserve unknown/blank values where information is unavailable. </w:t>
      </w:r>
    </w:p>
    <w:p w14:paraId="63A3BB20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Do not re-qualify the lead. </w:t>
      </w:r>
    </w:p>
    <w:p w14:paraId="1B4E9418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Do not create or modify product recommendations. </w:t>
      </w:r>
    </w:p>
    <w:p w14:paraId="30940B8D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Do not infer customer information. </w:t>
      </w:r>
    </w:p>
    <w:p w14:paraId="3A8BE7DB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Follow the agreed CRM schema and field formats. </w:t>
      </w:r>
    </w:p>
    <w:p w14:paraId="244A88EA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Produce only CRM-ready structured data. </w:t>
      </w:r>
    </w:p>
    <w:p w14:paraId="5A733001" w14:textId="77777777" w:rsidR="0099750C" w:rsidRPr="00DC6E41" w:rsidRDefault="0099750C" w:rsidP="0099750C">
      <w:pPr>
        <w:numPr>
          <w:ilvl w:val="0"/>
          <w:numId w:val="47"/>
        </w:numPr>
        <w:spacing w:after="0"/>
      </w:pPr>
      <w:r w:rsidRPr="00DC6E41">
        <w:t xml:space="preserve">Ensure one qualified lead corresponds to one CRM record. </w:t>
      </w:r>
    </w:p>
    <w:p w14:paraId="10057CA5" w14:textId="77777777" w:rsidR="0099750C" w:rsidRPr="00DC6E41" w:rsidRDefault="0099750C" w:rsidP="0099750C">
      <w:r w:rsidRPr="00DC6E41">
        <w:t>Key Failure Modes</w:t>
      </w:r>
    </w:p>
    <w:p w14:paraId="3D8B7718" w14:textId="77777777" w:rsidR="0099750C" w:rsidRPr="00DC6E41" w:rsidRDefault="0099750C" w:rsidP="0099750C">
      <w:pPr>
        <w:numPr>
          <w:ilvl w:val="0"/>
          <w:numId w:val="48"/>
        </w:numPr>
        <w:spacing w:after="0"/>
      </w:pPr>
      <w:r w:rsidRPr="00DC6E41">
        <w:t xml:space="preserve">Incorrect field mapping. </w:t>
      </w:r>
    </w:p>
    <w:p w14:paraId="2A64B38E" w14:textId="77777777" w:rsidR="0099750C" w:rsidRPr="00DC6E41" w:rsidRDefault="0099750C" w:rsidP="0099750C">
      <w:pPr>
        <w:numPr>
          <w:ilvl w:val="0"/>
          <w:numId w:val="48"/>
        </w:numPr>
        <w:spacing w:after="0"/>
      </w:pPr>
      <w:r w:rsidRPr="00DC6E41">
        <w:t xml:space="preserve">Missing CRM fields. </w:t>
      </w:r>
    </w:p>
    <w:p w14:paraId="74490E46" w14:textId="77777777" w:rsidR="0099750C" w:rsidRPr="00DC6E41" w:rsidRDefault="0099750C" w:rsidP="0099750C">
      <w:pPr>
        <w:numPr>
          <w:ilvl w:val="0"/>
          <w:numId w:val="48"/>
        </w:numPr>
        <w:spacing w:after="0"/>
      </w:pPr>
      <w:r w:rsidRPr="00DC6E41">
        <w:t xml:space="preserve">Incorrectly changing validated lead information. </w:t>
      </w:r>
    </w:p>
    <w:p w14:paraId="31B57C68" w14:textId="77777777" w:rsidR="0099750C" w:rsidRPr="00DC6E41" w:rsidRDefault="0099750C" w:rsidP="0099750C">
      <w:pPr>
        <w:numPr>
          <w:ilvl w:val="0"/>
          <w:numId w:val="48"/>
        </w:numPr>
        <w:spacing w:after="0"/>
      </w:pPr>
      <w:r w:rsidRPr="00DC6E41">
        <w:t xml:space="preserve">Invented customer/lead information. </w:t>
      </w:r>
    </w:p>
    <w:p w14:paraId="1A7267B1" w14:textId="77777777" w:rsidR="0099750C" w:rsidRPr="00DC6E41" w:rsidRDefault="0099750C" w:rsidP="0099750C">
      <w:pPr>
        <w:numPr>
          <w:ilvl w:val="0"/>
          <w:numId w:val="48"/>
        </w:numPr>
        <w:spacing w:after="0"/>
      </w:pPr>
      <w:r w:rsidRPr="00DC6E41">
        <w:t xml:space="preserve">Incorrect lead tier or qualification information. </w:t>
      </w:r>
    </w:p>
    <w:p w14:paraId="3200B6D6" w14:textId="77777777" w:rsidR="0099750C" w:rsidRPr="00DC6E41" w:rsidRDefault="0099750C" w:rsidP="0099750C">
      <w:pPr>
        <w:numPr>
          <w:ilvl w:val="0"/>
          <w:numId w:val="48"/>
        </w:numPr>
        <w:spacing w:after="0"/>
      </w:pPr>
      <w:r w:rsidRPr="00DC6E41">
        <w:t xml:space="preserve">Invalid CRM schema or data format. </w:t>
      </w:r>
    </w:p>
    <w:p w14:paraId="6072F8CC" w14:textId="77777777" w:rsidR="0099750C" w:rsidRPr="00DC6E41" w:rsidRDefault="0099750C" w:rsidP="0099750C">
      <w:pPr>
        <w:numPr>
          <w:ilvl w:val="0"/>
          <w:numId w:val="48"/>
        </w:numPr>
        <w:spacing w:after="0"/>
      </w:pPr>
      <w:r w:rsidRPr="00DC6E41">
        <w:t xml:space="preserve">Duplicate or multiple records for the same lead. </w:t>
      </w:r>
    </w:p>
    <w:p w14:paraId="35BF87C5" w14:textId="77777777" w:rsidR="0099750C" w:rsidRPr="00DC6E41" w:rsidRDefault="0099750C" w:rsidP="0099750C">
      <w:pPr>
        <w:numPr>
          <w:ilvl w:val="0"/>
          <w:numId w:val="48"/>
        </w:numPr>
        <w:spacing w:after="0"/>
      </w:pPr>
      <w:r w:rsidRPr="00DC6E41">
        <w:t xml:space="preserve">Extra fields not supported by the CRM schema. </w:t>
      </w:r>
    </w:p>
    <w:p w14:paraId="0FC86C5B" w14:textId="77777777" w:rsidR="0099750C" w:rsidRPr="00DC6E41" w:rsidRDefault="0099750C" w:rsidP="0099750C">
      <w:r w:rsidRPr="00DC6E41">
        <w:t>Technical / AI Metrics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254"/>
        <w:gridCol w:w="3990"/>
      </w:tblGrid>
      <w:tr w:rsidR="0099750C" w:rsidRPr="00DC6E41" w14:paraId="1318E533" w14:textId="77777777" w:rsidTr="00675231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6F1A618" w14:textId="77777777" w:rsidR="0099750C" w:rsidRPr="00DC6E41" w:rsidRDefault="0099750C" w:rsidP="00675231">
            <w:pPr>
              <w:rPr>
                <w:b/>
                <w:bCs/>
              </w:rPr>
            </w:pPr>
            <w:r w:rsidRPr="00DC6E41">
              <w:rPr>
                <w:b/>
                <w:bCs/>
              </w:rPr>
              <w:lastRenderedPageBreak/>
              <w:t>Eval Metric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F7DA1B0" w14:textId="77777777" w:rsidR="0099750C" w:rsidRPr="00DC6E41" w:rsidRDefault="0099750C" w:rsidP="00675231">
            <w:pPr>
              <w:rPr>
                <w:b/>
                <w:bCs/>
              </w:rPr>
            </w:pPr>
            <w:r w:rsidRPr="00DC6E41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1B0B4E8" w14:textId="77777777" w:rsidR="0099750C" w:rsidRPr="00DC6E41" w:rsidRDefault="0099750C" w:rsidP="00675231">
            <w:pPr>
              <w:rPr>
                <w:b/>
                <w:bCs/>
              </w:rPr>
            </w:pPr>
            <w:r w:rsidRPr="00DC6E41">
              <w:rPr>
                <w:b/>
                <w:bCs/>
              </w:rPr>
              <w:t>Example</w:t>
            </w:r>
          </w:p>
        </w:tc>
      </w:tr>
      <w:tr w:rsidR="0099750C" w:rsidRPr="00DC6E41" w14:paraId="0474C694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A2DB" w14:textId="77777777" w:rsidR="0099750C" w:rsidRPr="00DC6E41" w:rsidRDefault="0099750C" w:rsidP="00675231">
            <w:r w:rsidRPr="00DC6E41">
              <w:rPr>
                <w:b/>
                <w:bCs/>
              </w:rPr>
              <w:t>CRM Field Accuracy</w:t>
            </w:r>
          </w:p>
        </w:tc>
        <w:tc>
          <w:tcPr>
            <w:tcW w:w="0" w:type="auto"/>
            <w:vAlign w:val="center"/>
            <w:hideMark/>
          </w:tcPr>
          <w:p w14:paraId="34FD706B" w14:textId="77777777" w:rsidR="0099750C" w:rsidRPr="00DC6E41" w:rsidRDefault="0099750C" w:rsidP="00675231">
            <w:r w:rsidRPr="00DC6E41">
              <w:t>Did the agent correctly map validated upstream information to the corresponding CRM fields?</w:t>
            </w:r>
          </w:p>
        </w:tc>
        <w:tc>
          <w:tcPr>
            <w:tcW w:w="0" w:type="auto"/>
            <w:vAlign w:val="center"/>
            <w:hideMark/>
          </w:tcPr>
          <w:p w14:paraId="79CE8FEF" w14:textId="77777777" w:rsidR="0099750C" w:rsidRPr="00DC6E41" w:rsidRDefault="0099750C" w:rsidP="00675231">
            <w:proofErr w:type="spellStart"/>
            <w:r w:rsidRPr="00DC6E41">
              <w:t>customer_email</w:t>
            </w:r>
            <w:proofErr w:type="spellEnd"/>
            <w:r w:rsidRPr="00DC6E41">
              <w:t xml:space="preserve"> → john.martinez@techcorp.com</w:t>
            </w:r>
          </w:p>
        </w:tc>
      </w:tr>
      <w:tr w:rsidR="0099750C" w:rsidRPr="00DC6E41" w14:paraId="4F901429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CDE5" w14:textId="77777777" w:rsidR="0099750C" w:rsidRPr="00DC6E41" w:rsidRDefault="0099750C" w:rsidP="00675231">
            <w:r w:rsidRPr="00DC6E41">
              <w:rPr>
                <w:b/>
                <w:bCs/>
              </w:rPr>
              <w:t>CRM Record Completeness</w:t>
            </w:r>
          </w:p>
        </w:tc>
        <w:tc>
          <w:tcPr>
            <w:tcW w:w="0" w:type="auto"/>
            <w:vAlign w:val="center"/>
            <w:hideMark/>
          </w:tcPr>
          <w:p w14:paraId="13D19187" w14:textId="77777777" w:rsidR="0099750C" w:rsidRPr="00DC6E41" w:rsidRDefault="0099750C" w:rsidP="00675231">
            <w:r w:rsidRPr="00DC6E41">
              <w:t>Are all required CRM fields populated when information is available?</w:t>
            </w:r>
          </w:p>
        </w:tc>
        <w:tc>
          <w:tcPr>
            <w:tcW w:w="0" w:type="auto"/>
            <w:vAlign w:val="center"/>
            <w:hideMark/>
          </w:tcPr>
          <w:p w14:paraId="69C89885" w14:textId="77777777" w:rsidR="0099750C" w:rsidRPr="00DC6E41" w:rsidRDefault="0099750C" w:rsidP="00675231">
            <w:r w:rsidRPr="00DC6E41">
              <w:t>Customer name, email, product interest and lead tier are present.</w:t>
            </w:r>
          </w:p>
        </w:tc>
      </w:tr>
      <w:tr w:rsidR="0099750C" w:rsidRPr="00DC6E41" w14:paraId="47B526E0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4DAC" w14:textId="77777777" w:rsidR="0099750C" w:rsidRPr="00DC6E41" w:rsidRDefault="0099750C" w:rsidP="00675231">
            <w:r w:rsidRPr="00DC6E41">
              <w:rPr>
                <w:b/>
                <w:bCs/>
              </w:rPr>
              <w:t>Data Preservation / Non-Invention</w:t>
            </w:r>
          </w:p>
        </w:tc>
        <w:tc>
          <w:tcPr>
            <w:tcW w:w="0" w:type="auto"/>
            <w:vAlign w:val="center"/>
            <w:hideMark/>
          </w:tcPr>
          <w:p w14:paraId="074AA517" w14:textId="77777777" w:rsidR="0099750C" w:rsidRPr="00DC6E41" w:rsidRDefault="0099750C" w:rsidP="00675231">
            <w:r w:rsidRPr="00DC6E41">
              <w:t>Did the agent preserve upstream information without changing, guessing or inventing values?</w:t>
            </w:r>
          </w:p>
        </w:tc>
        <w:tc>
          <w:tcPr>
            <w:tcW w:w="0" w:type="auto"/>
            <w:vAlign w:val="center"/>
            <w:hideMark/>
          </w:tcPr>
          <w:p w14:paraId="55AC2285" w14:textId="77777777" w:rsidR="0099750C" w:rsidRPr="00DC6E41" w:rsidRDefault="0099750C" w:rsidP="00675231">
            <w:r w:rsidRPr="00DC6E41">
              <w:t>Upstream budget = $5,000 total → CRM budget remains $5,000 total.</w:t>
            </w:r>
          </w:p>
        </w:tc>
      </w:tr>
      <w:tr w:rsidR="0099750C" w:rsidRPr="00DC6E41" w14:paraId="4688499A" w14:textId="77777777" w:rsidTr="006752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420F" w14:textId="77777777" w:rsidR="0099750C" w:rsidRPr="00DC6E41" w:rsidRDefault="0099750C" w:rsidP="00675231">
            <w:r w:rsidRPr="00DC6E41">
              <w:rPr>
                <w:b/>
                <w:bCs/>
              </w:rPr>
              <w:t>CRM Schema Compliance</w:t>
            </w:r>
          </w:p>
        </w:tc>
        <w:tc>
          <w:tcPr>
            <w:tcW w:w="0" w:type="auto"/>
            <w:vAlign w:val="center"/>
            <w:hideMark/>
          </w:tcPr>
          <w:p w14:paraId="446FF564" w14:textId="77777777" w:rsidR="0099750C" w:rsidRPr="00DC6E41" w:rsidRDefault="0099750C" w:rsidP="00675231">
            <w:r w:rsidRPr="00DC6E41">
              <w:t>Does the output follow the agreed CRM schema, field names, data types and allowed values?</w:t>
            </w:r>
          </w:p>
        </w:tc>
        <w:tc>
          <w:tcPr>
            <w:tcW w:w="0" w:type="auto"/>
            <w:vAlign w:val="center"/>
            <w:hideMark/>
          </w:tcPr>
          <w:p w14:paraId="1625E329" w14:textId="77777777" w:rsidR="0099750C" w:rsidRPr="00DC6E41" w:rsidRDefault="0099750C" w:rsidP="00675231">
            <w:proofErr w:type="spellStart"/>
            <w:r w:rsidRPr="00DC6E41">
              <w:t>lead_tier</w:t>
            </w:r>
            <w:proofErr w:type="spellEnd"/>
            <w:r w:rsidRPr="00DC6E41">
              <w:t xml:space="preserve"> must be HOT, WARM or COLD.</w:t>
            </w:r>
          </w:p>
        </w:tc>
      </w:tr>
    </w:tbl>
    <w:p w14:paraId="757C6B24" w14:textId="77777777" w:rsidR="0099750C" w:rsidRPr="00DC6E41" w:rsidRDefault="0099750C" w:rsidP="0099750C"/>
    <w:p w14:paraId="412727E2" w14:textId="77777777" w:rsidR="0099750C" w:rsidRPr="00DC6E41" w:rsidRDefault="0099750C" w:rsidP="0099750C"/>
    <w:p w14:paraId="1631E0D8" w14:textId="77777777" w:rsidR="0099750C" w:rsidRPr="00DC6E41" w:rsidRDefault="0099750C" w:rsidP="0099750C">
      <w:r w:rsidRPr="00DC6E41">
        <w:t>Business Metrics</w:t>
      </w:r>
    </w:p>
    <w:p w14:paraId="128B8CD9" w14:textId="77777777" w:rsidR="0099750C" w:rsidRPr="00DC6E41" w:rsidRDefault="0099750C" w:rsidP="0099750C">
      <w:pPr>
        <w:numPr>
          <w:ilvl w:val="0"/>
          <w:numId w:val="49"/>
        </w:numPr>
        <w:spacing w:after="0"/>
      </w:pPr>
      <w:r w:rsidRPr="00DC6E41">
        <w:t xml:space="preserve">CRM data-entry time saved per sales representative. </w:t>
      </w:r>
    </w:p>
    <w:p w14:paraId="0EA71429" w14:textId="77777777" w:rsidR="0099750C" w:rsidRPr="00DC6E41" w:rsidRDefault="0099750C" w:rsidP="0099750C">
      <w:pPr>
        <w:numPr>
          <w:ilvl w:val="0"/>
          <w:numId w:val="49"/>
        </w:numPr>
        <w:spacing w:after="0"/>
      </w:pPr>
      <w:r w:rsidRPr="00DC6E41">
        <w:t xml:space="preserve">Reduction in manual CRM entry effort. </w:t>
      </w:r>
    </w:p>
    <w:p w14:paraId="3ABD2CA1" w14:textId="77777777" w:rsidR="0099750C" w:rsidRPr="00DC6E41" w:rsidRDefault="0099750C" w:rsidP="0099750C">
      <w:pPr>
        <w:numPr>
          <w:ilvl w:val="0"/>
          <w:numId w:val="49"/>
        </w:numPr>
        <w:spacing w:after="0"/>
      </w:pPr>
      <w:r w:rsidRPr="00DC6E41">
        <w:t xml:space="preserve">Reduction in CRM data correction/errors. </w:t>
      </w:r>
    </w:p>
    <w:p w14:paraId="0665FE20" w14:textId="77777777" w:rsidR="0099750C" w:rsidRPr="00DC6E41" w:rsidRDefault="0099750C" w:rsidP="0099750C">
      <w:pPr>
        <w:numPr>
          <w:ilvl w:val="0"/>
          <w:numId w:val="49"/>
        </w:numPr>
        <w:spacing w:after="0"/>
      </w:pPr>
      <w:r w:rsidRPr="00DC6E41">
        <w:t xml:space="preserve">Percentage of CRM records created without manual correction. </w:t>
      </w:r>
    </w:p>
    <w:p w14:paraId="11D2B8BE" w14:textId="77777777" w:rsidR="0099750C" w:rsidRPr="00DC6E41" w:rsidRDefault="0099750C" w:rsidP="0099750C">
      <w:pPr>
        <w:numPr>
          <w:ilvl w:val="0"/>
          <w:numId w:val="49"/>
        </w:numPr>
        <w:spacing w:after="0"/>
      </w:pPr>
      <w:r w:rsidRPr="00DC6E41">
        <w:t xml:space="preserve">CRM update turnaround time. </w:t>
      </w:r>
    </w:p>
    <w:p w14:paraId="5C05FD74" w14:textId="77777777" w:rsidR="0099750C" w:rsidRDefault="0099750C" w:rsidP="0099750C">
      <w:pPr>
        <w:numPr>
          <w:ilvl w:val="0"/>
          <w:numId w:val="49"/>
        </w:numPr>
        <w:spacing w:after="0"/>
      </w:pPr>
      <w:r w:rsidRPr="00DC6E41">
        <w:t>Sales representative adoption of automated CRM updates.</w:t>
      </w:r>
    </w:p>
    <w:p w14:paraId="51E3EA98" w14:textId="77777777" w:rsidR="00A7616B" w:rsidRPr="00A7616B" w:rsidRDefault="00A7616B" w:rsidP="00A7616B"/>
    <w:p w14:paraId="34A4D3A9" w14:textId="37F3CFC1" w:rsidR="00F51A4C" w:rsidRPr="00F51A4C" w:rsidRDefault="0099750C" w:rsidP="0052476E">
      <w:pPr>
        <w:pStyle w:val="Heading3"/>
      </w:pPr>
      <w:r>
        <w:t xml:space="preserve">Agent: </w:t>
      </w:r>
      <w:r w:rsidR="00F51A4C" w:rsidRPr="00F51A4C">
        <w:t>Weekly Aggregator Agent</w:t>
      </w:r>
    </w:p>
    <w:p w14:paraId="3258CB65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Role</w:t>
      </w:r>
    </w:p>
    <w:p w14:paraId="137FA2BB" w14:textId="77777777" w:rsidR="00F51A4C" w:rsidRPr="00F51A4C" w:rsidRDefault="00F51A4C" w:rsidP="00F51A4C">
      <w:pPr>
        <w:spacing w:after="0"/>
      </w:pPr>
      <w:r w:rsidRPr="00F51A4C">
        <w:t>Sales Reporting &amp; Insights</w:t>
      </w:r>
    </w:p>
    <w:p w14:paraId="2292ACE3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Input</w:t>
      </w:r>
    </w:p>
    <w:p w14:paraId="6FFF48D8" w14:textId="77777777" w:rsidR="00F51A4C" w:rsidRPr="00F51A4C" w:rsidRDefault="00F51A4C" w:rsidP="00F51A4C">
      <w:pPr>
        <w:spacing w:after="0"/>
      </w:pPr>
      <w:r w:rsidRPr="00F51A4C">
        <w:t>Processed lead/sales dataset for the reporting period.</w:t>
      </w:r>
    </w:p>
    <w:p w14:paraId="2F9A7224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Output</w:t>
      </w:r>
    </w:p>
    <w:p w14:paraId="5319A9AA" w14:textId="77777777" w:rsidR="00F51A4C" w:rsidRPr="00F51A4C" w:rsidRDefault="00F51A4C" w:rsidP="00F51A4C">
      <w:pPr>
        <w:spacing w:after="0"/>
      </w:pPr>
      <w:r w:rsidRPr="00F51A4C">
        <w:lastRenderedPageBreak/>
        <w:t>Structured weekly sales report containing:</w:t>
      </w:r>
    </w:p>
    <w:p w14:paraId="1A8ECFC1" w14:textId="77777777" w:rsidR="00F51A4C" w:rsidRPr="00F51A4C" w:rsidRDefault="00F51A4C">
      <w:pPr>
        <w:numPr>
          <w:ilvl w:val="0"/>
          <w:numId w:val="35"/>
        </w:numPr>
        <w:spacing w:after="0"/>
      </w:pPr>
      <w:r w:rsidRPr="00F51A4C">
        <w:t xml:space="preserve">Total leads </w:t>
      </w:r>
    </w:p>
    <w:p w14:paraId="73C4CF4A" w14:textId="77777777" w:rsidR="00F51A4C" w:rsidRPr="00F51A4C" w:rsidRDefault="00F51A4C">
      <w:pPr>
        <w:numPr>
          <w:ilvl w:val="0"/>
          <w:numId w:val="35"/>
        </w:numPr>
        <w:spacing w:after="0"/>
      </w:pPr>
      <w:r w:rsidRPr="00F51A4C">
        <w:t xml:space="preserve">Hot/Warm/Cold distribution </w:t>
      </w:r>
    </w:p>
    <w:p w14:paraId="60514237" w14:textId="77777777" w:rsidR="00F51A4C" w:rsidRPr="00F51A4C" w:rsidRDefault="00F51A4C">
      <w:pPr>
        <w:numPr>
          <w:ilvl w:val="0"/>
          <w:numId w:val="35"/>
        </w:numPr>
        <w:spacing w:after="0"/>
      </w:pPr>
      <w:r w:rsidRPr="00F51A4C">
        <w:t xml:space="preserve">Top product categories </w:t>
      </w:r>
    </w:p>
    <w:p w14:paraId="28662D65" w14:textId="77777777" w:rsidR="00F51A4C" w:rsidRPr="00F51A4C" w:rsidRDefault="00F51A4C">
      <w:pPr>
        <w:numPr>
          <w:ilvl w:val="0"/>
          <w:numId w:val="35"/>
        </w:numPr>
        <w:spacing w:after="0"/>
      </w:pPr>
      <w:r w:rsidRPr="00F51A4C">
        <w:t xml:space="preserve">Average budget </w:t>
      </w:r>
    </w:p>
    <w:p w14:paraId="72E8475E" w14:textId="77777777" w:rsidR="00F51A4C" w:rsidRPr="00F51A4C" w:rsidRDefault="00F51A4C">
      <w:pPr>
        <w:numPr>
          <w:ilvl w:val="0"/>
          <w:numId w:val="35"/>
        </w:numPr>
        <w:spacing w:after="0"/>
      </w:pPr>
      <w:r w:rsidRPr="00F51A4C">
        <w:t xml:space="preserve">Supported trends/observations </w:t>
      </w:r>
    </w:p>
    <w:p w14:paraId="5406CC85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Rules</w:t>
      </w:r>
    </w:p>
    <w:p w14:paraId="23E0EF66" w14:textId="77777777" w:rsidR="00F51A4C" w:rsidRPr="00F51A4C" w:rsidRDefault="00F51A4C">
      <w:pPr>
        <w:numPr>
          <w:ilvl w:val="0"/>
          <w:numId w:val="36"/>
        </w:numPr>
        <w:spacing w:after="0"/>
      </w:pPr>
      <w:r w:rsidRPr="00F51A4C">
        <w:t xml:space="preserve">Use supplied sales data as the source of truth. </w:t>
      </w:r>
    </w:p>
    <w:p w14:paraId="074CD0CF" w14:textId="77777777" w:rsidR="00F51A4C" w:rsidRPr="00F51A4C" w:rsidRDefault="00F51A4C">
      <w:pPr>
        <w:numPr>
          <w:ilvl w:val="0"/>
          <w:numId w:val="36"/>
        </w:numPr>
        <w:spacing w:after="0"/>
      </w:pPr>
      <w:r w:rsidRPr="00F51A4C">
        <w:t xml:space="preserve">Do not invent numbers. </w:t>
      </w:r>
    </w:p>
    <w:p w14:paraId="28F343E2" w14:textId="77777777" w:rsidR="00F51A4C" w:rsidRPr="00F51A4C" w:rsidRDefault="00F51A4C">
      <w:pPr>
        <w:numPr>
          <w:ilvl w:val="0"/>
          <w:numId w:val="36"/>
        </w:numPr>
        <w:spacing w:after="0"/>
      </w:pPr>
      <w:r w:rsidRPr="00F51A4C">
        <w:t xml:space="preserve">Perform calculations from the supplied dataset. </w:t>
      </w:r>
    </w:p>
    <w:p w14:paraId="177FEECD" w14:textId="77777777" w:rsidR="00F51A4C" w:rsidRPr="00F51A4C" w:rsidRDefault="00F51A4C">
      <w:pPr>
        <w:numPr>
          <w:ilvl w:val="0"/>
          <w:numId w:val="36"/>
        </w:numPr>
        <w:spacing w:after="0"/>
      </w:pPr>
      <w:r w:rsidRPr="00F51A4C">
        <w:t xml:space="preserve">Only report trends supported by the data. </w:t>
      </w:r>
    </w:p>
    <w:p w14:paraId="21F8DCB5" w14:textId="77777777" w:rsidR="00F51A4C" w:rsidRPr="00F51A4C" w:rsidRDefault="00F51A4C">
      <w:pPr>
        <w:numPr>
          <w:ilvl w:val="0"/>
          <w:numId w:val="36"/>
        </w:numPr>
        <w:spacing w:after="0"/>
      </w:pPr>
      <w:r w:rsidRPr="00F51A4C">
        <w:t xml:space="preserve">Clearly distinguish calculated facts from interpretation. </w:t>
      </w:r>
    </w:p>
    <w:p w14:paraId="6337C200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Key Failure Modes</w:t>
      </w:r>
    </w:p>
    <w:p w14:paraId="6D1A6751" w14:textId="77777777" w:rsidR="00F51A4C" w:rsidRPr="00F51A4C" w:rsidRDefault="00F51A4C">
      <w:pPr>
        <w:numPr>
          <w:ilvl w:val="0"/>
          <w:numId w:val="37"/>
        </w:numPr>
        <w:spacing w:after="0"/>
      </w:pPr>
      <w:r w:rsidRPr="00F51A4C">
        <w:t xml:space="preserve">Incorrect total lead count. </w:t>
      </w:r>
    </w:p>
    <w:p w14:paraId="28FA8F28" w14:textId="77777777" w:rsidR="00F51A4C" w:rsidRPr="00F51A4C" w:rsidRDefault="00F51A4C">
      <w:pPr>
        <w:numPr>
          <w:ilvl w:val="0"/>
          <w:numId w:val="37"/>
        </w:numPr>
        <w:spacing w:after="0"/>
      </w:pPr>
      <w:r w:rsidRPr="00F51A4C">
        <w:t xml:space="preserve">Incorrect Hot/Warm/Cold distribution. </w:t>
      </w:r>
    </w:p>
    <w:p w14:paraId="2F52A768" w14:textId="77777777" w:rsidR="00F51A4C" w:rsidRPr="00F51A4C" w:rsidRDefault="00F51A4C">
      <w:pPr>
        <w:numPr>
          <w:ilvl w:val="0"/>
          <w:numId w:val="37"/>
        </w:numPr>
        <w:spacing w:after="0"/>
      </w:pPr>
      <w:r w:rsidRPr="00F51A4C">
        <w:t xml:space="preserve">Incorrect average budget. </w:t>
      </w:r>
    </w:p>
    <w:p w14:paraId="10ED0B43" w14:textId="77777777" w:rsidR="00F51A4C" w:rsidRPr="00F51A4C" w:rsidRDefault="00F51A4C">
      <w:pPr>
        <w:numPr>
          <w:ilvl w:val="0"/>
          <w:numId w:val="37"/>
        </w:numPr>
        <w:spacing w:after="0"/>
      </w:pPr>
      <w:r w:rsidRPr="00F51A4C">
        <w:t xml:space="preserve">Unsupported trend. </w:t>
      </w:r>
    </w:p>
    <w:p w14:paraId="70D5D1F1" w14:textId="77777777" w:rsidR="00F51A4C" w:rsidRPr="00F51A4C" w:rsidRDefault="00F51A4C">
      <w:pPr>
        <w:numPr>
          <w:ilvl w:val="0"/>
          <w:numId w:val="37"/>
        </w:numPr>
        <w:spacing w:after="0"/>
      </w:pPr>
      <w:r w:rsidRPr="00F51A4C">
        <w:t xml:space="preserve">Missing important insight. </w:t>
      </w:r>
    </w:p>
    <w:p w14:paraId="55E40B20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Technical / AI Metrics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5696"/>
      </w:tblGrid>
      <w:tr w:rsidR="00F51A4C" w:rsidRPr="00F51A4C" w14:paraId="2598CA63" w14:textId="77777777" w:rsidTr="0052476E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88BBF24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4308CDE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What it measures</w:t>
            </w:r>
          </w:p>
        </w:tc>
      </w:tr>
      <w:tr w:rsidR="00F51A4C" w:rsidRPr="00F51A4C" w14:paraId="2181A5F1" w14:textId="77777777" w:rsidTr="0052476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198F21B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Numerical Accuracy</w:t>
            </w:r>
          </w:p>
        </w:tc>
        <w:tc>
          <w:tcPr>
            <w:tcW w:w="0" w:type="auto"/>
            <w:vAlign w:val="center"/>
            <w:hideMark/>
          </w:tcPr>
          <w:p w14:paraId="138CF437" w14:textId="77777777" w:rsidR="00F51A4C" w:rsidRPr="00F51A4C" w:rsidRDefault="00F51A4C" w:rsidP="00F51A4C">
            <w:pPr>
              <w:spacing w:after="0"/>
            </w:pPr>
            <w:r w:rsidRPr="00F51A4C">
              <w:t>AI-reported numbers match deterministic calculations</w:t>
            </w:r>
          </w:p>
        </w:tc>
      </w:tr>
      <w:tr w:rsidR="00F51A4C" w:rsidRPr="00F51A4C" w14:paraId="3B7C7B7F" w14:textId="77777777" w:rsidTr="0052476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5C7DEBA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 xml:space="preserve">Insight </w:t>
            </w:r>
            <w:proofErr w:type="spellStart"/>
            <w:r w:rsidRPr="00F51A4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846AE" w14:textId="77777777" w:rsidR="00F51A4C" w:rsidRPr="00F51A4C" w:rsidRDefault="00F51A4C" w:rsidP="00F51A4C">
            <w:pPr>
              <w:spacing w:after="0"/>
            </w:pPr>
            <w:r w:rsidRPr="00F51A4C">
              <w:t>Insights are supported by source sales data</w:t>
            </w:r>
          </w:p>
        </w:tc>
      </w:tr>
      <w:tr w:rsidR="00F51A4C" w:rsidRPr="00F51A4C" w14:paraId="6287D2A6" w14:textId="77777777" w:rsidTr="0052476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19A7B66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0E7CBDBE" w14:textId="77777777" w:rsidR="00F51A4C" w:rsidRPr="00F51A4C" w:rsidRDefault="00F51A4C" w:rsidP="00F51A4C">
            <w:pPr>
              <w:spacing w:after="0"/>
            </w:pPr>
            <w:r w:rsidRPr="00F51A4C">
              <w:t>Required weekly metrics are included</w:t>
            </w:r>
          </w:p>
        </w:tc>
      </w:tr>
      <w:tr w:rsidR="00F51A4C" w:rsidRPr="00F51A4C" w14:paraId="5CCC7F65" w14:textId="77777777" w:rsidTr="0052476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FA92617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Format Compliance</w:t>
            </w:r>
          </w:p>
        </w:tc>
        <w:tc>
          <w:tcPr>
            <w:tcW w:w="0" w:type="auto"/>
            <w:vAlign w:val="center"/>
            <w:hideMark/>
          </w:tcPr>
          <w:p w14:paraId="6726F687" w14:textId="77777777" w:rsidR="00F51A4C" w:rsidRPr="00F51A4C" w:rsidRDefault="00F51A4C" w:rsidP="00F51A4C">
            <w:pPr>
              <w:spacing w:after="0"/>
            </w:pPr>
            <w:r w:rsidRPr="00F51A4C">
              <w:t>Report follows agreed structure</w:t>
            </w:r>
          </w:p>
        </w:tc>
      </w:tr>
      <w:tr w:rsidR="00F51A4C" w:rsidRPr="00F51A4C" w14:paraId="4EFA5BE0" w14:textId="77777777" w:rsidTr="0052476E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C40242D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B8AE10" w14:textId="77777777" w:rsidR="00F51A4C" w:rsidRPr="00F51A4C" w:rsidRDefault="00F51A4C" w:rsidP="00F51A4C">
            <w:pPr>
              <w:spacing w:after="0"/>
            </w:pPr>
            <w:r w:rsidRPr="00F51A4C">
              <w:t>Correctness of reported business information</w:t>
            </w:r>
          </w:p>
        </w:tc>
      </w:tr>
    </w:tbl>
    <w:p w14:paraId="75A385D3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Business Metrics</w:t>
      </w:r>
    </w:p>
    <w:p w14:paraId="1D51ED9C" w14:textId="77777777" w:rsidR="00F51A4C" w:rsidRPr="00F51A4C" w:rsidRDefault="00F51A4C">
      <w:pPr>
        <w:numPr>
          <w:ilvl w:val="0"/>
          <w:numId w:val="38"/>
        </w:numPr>
        <w:spacing w:after="0"/>
      </w:pPr>
      <w:r w:rsidRPr="00F51A4C">
        <w:rPr>
          <w:b/>
          <w:bCs/>
        </w:rPr>
        <w:t>Time saved per person per week</w:t>
      </w:r>
      <w:r w:rsidRPr="00F51A4C">
        <w:t xml:space="preserve"> by eliminating manual Friday reporting. </w:t>
      </w:r>
    </w:p>
    <w:p w14:paraId="6B153A2F" w14:textId="77777777" w:rsidR="00F51A4C" w:rsidRPr="00F51A4C" w:rsidRDefault="00F51A4C">
      <w:pPr>
        <w:numPr>
          <w:ilvl w:val="0"/>
          <w:numId w:val="38"/>
        </w:numPr>
        <w:spacing w:after="0"/>
      </w:pPr>
      <w:r w:rsidRPr="00F51A4C">
        <w:rPr>
          <w:b/>
          <w:bCs/>
        </w:rPr>
        <w:t>Analysis that was not possible before</w:t>
      </w:r>
      <w:r w:rsidRPr="00F51A4C">
        <w:t xml:space="preserve">, such as faster identification of lead/category trends. </w:t>
      </w:r>
    </w:p>
    <w:p w14:paraId="286605FA" w14:textId="77777777" w:rsidR="00F51A4C" w:rsidRPr="00F51A4C" w:rsidRDefault="00F51A4C">
      <w:pPr>
        <w:numPr>
          <w:ilvl w:val="0"/>
          <w:numId w:val="38"/>
        </w:numPr>
        <w:spacing w:after="0"/>
      </w:pPr>
      <w:r w:rsidRPr="00F51A4C">
        <w:t xml:space="preserve">Sales management satisfaction with weekly insights. </w:t>
      </w:r>
    </w:p>
    <w:p w14:paraId="6D0006AF" w14:textId="77777777" w:rsidR="00F51A4C" w:rsidRPr="00F51A4C" w:rsidRDefault="00F51A4C">
      <w:pPr>
        <w:numPr>
          <w:ilvl w:val="0"/>
          <w:numId w:val="38"/>
        </w:numPr>
        <w:spacing w:after="0"/>
      </w:pPr>
      <w:r w:rsidRPr="00F51A4C">
        <w:t xml:space="preserve">Adoption of automated reporting. </w:t>
      </w:r>
    </w:p>
    <w:p w14:paraId="350D50A0" w14:textId="77777777" w:rsidR="00F51A4C" w:rsidRPr="00F51A4C" w:rsidRDefault="00000000" w:rsidP="00F51A4C">
      <w:pPr>
        <w:spacing w:after="0"/>
      </w:pPr>
      <w:r>
        <w:pict w14:anchorId="3F59DC77">
          <v:rect id="_x0000_i1026" style="width:0;height:1.5pt" o:hralign="center" o:hrstd="t" o:hr="t" fillcolor="#a0a0a0" stroked="f"/>
        </w:pict>
      </w:r>
    </w:p>
    <w:p w14:paraId="5ADAD713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5.7 Orchestrator</w:t>
      </w:r>
    </w:p>
    <w:p w14:paraId="1879E2A6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Role</w:t>
      </w:r>
    </w:p>
    <w:p w14:paraId="16F8BF9E" w14:textId="77777777" w:rsidR="00F51A4C" w:rsidRPr="00F51A4C" w:rsidRDefault="00F51A4C" w:rsidP="00F51A4C">
      <w:pPr>
        <w:spacing w:after="0"/>
      </w:pPr>
      <w:r w:rsidRPr="00F51A4C">
        <w:t>Workflow Coordination &amp; Control</w:t>
      </w:r>
    </w:p>
    <w:p w14:paraId="5FDBC48C" w14:textId="77777777" w:rsidR="00F51A4C" w:rsidRPr="00F51A4C" w:rsidRDefault="00F51A4C" w:rsidP="00F51A4C">
      <w:pPr>
        <w:spacing w:after="0"/>
      </w:pPr>
      <w:r w:rsidRPr="00F51A4C">
        <w:lastRenderedPageBreak/>
        <w:t>The Orchestrator itself is not primarily an AI decision-maker. Its metrics should therefore focus on workflow reliability.</w:t>
      </w:r>
    </w:p>
    <w:p w14:paraId="0D1018E3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Technical / AI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6127"/>
      </w:tblGrid>
      <w:tr w:rsidR="00F51A4C" w:rsidRPr="00F51A4C" w14:paraId="7635E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770C4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5CDE0CC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What it measures</w:t>
            </w:r>
          </w:p>
        </w:tc>
      </w:tr>
      <w:tr w:rsidR="00F51A4C" w:rsidRPr="00F51A4C" w14:paraId="7BF95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258A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Workflow Success Rate</w:t>
            </w:r>
          </w:p>
        </w:tc>
        <w:tc>
          <w:tcPr>
            <w:tcW w:w="0" w:type="auto"/>
            <w:vAlign w:val="center"/>
            <w:hideMark/>
          </w:tcPr>
          <w:p w14:paraId="2E89EA96" w14:textId="77777777" w:rsidR="00F51A4C" w:rsidRPr="00F51A4C" w:rsidRDefault="00F51A4C" w:rsidP="00F51A4C">
            <w:pPr>
              <w:spacing w:after="0"/>
            </w:pPr>
            <w:r w:rsidRPr="00F51A4C">
              <w:t>Percentage of inquiries processed successfully end-to-end</w:t>
            </w:r>
          </w:p>
        </w:tc>
      </w:tr>
      <w:tr w:rsidR="00F51A4C" w:rsidRPr="00F51A4C" w14:paraId="1D26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725F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Format Compliance</w:t>
            </w:r>
          </w:p>
        </w:tc>
        <w:tc>
          <w:tcPr>
            <w:tcW w:w="0" w:type="auto"/>
            <w:vAlign w:val="center"/>
            <w:hideMark/>
          </w:tcPr>
          <w:p w14:paraId="7160799B" w14:textId="77777777" w:rsidR="00F51A4C" w:rsidRPr="00F51A4C" w:rsidRDefault="00F51A4C" w:rsidP="00F51A4C">
            <w:pPr>
              <w:spacing w:after="0"/>
            </w:pPr>
            <w:r w:rsidRPr="00F51A4C">
              <w:t>Successful schema handoffs between agents</w:t>
            </w:r>
          </w:p>
        </w:tc>
      </w:tr>
      <w:tr w:rsidR="00F51A4C" w:rsidRPr="00F51A4C" w14:paraId="57759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8B61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Error/Exception Rate</w:t>
            </w:r>
          </w:p>
        </w:tc>
        <w:tc>
          <w:tcPr>
            <w:tcW w:w="0" w:type="auto"/>
            <w:vAlign w:val="center"/>
            <w:hideMark/>
          </w:tcPr>
          <w:p w14:paraId="4AAFDB1C" w14:textId="77777777" w:rsidR="00F51A4C" w:rsidRPr="00F51A4C" w:rsidRDefault="00F51A4C" w:rsidP="00F51A4C">
            <w:pPr>
              <w:spacing w:after="0"/>
            </w:pPr>
            <w:r w:rsidRPr="00F51A4C">
              <w:t>Percentage of workflows requiring intervention</w:t>
            </w:r>
          </w:p>
        </w:tc>
      </w:tr>
      <w:tr w:rsidR="00F51A4C" w:rsidRPr="00F51A4C" w14:paraId="21F3A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5ABF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Trace Completeness</w:t>
            </w:r>
          </w:p>
        </w:tc>
        <w:tc>
          <w:tcPr>
            <w:tcW w:w="0" w:type="auto"/>
            <w:vAlign w:val="center"/>
            <w:hideMark/>
          </w:tcPr>
          <w:p w14:paraId="47FF2322" w14:textId="77777777" w:rsidR="00F51A4C" w:rsidRPr="00F51A4C" w:rsidRDefault="00F51A4C" w:rsidP="00F51A4C">
            <w:pPr>
              <w:spacing w:after="0"/>
            </w:pPr>
            <w:r w:rsidRPr="00F51A4C">
              <w:t>Percentage of executions with complete observability data</w:t>
            </w:r>
          </w:p>
        </w:tc>
      </w:tr>
    </w:tbl>
    <w:p w14:paraId="1CA8A339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Business Metrics</w:t>
      </w:r>
    </w:p>
    <w:p w14:paraId="0C8A8DD6" w14:textId="77777777" w:rsidR="00F51A4C" w:rsidRPr="00F51A4C" w:rsidRDefault="00F51A4C">
      <w:pPr>
        <w:numPr>
          <w:ilvl w:val="0"/>
          <w:numId w:val="39"/>
        </w:numPr>
        <w:spacing w:after="0"/>
      </w:pPr>
      <w:r w:rsidRPr="00F51A4C">
        <w:t xml:space="preserve">Percentage of inquiries processed without manual intervention. </w:t>
      </w:r>
    </w:p>
    <w:p w14:paraId="3A701333" w14:textId="77777777" w:rsidR="00F51A4C" w:rsidRPr="00F51A4C" w:rsidRDefault="00F51A4C">
      <w:pPr>
        <w:numPr>
          <w:ilvl w:val="0"/>
          <w:numId w:val="39"/>
        </w:numPr>
        <w:spacing w:after="0"/>
      </w:pPr>
      <w:r w:rsidRPr="00F51A4C">
        <w:t xml:space="preserve">End-to-end processing time. </w:t>
      </w:r>
    </w:p>
    <w:p w14:paraId="789D57CD" w14:textId="77777777" w:rsidR="00F51A4C" w:rsidRPr="00F51A4C" w:rsidRDefault="00F51A4C">
      <w:pPr>
        <w:numPr>
          <w:ilvl w:val="0"/>
          <w:numId w:val="39"/>
        </w:numPr>
        <w:spacing w:after="0"/>
      </w:pPr>
      <w:r w:rsidRPr="00F51A4C">
        <w:t xml:space="preserve">Sales representative adoption. </w:t>
      </w:r>
    </w:p>
    <w:p w14:paraId="473E503A" w14:textId="77777777" w:rsidR="00F51A4C" w:rsidRPr="00F51A4C" w:rsidRDefault="00000000" w:rsidP="00F51A4C">
      <w:pPr>
        <w:spacing w:after="0"/>
      </w:pPr>
      <w:r>
        <w:pict w14:anchorId="756B893C">
          <v:rect id="_x0000_i1027" style="width:0;height:1.5pt" o:hralign="center" o:hrstd="t" o:hr="t" fillcolor="#a0a0a0" stroked="f"/>
        </w:pict>
      </w:r>
    </w:p>
    <w:p w14:paraId="3C98AB8B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Production Metrics</w:t>
      </w:r>
    </w:p>
    <w:p w14:paraId="47F9D19B" w14:textId="77777777" w:rsidR="00F51A4C" w:rsidRPr="00F51A4C" w:rsidRDefault="00F51A4C" w:rsidP="00F51A4C">
      <w:pPr>
        <w:spacing w:after="0"/>
      </w:pPr>
      <w:r w:rsidRPr="00F51A4C">
        <w:t xml:space="preserve">This is the part I would </w:t>
      </w:r>
      <w:r w:rsidRPr="00F51A4C">
        <w:rPr>
          <w:b/>
          <w:bCs/>
        </w:rPr>
        <w:t>explicitly call out in your PRD</w:t>
      </w:r>
      <w:r w:rsidRPr="00F51A4C">
        <w:t xml:space="preserve"> because the capstone requires at least three production metrics.</w:t>
      </w:r>
    </w:p>
    <w:p w14:paraId="55EB068B" w14:textId="77777777" w:rsidR="00F51A4C" w:rsidRPr="00F51A4C" w:rsidRDefault="00F51A4C" w:rsidP="00F51A4C">
      <w:pPr>
        <w:spacing w:after="0"/>
      </w:pPr>
      <w:r w:rsidRPr="00F51A4C">
        <w:t xml:space="preserve">Rather than choosing generic metrics, these should come directly from </w:t>
      </w:r>
      <w:proofErr w:type="spellStart"/>
      <w:r w:rsidRPr="00F51A4C">
        <w:rPr>
          <w:b/>
          <w:bCs/>
        </w:rPr>
        <w:t>SalesGenie's</w:t>
      </w:r>
      <w:proofErr w:type="spellEnd"/>
      <w:r w:rsidRPr="00F51A4C">
        <w:rPr>
          <w:b/>
          <w:bCs/>
        </w:rPr>
        <w:t xml:space="preserve"> </w:t>
      </w:r>
      <w:proofErr w:type="gramStart"/>
      <w:r w:rsidRPr="00F51A4C">
        <w:rPr>
          <w:b/>
          <w:bCs/>
        </w:rPr>
        <w:t>highest-risk</w:t>
      </w:r>
      <w:proofErr w:type="gramEnd"/>
      <w:r w:rsidRPr="00F51A4C">
        <w:rPr>
          <w:b/>
          <w:bCs/>
        </w:rPr>
        <w:t xml:space="preserve"> failure modes</w:t>
      </w:r>
      <w:r w:rsidRPr="00F51A4C">
        <w:t>.</w:t>
      </w:r>
    </w:p>
    <w:p w14:paraId="3466D72B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Recommended Production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4796"/>
        <w:gridCol w:w="2156"/>
      </w:tblGrid>
      <w:tr w:rsidR="00F51A4C" w:rsidRPr="00F51A4C" w14:paraId="475AB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949D6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Production Metric</w:t>
            </w:r>
          </w:p>
        </w:tc>
        <w:tc>
          <w:tcPr>
            <w:tcW w:w="0" w:type="auto"/>
            <w:vAlign w:val="center"/>
            <w:hideMark/>
          </w:tcPr>
          <w:p w14:paraId="44727FF1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 xml:space="preserve">Why </w:t>
            </w:r>
            <w:proofErr w:type="spellStart"/>
            <w:r w:rsidRPr="00F51A4C">
              <w:rPr>
                <w:b/>
                <w:bCs/>
              </w:rPr>
              <w:t>SalesGenie</w:t>
            </w:r>
            <w:proofErr w:type="spellEnd"/>
            <w:r w:rsidRPr="00F51A4C">
              <w:rPr>
                <w:b/>
                <w:bCs/>
              </w:rPr>
              <w:t xml:space="preserve"> needs it</w:t>
            </w:r>
          </w:p>
        </w:tc>
        <w:tc>
          <w:tcPr>
            <w:tcW w:w="0" w:type="auto"/>
            <w:vAlign w:val="center"/>
            <w:hideMark/>
          </w:tcPr>
          <w:p w14:paraId="77A31B49" w14:textId="77777777" w:rsidR="00F51A4C" w:rsidRPr="00F51A4C" w:rsidRDefault="00F51A4C" w:rsidP="00F51A4C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Agent</w:t>
            </w:r>
          </w:p>
        </w:tc>
      </w:tr>
      <w:tr w:rsidR="00F51A4C" w:rsidRPr="00F51A4C" w14:paraId="261E5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1039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 xml:space="preserve">Catalogue </w:t>
            </w:r>
            <w:proofErr w:type="spellStart"/>
            <w:r w:rsidRPr="00F51A4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061BB" w14:textId="77777777" w:rsidR="00F51A4C" w:rsidRPr="00F51A4C" w:rsidRDefault="00F51A4C" w:rsidP="00F51A4C">
            <w:pPr>
              <w:spacing w:after="0"/>
            </w:pPr>
            <w:r w:rsidRPr="00F51A4C">
              <w:t>Prevents hallucinated/non-existent product recommendations</w:t>
            </w:r>
          </w:p>
        </w:tc>
        <w:tc>
          <w:tcPr>
            <w:tcW w:w="0" w:type="auto"/>
            <w:vAlign w:val="center"/>
            <w:hideMark/>
          </w:tcPr>
          <w:p w14:paraId="76B202B2" w14:textId="77777777" w:rsidR="00F51A4C" w:rsidRPr="00F51A4C" w:rsidRDefault="00F51A4C" w:rsidP="00F51A4C">
            <w:pPr>
              <w:spacing w:after="0"/>
            </w:pPr>
            <w:r w:rsidRPr="00F51A4C">
              <w:t>Product Recommender</w:t>
            </w:r>
          </w:p>
        </w:tc>
      </w:tr>
      <w:tr w:rsidR="00F51A4C" w:rsidRPr="00F51A4C" w14:paraId="7D916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6088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Classification F1</w:t>
            </w:r>
          </w:p>
        </w:tc>
        <w:tc>
          <w:tcPr>
            <w:tcW w:w="0" w:type="auto"/>
            <w:vAlign w:val="center"/>
            <w:hideMark/>
          </w:tcPr>
          <w:p w14:paraId="519D34A5" w14:textId="77777777" w:rsidR="00F51A4C" w:rsidRPr="00F51A4C" w:rsidRDefault="00F51A4C" w:rsidP="00F51A4C">
            <w:pPr>
              <w:spacing w:after="0"/>
            </w:pPr>
            <w:r w:rsidRPr="00F51A4C">
              <w:t>Measures reliable Hot/Warm/Cold lead qualification</w:t>
            </w:r>
          </w:p>
        </w:tc>
        <w:tc>
          <w:tcPr>
            <w:tcW w:w="0" w:type="auto"/>
            <w:vAlign w:val="center"/>
            <w:hideMark/>
          </w:tcPr>
          <w:p w14:paraId="16F985DF" w14:textId="77777777" w:rsidR="00F51A4C" w:rsidRPr="00F51A4C" w:rsidRDefault="00F51A4C" w:rsidP="00F51A4C">
            <w:pPr>
              <w:spacing w:after="0"/>
            </w:pPr>
            <w:r w:rsidRPr="00F51A4C">
              <w:t>Lead Qualifier</w:t>
            </w:r>
          </w:p>
        </w:tc>
      </w:tr>
      <w:tr w:rsidR="00F51A4C" w:rsidRPr="00F51A4C" w14:paraId="21964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0459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CRM Data Accuracy</w:t>
            </w:r>
          </w:p>
        </w:tc>
        <w:tc>
          <w:tcPr>
            <w:tcW w:w="0" w:type="auto"/>
            <w:vAlign w:val="center"/>
            <w:hideMark/>
          </w:tcPr>
          <w:p w14:paraId="3483B8B4" w14:textId="77777777" w:rsidR="00F51A4C" w:rsidRPr="00F51A4C" w:rsidRDefault="00F51A4C" w:rsidP="00F51A4C">
            <w:pPr>
              <w:spacing w:after="0"/>
            </w:pPr>
            <w:r w:rsidRPr="00F51A4C">
              <w:t>Prevents incorrect customer information entering CRM</w:t>
            </w:r>
          </w:p>
        </w:tc>
        <w:tc>
          <w:tcPr>
            <w:tcW w:w="0" w:type="auto"/>
            <w:vAlign w:val="center"/>
            <w:hideMark/>
          </w:tcPr>
          <w:p w14:paraId="3C519A39" w14:textId="77777777" w:rsidR="00F51A4C" w:rsidRPr="00F51A4C" w:rsidRDefault="00F51A4C" w:rsidP="00F51A4C">
            <w:pPr>
              <w:spacing w:after="0"/>
            </w:pPr>
            <w:r w:rsidRPr="00F51A4C">
              <w:t>CRM Update</w:t>
            </w:r>
          </w:p>
        </w:tc>
      </w:tr>
      <w:tr w:rsidR="00F51A4C" w:rsidRPr="00F51A4C" w14:paraId="59237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A805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Numerical Accuracy</w:t>
            </w:r>
          </w:p>
        </w:tc>
        <w:tc>
          <w:tcPr>
            <w:tcW w:w="0" w:type="auto"/>
            <w:vAlign w:val="center"/>
            <w:hideMark/>
          </w:tcPr>
          <w:p w14:paraId="4A818DB9" w14:textId="77777777" w:rsidR="00F51A4C" w:rsidRPr="00F51A4C" w:rsidRDefault="00F51A4C" w:rsidP="00F51A4C">
            <w:pPr>
              <w:spacing w:after="0"/>
            </w:pPr>
            <w:r w:rsidRPr="00F51A4C">
              <w:t>Prevents incorrect weekly sales numbers</w:t>
            </w:r>
          </w:p>
        </w:tc>
        <w:tc>
          <w:tcPr>
            <w:tcW w:w="0" w:type="auto"/>
            <w:vAlign w:val="center"/>
            <w:hideMark/>
          </w:tcPr>
          <w:p w14:paraId="6726DE1A" w14:textId="77777777" w:rsidR="00F51A4C" w:rsidRPr="00F51A4C" w:rsidRDefault="00F51A4C" w:rsidP="00F51A4C">
            <w:pPr>
              <w:spacing w:after="0"/>
            </w:pPr>
            <w:r w:rsidRPr="00F51A4C">
              <w:t>Weekly Aggregator</w:t>
            </w:r>
          </w:p>
        </w:tc>
      </w:tr>
      <w:tr w:rsidR="00F51A4C" w:rsidRPr="00F51A4C" w14:paraId="3E8CA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4DF2" w14:textId="77777777" w:rsidR="00F51A4C" w:rsidRPr="00F51A4C" w:rsidRDefault="00F51A4C" w:rsidP="00F51A4C">
            <w:pPr>
              <w:spacing w:after="0"/>
            </w:pPr>
            <w:r w:rsidRPr="00F51A4C">
              <w:rPr>
                <w:b/>
                <w:bCs/>
              </w:rPr>
              <w:t>Extraction Completeness</w:t>
            </w:r>
          </w:p>
        </w:tc>
        <w:tc>
          <w:tcPr>
            <w:tcW w:w="0" w:type="auto"/>
            <w:vAlign w:val="center"/>
            <w:hideMark/>
          </w:tcPr>
          <w:p w14:paraId="021418B5" w14:textId="77777777" w:rsidR="00F51A4C" w:rsidRPr="00F51A4C" w:rsidRDefault="00F51A4C" w:rsidP="00F51A4C">
            <w:pPr>
              <w:spacing w:after="0"/>
            </w:pPr>
            <w:r w:rsidRPr="00F51A4C">
              <w:t>Prevents important customer requirements being lost</w:t>
            </w:r>
          </w:p>
        </w:tc>
        <w:tc>
          <w:tcPr>
            <w:tcW w:w="0" w:type="auto"/>
            <w:vAlign w:val="center"/>
            <w:hideMark/>
          </w:tcPr>
          <w:p w14:paraId="5804786C" w14:textId="77777777" w:rsidR="00F51A4C" w:rsidRPr="00F51A4C" w:rsidRDefault="00F51A4C" w:rsidP="00F51A4C">
            <w:pPr>
              <w:spacing w:after="0"/>
            </w:pPr>
            <w:r w:rsidRPr="00F51A4C">
              <w:t>Email Ingestion</w:t>
            </w:r>
          </w:p>
        </w:tc>
      </w:tr>
    </w:tbl>
    <w:p w14:paraId="352BB1A5" w14:textId="77777777" w:rsidR="00F51A4C" w:rsidRPr="00F51A4C" w:rsidRDefault="00F51A4C" w:rsidP="00F51A4C">
      <w:pPr>
        <w:spacing w:after="0"/>
      </w:pPr>
      <w:r w:rsidRPr="00F51A4C">
        <w:t xml:space="preserve">If you only need to name </w:t>
      </w:r>
      <w:r w:rsidRPr="00F51A4C">
        <w:rPr>
          <w:b/>
          <w:bCs/>
        </w:rPr>
        <w:t>three</w:t>
      </w:r>
      <w:r w:rsidRPr="00F51A4C">
        <w:t xml:space="preserve">, I </w:t>
      </w:r>
      <w:proofErr w:type="gramStart"/>
      <w:r w:rsidRPr="00F51A4C">
        <w:t>would</w:t>
      </w:r>
      <w:proofErr w:type="gramEnd"/>
      <w:r w:rsidRPr="00F51A4C">
        <w:t xml:space="preserve"> choose:</w:t>
      </w:r>
    </w:p>
    <w:p w14:paraId="684AE127" w14:textId="77777777" w:rsidR="00F51A4C" w:rsidRPr="00F51A4C" w:rsidRDefault="00F51A4C" w:rsidP="00F51A4C">
      <w:pPr>
        <w:spacing w:after="0"/>
      </w:pPr>
      <w:r w:rsidRPr="00F51A4C">
        <w:rPr>
          <w:b/>
          <w:bCs/>
        </w:rPr>
        <w:t xml:space="preserve">1. Catalogue </w:t>
      </w:r>
      <w:proofErr w:type="spellStart"/>
      <w:r w:rsidRPr="00F51A4C">
        <w:rPr>
          <w:b/>
          <w:bCs/>
        </w:rPr>
        <w:t>Groundedness</w:t>
      </w:r>
      <w:proofErr w:type="spellEnd"/>
      <w:r w:rsidRPr="00F51A4C">
        <w:br/>
      </w:r>
      <w:r w:rsidRPr="00F51A4C">
        <w:rPr>
          <w:b/>
          <w:bCs/>
        </w:rPr>
        <w:t>2. Lead Classification F1</w:t>
      </w:r>
      <w:r w:rsidRPr="00F51A4C">
        <w:br/>
      </w:r>
      <w:r w:rsidRPr="00F51A4C">
        <w:rPr>
          <w:b/>
          <w:bCs/>
        </w:rPr>
        <w:t>3. CRM Data Accuracy</w:t>
      </w:r>
    </w:p>
    <w:p w14:paraId="1BAC89AF" w14:textId="77777777" w:rsidR="00F51A4C" w:rsidRPr="00F51A4C" w:rsidRDefault="00F51A4C" w:rsidP="00F51A4C">
      <w:pPr>
        <w:spacing w:after="0"/>
      </w:pPr>
      <w:r w:rsidRPr="00F51A4C">
        <w:t xml:space="preserve">These three tell a very compelling </w:t>
      </w:r>
      <w:proofErr w:type="spellStart"/>
      <w:r w:rsidRPr="00F51A4C">
        <w:t>SalesGenie</w:t>
      </w:r>
      <w:proofErr w:type="spellEnd"/>
      <w:r w:rsidRPr="00F51A4C">
        <w:t xml:space="preserve"> story:</w:t>
      </w:r>
    </w:p>
    <w:p w14:paraId="452AC35C" w14:textId="77777777" w:rsidR="00F51A4C" w:rsidRPr="00F51A4C" w:rsidRDefault="00F51A4C" w:rsidP="00F51A4C">
      <w:pPr>
        <w:spacing w:after="0"/>
      </w:pPr>
      <w:r w:rsidRPr="00F51A4C">
        <w:rPr>
          <w:b/>
          <w:bCs/>
        </w:rPr>
        <w:t>Did we understand the customer? → Did we qualify them correctly? → Did we recommend something real? → Did we put the right information into the CRM?</w:t>
      </w:r>
    </w:p>
    <w:p w14:paraId="14957086" w14:textId="77777777" w:rsidR="00F51A4C" w:rsidRPr="00F51A4C" w:rsidRDefault="00F51A4C" w:rsidP="00F51A4C">
      <w:pPr>
        <w:spacing w:after="0"/>
      </w:pPr>
      <w:r w:rsidRPr="00F51A4C">
        <w:lastRenderedPageBreak/>
        <w:t xml:space="preserve">And then keep </w:t>
      </w:r>
      <w:r w:rsidRPr="00F51A4C">
        <w:rPr>
          <w:b/>
          <w:bCs/>
        </w:rPr>
        <w:t>Numerical Accuracy</w:t>
      </w:r>
      <w:r w:rsidRPr="00F51A4C">
        <w:t xml:space="preserve"> for the Weekly Aggregator because it is a critical reporting-specific metric.</w:t>
      </w:r>
    </w:p>
    <w:p w14:paraId="440A7ED3" w14:textId="77777777" w:rsidR="00F51A4C" w:rsidRPr="00F51A4C" w:rsidRDefault="00F51A4C" w:rsidP="00F51A4C">
      <w:pPr>
        <w:spacing w:after="0"/>
        <w:rPr>
          <w:b/>
          <w:bCs/>
        </w:rPr>
      </w:pPr>
      <w:r w:rsidRPr="00F51A4C">
        <w:rPr>
          <w:b/>
          <w:bCs/>
        </w:rPr>
        <w:t>Business metrics should remain separate</w:t>
      </w:r>
    </w:p>
    <w:p w14:paraId="61B03CB1" w14:textId="77777777" w:rsidR="00F51A4C" w:rsidRPr="00F51A4C" w:rsidRDefault="00F51A4C" w:rsidP="00F51A4C">
      <w:pPr>
        <w:spacing w:after="0"/>
      </w:pPr>
      <w:r w:rsidRPr="00F51A4C">
        <w:t>Don't turn business metrics into artificial AI scores. Your PRD should make the distinction clear:</w:t>
      </w:r>
    </w:p>
    <w:p w14:paraId="41153C8D" w14:textId="77777777" w:rsidR="00F51A4C" w:rsidRPr="00F51A4C" w:rsidRDefault="00F51A4C" w:rsidP="00F51A4C">
      <w:pPr>
        <w:spacing w:after="0"/>
      </w:pPr>
      <w:r w:rsidRPr="00F51A4C">
        <w:rPr>
          <w:b/>
          <w:bCs/>
        </w:rPr>
        <w:t xml:space="preserve">Technical/AI metrics determine whether the AI system is performing correctly. Business metrics determine whether </w:t>
      </w:r>
      <w:proofErr w:type="gramStart"/>
      <w:r w:rsidRPr="00F51A4C">
        <w:rPr>
          <w:b/>
          <w:bCs/>
        </w:rPr>
        <w:t>that technical</w:t>
      </w:r>
      <w:proofErr w:type="gramEnd"/>
      <w:r w:rsidRPr="00F51A4C">
        <w:rPr>
          <w:b/>
          <w:bCs/>
        </w:rPr>
        <w:t xml:space="preserve"> performance translates into business value.</w:t>
      </w:r>
    </w:p>
    <w:p w14:paraId="66C0B66D" w14:textId="77777777" w:rsidR="00F51A4C" w:rsidRPr="00F51A4C" w:rsidRDefault="00F51A4C" w:rsidP="00F51A4C">
      <w:pPr>
        <w:spacing w:after="0"/>
      </w:pPr>
      <w:r w:rsidRPr="00F51A4C">
        <w:t xml:space="preserve">For </w:t>
      </w:r>
      <w:proofErr w:type="spellStart"/>
      <w:r w:rsidRPr="00F51A4C">
        <w:t>SalesGenie</w:t>
      </w:r>
      <w:proofErr w:type="spellEnd"/>
      <w:r w:rsidRPr="00F51A4C">
        <w:t>, the key business outcomes are:</w:t>
      </w:r>
    </w:p>
    <w:p w14:paraId="0A235F33" w14:textId="77777777" w:rsidR="00F51A4C" w:rsidRPr="00F51A4C" w:rsidRDefault="00F51A4C">
      <w:pPr>
        <w:numPr>
          <w:ilvl w:val="0"/>
          <w:numId w:val="40"/>
        </w:numPr>
        <w:spacing w:after="0"/>
      </w:pPr>
      <w:r w:rsidRPr="00F51A4C">
        <w:rPr>
          <w:b/>
          <w:bCs/>
        </w:rPr>
        <w:t>Time saved per sales representative per day</w:t>
      </w:r>
      <w:r w:rsidRPr="00F51A4C">
        <w:t xml:space="preserve"> </w:t>
      </w:r>
    </w:p>
    <w:p w14:paraId="0A07D4B6" w14:textId="77777777" w:rsidR="00F51A4C" w:rsidRPr="00F51A4C" w:rsidRDefault="00F51A4C">
      <w:pPr>
        <w:numPr>
          <w:ilvl w:val="0"/>
          <w:numId w:val="40"/>
        </w:numPr>
        <w:spacing w:after="0"/>
      </w:pPr>
      <w:r w:rsidRPr="00F51A4C">
        <w:rPr>
          <w:b/>
          <w:bCs/>
        </w:rPr>
        <w:t>Reduction in cognitive/manual workload</w:t>
      </w:r>
      <w:r w:rsidRPr="00F51A4C">
        <w:t xml:space="preserve"> </w:t>
      </w:r>
    </w:p>
    <w:p w14:paraId="697811E5" w14:textId="77777777" w:rsidR="00F51A4C" w:rsidRPr="00F51A4C" w:rsidRDefault="00F51A4C">
      <w:pPr>
        <w:numPr>
          <w:ilvl w:val="0"/>
          <w:numId w:val="40"/>
        </w:numPr>
        <w:spacing w:after="0"/>
      </w:pPr>
      <w:r w:rsidRPr="00F51A4C">
        <w:rPr>
          <w:b/>
          <w:bCs/>
        </w:rPr>
        <w:t>Reduction in manual CRM/data-entry effort</w:t>
      </w:r>
      <w:r w:rsidRPr="00F51A4C">
        <w:t xml:space="preserve"> </w:t>
      </w:r>
    </w:p>
    <w:p w14:paraId="3E537ED8" w14:textId="77777777" w:rsidR="00F51A4C" w:rsidRPr="00F51A4C" w:rsidRDefault="00F51A4C">
      <w:pPr>
        <w:numPr>
          <w:ilvl w:val="0"/>
          <w:numId w:val="40"/>
        </w:numPr>
        <w:spacing w:after="0"/>
      </w:pPr>
      <w:r w:rsidRPr="00F51A4C">
        <w:rPr>
          <w:b/>
          <w:bCs/>
        </w:rPr>
        <w:t>Faster weekly reporting</w:t>
      </w:r>
      <w:r w:rsidRPr="00F51A4C">
        <w:t xml:space="preserve"> </w:t>
      </w:r>
    </w:p>
    <w:p w14:paraId="2435F997" w14:textId="77777777" w:rsidR="00F51A4C" w:rsidRPr="00F51A4C" w:rsidRDefault="00F51A4C">
      <w:pPr>
        <w:numPr>
          <w:ilvl w:val="0"/>
          <w:numId w:val="40"/>
        </w:numPr>
        <w:spacing w:after="0"/>
      </w:pPr>
      <w:r w:rsidRPr="00F51A4C">
        <w:rPr>
          <w:b/>
          <w:bCs/>
        </w:rPr>
        <w:t>Ability to generate timely sales analysis that was previously manual</w:t>
      </w:r>
      <w:r w:rsidRPr="00F51A4C">
        <w:t xml:space="preserve"> </w:t>
      </w:r>
    </w:p>
    <w:p w14:paraId="45B4D685" w14:textId="77777777" w:rsidR="00F51A4C" w:rsidRPr="00F51A4C" w:rsidRDefault="00F51A4C">
      <w:pPr>
        <w:numPr>
          <w:ilvl w:val="0"/>
          <w:numId w:val="40"/>
        </w:numPr>
        <w:spacing w:after="0"/>
      </w:pPr>
      <w:r w:rsidRPr="00F51A4C">
        <w:rPr>
          <w:b/>
          <w:bCs/>
        </w:rPr>
        <w:t>Sales representative adoption and satisfaction</w:t>
      </w:r>
      <w:r w:rsidRPr="00F51A4C">
        <w:t xml:space="preserve"> </w:t>
      </w:r>
    </w:p>
    <w:p w14:paraId="45967CCA" w14:textId="77777777" w:rsidR="00F51A4C" w:rsidRPr="00F51A4C" w:rsidRDefault="00F51A4C">
      <w:pPr>
        <w:numPr>
          <w:ilvl w:val="0"/>
          <w:numId w:val="40"/>
        </w:numPr>
        <w:spacing w:after="0"/>
      </w:pPr>
      <w:r w:rsidRPr="00F51A4C">
        <w:rPr>
          <w:b/>
          <w:bCs/>
        </w:rPr>
        <w:t>Potential improvement in lead conversion</w:t>
      </w:r>
      <w:r w:rsidRPr="00F51A4C">
        <w:t xml:space="preserve"> </w:t>
      </w:r>
    </w:p>
    <w:p w14:paraId="393E2E5F" w14:textId="77777777" w:rsidR="00F51A4C" w:rsidRPr="00F51A4C" w:rsidRDefault="00F51A4C" w:rsidP="00F51A4C">
      <w:pPr>
        <w:spacing w:after="0"/>
      </w:pPr>
      <w:r w:rsidRPr="00F51A4C">
        <w:t xml:space="preserve">This separation will make your evaluation section much stronger because you're demonstrating that </w:t>
      </w:r>
      <w:r w:rsidRPr="00F51A4C">
        <w:rPr>
          <w:b/>
          <w:bCs/>
        </w:rPr>
        <w:t>good AI scores are not the same thing as business success</w:t>
      </w:r>
      <w:r w:rsidRPr="00F51A4C">
        <w:t>.</w:t>
      </w:r>
    </w:p>
    <w:p w14:paraId="68480A83" w14:textId="77777777" w:rsidR="004C02A4" w:rsidRDefault="004C02A4" w:rsidP="004C02A4">
      <w:pPr>
        <w:pStyle w:val="Heading1"/>
      </w:pPr>
      <w:r>
        <w:t>Evaluation Tooling</w:t>
      </w:r>
    </w:p>
    <w:p w14:paraId="2EC8211A" w14:textId="445F0696" w:rsidR="004C02A4" w:rsidRPr="00BD6A2A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Use the selected </w:t>
      </w:r>
      <w:proofErr w:type="spellStart"/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langfuse</w:t>
      </w:r>
      <w:proofErr w:type="spellEnd"/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tracing and n8n evaluation platform to capture every workflow run.</w:t>
      </w:r>
    </w:p>
    <w:p w14:paraId="4EAAB04C" w14:textId="77777777" w:rsidR="004C02A4" w:rsidRPr="00BD6A2A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Capture per-agent inputs, outputs, latency, tokens and cost </w:t>
      </w:r>
      <w:proofErr w:type="gramStart"/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where</w:t>
      </w:r>
      <w:proofErr w:type="gramEnd"/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supported.</w:t>
      </w:r>
    </w:p>
    <w:p w14:paraId="053A22E3" w14:textId="77777777" w:rsidR="004C02A4" w:rsidRPr="00BD6A2A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Maintain the golden dataset and evaluation results as versioned project artifacts.</w:t>
      </w:r>
    </w:p>
    <w:p w14:paraId="225918B0" w14:textId="77777777" w:rsidR="004C02A4" w:rsidRPr="00BD6A2A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Use deterministic checks for catalogue existence and numerical accuracy where practical.</w:t>
      </w:r>
    </w:p>
    <w:p w14:paraId="4F14D095" w14:textId="04937283" w:rsidR="004C02A4" w:rsidRPr="00BD6A2A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Use an LLM judge only where semantic judgment is required and validate judge behavior with human review.</w:t>
      </w:r>
    </w:p>
    <w:p w14:paraId="729D7820" w14:textId="6F9CC510" w:rsidR="00BD6A2A" w:rsidRPr="00BD6A2A" w:rsidRDefault="00BD6A2A" w:rsidP="00BD6A2A">
      <w:pPr>
        <w:pStyle w:val="ListBullet"/>
        <w:tabs>
          <w:tab w:val="num" w:pos="360"/>
        </w:tabs>
        <w:ind w:left="360" w:hanging="360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D6A2A">
        <w:rPr>
          <w:rFonts w:asciiTheme="minorHAnsi" w:eastAsiaTheme="minorHAnsi" w:hAnsiTheme="minorHAnsi"/>
          <w:b/>
          <w:bCs/>
          <w:kern w:val="2"/>
          <w:sz w:val="24"/>
          <w:szCs w:val="24"/>
          <w14:ligatures w14:val="standardContextual"/>
        </w:rPr>
        <w:t>Evaluation Tooling = offline</w:t>
      </w:r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, pre-deployment: golden dataset, scoring against ground truth, judge validation. </w:t>
      </w:r>
    </w:p>
    <w:p w14:paraId="5477DB5F" w14:textId="6C40D8BE" w:rsidR="00BD6A2A" w:rsidRDefault="00BD6A2A" w:rsidP="00BD6A2A">
      <w:pPr>
        <w:pStyle w:val="ListBullet"/>
        <w:tabs>
          <w:tab w:val="num" w:pos="360"/>
        </w:tabs>
        <w:ind w:left="360" w:hanging="360"/>
      </w:pPr>
      <w:r w:rsidRPr="00BD6A2A">
        <w:rPr>
          <w:rFonts w:asciiTheme="minorHAnsi" w:eastAsiaTheme="minorHAnsi" w:hAnsiTheme="minorHAnsi"/>
          <w:b/>
          <w:bCs/>
          <w:kern w:val="2"/>
          <w:sz w:val="24"/>
          <w:szCs w:val="24"/>
          <w14:ligatures w14:val="standardContextual"/>
        </w:rPr>
        <w:t>Observability = production</w:t>
      </w:r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, live monitoring: per-run tracing, cost/latency in the wild, failure detection after rollout.</w:t>
      </w:r>
      <w:r w:rsidRPr="00BD6A2A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br/>
        <w:t>Right now both sections describe the same live-tracing mechanics, so they should either be merged or explicitly re-scoped to those two different moments in the lifecycle</w:t>
      </w:r>
      <w:r w:rsidRPr="00BD6A2A">
        <w:t>.</w:t>
      </w:r>
    </w:p>
    <w:p w14:paraId="6958BF61" w14:textId="77777777" w:rsidR="004C02A4" w:rsidRDefault="004C02A4" w:rsidP="004C02A4">
      <w:pPr>
        <w:pStyle w:val="Heading1"/>
      </w:pPr>
      <w:r>
        <w:lastRenderedPageBreak/>
        <w:t>Baseline Strategy</w:t>
      </w:r>
    </w:p>
    <w:p w14:paraId="0CB2DBF6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Build the thinnest complete path first.</w:t>
      </w:r>
    </w:p>
    <w:p w14:paraId="44AD192D" w14:textId="73DEF3A9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 xml:space="preserve">Run all 14 official </w:t>
      </w:r>
      <w:proofErr w:type="spellStart"/>
      <w:r>
        <w:t>SalesGenie</w:t>
      </w:r>
      <w:proofErr w:type="spellEnd"/>
      <w:r>
        <w:t xml:space="preserve"> test inputs.</w:t>
      </w:r>
    </w:p>
    <w:p w14:paraId="3FAB9EA7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Capture every output.</w:t>
      </w:r>
    </w:p>
    <w:p w14:paraId="35F23533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Score each output against human-defined ground truth.</w:t>
      </w:r>
    </w:p>
    <w:p w14:paraId="27EFB8C6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Document failures by category.</w:t>
      </w:r>
    </w:p>
    <w:p w14:paraId="0873F5BB" w14:textId="42AB0955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Treat the resulting score as the baseline for subsequent experiments.</w:t>
      </w:r>
    </w:p>
    <w:p w14:paraId="1672DED4" w14:textId="569DF379" w:rsidR="004C02A4" w:rsidRDefault="004C02A4" w:rsidP="004C02A4">
      <w:pPr>
        <w:pStyle w:val="ListBullet"/>
        <w:numPr>
          <w:ilvl w:val="0"/>
          <w:numId w:val="0"/>
        </w:numPr>
        <w:rPr>
          <w:b/>
          <w:bCs/>
        </w:rPr>
      </w:pPr>
      <w:r w:rsidRPr="004C02A4">
        <w:rPr>
          <w:b/>
          <w:bCs/>
        </w:rPr>
        <w:t xml:space="preserve">Attached results </w:t>
      </w:r>
      <w:proofErr w:type="gramStart"/>
      <w:r w:rsidRPr="004C02A4">
        <w:rPr>
          <w:b/>
          <w:bCs/>
        </w:rPr>
        <w:t xml:space="preserve">in </w:t>
      </w:r>
      <w:r w:rsidR="00BD6A2A">
        <w:rPr>
          <w:b/>
          <w:bCs/>
        </w:rPr>
        <w:t>:</w:t>
      </w:r>
      <w:proofErr w:type="gramEnd"/>
      <w:r w:rsidR="00BD6A2A">
        <w:rPr>
          <w:b/>
          <w:bCs/>
        </w:rPr>
        <w:t>-</w:t>
      </w:r>
    </w:p>
    <w:p w14:paraId="1004CDE3" w14:textId="6135DB03" w:rsidR="00BD6A2A" w:rsidRDefault="00BD6A2A" w:rsidP="00BD6A2A">
      <w:pPr>
        <w:pStyle w:val="ListBullet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Evaluation golden test data - </w:t>
      </w:r>
      <w:hyperlink r:id="rId5" w:anchor="gid=917394818" w:history="1">
        <w:proofErr w:type="spellStart"/>
        <w:r w:rsidRPr="00BD6A2A">
          <w:rPr>
            <w:rStyle w:val="Hyperlink"/>
            <w:b/>
            <w:bCs/>
          </w:rPr>
          <w:t>SalesGenie_Evaluation_Dataset</w:t>
        </w:r>
        <w:proofErr w:type="spellEnd"/>
        <w:r w:rsidRPr="00BD6A2A">
          <w:rPr>
            <w:rStyle w:val="Hyperlink"/>
            <w:b/>
            <w:bCs/>
          </w:rPr>
          <w:t xml:space="preserve"> - Google Sheets</w:t>
        </w:r>
      </w:hyperlink>
    </w:p>
    <w:p w14:paraId="7C77E27D" w14:textId="40A16654" w:rsidR="00BD6A2A" w:rsidRPr="004C02A4" w:rsidRDefault="00BD6A2A" w:rsidP="00BD6A2A">
      <w:pPr>
        <w:pStyle w:val="ListBullet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CRM generated records and test Input - </w:t>
      </w:r>
      <w:hyperlink r:id="rId6" w:anchor="gid=0" w:history="1">
        <w:r w:rsidRPr="00BD6A2A">
          <w:rPr>
            <w:rStyle w:val="Hyperlink"/>
            <w:b/>
            <w:bCs/>
          </w:rPr>
          <w:t>CRM Updates - Google Sheets</w:t>
        </w:r>
      </w:hyperlink>
    </w:p>
    <w:p w14:paraId="5EC5662A" w14:textId="77777777" w:rsidR="004C02A4" w:rsidRDefault="004C02A4" w:rsidP="004C02A4">
      <w:pPr>
        <w:pStyle w:val="Heading1"/>
      </w:pPr>
      <w:r>
        <w:t>Experiment Strategy</w:t>
      </w:r>
    </w:p>
    <w:p w14:paraId="55ED3A37" w14:textId="77777777" w:rsidR="004C02A4" w:rsidRDefault="004C02A4" w:rsidP="0099750C">
      <w:pPr>
        <w:spacing w:after="0"/>
      </w:pPr>
      <w:r>
        <w:t>Use the evaluation loop: Run → Score → Learn → Change → Re-score.</w:t>
      </w:r>
    </w:p>
    <w:p w14:paraId="55083985" w14:textId="51A52745" w:rsidR="004C02A4" w:rsidRDefault="004C02A4" w:rsidP="0099750C">
      <w:pPr>
        <w:spacing w:after="0"/>
      </w:pPr>
      <w:r>
        <w:t>Experiment log is attached in Design Folder</w:t>
      </w:r>
    </w:p>
    <w:p w14:paraId="47FBD2FA" w14:textId="77777777" w:rsidR="004C02A4" w:rsidRDefault="004C02A4" w:rsidP="004C02A4">
      <w:pPr>
        <w:pStyle w:val="Heading1"/>
      </w:pPr>
      <w:r>
        <w:t>Guardrails</w:t>
      </w:r>
    </w:p>
    <w:p w14:paraId="22D9957E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Never invent customer information.</w:t>
      </w:r>
    </w:p>
    <w:p w14:paraId="1048BFFE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Never recommend products outside the approved catalogue.</w:t>
      </w:r>
    </w:p>
    <w:p w14:paraId="51FA361C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Never invent product pricing, features or availability.</w:t>
      </w:r>
    </w:p>
    <w:p w14:paraId="06FAAAEA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Do not treat a product question as a sales lead unless it meets the agreed lead criteria.</w:t>
      </w:r>
    </w:p>
    <w:p w14:paraId="597B8535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Do not fabricate weekly sales numbers or unsupported trends.</w:t>
      </w:r>
    </w:p>
    <w:p w14:paraId="72B236EA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Escalate ambiguity or missing critical information rather than guessing.</w:t>
      </w:r>
    </w:p>
    <w:p w14:paraId="39F1A818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Use human review for initial customer-facing response approval.</w:t>
      </w:r>
    </w:p>
    <w:p w14:paraId="06CA6894" w14:textId="73B2D0C8" w:rsidR="004C02A4" w:rsidRDefault="004C02A4" w:rsidP="004C02A4">
      <w:pPr>
        <w:pStyle w:val="Heading1"/>
      </w:pPr>
      <w:r>
        <w:t>Observability</w:t>
      </w:r>
    </w:p>
    <w:p w14:paraId="1E1AB0A9" w14:textId="015C37E6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 xml:space="preserve">Trace every end-to-end run using </w:t>
      </w:r>
      <w:proofErr w:type="spellStart"/>
      <w:r>
        <w:t>langfuse</w:t>
      </w:r>
      <w:proofErr w:type="spellEnd"/>
    </w:p>
    <w:p w14:paraId="00F81465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Make individual agent executions visible.</w:t>
      </w:r>
    </w:p>
    <w:p w14:paraId="483327BB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Capture model/token usage.</w:t>
      </w:r>
    </w:p>
    <w:p w14:paraId="6D87FDE2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Calculate or expose cost per run.</w:t>
      </w:r>
    </w:p>
    <w:p w14:paraId="1523C150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Capture errors and failed cases.</w:t>
      </w:r>
    </w:p>
    <w:p w14:paraId="17BBD76E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Use traces to identify where failures originate.</w:t>
      </w:r>
    </w:p>
    <w:p w14:paraId="2BDBAB0C" w14:textId="77777777" w:rsidR="004C02A4" w:rsidRDefault="004C02A4" w:rsidP="004C02A4">
      <w:r>
        <w:t xml:space="preserve">Evidence of </w:t>
      </w:r>
      <w:hyperlink r:id="rId7" w:history="1">
        <w:r w:rsidRPr="004C02A4">
          <w:rPr>
            <w:rStyle w:val="Hyperlink"/>
          </w:rPr>
          <w:t xml:space="preserve">Tracing | </w:t>
        </w:r>
        <w:proofErr w:type="spellStart"/>
        <w:r w:rsidRPr="004C02A4">
          <w:rPr>
            <w:rStyle w:val="Hyperlink"/>
          </w:rPr>
          <w:t>Langfuse</w:t>
        </w:r>
        <w:proofErr w:type="spellEnd"/>
      </w:hyperlink>
    </w:p>
    <w:p w14:paraId="034BB6A3" w14:textId="2F2AFA8A" w:rsidR="004C02A4" w:rsidRDefault="004C02A4" w:rsidP="004C02A4">
      <w:r w:rsidRPr="004C02A4">
        <w:rPr>
          <w:noProof/>
        </w:rPr>
        <w:lastRenderedPageBreak/>
        <w:drawing>
          <wp:inline distT="0" distB="0" distL="0" distR="0" wp14:anchorId="1EDA5E8B" wp14:editId="68300DD1">
            <wp:extent cx="5943600" cy="3324225"/>
            <wp:effectExtent l="0" t="0" r="0" b="9525"/>
            <wp:docPr id="20801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6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E91F" w14:textId="77777777" w:rsidR="004C02A4" w:rsidRDefault="004C02A4" w:rsidP="004C02A4"/>
    <w:p w14:paraId="638F726B" w14:textId="77777777" w:rsidR="004C02A4" w:rsidRDefault="004C02A4" w:rsidP="004C02A4">
      <w:pPr>
        <w:pStyle w:val="Heading1"/>
      </w:pPr>
      <w:r>
        <w:t>Technology Choices and Trade-offs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922"/>
        <w:gridCol w:w="2319"/>
        <w:gridCol w:w="2609"/>
      </w:tblGrid>
      <w:tr w:rsidR="00B44CFB" w:rsidRPr="00B44CFB" w14:paraId="12741A3D" w14:textId="77777777" w:rsidTr="00B44CFB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23ECF97" w14:textId="77777777" w:rsidR="00B44CFB" w:rsidRPr="00B44CFB" w:rsidRDefault="00B44CFB" w:rsidP="00B44CFB">
            <w:pPr>
              <w:rPr>
                <w:b/>
                <w:bCs/>
              </w:rPr>
            </w:pPr>
            <w:r w:rsidRPr="00B44CFB">
              <w:rPr>
                <w:b/>
                <w:bCs/>
              </w:rPr>
              <w:t>Decision area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EAEB75D" w14:textId="77777777" w:rsidR="00B44CFB" w:rsidRPr="00B44CFB" w:rsidRDefault="00B44CFB" w:rsidP="00B44CFB">
            <w:pPr>
              <w:rPr>
                <w:b/>
                <w:bCs/>
              </w:rPr>
            </w:pPr>
            <w:r w:rsidRPr="00B44CFB">
              <w:rPr>
                <w:b/>
                <w:bCs/>
              </w:rPr>
              <w:t>Choice made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FBD26A7" w14:textId="77777777" w:rsidR="00B44CFB" w:rsidRPr="00B44CFB" w:rsidRDefault="00B44CFB" w:rsidP="00B44CFB">
            <w:pPr>
              <w:rPr>
                <w:b/>
                <w:bCs/>
              </w:rPr>
            </w:pPr>
            <w:r w:rsidRPr="00B44CFB">
              <w:rPr>
                <w:b/>
                <w:bCs/>
              </w:rPr>
              <w:t>Alternative considered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680B388" w14:textId="77777777" w:rsidR="00B44CFB" w:rsidRPr="00B44CFB" w:rsidRDefault="00B44CFB" w:rsidP="00B44CFB">
            <w:pPr>
              <w:rPr>
                <w:b/>
                <w:bCs/>
              </w:rPr>
            </w:pPr>
            <w:r w:rsidRPr="00B44CFB">
              <w:rPr>
                <w:b/>
                <w:bCs/>
              </w:rPr>
              <w:t>Trade-off / rationale</w:t>
            </w:r>
          </w:p>
        </w:tc>
      </w:tr>
      <w:tr w:rsidR="00B44CFB" w:rsidRPr="00B44CFB" w14:paraId="5425FD4A" w14:textId="77777777" w:rsidTr="00B44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419F" w14:textId="77777777" w:rsidR="00B44CFB" w:rsidRPr="00B44CFB" w:rsidRDefault="00B44CFB" w:rsidP="00B44CFB">
            <w:r w:rsidRPr="00B44CFB">
              <w:t>Workflow/orchestration</w:t>
            </w:r>
          </w:p>
        </w:tc>
        <w:tc>
          <w:tcPr>
            <w:tcW w:w="0" w:type="auto"/>
            <w:vAlign w:val="center"/>
            <w:hideMark/>
          </w:tcPr>
          <w:p w14:paraId="492531B9" w14:textId="77777777" w:rsidR="00B44CFB" w:rsidRPr="00B44CFB" w:rsidRDefault="00B44CFB" w:rsidP="00B44CFB">
            <w:r w:rsidRPr="00B44CFB">
              <w:t>n8n</w:t>
            </w:r>
          </w:p>
        </w:tc>
        <w:tc>
          <w:tcPr>
            <w:tcW w:w="0" w:type="auto"/>
            <w:vAlign w:val="center"/>
            <w:hideMark/>
          </w:tcPr>
          <w:p w14:paraId="32F1728E" w14:textId="77777777" w:rsidR="00B44CFB" w:rsidRPr="00B44CFB" w:rsidRDefault="00B44CFB" w:rsidP="00B44CFB">
            <w:r w:rsidRPr="00B44CFB">
              <w:t>Custom code (Python/</w:t>
            </w:r>
            <w:proofErr w:type="spellStart"/>
            <w:r w:rsidRPr="00B44CFB">
              <w:t>LangChain</w:t>
            </w:r>
            <w:proofErr w:type="spellEnd"/>
            <w:r w:rsidRPr="00B44CFB">
              <w:t>)</w:t>
            </w:r>
          </w:p>
        </w:tc>
        <w:tc>
          <w:tcPr>
            <w:tcW w:w="0" w:type="auto"/>
            <w:vAlign w:val="center"/>
            <w:hideMark/>
          </w:tcPr>
          <w:p w14:paraId="73C47E16" w14:textId="77777777" w:rsidR="00B44CFB" w:rsidRPr="00B44CFB" w:rsidRDefault="00B44CFB" w:rsidP="00B44CFB">
            <w:r w:rsidRPr="00B44CFB">
              <w:t>n8n gives fast, visible prototyping and easy stakeholder walkthroughs; sacrifices the flexibility and version-control rigor of custom code — acceptable for capstone scope, would revisit at production scale</w:t>
            </w:r>
          </w:p>
        </w:tc>
      </w:tr>
      <w:tr w:rsidR="00B44CFB" w:rsidRPr="00B44CFB" w14:paraId="62809A65" w14:textId="77777777" w:rsidTr="00B44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DDEB" w14:textId="77777777" w:rsidR="00B44CFB" w:rsidRPr="00B44CFB" w:rsidRDefault="00B44CFB" w:rsidP="00B44CFB">
            <w:r w:rsidRPr="00B44CFB">
              <w:t>LLM</w:t>
            </w:r>
          </w:p>
        </w:tc>
        <w:tc>
          <w:tcPr>
            <w:tcW w:w="0" w:type="auto"/>
            <w:vAlign w:val="center"/>
            <w:hideMark/>
          </w:tcPr>
          <w:p w14:paraId="61B858A3" w14:textId="77777777" w:rsidR="00B44CFB" w:rsidRPr="00B44CFB" w:rsidRDefault="00B44CFB" w:rsidP="00B44CFB">
            <w:r w:rsidRPr="00B44CFB">
              <w:t>GPT-4o-mini (baseline)</w:t>
            </w:r>
          </w:p>
        </w:tc>
        <w:tc>
          <w:tcPr>
            <w:tcW w:w="0" w:type="auto"/>
            <w:vAlign w:val="center"/>
            <w:hideMark/>
          </w:tcPr>
          <w:p w14:paraId="782D3E00" w14:textId="77777777" w:rsidR="00B44CFB" w:rsidRPr="00B44CFB" w:rsidRDefault="00B44CFB" w:rsidP="00B44CFB">
            <w:r w:rsidRPr="00B44CFB">
              <w:t>Larger models (GPT-4o, Claude) held for comparison</w:t>
            </w:r>
          </w:p>
        </w:tc>
        <w:tc>
          <w:tcPr>
            <w:tcW w:w="0" w:type="auto"/>
            <w:vAlign w:val="center"/>
            <w:hideMark/>
          </w:tcPr>
          <w:p w14:paraId="7AB08F91" w14:textId="77777777" w:rsidR="00B44CFB" w:rsidRPr="00B44CFB" w:rsidRDefault="00B44CFB" w:rsidP="00B44CFB">
            <w:r w:rsidRPr="00B44CFB">
              <w:t xml:space="preserve">Selected for cost modeling and initial builds; final model choice TBD pending </w:t>
            </w:r>
            <w:r w:rsidRPr="00B44CFB">
              <w:lastRenderedPageBreak/>
              <w:t>quality benchmarking against baseline eval scores — optimizing cost/latency now, will validate quality trade-off with evidence</w:t>
            </w:r>
          </w:p>
        </w:tc>
      </w:tr>
      <w:tr w:rsidR="00B44CFB" w:rsidRPr="00B44CFB" w14:paraId="396DE1C8" w14:textId="77777777" w:rsidTr="00B44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041B" w14:textId="77777777" w:rsidR="00B44CFB" w:rsidRPr="00B44CFB" w:rsidRDefault="00B44CFB" w:rsidP="00B44CFB">
            <w:r w:rsidRPr="00B44CFB">
              <w:lastRenderedPageBreak/>
              <w:t>Catalogue grounding</w:t>
            </w:r>
          </w:p>
        </w:tc>
        <w:tc>
          <w:tcPr>
            <w:tcW w:w="0" w:type="auto"/>
            <w:vAlign w:val="center"/>
            <w:hideMark/>
          </w:tcPr>
          <w:p w14:paraId="4D9A83D5" w14:textId="77777777" w:rsidR="00B44CFB" w:rsidRPr="00B44CFB" w:rsidRDefault="00B44CFB" w:rsidP="00B44CFB">
            <w:r w:rsidRPr="00B44CFB">
              <w:t>Structured catalogue + retrieval/context</w:t>
            </w:r>
          </w:p>
        </w:tc>
        <w:tc>
          <w:tcPr>
            <w:tcW w:w="0" w:type="auto"/>
            <w:vAlign w:val="center"/>
            <w:hideMark/>
          </w:tcPr>
          <w:p w14:paraId="3BC05E51" w14:textId="77777777" w:rsidR="00B44CFB" w:rsidRPr="00B44CFB" w:rsidRDefault="00B44CFB" w:rsidP="00B44CFB">
            <w:r w:rsidRPr="00B44CFB">
              <w:t>Full RAG over unstructured product docs</w:t>
            </w:r>
          </w:p>
        </w:tc>
        <w:tc>
          <w:tcPr>
            <w:tcW w:w="0" w:type="auto"/>
            <w:vAlign w:val="center"/>
            <w:hideMark/>
          </w:tcPr>
          <w:p w14:paraId="5DEF1E65" w14:textId="77777777" w:rsidR="00B44CFB" w:rsidRPr="00B44CFB" w:rsidRDefault="00B44CFB" w:rsidP="00B44CFB">
            <w:r w:rsidRPr="00B44CFB">
              <w:t>Simpler retrieval improves grounding with less infra; requires retrieval config and coverage evaluation as catalogue grows</w:t>
            </w:r>
          </w:p>
        </w:tc>
      </w:tr>
      <w:tr w:rsidR="00B44CFB" w:rsidRPr="00B44CFB" w14:paraId="66E3EFD8" w14:textId="77777777" w:rsidTr="00B44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8E5F" w14:textId="77777777" w:rsidR="00B44CFB" w:rsidRPr="00B44CFB" w:rsidRDefault="00B44CFB" w:rsidP="00B44CFB">
            <w:r w:rsidRPr="00B44CFB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6A11AEBF" w14:textId="77777777" w:rsidR="00B44CFB" w:rsidRPr="00B44CFB" w:rsidRDefault="00B44CFB" w:rsidP="00B44CFB">
            <w:r w:rsidRPr="00B44CFB">
              <w:t>Structured JSON/schema</w:t>
            </w:r>
          </w:p>
        </w:tc>
        <w:tc>
          <w:tcPr>
            <w:tcW w:w="0" w:type="auto"/>
            <w:vAlign w:val="center"/>
            <w:hideMark/>
          </w:tcPr>
          <w:p w14:paraId="4369C63B" w14:textId="77777777" w:rsidR="00B44CFB" w:rsidRPr="00B44CFB" w:rsidRDefault="00B44CFB" w:rsidP="00B44CFB">
            <w:r w:rsidRPr="00B44CFB">
              <w:t>Free-text agent output</w:t>
            </w:r>
          </w:p>
        </w:tc>
        <w:tc>
          <w:tcPr>
            <w:tcW w:w="0" w:type="auto"/>
            <w:vAlign w:val="center"/>
            <w:hideMark/>
          </w:tcPr>
          <w:p w14:paraId="4BE68E0A" w14:textId="77777777" w:rsidR="00B44CFB" w:rsidRPr="00B44CFB" w:rsidRDefault="00B44CFB" w:rsidP="00B44CFB">
            <w:r w:rsidRPr="00B44CFB">
              <w:t>Improves downstream reliability for CRM/product-rec parsing; requires schema validation and error handling for malformed outputs</w:t>
            </w:r>
          </w:p>
        </w:tc>
      </w:tr>
      <w:tr w:rsidR="00B44CFB" w:rsidRPr="00B44CFB" w14:paraId="697AD28E" w14:textId="77777777" w:rsidTr="00B44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25FB" w14:textId="77777777" w:rsidR="00B44CFB" w:rsidRPr="00B44CFB" w:rsidRDefault="00B44CFB" w:rsidP="00B44CFB">
            <w:r w:rsidRPr="00B44CFB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63EF955" w14:textId="77777777" w:rsidR="00B44CFB" w:rsidRPr="00B44CFB" w:rsidRDefault="00B44CFB" w:rsidP="00B44CFB">
            <w:r w:rsidRPr="00B44CFB">
              <w:t>Tracing + automated checks + human review</w:t>
            </w:r>
          </w:p>
        </w:tc>
        <w:tc>
          <w:tcPr>
            <w:tcW w:w="0" w:type="auto"/>
            <w:vAlign w:val="center"/>
            <w:hideMark/>
          </w:tcPr>
          <w:p w14:paraId="08F001FB" w14:textId="77777777" w:rsidR="00B44CFB" w:rsidRPr="00B44CFB" w:rsidRDefault="00B44CFB" w:rsidP="00B44CFB">
            <w:r w:rsidRPr="00B44CFB">
              <w:t>Fully automated LLM-judge scoring</w:t>
            </w:r>
          </w:p>
        </w:tc>
        <w:tc>
          <w:tcPr>
            <w:tcW w:w="0" w:type="auto"/>
            <w:vAlign w:val="center"/>
            <w:hideMark/>
          </w:tcPr>
          <w:p w14:paraId="7A88B453" w14:textId="77777777" w:rsidR="00B44CFB" w:rsidRPr="00B44CFB" w:rsidRDefault="00B44CFB" w:rsidP="00B44CFB">
            <w:r w:rsidRPr="00B44CFB">
              <w:t>Balances scalable scoring with semantic quality control; costs more reviewer time upfront</w:t>
            </w:r>
          </w:p>
        </w:tc>
      </w:tr>
      <w:tr w:rsidR="00B44CFB" w:rsidRPr="00B44CFB" w14:paraId="65E9F2DD" w14:textId="77777777" w:rsidTr="00B44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7BE9" w14:textId="77777777" w:rsidR="00B44CFB" w:rsidRPr="00B44CFB" w:rsidRDefault="00B44CFB" w:rsidP="00B44CFB">
            <w:r w:rsidRPr="00B44CFB">
              <w:t>Human approval</w:t>
            </w:r>
          </w:p>
        </w:tc>
        <w:tc>
          <w:tcPr>
            <w:tcW w:w="0" w:type="auto"/>
            <w:vAlign w:val="center"/>
            <w:hideMark/>
          </w:tcPr>
          <w:p w14:paraId="365A69D2" w14:textId="77777777" w:rsidR="00B44CFB" w:rsidRPr="00B44CFB" w:rsidRDefault="00B44CFB" w:rsidP="00B44CFB">
            <w:r w:rsidRPr="00B44CFB">
              <w:t>Initial customer-response review (temporary)</w:t>
            </w:r>
          </w:p>
        </w:tc>
        <w:tc>
          <w:tcPr>
            <w:tcW w:w="0" w:type="auto"/>
            <w:vAlign w:val="center"/>
            <w:hideMark/>
          </w:tcPr>
          <w:p w14:paraId="459A5E67" w14:textId="77777777" w:rsidR="00B44CFB" w:rsidRPr="00B44CFB" w:rsidRDefault="00B44CFB" w:rsidP="00B44CFB">
            <w:r w:rsidRPr="00B44CFB">
              <w:t>Fully autonomous send from launch</w:t>
            </w:r>
          </w:p>
        </w:tc>
        <w:tc>
          <w:tcPr>
            <w:tcW w:w="0" w:type="auto"/>
            <w:vAlign w:val="center"/>
            <w:hideMark/>
          </w:tcPr>
          <w:p w14:paraId="4E246956" w14:textId="77777777" w:rsidR="00B44CFB" w:rsidRPr="00B44CFB" w:rsidRDefault="00B44CFB" w:rsidP="00B44CFB">
            <w:r w:rsidRPr="00B44CFB">
              <w:t>Reduces risk of unsupported claims reaching customers; adds latency — exit criteria for removing this gate still TBD</w:t>
            </w:r>
          </w:p>
        </w:tc>
      </w:tr>
      <w:tr w:rsidR="00B44CFB" w:rsidRPr="00B44CFB" w14:paraId="51AA397D" w14:textId="77777777" w:rsidTr="00B44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F455" w14:textId="77777777" w:rsidR="00B44CFB" w:rsidRPr="00B44CFB" w:rsidRDefault="00B44CFB" w:rsidP="00B44CFB">
            <w:r w:rsidRPr="00B44CFB">
              <w:lastRenderedPageBreak/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AA837E0" w14:textId="77777777" w:rsidR="00B44CFB" w:rsidRPr="00B44CFB" w:rsidRDefault="00B44CFB" w:rsidP="00B44CFB">
            <w:proofErr w:type="spellStart"/>
            <w:r w:rsidRPr="00B44CFB">
              <w:t>Langfuse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43B6E" w14:textId="77777777" w:rsidR="00B44CFB" w:rsidRPr="00B44CFB" w:rsidRDefault="00B44CFB" w:rsidP="00B44CFB">
            <w:r w:rsidRPr="00B44CFB">
              <w:t xml:space="preserve">Custom logging / </w:t>
            </w:r>
            <w:proofErr w:type="spellStart"/>
            <w:r w:rsidRPr="00B44CFB">
              <w:t>LangSmith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8C780" w14:textId="77777777" w:rsidR="00B44CFB" w:rsidRPr="00B44CFB" w:rsidRDefault="00B44CFB" w:rsidP="00B44CFB">
            <w:r w:rsidRPr="00B44CFB">
              <w:t>Purpose-built tracing with per-agent visibility and free tier; adds a third-party dependency and its own learning curve</w:t>
            </w:r>
          </w:p>
        </w:tc>
      </w:tr>
      <w:tr w:rsidR="00B44CFB" w:rsidRPr="00B44CFB" w14:paraId="0FD4BA9A" w14:textId="77777777" w:rsidTr="00B44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4EE6" w14:textId="77777777" w:rsidR="00B44CFB" w:rsidRPr="00B44CFB" w:rsidRDefault="00B44CFB" w:rsidP="00B44CFB">
            <w:r w:rsidRPr="00B44CFB">
              <w:t>CRM integration</w:t>
            </w:r>
          </w:p>
        </w:tc>
        <w:tc>
          <w:tcPr>
            <w:tcW w:w="0" w:type="auto"/>
            <w:vAlign w:val="center"/>
            <w:hideMark/>
          </w:tcPr>
          <w:p w14:paraId="781B908A" w14:textId="77777777" w:rsidR="00B44CFB" w:rsidRPr="00B44CFB" w:rsidRDefault="00B44CFB" w:rsidP="00B44CFB">
            <w:r w:rsidRPr="00B44CFB">
              <w:t>Batch CSV export (daily)</w:t>
            </w:r>
          </w:p>
        </w:tc>
        <w:tc>
          <w:tcPr>
            <w:tcW w:w="0" w:type="auto"/>
            <w:vAlign w:val="center"/>
            <w:hideMark/>
          </w:tcPr>
          <w:p w14:paraId="5484E6CF" w14:textId="77777777" w:rsidR="00B44CFB" w:rsidRPr="00B44CFB" w:rsidRDefault="00B44CFB" w:rsidP="00B44CFB">
            <w:r w:rsidRPr="00B44CFB">
              <w:t>Real-time CRM API sync</w:t>
            </w:r>
          </w:p>
        </w:tc>
        <w:tc>
          <w:tcPr>
            <w:tcW w:w="0" w:type="auto"/>
            <w:vAlign w:val="center"/>
            <w:hideMark/>
          </w:tcPr>
          <w:p w14:paraId="0997639A" w14:textId="77777777" w:rsidR="00B44CFB" w:rsidRPr="00B44CFB" w:rsidRDefault="00B44CFB" w:rsidP="00B44CFB">
            <w:r w:rsidRPr="00B44CFB">
              <w:t>Simpler to build and $0 marginal API cost; CRM data is up to 24 hours stale versus real-time</w:t>
            </w:r>
          </w:p>
        </w:tc>
      </w:tr>
    </w:tbl>
    <w:p w14:paraId="61BEC1A4" w14:textId="77777777" w:rsidR="00B44CFB" w:rsidRDefault="00B44CFB" w:rsidP="00B44CFB"/>
    <w:p w14:paraId="78DCBA5D" w14:textId="577CF6AB" w:rsidR="004C02A4" w:rsidRDefault="004C02A4" w:rsidP="004C02A4">
      <w:pPr>
        <w:pStyle w:val="Heading1"/>
      </w:pPr>
      <w:r>
        <w:t>Non-Functional Requirements</w:t>
      </w:r>
    </w:p>
    <w:p w14:paraId="46E67EEA" w14:textId="77777777" w:rsidR="004C02A4" w:rsidRPr="00B44CFB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hAnsiTheme="minorHAnsi"/>
        </w:rPr>
      </w:pPr>
      <w:r w:rsidRPr="00B44CFB">
        <w:rPr>
          <w:rFonts w:asciiTheme="minorHAnsi" w:hAnsiTheme="minorHAnsi"/>
        </w:rPr>
        <w:t>Reliability: controlled behavior when information is missing or invalid.</w:t>
      </w:r>
    </w:p>
    <w:p w14:paraId="139FBE0A" w14:textId="77777777" w:rsidR="004C02A4" w:rsidRPr="00B44CFB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hAnsiTheme="minorHAnsi"/>
        </w:rPr>
      </w:pPr>
      <w:r w:rsidRPr="00B44CFB">
        <w:rPr>
          <w:rFonts w:asciiTheme="minorHAnsi" w:hAnsiTheme="minorHAnsi"/>
        </w:rPr>
        <w:t>Trust: customer-facing recommendations must be catalogue-grounded.</w:t>
      </w:r>
    </w:p>
    <w:p w14:paraId="724A2FBD" w14:textId="77777777" w:rsidR="004C02A4" w:rsidRPr="00B44CFB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hAnsiTheme="minorHAnsi"/>
        </w:rPr>
      </w:pPr>
      <w:r w:rsidRPr="00B44CFB">
        <w:rPr>
          <w:rFonts w:asciiTheme="minorHAnsi" w:hAnsiTheme="minorHAnsi"/>
        </w:rPr>
        <w:t xml:space="preserve">Traceability: </w:t>
      </w:r>
      <w:proofErr w:type="gramStart"/>
      <w:r w:rsidRPr="00B44CFB">
        <w:rPr>
          <w:rFonts w:asciiTheme="minorHAnsi" w:hAnsiTheme="minorHAnsi"/>
        </w:rPr>
        <w:t>outputs</w:t>
      </w:r>
      <w:proofErr w:type="gramEnd"/>
      <w:r w:rsidRPr="00B44CFB">
        <w:rPr>
          <w:rFonts w:asciiTheme="minorHAnsi" w:hAnsiTheme="minorHAnsi"/>
        </w:rPr>
        <w:t xml:space="preserve"> should be traceable to the relevant input/data.</w:t>
      </w:r>
    </w:p>
    <w:p w14:paraId="23166903" w14:textId="77777777" w:rsidR="004C02A4" w:rsidRPr="00B44CFB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hAnsiTheme="minorHAnsi"/>
        </w:rPr>
      </w:pPr>
      <w:r w:rsidRPr="00B44CFB">
        <w:rPr>
          <w:rFonts w:asciiTheme="minorHAnsi" w:hAnsiTheme="minorHAnsi"/>
        </w:rPr>
        <w:t>Observability: each run and agent should be inspectable.</w:t>
      </w:r>
    </w:p>
    <w:p w14:paraId="2DC75B9A" w14:textId="77777777" w:rsidR="004C02A4" w:rsidRPr="00B44CFB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hAnsiTheme="minorHAnsi"/>
        </w:rPr>
      </w:pPr>
      <w:r w:rsidRPr="00B44CFB">
        <w:rPr>
          <w:rFonts w:asciiTheme="minorHAnsi" w:hAnsiTheme="minorHAnsi"/>
        </w:rPr>
        <w:t>Cost awareness: token usage and estimated cost must be measurable.</w:t>
      </w:r>
    </w:p>
    <w:p w14:paraId="5411EFAC" w14:textId="77777777" w:rsidR="004C02A4" w:rsidRPr="00B44CFB" w:rsidRDefault="004C02A4" w:rsidP="004C02A4">
      <w:pPr>
        <w:pStyle w:val="ListBullet"/>
        <w:tabs>
          <w:tab w:val="num" w:pos="360"/>
        </w:tabs>
        <w:ind w:left="360" w:hanging="360"/>
        <w:rPr>
          <w:rFonts w:asciiTheme="minorHAnsi" w:hAnsiTheme="minorHAnsi"/>
        </w:rPr>
      </w:pPr>
      <w:r w:rsidRPr="00B44CFB">
        <w:rPr>
          <w:rFonts w:asciiTheme="minorHAnsi" w:hAnsiTheme="minorHAnsi"/>
        </w:rPr>
        <w:t>Maintainability: agent responsibilities and prompts should remain modular.</w:t>
      </w:r>
    </w:p>
    <w:p w14:paraId="4F247353" w14:textId="47C66E1B" w:rsidR="004C02A4" w:rsidRDefault="004C02A4" w:rsidP="004C02A4">
      <w:pPr>
        <w:pStyle w:val="Heading1"/>
      </w:pPr>
      <w:r>
        <w:t>Open Decisions</w:t>
      </w:r>
    </w:p>
    <w:p w14:paraId="446908D3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Exact Hot/Warm/Cold qualification rules.</w:t>
      </w:r>
    </w:p>
    <w:p w14:paraId="0C84600C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Final evaluation thresholds.</w:t>
      </w:r>
    </w:p>
    <w:p w14:paraId="4D655439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Selected extended capability.</w:t>
      </w:r>
    </w:p>
    <w:p w14:paraId="435CDA76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Final LLM/model choice.</w:t>
      </w:r>
    </w:p>
    <w:p w14:paraId="5C35ACD8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Retrieval configuration.</w:t>
      </w:r>
    </w:p>
    <w:p w14:paraId="1234BB5B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Selected evaluation/tracing tooling.</w:t>
      </w:r>
    </w:p>
    <w:p w14:paraId="1A2053A0" w14:textId="77777777" w:rsidR="004C02A4" w:rsidRDefault="004C02A4" w:rsidP="004C02A4">
      <w:pPr>
        <w:pStyle w:val="ListBullet"/>
        <w:tabs>
          <w:tab w:val="num" w:pos="360"/>
        </w:tabs>
        <w:ind w:left="360" w:hanging="360"/>
      </w:pPr>
      <w:r>
        <w:t>Validated financial assumptions from the BRD.</w:t>
      </w:r>
    </w:p>
    <w:p w14:paraId="41B8C41B" w14:textId="77777777" w:rsidR="004C02A4" w:rsidRPr="00F51A4C" w:rsidRDefault="004C02A4" w:rsidP="00F51A4C">
      <w:pPr>
        <w:spacing w:after="0"/>
      </w:pPr>
    </w:p>
    <w:sectPr w:rsidR="004C02A4" w:rsidRPr="00F51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3FE6F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26FF5"/>
    <w:multiLevelType w:val="multilevel"/>
    <w:tmpl w:val="973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C669B"/>
    <w:multiLevelType w:val="multilevel"/>
    <w:tmpl w:val="3F4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7B7"/>
    <w:multiLevelType w:val="multilevel"/>
    <w:tmpl w:val="1846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4468B"/>
    <w:multiLevelType w:val="multilevel"/>
    <w:tmpl w:val="FAF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60A3B"/>
    <w:multiLevelType w:val="multilevel"/>
    <w:tmpl w:val="3D7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D48A1"/>
    <w:multiLevelType w:val="multilevel"/>
    <w:tmpl w:val="3C0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D1DB7"/>
    <w:multiLevelType w:val="hybridMultilevel"/>
    <w:tmpl w:val="6362FA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CB1B2B"/>
    <w:multiLevelType w:val="multilevel"/>
    <w:tmpl w:val="EA6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B6E74"/>
    <w:multiLevelType w:val="hybridMultilevel"/>
    <w:tmpl w:val="3C503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C05A4"/>
    <w:multiLevelType w:val="multilevel"/>
    <w:tmpl w:val="44B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B3C6A"/>
    <w:multiLevelType w:val="multilevel"/>
    <w:tmpl w:val="E7B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63417"/>
    <w:multiLevelType w:val="multilevel"/>
    <w:tmpl w:val="1DD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F732A"/>
    <w:multiLevelType w:val="hybridMultilevel"/>
    <w:tmpl w:val="B8D44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B1089"/>
    <w:multiLevelType w:val="multilevel"/>
    <w:tmpl w:val="FE8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4531C"/>
    <w:multiLevelType w:val="multilevel"/>
    <w:tmpl w:val="5A4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53671"/>
    <w:multiLevelType w:val="multilevel"/>
    <w:tmpl w:val="ACF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A7C0F"/>
    <w:multiLevelType w:val="multilevel"/>
    <w:tmpl w:val="4AE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E1FAE"/>
    <w:multiLevelType w:val="multilevel"/>
    <w:tmpl w:val="155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F6BEB"/>
    <w:multiLevelType w:val="multilevel"/>
    <w:tmpl w:val="C1D4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F60CD"/>
    <w:multiLevelType w:val="multilevel"/>
    <w:tmpl w:val="B54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66B10"/>
    <w:multiLevelType w:val="multilevel"/>
    <w:tmpl w:val="2958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76F5E"/>
    <w:multiLevelType w:val="multilevel"/>
    <w:tmpl w:val="83A6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15D1B"/>
    <w:multiLevelType w:val="multilevel"/>
    <w:tmpl w:val="24A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64870"/>
    <w:multiLevelType w:val="multilevel"/>
    <w:tmpl w:val="596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51555"/>
    <w:multiLevelType w:val="multilevel"/>
    <w:tmpl w:val="358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B020D"/>
    <w:multiLevelType w:val="multilevel"/>
    <w:tmpl w:val="CFF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81686"/>
    <w:multiLevelType w:val="multilevel"/>
    <w:tmpl w:val="881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465F8"/>
    <w:multiLevelType w:val="hybridMultilevel"/>
    <w:tmpl w:val="6B38C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F43392"/>
    <w:multiLevelType w:val="hybridMultilevel"/>
    <w:tmpl w:val="E286D9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211F33"/>
    <w:multiLevelType w:val="multilevel"/>
    <w:tmpl w:val="416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D307A"/>
    <w:multiLevelType w:val="multilevel"/>
    <w:tmpl w:val="C73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64E22"/>
    <w:multiLevelType w:val="multilevel"/>
    <w:tmpl w:val="692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558A9"/>
    <w:multiLevelType w:val="multilevel"/>
    <w:tmpl w:val="48A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358F2"/>
    <w:multiLevelType w:val="multilevel"/>
    <w:tmpl w:val="2CB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85EBC"/>
    <w:multiLevelType w:val="multilevel"/>
    <w:tmpl w:val="1550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2D381D"/>
    <w:multiLevelType w:val="hybridMultilevel"/>
    <w:tmpl w:val="C0249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DF3B23"/>
    <w:multiLevelType w:val="multilevel"/>
    <w:tmpl w:val="F06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06796"/>
    <w:multiLevelType w:val="multilevel"/>
    <w:tmpl w:val="75D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90054"/>
    <w:multiLevelType w:val="multilevel"/>
    <w:tmpl w:val="AEB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D706C"/>
    <w:multiLevelType w:val="multilevel"/>
    <w:tmpl w:val="57AA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A12ED"/>
    <w:multiLevelType w:val="hybridMultilevel"/>
    <w:tmpl w:val="1954F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267FF7"/>
    <w:multiLevelType w:val="multilevel"/>
    <w:tmpl w:val="02F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A673A"/>
    <w:multiLevelType w:val="multilevel"/>
    <w:tmpl w:val="B9B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87D45"/>
    <w:multiLevelType w:val="multilevel"/>
    <w:tmpl w:val="14A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04A41"/>
    <w:multiLevelType w:val="multilevel"/>
    <w:tmpl w:val="E0E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14748D"/>
    <w:multiLevelType w:val="multilevel"/>
    <w:tmpl w:val="28EEB0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35543"/>
    <w:multiLevelType w:val="multilevel"/>
    <w:tmpl w:val="8B62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F01EE"/>
    <w:multiLevelType w:val="multilevel"/>
    <w:tmpl w:val="5DE2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541776">
    <w:abstractNumId w:val="13"/>
  </w:num>
  <w:num w:numId="2" w16cid:durableId="800727707">
    <w:abstractNumId w:val="28"/>
  </w:num>
  <w:num w:numId="3" w16cid:durableId="1789355828">
    <w:abstractNumId w:val="9"/>
  </w:num>
  <w:num w:numId="4" w16cid:durableId="416706097">
    <w:abstractNumId w:val="33"/>
  </w:num>
  <w:num w:numId="5" w16cid:durableId="724528675">
    <w:abstractNumId w:val="14"/>
  </w:num>
  <w:num w:numId="6" w16cid:durableId="1209875505">
    <w:abstractNumId w:val="3"/>
  </w:num>
  <w:num w:numId="7" w16cid:durableId="1848248986">
    <w:abstractNumId w:val="36"/>
  </w:num>
  <w:num w:numId="8" w16cid:durableId="1897814780">
    <w:abstractNumId w:val="7"/>
  </w:num>
  <w:num w:numId="9" w16cid:durableId="263079823">
    <w:abstractNumId w:val="46"/>
  </w:num>
  <w:num w:numId="10" w16cid:durableId="37054093">
    <w:abstractNumId w:val="41"/>
  </w:num>
  <w:num w:numId="11" w16cid:durableId="61800790">
    <w:abstractNumId w:val="35"/>
  </w:num>
  <w:num w:numId="12" w16cid:durableId="608047484">
    <w:abstractNumId w:val="29"/>
  </w:num>
  <w:num w:numId="13" w16cid:durableId="103306835">
    <w:abstractNumId w:val="0"/>
  </w:num>
  <w:num w:numId="14" w16cid:durableId="1251885950">
    <w:abstractNumId w:val="15"/>
  </w:num>
  <w:num w:numId="15" w16cid:durableId="1518079402">
    <w:abstractNumId w:val="21"/>
  </w:num>
  <w:num w:numId="16" w16cid:durableId="966273720">
    <w:abstractNumId w:val="34"/>
  </w:num>
  <w:num w:numId="17" w16cid:durableId="1350333492">
    <w:abstractNumId w:val="4"/>
  </w:num>
  <w:num w:numId="18" w16cid:durableId="566459597">
    <w:abstractNumId w:val="16"/>
  </w:num>
  <w:num w:numId="19" w16cid:durableId="911163253">
    <w:abstractNumId w:val="10"/>
  </w:num>
  <w:num w:numId="20" w16cid:durableId="1801261673">
    <w:abstractNumId w:val="45"/>
  </w:num>
  <w:num w:numId="21" w16cid:durableId="447703936">
    <w:abstractNumId w:val="44"/>
  </w:num>
  <w:num w:numId="22" w16cid:durableId="1200700155">
    <w:abstractNumId w:val="12"/>
  </w:num>
  <w:num w:numId="23" w16cid:durableId="47341453">
    <w:abstractNumId w:val="2"/>
  </w:num>
  <w:num w:numId="24" w16cid:durableId="1237205679">
    <w:abstractNumId w:val="1"/>
  </w:num>
  <w:num w:numId="25" w16cid:durableId="1544714935">
    <w:abstractNumId w:val="39"/>
  </w:num>
  <w:num w:numId="26" w16cid:durableId="1552230902">
    <w:abstractNumId w:val="38"/>
  </w:num>
  <w:num w:numId="27" w16cid:durableId="1673411819">
    <w:abstractNumId w:val="37"/>
  </w:num>
  <w:num w:numId="28" w16cid:durableId="401684136">
    <w:abstractNumId w:val="20"/>
  </w:num>
  <w:num w:numId="29" w16cid:durableId="1522233502">
    <w:abstractNumId w:val="43"/>
  </w:num>
  <w:num w:numId="30" w16cid:durableId="1607081781">
    <w:abstractNumId w:val="11"/>
  </w:num>
  <w:num w:numId="31" w16cid:durableId="256796831">
    <w:abstractNumId w:val="30"/>
  </w:num>
  <w:num w:numId="32" w16cid:durableId="1198660206">
    <w:abstractNumId w:val="32"/>
  </w:num>
  <w:num w:numId="33" w16cid:durableId="2038307410">
    <w:abstractNumId w:val="17"/>
  </w:num>
  <w:num w:numId="34" w16cid:durableId="311954483">
    <w:abstractNumId w:val="47"/>
  </w:num>
  <w:num w:numId="35" w16cid:durableId="23216086">
    <w:abstractNumId w:val="23"/>
  </w:num>
  <w:num w:numId="36" w16cid:durableId="1384258878">
    <w:abstractNumId w:val="18"/>
  </w:num>
  <w:num w:numId="37" w16cid:durableId="340475381">
    <w:abstractNumId w:val="8"/>
  </w:num>
  <w:num w:numId="38" w16cid:durableId="314190687">
    <w:abstractNumId w:val="40"/>
  </w:num>
  <w:num w:numId="39" w16cid:durableId="914975541">
    <w:abstractNumId w:val="24"/>
  </w:num>
  <w:num w:numId="40" w16cid:durableId="1224564663">
    <w:abstractNumId w:val="31"/>
  </w:num>
  <w:num w:numId="41" w16cid:durableId="1200313685">
    <w:abstractNumId w:val="48"/>
  </w:num>
  <w:num w:numId="42" w16cid:durableId="1237664396">
    <w:abstractNumId w:val="42"/>
  </w:num>
  <w:num w:numId="43" w16cid:durableId="1295721322">
    <w:abstractNumId w:val="19"/>
  </w:num>
  <w:num w:numId="44" w16cid:durableId="1501969498">
    <w:abstractNumId w:val="27"/>
  </w:num>
  <w:num w:numId="45" w16cid:durableId="1930000548">
    <w:abstractNumId w:val="26"/>
  </w:num>
  <w:num w:numId="46" w16cid:durableId="1985968471">
    <w:abstractNumId w:val="6"/>
  </w:num>
  <w:num w:numId="47" w16cid:durableId="1556895732">
    <w:abstractNumId w:val="25"/>
  </w:num>
  <w:num w:numId="48" w16cid:durableId="438990834">
    <w:abstractNumId w:val="5"/>
  </w:num>
  <w:num w:numId="49" w16cid:durableId="1640962869">
    <w:abstractNumId w:val="2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6F"/>
    <w:rsid w:val="000140D5"/>
    <w:rsid w:val="00052B87"/>
    <w:rsid w:val="000579B5"/>
    <w:rsid w:val="000A5602"/>
    <w:rsid w:val="001A5800"/>
    <w:rsid w:val="001C7E32"/>
    <w:rsid w:val="00205472"/>
    <w:rsid w:val="0027640A"/>
    <w:rsid w:val="00316501"/>
    <w:rsid w:val="003539BD"/>
    <w:rsid w:val="00353DB0"/>
    <w:rsid w:val="00364ADF"/>
    <w:rsid w:val="00381BC1"/>
    <w:rsid w:val="00410F3A"/>
    <w:rsid w:val="00424A9A"/>
    <w:rsid w:val="004538B7"/>
    <w:rsid w:val="004A2CC5"/>
    <w:rsid w:val="004C02A4"/>
    <w:rsid w:val="0052476E"/>
    <w:rsid w:val="00540630"/>
    <w:rsid w:val="00577723"/>
    <w:rsid w:val="005D637E"/>
    <w:rsid w:val="006049B5"/>
    <w:rsid w:val="0065069C"/>
    <w:rsid w:val="006731E4"/>
    <w:rsid w:val="006C67EB"/>
    <w:rsid w:val="006E4752"/>
    <w:rsid w:val="00743C0B"/>
    <w:rsid w:val="0079117D"/>
    <w:rsid w:val="007A0622"/>
    <w:rsid w:val="00833621"/>
    <w:rsid w:val="008A1388"/>
    <w:rsid w:val="008F2632"/>
    <w:rsid w:val="0091790A"/>
    <w:rsid w:val="0094215B"/>
    <w:rsid w:val="00967E6F"/>
    <w:rsid w:val="0099226E"/>
    <w:rsid w:val="0099750C"/>
    <w:rsid w:val="009A5C30"/>
    <w:rsid w:val="00A222EA"/>
    <w:rsid w:val="00A30651"/>
    <w:rsid w:val="00A7616B"/>
    <w:rsid w:val="00A841E7"/>
    <w:rsid w:val="00AC24D5"/>
    <w:rsid w:val="00AD350C"/>
    <w:rsid w:val="00AE2FAA"/>
    <w:rsid w:val="00AF7564"/>
    <w:rsid w:val="00B4217B"/>
    <w:rsid w:val="00B44CFB"/>
    <w:rsid w:val="00BD6A2A"/>
    <w:rsid w:val="00C03598"/>
    <w:rsid w:val="00C14798"/>
    <w:rsid w:val="00C521AA"/>
    <w:rsid w:val="00C57906"/>
    <w:rsid w:val="00C933A6"/>
    <w:rsid w:val="00CA0F0D"/>
    <w:rsid w:val="00CD4A89"/>
    <w:rsid w:val="00D926EC"/>
    <w:rsid w:val="00DA3819"/>
    <w:rsid w:val="00DB1A24"/>
    <w:rsid w:val="00E37D5D"/>
    <w:rsid w:val="00E62910"/>
    <w:rsid w:val="00F0286D"/>
    <w:rsid w:val="00F32C7B"/>
    <w:rsid w:val="00F44367"/>
    <w:rsid w:val="00F51A4C"/>
    <w:rsid w:val="00F66128"/>
    <w:rsid w:val="00F90F95"/>
    <w:rsid w:val="00FB1C59"/>
    <w:rsid w:val="00FF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EEE0"/>
  <w15:chartTrackingRefBased/>
  <w15:docId w15:val="{C09BF3C9-8D98-43DA-965C-626DE824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15B"/>
  </w:style>
  <w:style w:type="paragraph" w:styleId="Heading1">
    <w:name w:val="heading 1"/>
    <w:basedOn w:val="Normal"/>
    <w:next w:val="Normal"/>
    <w:link w:val="Heading1Char"/>
    <w:uiPriority w:val="9"/>
    <w:qFormat/>
    <w:rsid w:val="0096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6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A5C3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316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6501"/>
    <w:rPr>
      <w:b/>
      <w:bCs/>
    </w:rPr>
  </w:style>
  <w:style w:type="table" w:styleId="TableGrid">
    <w:name w:val="Table Grid"/>
    <w:basedOn w:val="TableNormal"/>
    <w:uiPriority w:val="59"/>
    <w:rsid w:val="0036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C03598"/>
    <w:pPr>
      <w:numPr>
        <w:numId w:val="1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C0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us.cloud.langfuse.com/project/cmtpde76c0dg6ad0df6rw6803/traces?dateRange=9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2zWaolxz5wmDQwxzWGjzfSgczaFzhj6nPNtQb9_j3v4/edit?gid=0" TargetMode="External"/><Relationship Id="rId5" Type="http://schemas.openxmlformats.org/officeDocument/2006/relationships/hyperlink" Target="https://docs.google.com/spreadsheets/d/1tokK75ag-3rg8Yt38PaanhhsFi-PPFj1vUoOD3PVmUU/edit?gid=91739481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4227</TotalTime>
  <Pages>29</Pages>
  <Words>5122</Words>
  <Characters>33300</Characters>
  <Application>Microsoft Office Word</Application>
  <DocSecurity>0</DocSecurity>
  <Lines>1280</Lines>
  <Paragraphs>985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Balaji, Sreedevi</dc:creator>
  <cp:keywords/>
  <dc:description/>
  <cp:lastModifiedBy>Balaji, Sreedevi</cp:lastModifiedBy>
  <cp:revision>41</cp:revision>
  <dcterms:created xsi:type="dcterms:W3CDTF">2026-08-31T17:03:00Z</dcterms:created>
  <dcterms:modified xsi:type="dcterms:W3CDTF">2026-09-13T11:17:00Z</dcterms:modified>
</cp:coreProperties>
</file>