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tblGridChange w:id="0">
          <w:tblGrid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  <w:gridCol w:w="31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Tracker</w:t>
      </w:r>
    </w:p>
    <w:p w:rsidR="00000000" w:rsidDel="00000000" w:rsidP="00000000" w:rsidRDefault="00000000" w:rsidRPr="00000000" w14:paraId="0000001D">
      <w:pPr>
        <w:tabs>
          <w:tab w:val="left" w:pos="6300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6300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accept  Four digit number from user and count zero , odd and even digits from the entered number.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Ques:2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  program to accept ‘n’ numbers from user , store these numbers into an array. Find out maximum and minimum number from an Array.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Ques:3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menu driven program  that shows the working of a library. The menu option should be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--ADD BOOK INFORMATION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--DISPLAY BOOK INFORMATION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--LIST ALL BOOKS OF GIVEN AUTHOR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--LIST THE COUNT OF BOOKS IN THE LIBRARY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--EXIT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Ques:4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 program to accept ‘n’ numbers from user , store these numbers into an array and sort the numbers of an array using function.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Ques:5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accept customer details such as : Account_no, Name, Balance in Acount, Assume Maximum 20 Customer In the bank. Write a function to print the account no and name of each customer with balance below rs 100.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Ques:6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accept 5 names from user and store these names into an array sort these array element in alphabetical order.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Ques:7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calculate the sum of digits of a given number.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Ques:8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swap the values of two variables using Call by Reference.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Ques:9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calculate the sum of first digit and last digit of a given number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Ques:10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accept a string from user , delete all vowels from the string and display the result.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Ques:11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accept a string value from the user and accept a char value from the user and and find out the total occurrence of char value in the string value.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Ques:12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 program to accept a sentence from the user and reverse its each word.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Ques:13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calculate sum of elements of M*N matrix.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Ques:14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accept ‘n’ numbers from user and store these numbers into an array and count the number of occurrences of each number.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Ques:15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calculate  X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(Y+Z)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Ques:16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Accept character and display its Ascii value and its Next and Previous Character.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Ques:17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accept  ‘n’ numbers and store all prime numbers in an array and display the array.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Ques:18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calculate the x to the power y without using Standard functions.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Ques:19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 program to accept three sides of a triangle as input and print whether the Trangle is valid or Not.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(The trangle is valid, if sum of each of the two sides is greater then the third side.)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Ques:20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accept string from the user and replace all occurrences of character ‘a’ by ‘*’ symbol.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Ques:21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 program to create student structure having fields roll_no, stud_name, mark1, mark2,mark3. Calculate the total and average of marks and arrange the records in  decending order of marks.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Ques:22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accept Book Details o f’n’ books as book_title,author, publisher and cost. Assign the accession number to each book in increasing order Display thease details as 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--Book s of a specific author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--Books by a specific publisher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--All Books costing rs 500 and above.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Books.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Ques:23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menu driven program  to perform the following operations on string using standard library functions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--Calculate length of string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--Reverse a given string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--Concatenation of one string to another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--Copy one String into another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--Compare two string.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Ques:24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display the multiplication table of a given number.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Ques:25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 program to display whether the input character is a digit or alphabet.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Ques:26</w:t>
      </w:r>
    </w:p>
    <w:p w:rsidR="00000000" w:rsidDel="00000000" w:rsidP="00000000" w:rsidRDefault="00000000" w:rsidRPr="00000000" w14:paraId="00000064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 program to accept basic salary from user. If basic salary&gt;=5000 then hra=15% and da=150% of basic salary.</w:t>
      </w:r>
    </w:p>
    <w:p w:rsidR="00000000" w:rsidDel="00000000" w:rsidP="00000000" w:rsidRDefault="00000000" w:rsidRPr="00000000" w14:paraId="00000065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basic salary&lt;5000 then hra=10% and da=110% of basic salary . </w:t>
      </w:r>
    </w:p>
    <w:p w:rsidR="00000000" w:rsidDel="00000000" w:rsidP="00000000" w:rsidRDefault="00000000" w:rsidRPr="00000000" w14:paraId="00000066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the Gross salary.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  <w:cols w:equalWidth="0" w:num="3">
        <w:col w:space="720" w:w="3840"/>
        <w:col w:space="720" w:w="3840"/>
        <w:col w:space="0" w:w="3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upGrad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single"/>
        <w:shd w:fill="auto" w:val="clear"/>
        <w:vertAlign w:val="baseline"/>
        <w:rtl w:val="0"/>
      </w:rPr>
      <w:t xml:space="preserve">LOGIC UPGRADATION PROGRAM </w:t>
      <w:tab/>
      <w:t xml:space="preserve">                          upGrad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66A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15C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5CD6"/>
  </w:style>
  <w:style w:type="paragraph" w:styleId="Footer">
    <w:name w:val="footer"/>
    <w:basedOn w:val="Normal"/>
    <w:link w:val="FooterChar"/>
    <w:uiPriority w:val="99"/>
    <w:unhideWhenUsed w:val="1"/>
    <w:rsid w:val="00815C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5CD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15CD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15CD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1F67A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oduAbBjVKjdWCVPuqIbquU7yA==">AMUW2mXdaVH+UWwvG38lwYZrocA1xNbOwFqMUWzsCdemF25pRprz3DK5LwcBhXatg9NLaK5rvUj//o+XdN+onKJCZ2ETub2drgXDs4T2WoUl2fpROvph9n/L7xs1L9V1KzrcrL07yGKq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2011-03-07T02:31:00Z</dcterms:created>
</cp:coreProperties>
</file>