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5E106" w14:textId="0463BE4E" w:rsidR="00482D01" w:rsidRPr="00745220" w:rsidRDefault="00A0724A">
      <w:pPr>
        <w:rPr>
          <w:b/>
          <w:bCs/>
          <w:lang w:val="en-US"/>
        </w:rPr>
      </w:pPr>
      <w:r w:rsidRPr="00745220">
        <w:rPr>
          <w:b/>
          <w:bCs/>
          <w:lang w:val="en-US"/>
        </w:rPr>
        <w:t>What is EDA</w:t>
      </w:r>
      <w:r w:rsidR="00745220" w:rsidRPr="00745220">
        <w:rPr>
          <w:b/>
          <w:bCs/>
          <w:lang w:val="en-US"/>
        </w:rPr>
        <w:t>?</w:t>
      </w:r>
      <w:r w:rsidRPr="00745220">
        <w:rPr>
          <w:b/>
          <w:bCs/>
          <w:lang w:val="en-US"/>
        </w:rPr>
        <w:t xml:space="preserve"> What are the steps</w:t>
      </w:r>
      <w:r w:rsidR="00745220" w:rsidRPr="00745220">
        <w:rPr>
          <w:b/>
          <w:bCs/>
          <w:lang w:val="en-US"/>
        </w:rPr>
        <w:t xml:space="preserve"> usually taken to do this?</w:t>
      </w:r>
    </w:p>
    <w:p w14:paraId="7550FA87" w14:textId="19DB17F6" w:rsidR="00745220" w:rsidRDefault="00745220">
      <w:pPr>
        <w:rPr>
          <w:lang w:val="en-US"/>
        </w:rPr>
      </w:pPr>
      <w:r>
        <w:rPr>
          <w:lang w:val="en-US"/>
        </w:rPr>
        <w:t>Get an understanding of the data</w:t>
      </w:r>
      <w:r w:rsidR="00883204">
        <w:rPr>
          <w:lang w:val="en-US"/>
        </w:rPr>
        <w:t xml:space="preserve"> in the context of the</w:t>
      </w:r>
      <w:r>
        <w:rPr>
          <w:lang w:val="en-US"/>
        </w:rPr>
        <w:t xml:space="preserve"> </w:t>
      </w:r>
      <w:r w:rsidR="004F5F13">
        <w:rPr>
          <w:lang w:val="en-US"/>
        </w:rPr>
        <w:t>domain/</w:t>
      </w:r>
      <w:r>
        <w:rPr>
          <w:lang w:val="en-US"/>
        </w:rPr>
        <w:t>problem we are meaning to solve</w:t>
      </w:r>
      <w:r w:rsidR="00883204">
        <w:rPr>
          <w:lang w:val="en-US"/>
        </w:rPr>
        <w:t>, questions we are meaning to answer.</w:t>
      </w:r>
      <w:r w:rsidR="004F5F13">
        <w:rPr>
          <w:lang w:val="en-US"/>
        </w:rPr>
        <w:t xml:space="preserve"> What are the various features that are available? What insights can be drawn? What questions can be answered? </w:t>
      </w:r>
      <w:r w:rsidR="004F5F13">
        <w:rPr>
          <w:lang w:val="en-US"/>
        </w:rPr>
        <w:t xml:space="preserve">We use various statistical and visualizations </w:t>
      </w:r>
      <w:r w:rsidR="004F5F13">
        <w:rPr>
          <w:lang w:val="en-US"/>
        </w:rPr>
        <w:t xml:space="preserve">techniques </w:t>
      </w:r>
      <w:r w:rsidR="004F5F13">
        <w:rPr>
          <w:lang w:val="en-US"/>
        </w:rPr>
        <w:t>to achieve this</w:t>
      </w:r>
      <w:r w:rsidR="004F5F13">
        <w:rPr>
          <w:lang w:val="en-US"/>
        </w:rPr>
        <w:t>.</w:t>
      </w:r>
    </w:p>
    <w:p w14:paraId="0532EAF3" w14:textId="225D58E9" w:rsidR="000C0C43" w:rsidRDefault="000C0C43">
      <w:pPr>
        <w:rPr>
          <w:lang w:val="en-US"/>
        </w:rPr>
      </w:pPr>
      <w:r>
        <w:rPr>
          <w:lang w:val="en-US"/>
        </w:rPr>
        <w:t>Identify the features and the target variable.</w:t>
      </w:r>
    </w:p>
    <w:p w14:paraId="4D5EAC99" w14:textId="004987D2" w:rsidR="004F5F13" w:rsidRPr="004F5F13" w:rsidRDefault="004F5F13">
      <w:pPr>
        <w:rPr>
          <w:b/>
          <w:bCs/>
          <w:lang w:val="en-US"/>
        </w:rPr>
      </w:pPr>
      <w:r w:rsidRPr="004F5F13">
        <w:rPr>
          <w:b/>
          <w:bCs/>
          <w:lang w:val="en-US"/>
        </w:rPr>
        <w:t>Data cleaning</w:t>
      </w:r>
    </w:p>
    <w:p w14:paraId="113922B8" w14:textId="25B7DD85" w:rsidR="004F5F13" w:rsidRDefault="004F5F13" w:rsidP="004F5F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unnecessary/irrelevant data </w:t>
      </w:r>
    </w:p>
    <w:p w14:paraId="3F00D1E3" w14:textId="67D92A50" w:rsidR="00745220" w:rsidRPr="004F5F13" w:rsidRDefault="00883204" w:rsidP="004F5F13">
      <w:pPr>
        <w:pStyle w:val="ListParagraph"/>
        <w:numPr>
          <w:ilvl w:val="0"/>
          <w:numId w:val="2"/>
        </w:numPr>
        <w:rPr>
          <w:lang w:val="en-US"/>
        </w:rPr>
      </w:pPr>
      <w:r w:rsidRPr="004F5F13">
        <w:rPr>
          <w:lang w:val="en-US"/>
        </w:rPr>
        <w:t>Is the d</w:t>
      </w:r>
      <w:r w:rsidR="00745220" w:rsidRPr="004F5F13">
        <w:rPr>
          <w:lang w:val="en-US"/>
        </w:rPr>
        <w:t>ata complete</w:t>
      </w:r>
      <w:r w:rsidR="004F5F13" w:rsidRPr="004F5F13">
        <w:rPr>
          <w:lang w:val="en-US"/>
        </w:rPr>
        <w:t>? If data is missing, then we may have to impute the data (wherever possible and valid)</w:t>
      </w:r>
    </w:p>
    <w:p w14:paraId="2E3E4069" w14:textId="70FF466B" w:rsidR="004F5F13" w:rsidRDefault="004F5F13" w:rsidP="004F5F13">
      <w:pPr>
        <w:pStyle w:val="ListParagraph"/>
        <w:numPr>
          <w:ilvl w:val="0"/>
          <w:numId w:val="2"/>
        </w:numPr>
        <w:rPr>
          <w:lang w:val="en-US"/>
        </w:rPr>
      </w:pPr>
      <w:r w:rsidRPr="004F5F13">
        <w:rPr>
          <w:lang w:val="en-US"/>
        </w:rPr>
        <w:t xml:space="preserve">Is all the data in a common format? If not, adjustments </w:t>
      </w:r>
      <w:r w:rsidR="000C0C43">
        <w:rPr>
          <w:lang w:val="en-US"/>
        </w:rPr>
        <w:t xml:space="preserve">(conversions, standardizations) </w:t>
      </w:r>
      <w:r w:rsidRPr="004F5F13">
        <w:rPr>
          <w:lang w:val="en-US"/>
        </w:rPr>
        <w:t>must be done</w:t>
      </w:r>
    </w:p>
    <w:p w14:paraId="437C74B2" w14:textId="4DAC58D8" w:rsidR="004F5F13" w:rsidRPr="004F5F13" w:rsidRDefault="004F5F13" w:rsidP="004F5F13">
      <w:pPr>
        <w:rPr>
          <w:b/>
          <w:bCs/>
          <w:lang w:val="en-US"/>
        </w:rPr>
      </w:pPr>
      <w:r w:rsidRPr="004F5F13">
        <w:rPr>
          <w:b/>
          <w:bCs/>
          <w:lang w:val="en-US"/>
        </w:rPr>
        <w:t>Data Analysis</w:t>
      </w:r>
    </w:p>
    <w:p w14:paraId="3CA3883E" w14:textId="3119CD5C" w:rsidR="004F5F13" w:rsidRDefault="004F5F13" w:rsidP="004F5F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Univariate analysis – how individual features</w:t>
      </w:r>
    </w:p>
    <w:p w14:paraId="40EA9F83" w14:textId="57E1477F" w:rsidR="004F5F13" w:rsidRPr="004F5F13" w:rsidRDefault="004F5F13" w:rsidP="004F5F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Bi/multi-variate analysis – correlational coefficients – how multiple features behave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each other</w:t>
      </w:r>
    </w:p>
    <w:p w14:paraId="2192C691" w14:textId="0CF55C62" w:rsidR="004F5F13" w:rsidRDefault="004F5F13" w:rsidP="004F5F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outliers</w:t>
      </w:r>
    </w:p>
    <w:p w14:paraId="3BE5DE23" w14:textId="6238EFC6" w:rsidR="00E75464" w:rsidRPr="00E75464" w:rsidRDefault="00E75464" w:rsidP="004F5F1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E75464">
        <w:rPr>
          <w:color w:val="FF0000"/>
          <w:lang w:val="en-US"/>
        </w:rPr>
        <w:t xml:space="preserve">Numerical, categorical </w:t>
      </w:r>
    </w:p>
    <w:p w14:paraId="6B149920" w14:textId="3B9AF7CD" w:rsidR="004F5F13" w:rsidRDefault="004F5F13" w:rsidP="004F5F13">
      <w:pPr>
        <w:rPr>
          <w:lang w:val="en-US"/>
        </w:rPr>
      </w:pPr>
      <w:r w:rsidRPr="004F5F13">
        <w:rPr>
          <w:lang w:val="en-US"/>
        </w:rPr>
        <w:t>The result of this exercise would also to be provide an input to the subsequent modelling phase.</w:t>
      </w:r>
    </w:p>
    <w:p w14:paraId="43214ECF" w14:textId="6FD94525" w:rsidR="007A2738" w:rsidRDefault="007A2738" w:rsidP="004F5F13">
      <w:pPr>
        <w:rPr>
          <w:lang w:val="en-US"/>
        </w:rPr>
      </w:pPr>
    </w:p>
    <w:p w14:paraId="7D3E967F" w14:textId="2BA64E9A" w:rsidR="007A2738" w:rsidRPr="007A2738" w:rsidRDefault="007A2738" w:rsidP="004F5F13">
      <w:pPr>
        <w:rPr>
          <w:b/>
          <w:bCs/>
          <w:lang w:val="en-US"/>
        </w:rPr>
      </w:pPr>
      <w:r w:rsidRPr="007A2738">
        <w:rPr>
          <w:b/>
          <w:bCs/>
          <w:lang w:val="en-US"/>
        </w:rPr>
        <w:t>Are missing values always missing due to chance alone?</w:t>
      </w:r>
    </w:p>
    <w:p w14:paraId="3DBEFC85" w14:textId="47E093BF" w:rsidR="005F0DC7" w:rsidRDefault="005F0DC7">
      <w:pPr>
        <w:rPr>
          <w:lang w:val="en-US"/>
        </w:rPr>
      </w:pPr>
      <w:r>
        <w:rPr>
          <w:lang w:val="en-US"/>
        </w:rPr>
        <w:t>There could be human errors if the data collection is manual. For example, if feedback is being collected in a written form and this data is manually entered in digital format. There could be errors in data transfer. The handwriting is unclear, so the field was left empty.</w:t>
      </w:r>
    </w:p>
    <w:p w14:paraId="20AFC963" w14:textId="6BFE966C" w:rsidR="00745220" w:rsidRDefault="005F0DC7">
      <w:pPr>
        <w:rPr>
          <w:lang w:val="en-US"/>
        </w:rPr>
      </w:pPr>
      <w:r>
        <w:rPr>
          <w:lang w:val="en-US"/>
        </w:rPr>
        <w:t>There could be b</w:t>
      </w:r>
      <w:r w:rsidR="007A2738">
        <w:rPr>
          <w:lang w:val="en-US"/>
        </w:rPr>
        <w:t>ugs in the software</w:t>
      </w:r>
      <w:r>
        <w:rPr>
          <w:lang w:val="en-US"/>
        </w:rPr>
        <w:t xml:space="preserve"> – rare but possible. </w:t>
      </w:r>
    </w:p>
    <w:p w14:paraId="6497C663" w14:textId="0F49A14E" w:rsidR="007A2738" w:rsidRDefault="007A2738">
      <w:pPr>
        <w:rPr>
          <w:lang w:val="en-US"/>
        </w:rPr>
      </w:pPr>
      <w:r>
        <w:rPr>
          <w:lang w:val="en-US"/>
        </w:rPr>
        <w:t>Example: Shared cab dataset. User chooses not to provide certain optional</w:t>
      </w:r>
      <w:r w:rsidR="00981245">
        <w:rPr>
          <w:lang w:val="en-US"/>
        </w:rPr>
        <w:t xml:space="preserve"> or sensitive </w:t>
      </w:r>
      <w:r>
        <w:rPr>
          <w:lang w:val="en-US"/>
        </w:rPr>
        <w:t>data like age, gender</w:t>
      </w:r>
      <w:r w:rsidR="00981245">
        <w:rPr>
          <w:lang w:val="en-US"/>
        </w:rPr>
        <w:t>, income</w:t>
      </w:r>
      <w:r>
        <w:rPr>
          <w:lang w:val="en-US"/>
        </w:rPr>
        <w:t xml:space="preserve"> etc. </w:t>
      </w:r>
    </w:p>
    <w:p w14:paraId="4609EADC" w14:textId="12511AC3" w:rsidR="007A2738" w:rsidRDefault="007A2738">
      <w:pPr>
        <w:rPr>
          <w:lang w:val="en-US"/>
        </w:rPr>
      </w:pPr>
      <w:r>
        <w:rPr>
          <w:lang w:val="en-US"/>
        </w:rPr>
        <w:t xml:space="preserve">Example: ICU patient dataset. It might not be possible to take some tests or patient might not be </w:t>
      </w:r>
      <w:proofErr w:type="gramStart"/>
      <w:r>
        <w:rPr>
          <w:lang w:val="en-US"/>
        </w:rPr>
        <w:t>in a position</w:t>
      </w:r>
      <w:proofErr w:type="gramEnd"/>
      <w:r>
        <w:rPr>
          <w:lang w:val="en-US"/>
        </w:rPr>
        <w:t xml:space="preserve"> to give the personal information (age</w:t>
      </w:r>
      <w:r w:rsidR="005F0DC7">
        <w:rPr>
          <w:lang w:val="en-US"/>
        </w:rPr>
        <w:t xml:space="preserve">, ethnicity, origin country </w:t>
      </w:r>
      <w:r>
        <w:rPr>
          <w:lang w:val="en-US"/>
        </w:rPr>
        <w:t>etc</w:t>
      </w:r>
      <w:r w:rsidR="005F0DC7">
        <w:rPr>
          <w:lang w:val="en-US"/>
        </w:rPr>
        <w:t>.</w:t>
      </w:r>
      <w:r>
        <w:rPr>
          <w:lang w:val="en-US"/>
        </w:rPr>
        <w:t>)</w:t>
      </w:r>
    </w:p>
    <w:p w14:paraId="2D83C1AC" w14:textId="20DD965C" w:rsidR="007A2738" w:rsidRDefault="007A2738">
      <w:pPr>
        <w:rPr>
          <w:lang w:val="en-US"/>
        </w:rPr>
      </w:pPr>
      <w:r>
        <w:rPr>
          <w:lang w:val="en-US"/>
        </w:rPr>
        <w:t>Example: Student marks dataset. Students might not have given the test and hence few marks are not available.</w:t>
      </w:r>
    </w:p>
    <w:p w14:paraId="6FDE1B44" w14:textId="6B999021" w:rsidR="005F0DC7" w:rsidRDefault="005F0DC7">
      <w:pPr>
        <w:rPr>
          <w:lang w:val="en-US"/>
        </w:rPr>
      </w:pPr>
      <w:r>
        <w:rPr>
          <w:lang w:val="en-US"/>
        </w:rPr>
        <w:t xml:space="preserve">So, it is not always chance that certain values are missing. It could be out of users’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or it is just that data is not available due to which the field has to be left empty.</w:t>
      </w:r>
    </w:p>
    <w:p w14:paraId="03E4229B" w14:textId="537A7A37" w:rsidR="0020776F" w:rsidRPr="0020776F" w:rsidRDefault="0020776F">
      <w:pPr>
        <w:rPr>
          <w:color w:val="FF0000"/>
          <w:lang w:val="en-US"/>
        </w:rPr>
      </w:pPr>
      <w:r w:rsidRPr="0020776F">
        <w:rPr>
          <w:color w:val="FF0000"/>
          <w:lang w:val="en-US"/>
        </w:rPr>
        <w:t xml:space="preserve">MCAR, MAR </w:t>
      </w:r>
      <w:proofErr w:type="spellStart"/>
      <w:r w:rsidRPr="0020776F">
        <w:rPr>
          <w:color w:val="FF0000"/>
          <w:lang w:val="en-US"/>
        </w:rPr>
        <w:t>etc</w:t>
      </w:r>
      <w:proofErr w:type="spellEnd"/>
    </w:p>
    <w:p w14:paraId="026209D8" w14:textId="06206602" w:rsidR="0020776F" w:rsidRDefault="0020776F">
      <w:pPr>
        <w:rPr>
          <w:lang w:val="en-US"/>
        </w:rPr>
      </w:pPr>
    </w:p>
    <w:p w14:paraId="23F61999" w14:textId="6044FF03" w:rsidR="0020776F" w:rsidRPr="0020776F" w:rsidRDefault="0020776F">
      <w:pPr>
        <w:rPr>
          <w:b/>
          <w:bCs/>
          <w:lang w:val="en-US"/>
        </w:rPr>
      </w:pPr>
      <w:r w:rsidRPr="0020776F">
        <w:rPr>
          <w:b/>
          <w:bCs/>
          <w:lang w:val="en-US"/>
        </w:rPr>
        <w:t>What is the approach to missing data?</w:t>
      </w:r>
    </w:p>
    <w:p w14:paraId="51F80954" w14:textId="6A88FCEE" w:rsidR="0020776F" w:rsidRPr="0020776F" w:rsidRDefault="0020776F" w:rsidP="0020776F">
      <w:pPr>
        <w:pStyle w:val="ListParagraph"/>
        <w:numPr>
          <w:ilvl w:val="0"/>
          <w:numId w:val="3"/>
        </w:numPr>
        <w:rPr>
          <w:lang w:val="en-US"/>
        </w:rPr>
      </w:pPr>
      <w:r w:rsidRPr="0020776F">
        <w:rPr>
          <w:lang w:val="en-US"/>
        </w:rPr>
        <w:t>If lot of data</w:t>
      </w:r>
      <w:r>
        <w:rPr>
          <w:lang w:val="en-US"/>
        </w:rPr>
        <w:t xml:space="preserve"> (50% or more)</w:t>
      </w:r>
      <w:r w:rsidRPr="0020776F">
        <w:rPr>
          <w:lang w:val="en-US"/>
        </w:rPr>
        <w:t xml:space="preserve"> is missing for a column, then we may ignore the column for our analysis</w:t>
      </w:r>
      <w:r>
        <w:rPr>
          <w:lang w:val="en-US"/>
        </w:rPr>
        <w:t xml:space="preserve">. </w:t>
      </w:r>
      <w:r w:rsidRPr="0020776F">
        <w:rPr>
          <w:color w:val="FF0000"/>
          <w:lang w:val="en-US"/>
        </w:rPr>
        <w:t>Missing due to chance</w:t>
      </w:r>
    </w:p>
    <w:p w14:paraId="09B058EC" w14:textId="05929EF0" w:rsidR="0020776F" w:rsidRDefault="0020776F" w:rsidP="0020776F">
      <w:pPr>
        <w:pStyle w:val="ListParagraph"/>
        <w:numPr>
          <w:ilvl w:val="0"/>
          <w:numId w:val="3"/>
        </w:numPr>
        <w:rPr>
          <w:lang w:val="en-US"/>
        </w:rPr>
      </w:pPr>
      <w:r w:rsidRPr="0020776F">
        <w:rPr>
          <w:lang w:val="en-US"/>
        </w:rPr>
        <w:t xml:space="preserve">If many columns </w:t>
      </w:r>
      <w:r>
        <w:rPr>
          <w:lang w:val="en-US"/>
        </w:rPr>
        <w:t xml:space="preserve">(50% or more) </w:t>
      </w:r>
      <w:r w:rsidRPr="0020776F">
        <w:rPr>
          <w:lang w:val="en-US"/>
        </w:rPr>
        <w:t>are missing for few rows, then we may ignore those rows</w:t>
      </w:r>
      <w:r>
        <w:rPr>
          <w:lang w:val="en-US"/>
        </w:rPr>
        <w:t xml:space="preserve">. </w:t>
      </w:r>
      <w:r w:rsidRPr="0020776F">
        <w:rPr>
          <w:color w:val="FF0000"/>
          <w:lang w:val="en-US"/>
        </w:rPr>
        <w:t>Missing due to chance</w:t>
      </w:r>
    </w:p>
    <w:p w14:paraId="56C2B082" w14:textId="0D27F977" w:rsidR="0020776F" w:rsidRPr="0020776F" w:rsidRDefault="0020776F" w:rsidP="002077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target value is missing, the rows can be ignored.</w:t>
      </w:r>
    </w:p>
    <w:p w14:paraId="4C97873F" w14:textId="4A49D175" w:rsidR="0020776F" w:rsidRPr="0020776F" w:rsidRDefault="0020776F" w:rsidP="0020776F">
      <w:pPr>
        <w:pStyle w:val="ListParagraph"/>
        <w:numPr>
          <w:ilvl w:val="0"/>
          <w:numId w:val="3"/>
        </w:numPr>
        <w:rPr>
          <w:lang w:val="en-US"/>
        </w:rPr>
      </w:pPr>
      <w:r w:rsidRPr="0020776F">
        <w:rPr>
          <w:lang w:val="en-US"/>
        </w:rPr>
        <w:t>In some cases, we may decide to impute the data based on the other values in the same column (mean</w:t>
      </w:r>
      <w:r w:rsidR="00E75464">
        <w:rPr>
          <w:lang w:val="en-US"/>
        </w:rPr>
        <w:t xml:space="preserve">/median for numerical data, </w:t>
      </w:r>
      <w:r w:rsidRPr="0020776F">
        <w:rPr>
          <w:lang w:val="en-US"/>
        </w:rPr>
        <w:t>mode</w:t>
      </w:r>
      <w:r w:rsidR="00E75464">
        <w:rPr>
          <w:lang w:val="en-US"/>
        </w:rPr>
        <w:t xml:space="preserve"> for categorical data</w:t>
      </w:r>
      <w:r w:rsidRPr="0020776F">
        <w:rPr>
          <w:lang w:val="en-US"/>
        </w:rPr>
        <w:t>) or other columns (predictive models)</w:t>
      </w:r>
      <w:r>
        <w:rPr>
          <w:lang w:val="en-US"/>
        </w:rPr>
        <w:t xml:space="preserve"> whichever makes the most business sense. For </w:t>
      </w:r>
      <w:r w:rsidRPr="0020776F">
        <w:rPr>
          <w:color w:val="FF0000"/>
          <w:lang w:val="en-US"/>
        </w:rPr>
        <w:t>example, XXX</w:t>
      </w:r>
    </w:p>
    <w:p w14:paraId="02BD334D" w14:textId="696CDD69" w:rsidR="0020776F" w:rsidRPr="0020776F" w:rsidRDefault="0020776F" w:rsidP="0020776F">
      <w:pPr>
        <w:pStyle w:val="ListParagraph"/>
        <w:numPr>
          <w:ilvl w:val="0"/>
          <w:numId w:val="3"/>
        </w:numPr>
        <w:rPr>
          <w:lang w:val="en-US"/>
        </w:rPr>
      </w:pPr>
      <w:r w:rsidRPr="0020776F">
        <w:rPr>
          <w:lang w:val="en-US"/>
        </w:rPr>
        <w:t>If imputing the values does not make sense</w:t>
      </w:r>
      <w:r>
        <w:rPr>
          <w:lang w:val="en-US"/>
        </w:rPr>
        <w:t xml:space="preserve"> or there is no reliable way to impute the data</w:t>
      </w:r>
      <w:r w:rsidRPr="0020776F">
        <w:rPr>
          <w:lang w:val="en-US"/>
        </w:rPr>
        <w:t>, we may leave it empty</w:t>
      </w:r>
      <w:r>
        <w:rPr>
          <w:lang w:val="en-US"/>
        </w:rPr>
        <w:t>.</w:t>
      </w:r>
      <w:r w:rsidRPr="0020776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Pr="0020776F">
        <w:rPr>
          <w:color w:val="FF0000"/>
          <w:lang w:val="en-US"/>
        </w:rPr>
        <w:t>example, XXX</w:t>
      </w:r>
    </w:p>
    <w:p w14:paraId="59CDAE32" w14:textId="6E4F198F" w:rsidR="007A2738" w:rsidRDefault="007A2738">
      <w:pPr>
        <w:rPr>
          <w:lang w:val="en-US"/>
        </w:rPr>
      </w:pPr>
    </w:p>
    <w:p w14:paraId="2CAD298C" w14:textId="77777777" w:rsidR="00D44B90" w:rsidRDefault="006F243D">
      <w:pPr>
        <w:rPr>
          <w:lang w:val="en-US"/>
        </w:rPr>
      </w:pPr>
      <w:r>
        <w:rPr>
          <w:lang w:val="en-US"/>
        </w:rPr>
        <w:t>D</w:t>
      </w:r>
      <w:r w:rsidRPr="00D44B90">
        <w:rPr>
          <w:b/>
          <w:bCs/>
          <w:lang w:val="en-US"/>
        </w:rPr>
        <w:t xml:space="preserve">oes a correlation </w:t>
      </w:r>
      <w:r w:rsidR="00D44B90" w:rsidRPr="00D44B90">
        <w:rPr>
          <w:b/>
          <w:bCs/>
          <w:lang w:val="en-US"/>
        </w:rPr>
        <w:t xml:space="preserve">coefficient of 0 </w:t>
      </w:r>
      <w:r w:rsidRPr="00D44B90">
        <w:rPr>
          <w:b/>
          <w:bCs/>
          <w:lang w:val="en-US"/>
        </w:rPr>
        <w:t>between</w:t>
      </w:r>
      <w:r w:rsidR="00D44B90" w:rsidRPr="00D44B90">
        <w:rPr>
          <w:b/>
          <w:bCs/>
          <w:lang w:val="en-US"/>
        </w:rPr>
        <w:t xml:space="preserve"> 2 numeric variables mean no relationship between them?</w:t>
      </w:r>
    </w:p>
    <w:p w14:paraId="260FFD6A" w14:textId="233AFE31" w:rsidR="009D7EB8" w:rsidRDefault="009D7EB8">
      <w:pPr>
        <w:rPr>
          <w:lang w:val="en-US"/>
        </w:rPr>
      </w:pPr>
      <w:r>
        <w:rPr>
          <w:lang w:val="en-US"/>
        </w:rPr>
        <w:t>Correlation Coefficient</w:t>
      </w:r>
      <w:r w:rsidR="00D44B90">
        <w:rPr>
          <w:lang w:val="en-US"/>
        </w:rPr>
        <w:t xml:space="preserve"> </w:t>
      </w:r>
      <w:r>
        <w:rPr>
          <w:lang w:val="en-US"/>
        </w:rPr>
        <w:t>represents the</w:t>
      </w:r>
      <w:r w:rsidR="00D44B90">
        <w:rPr>
          <w:lang w:val="en-US"/>
        </w:rPr>
        <w:t xml:space="preserve"> </w:t>
      </w:r>
      <w:r w:rsidRPr="009D7EB8">
        <w:rPr>
          <w:b/>
          <w:bCs/>
          <w:lang w:val="en-US"/>
        </w:rPr>
        <w:t>linear</w:t>
      </w:r>
      <w:r>
        <w:rPr>
          <w:lang w:val="en-US"/>
        </w:rPr>
        <w:t xml:space="preserve"> </w:t>
      </w:r>
      <w:r w:rsidR="00D44B90">
        <w:rPr>
          <w:lang w:val="en-US"/>
        </w:rPr>
        <w:t xml:space="preserve">relationship between </w:t>
      </w:r>
      <w:r>
        <w:rPr>
          <w:lang w:val="en-US"/>
        </w:rPr>
        <w:t>two</w:t>
      </w:r>
      <w:r w:rsidR="00D44B90">
        <w:rPr>
          <w:lang w:val="en-US"/>
        </w:rPr>
        <w:t xml:space="preserve"> </w:t>
      </w:r>
      <w:r>
        <w:rPr>
          <w:lang w:val="en-US"/>
        </w:rPr>
        <w:t xml:space="preserve">numerical </w:t>
      </w:r>
      <w:r w:rsidR="00D44B90">
        <w:rPr>
          <w:lang w:val="en-US"/>
        </w:rPr>
        <w:t xml:space="preserve">variables. </w:t>
      </w:r>
      <w:r>
        <w:rPr>
          <w:lang w:val="en-US"/>
        </w:rPr>
        <w:t>Typically, it falls between the values -1 and 1.</w:t>
      </w:r>
      <w:r w:rsidR="00663995">
        <w:rPr>
          <w:lang w:val="en-US"/>
        </w:rPr>
        <w:t xml:space="preserve"> A +1 indicates that there is a strong positive c</w:t>
      </w:r>
      <w:r w:rsidR="00663995">
        <w:rPr>
          <w:lang w:val="en-US"/>
        </w:rPr>
        <w:t xml:space="preserve">orrelation </w:t>
      </w:r>
      <w:r w:rsidR="00663995">
        <w:rPr>
          <w:lang w:val="en-US"/>
        </w:rPr>
        <w:t xml:space="preserve">between the variables. </w:t>
      </w:r>
      <w:r>
        <w:rPr>
          <w:lang w:val="en-US"/>
        </w:rPr>
        <w:t xml:space="preserve"> </w:t>
      </w:r>
      <w:r w:rsidR="00663995">
        <w:rPr>
          <w:lang w:val="en-US"/>
        </w:rPr>
        <w:t xml:space="preserve">A </w:t>
      </w:r>
      <w:r w:rsidR="00663995">
        <w:rPr>
          <w:lang w:val="en-US"/>
        </w:rPr>
        <w:t>-</w:t>
      </w:r>
      <w:r w:rsidR="00663995">
        <w:rPr>
          <w:lang w:val="en-US"/>
        </w:rPr>
        <w:t xml:space="preserve">1 indicates that there is a strong </w:t>
      </w:r>
      <w:r w:rsidR="00663995">
        <w:rPr>
          <w:lang w:val="en-US"/>
        </w:rPr>
        <w:t>negative</w:t>
      </w:r>
      <w:r w:rsidR="00663995">
        <w:rPr>
          <w:lang w:val="en-US"/>
        </w:rPr>
        <w:t xml:space="preserve"> </w:t>
      </w:r>
      <w:r w:rsidR="00663995">
        <w:rPr>
          <w:lang w:val="en-US"/>
        </w:rPr>
        <w:t>c</w:t>
      </w:r>
      <w:r w:rsidR="00663995">
        <w:rPr>
          <w:lang w:val="en-US"/>
        </w:rPr>
        <w:t>orrelation between the variables.</w:t>
      </w:r>
      <w:r w:rsidR="00663995">
        <w:rPr>
          <w:lang w:val="en-US"/>
        </w:rPr>
        <w:t xml:space="preserve">  </w:t>
      </w:r>
      <w:r w:rsidR="006B3387" w:rsidRPr="006B3387">
        <w:rPr>
          <w:lang w:val="en-US"/>
        </w:rPr>
        <w:t>A correlation coefficient of 0 only means that there is no linear relationship. But it is possible that there is a non-linear relationship between the 2 numerical variables. We cannot rule that out</w:t>
      </w:r>
    </w:p>
    <w:p w14:paraId="1A22EDA7" w14:textId="0382790C" w:rsidR="00D44B90" w:rsidRDefault="00D44B90">
      <w:pPr>
        <w:rPr>
          <w:color w:val="FF0000"/>
          <w:lang w:val="en-US"/>
        </w:rPr>
      </w:pPr>
      <w:r w:rsidRPr="009D7EB8">
        <w:rPr>
          <w:color w:val="FF0000"/>
          <w:lang w:val="en-US"/>
        </w:rPr>
        <w:t>Example</w:t>
      </w:r>
    </w:p>
    <w:p w14:paraId="3F6A6254" w14:textId="6F4B075B" w:rsidR="00585718" w:rsidRDefault="00585718">
      <w:pPr>
        <w:rPr>
          <w:color w:val="FF0000"/>
          <w:lang w:val="en-US"/>
        </w:rPr>
      </w:pPr>
    </w:p>
    <w:p w14:paraId="2C661BE8" w14:textId="5AD47652" w:rsidR="00585718" w:rsidRPr="00585718" w:rsidRDefault="00585718">
      <w:pPr>
        <w:rPr>
          <w:b/>
          <w:bCs/>
          <w:lang w:val="en-US"/>
        </w:rPr>
      </w:pPr>
      <w:r w:rsidRPr="00585718">
        <w:rPr>
          <w:b/>
          <w:bCs/>
          <w:lang w:val="en-US"/>
        </w:rPr>
        <w:t>It is always observed that the more the ice creams sold in a city, higher are the number of murders in a city i.e., there seems to be a high correlation between the ice creams sold and the murders committed in a city. Can we say that because of higher ice cream sales there are higher number of murders in the city?</w:t>
      </w:r>
    </w:p>
    <w:p w14:paraId="7E78EB36" w14:textId="0E8EA308" w:rsidR="00A13A9B" w:rsidRPr="00A13A9B" w:rsidRDefault="00585718">
      <w:pPr>
        <w:rPr>
          <w:lang w:val="en-US"/>
        </w:rPr>
      </w:pPr>
      <w:r>
        <w:rPr>
          <w:lang w:val="en-US"/>
        </w:rPr>
        <w:t>Correlation always does not mean there is a causation.</w:t>
      </w:r>
      <w:r w:rsidR="00A13A9B">
        <w:rPr>
          <w:lang w:val="en-US"/>
        </w:rPr>
        <w:t xml:space="preserve"> While c</w:t>
      </w:r>
      <w:r w:rsidR="00A13A9B" w:rsidRPr="00A13A9B">
        <w:rPr>
          <w:lang w:val="en-US"/>
        </w:rPr>
        <w:t>orrelation means there is a relationship or pattern between the values of two variables</w:t>
      </w:r>
      <w:r w:rsidR="00A13A9B">
        <w:rPr>
          <w:lang w:val="en-US"/>
        </w:rPr>
        <w:t xml:space="preserve">, </w:t>
      </w:r>
      <w:r w:rsidR="00A13A9B" w:rsidRPr="00A13A9B">
        <w:rPr>
          <w:lang w:val="en-US"/>
        </w:rPr>
        <w:t>Causation means that one event causes another event to occur. </w:t>
      </w:r>
    </w:p>
    <w:p w14:paraId="506261E8" w14:textId="7FE46462" w:rsidR="00585718" w:rsidRDefault="00585718">
      <w:pPr>
        <w:rPr>
          <w:lang w:val="en-US"/>
        </w:rPr>
      </w:pPr>
      <w:r>
        <w:rPr>
          <w:lang w:val="en-US"/>
        </w:rPr>
        <w:t xml:space="preserve">Two variables can be strongly correlated but we cannot conclude </w:t>
      </w:r>
      <w:r w:rsidRPr="00585718">
        <w:rPr>
          <w:u w:val="single"/>
          <w:lang w:val="en-US"/>
        </w:rPr>
        <w:t>merely based on the correlation</w:t>
      </w:r>
      <w:r>
        <w:rPr>
          <w:lang w:val="en-US"/>
        </w:rPr>
        <w:t xml:space="preserve"> that there one variable causes the other. To decide whether one </w:t>
      </w:r>
      <w:r w:rsidR="00A13A9B">
        <w:rPr>
          <w:lang w:val="en-US"/>
        </w:rPr>
        <w:t xml:space="preserve">occurrence of one </w:t>
      </w:r>
      <w:r>
        <w:rPr>
          <w:lang w:val="en-US"/>
        </w:rPr>
        <w:t xml:space="preserve">variable </w:t>
      </w:r>
      <w:r w:rsidR="00A13A9B">
        <w:rPr>
          <w:lang w:val="en-US"/>
        </w:rPr>
        <w:t>results</w:t>
      </w:r>
      <w:r>
        <w:rPr>
          <w:lang w:val="en-US"/>
        </w:rPr>
        <w:t xml:space="preserve"> </w:t>
      </w:r>
      <w:r w:rsidR="00A13A9B">
        <w:rPr>
          <w:lang w:val="en-US"/>
        </w:rPr>
        <w:t xml:space="preserve">in </w:t>
      </w:r>
      <w:r>
        <w:rPr>
          <w:lang w:val="en-US"/>
        </w:rPr>
        <w:t>the</w:t>
      </w:r>
      <w:r w:rsidR="00A13A9B">
        <w:rPr>
          <w:lang w:val="en-US"/>
        </w:rPr>
        <w:t xml:space="preserve"> occurrence of the</w:t>
      </w:r>
      <w:r>
        <w:rPr>
          <w:lang w:val="en-US"/>
        </w:rPr>
        <w:t xml:space="preserve"> other, there should be stronger evidence. </w:t>
      </w:r>
    </w:p>
    <w:p w14:paraId="4B9981D9" w14:textId="68ADB92A" w:rsidR="00585718" w:rsidRDefault="00585718">
      <w:pPr>
        <w:rPr>
          <w:lang w:val="en-US"/>
        </w:rPr>
      </w:pPr>
      <w:r w:rsidRPr="00585718">
        <w:rPr>
          <w:color w:val="FF0000"/>
          <w:lang w:val="en-US"/>
        </w:rPr>
        <w:t>Example</w:t>
      </w:r>
      <w:r>
        <w:rPr>
          <w:lang w:val="en-US"/>
        </w:rPr>
        <w:t xml:space="preserve">: </w:t>
      </w:r>
      <w:r w:rsidR="00A13A9B">
        <w:rPr>
          <w:lang w:val="en-US"/>
        </w:rPr>
        <w:t>Ice cream sales and people killed due to shark attacks both have a strong correlation. But it does not mean that higher ice cream sales cause shark attacks or vice versa. In this case, it was a third common reason - summer – that resulted in both – higher ice cream sales and higher people going to beaches &amp; hence more people getting killed by shark attacks.</w:t>
      </w:r>
    </w:p>
    <w:p w14:paraId="05F3B05D" w14:textId="70C1A3BE" w:rsidR="00A13A9B" w:rsidRDefault="00A13A9B">
      <w:pPr>
        <w:rPr>
          <w:lang w:val="en-US"/>
        </w:rPr>
      </w:pPr>
    </w:p>
    <w:p w14:paraId="4FB3A68F" w14:textId="2D07FB82" w:rsidR="00A13A9B" w:rsidRDefault="00A13A9B">
      <w:pPr>
        <w:rPr>
          <w:b/>
          <w:bCs/>
          <w:lang w:val="en-US"/>
        </w:rPr>
      </w:pPr>
      <w:r w:rsidRPr="00A13A9B">
        <w:rPr>
          <w:b/>
          <w:bCs/>
          <w:lang w:val="en-US"/>
        </w:rPr>
        <w:t>How do we confirm causation between the variables?</w:t>
      </w:r>
    </w:p>
    <w:p w14:paraId="26486619" w14:textId="3B8AC6D4" w:rsidR="00156DDB" w:rsidRPr="0054005E" w:rsidRDefault="00156DDB">
      <w:pPr>
        <w:rPr>
          <w:color w:val="FF0000"/>
          <w:lang w:val="en-US"/>
        </w:rPr>
      </w:pPr>
      <w:r w:rsidRPr="0054005E">
        <w:rPr>
          <w:color w:val="FF0000"/>
          <w:lang w:val="en-US"/>
        </w:rPr>
        <w:t>Causation can only be determined from an appropriately designed experiment.</w:t>
      </w:r>
    </w:p>
    <w:p w14:paraId="55FA73FA" w14:textId="2F7AB3DF" w:rsidR="00156DDB" w:rsidRPr="0054005E" w:rsidRDefault="00156DDB">
      <w:pPr>
        <w:rPr>
          <w:color w:val="FF0000"/>
          <w:lang w:val="en-US"/>
        </w:rPr>
      </w:pPr>
      <w:r w:rsidRPr="0054005E">
        <w:rPr>
          <w:color w:val="FF0000"/>
          <w:lang w:val="en-US"/>
        </w:rPr>
        <w:t>Experimental studies</w:t>
      </w:r>
    </w:p>
    <w:p w14:paraId="11534184" w14:textId="3F883893" w:rsidR="00156DDB" w:rsidRPr="0054005E" w:rsidRDefault="00156DDB">
      <w:pPr>
        <w:rPr>
          <w:color w:val="FF0000"/>
          <w:lang w:val="en-US"/>
        </w:rPr>
      </w:pPr>
      <w:r w:rsidRPr="0054005E">
        <w:rPr>
          <w:color w:val="FF0000"/>
          <w:lang w:val="en-US"/>
        </w:rPr>
        <w:t>Observation studies</w:t>
      </w:r>
    </w:p>
    <w:p w14:paraId="67EF2E00" w14:textId="5DC4B2FB" w:rsidR="0054005E" w:rsidRDefault="0054005E">
      <w:pPr>
        <w:rPr>
          <w:lang w:val="en-US"/>
        </w:rPr>
      </w:pPr>
    </w:p>
    <w:p w14:paraId="5E13201F" w14:textId="0581C915" w:rsidR="0054005E" w:rsidRPr="0054005E" w:rsidRDefault="0054005E">
      <w:pPr>
        <w:rPr>
          <w:b/>
          <w:bCs/>
          <w:lang w:val="en-US"/>
        </w:rPr>
      </w:pPr>
      <w:r w:rsidRPr="0054005E">
        <w:rPr>
          <w:b/>
          <w:bCs/>
          <w:lang w:val="en-US"/>
        </w:rPr>
        <w:t>Given a pair of numerical variables with n observations, how will you visualize it? In what case would a line plot not be suitable?</w:t>
      </w:r>
    </w:p>
    <w:p w14:paraId="5CA743B5" w14:textId="0562BC4A" w:rsidR="009002AD" w:rsidRDefault="009002AD">
      <w:pPr>
        <w:rPr>
          <w:lang w:val="en-US"/>
        </w:rPr>
      </w:pPr>
      <w:r>
        <w:rPr>
          <w:lang w:val="en-US"/>
        </w:rPr>
        <w:t>Box plots, histograms are suitable for individual numerical variables.</w:t>
      </w:r>
    </w:p>
    <w:p w14:paraId="5F0BCE38" w14:textId="43277B05" w:rsidR="0054005E" w:rsidRDefault="0054005E">
      <w:pPr>
        <w:rPr>
          <w:lang w:val="en-US"/>
        </w:rPr>
      </w:pPr>
      <w:r>
        <w:rPr>
          <w:lang w:val="en-US"/>
        </w:rPr>
        <w:t>Scatter plots are best suited for a pair of numerical variables.</w:t>
      </w:r>
    </w:p>
    <w:p w14:paraId="0525167C" w14:textId="2916285E" w:rsidR="0054005E" w:rsidRDefault="0054005E">
      <w:pPr>
        <w:rPr>
          <w:lang w:val="en-US"/>
        </w:rPr>
      </w:pPr>
      <w:r>
        <w:rPr>
          <w:lang w:val="en-US"/>
        </w:rPr>
        <w:t>Line plots are best suited</w:t>
      </w:r>
      <w:r w:rsidR="009002AD">
        <w:rPr>
          <w:lang w:val="en-US"/>
        </w:rPr>
        <w:t xml:space="preserve"> for sequential data </w:t>
      </w:r>
      <w:proofErr w:type="gramStart"/>
      <w:r w:rsidR="009002AD">
        <w:rPr>
          <w:lang w:val="en-US"/>
        </w:rPr>
        <w:t>i.e.</w:t>
      </w:r>
      <w:proofErr w:type="gramEnd"/>
      <w:r w:rsidR="009002AD">
        <w:rPr>
          <w:lang w:val="en-US"/>
        </w:rPr>
        <w:t xml:space="preserve"> </w:t>
      </w:r>
      <w:r>
        <w:rPr>
          <w:lang w:val="en-US"/>
        </w:rPr>
        <w:t>one the variable is of type datetime</w:t>
      </w:r>
    </w:p>
    <w:p w14:paraId="5BBFE8E1" w14:textId="52176BB3" w:rsidR="0054005E" w:rsidRDefault="0054005E">
      <w:pPr>
        <w:rPr>
          <w:lang w:val="en-US"/>
        </w:rPr>
      </w:pPr>
      <w:r>
        <w:rPr>
          <w:lang w:val="en-US"/>
        </w:rPr>
        <w:t>If we bin the numerical values (convert them to categorical values), then bar charts would be suitable</w:t>
      </w:r>
    </w:p>
    <w:p w14:paraId="678B8BCA" w14:textId="6F7EB572" w:rsidR="009002AD" w:rsidRDefault="009002AD">
      <w:pPr>
        <w:rPr>
          <w:lang w:val="en-US"/>
        </w:rPr>
      </w:pPr>
    </w:p>
    <w:p w14:paraId="6B03DA49" w14:textId="14EC7B0E" w:rsidR="009002AD" w:rsidRPr="00C32F9F" w:rsidRDefault="00C32F9F">
      <w:pPr>
        <w:rPr>
          <w:b/>
          <w:bCs/>
          <w:lang w:val="en-US"/>
        </w:rPr>
      </w:pPr>
      <w:r w:rsidRPr="00C32F9F">
        <w:rPr>
          <w:b/>
          <w:bCs/>
          <w:lang w:val="en-US"/>
        </w:rPr>
        <w:t>While dealing with multi-dimensional data, how can we visualize more than 2 variables (3 or 4 variables) in 2 dimensions without using dimensionality reduction techniques?</w:t>
      </w:r>
    </w:p>
    <w:p w14:paraId="4F397A4A" w14:textId="5A3CB582" w:rsidR="00C32F9F" w:rsidRDefault="00C32F9F">
      <w:pPr>
        <w:rPr>
          <w:lang w:val="en-US"/>
        </w:rPr>
      </w:pPr>
      <w:r>
        <w:rPr>
          <w:lang w:val="en-US"/>
        </w:rPr>
        <w:t>Heatmaps are suitable for 3 variables</w:t>
      </w:r>
    </w:p>
    <w:p w14:paraId="467F3EEF" w14:textId="3D536D2C" w:rsidR="00C32F9F" w:rsidRDefault="00C32F9F">
      <w:pPr>
        <w:rPr>
          <w:lang w:val="en-US"/>
        </w:rPr>
      </w:pPr>
      <w:r>
        <w:rPr>
          <w:lang w:val="en-US"/>
        </w:rPr>
        <w:t>Scatterplots (bubble plots) are also suitable for 3 variables where the size of the dot can represent the 3</w:t>
      </w:r>
      <w:r w:rsidRPr="00C32F9F">
        <w:rPr>
          <w:vertAlign w:val="superscript"/>
          <w:lang w:val="en-US"/>
        </w:rPr>
        <w:t>rd</w:t>
      </w:r>
      <w:r>
        <w:rPr>
          <w:lang w:val="en-US"/>
        </w:rPr>
        <w:t xml:space="preserve"> dimension</w:t>
      </w:r>
    </w:p>
    <w:p w14:paraId="449007D4" w14:textId="4D358441" w:rsidR="00C32F9F" w:rsidRDefault="00C32F9F">
      <w:pPr>
        <w:rPr>
          <w:lang w:val="en-US"/>
        </w:rPr>
      </w:pPr>
      <w:r>
        <w:rPr>
          <w:lang w:val="en-US"/>
        </w:rPr>
        <w:t>Color, size can be used to convey multiple dimensions</w:t>
      </w:r>
    </w:p>
    <w:p w14:paraId="191F9558" w14:textId="3A108291" w:rsidR="00C32F9F" w:rsidRDefault="00C32F9F">
      <w:pPr>
        <w:rPr>
          <w:lang w:val="en-US"/>
        </w:rPr>
      </w:pPr>
      <w:r>
        <w:rPr>
          <w:lang w:val="en-US"/>
        </w:rPr>
        <w:t>A single scatterplot can be divided into 2 scatterplots based on the facet.</w:t>
      </w:r>
    </w:p>
    <w:p w14:paraId="266DC1C7" w14:textId="5BAFC59C" w:rsidR="00FA0FA4" w:rsidRDefault="00FA0FA4">
      <w:pPr>
        <w:rPr>
          <w:lang w:val="en-US"/>
        </w:rPr>
      </w:pPr>
    </w:p>
    <w:p w14:paraId="013CD51B" w14:textId="5FC1D3F0" w:rsidR="00FA0FA4" w:rsidRPr="00FA0FA4" w:rsidRDefault="00FA0FA4">
      <w:pPr>
        <w:rPr>
          <w:b/>
          <w:bCs/>
          <w:lang w:val="en-US"/>
        </w:rPr>
      </w:pPr>
      <w:r w:rsidRPr="00FA0FA4">
        <w:rPr>
          <w:b/>
          <w:bCs/>
          <w:lang w:val="en-US"/>
        </w:rPr>
        <w:t>What are the different ways outliers can be handled?</w:t>
      </w:r>
    </w:p>
    <w:p w14:paraId="08EF5481" w14:textId="307C0464" w:rsidR="004751F5" w:rsidRDefault="004751F5">
      <w:pPr>
        <w:rPr>
          <w:lang w:val="en-US"/>
        </w:rPr>
      </w:pPr>
      <w:r>
        <w:rPr>
          <w:lang w:val="en-US"/>
        </w:rPr>
        <w:t>Outlier</w:t>
      </w:r>
      <w:r w:rsidR="00E1568B">
        <w:rPr>
          <w:lang w:val="en-US"/>
        </w:rPr>
        <w:t xml:space="preserve">s are data points that are far away from </w:t>
      </w:r>
      <w:r w:rsidR="00A33D59">
        <w:rPr>
          <w:lang w:val="en-US"/>
        </w:rPr>
        <w:t>most of</w:t>
      </w:r>
      <w:r w:rsidR="00E1568B">
        <w:rPr>
          <w:lang w:val="en-US"/>
        </w:rPr>
        <w:t xml:space="preserve"> the data points</w:t>
      </w:r>
    </w:p>
    <w:p w14:paraId="012E8D25" w14:textId="29CF85C5" w:rsidR="004751F5" w:rsidRDefault="00D97C16">
      <w:pPr>
        <w:rPr>
          <w:lang w:val="en-US"/>
        </w:rPr>
      </w:pPr>
      <w:r>
        <w:rPr>
          <w:lang w:val="en-US"/>
        </w:rPr>
        <w:t>Various methods</w:t>
      </w:r>
      <w:r w:rsidR="00E1568B">
        <w:rPr>
          <w:lang w:val="en-US"/>
        </w:rPr>
        <w:t xml:space="preserve"> of visualizing/identifying outliers</w:t>
      </w:r>
      <w:r>
        <w:rPr>
          <w:lang w:val="en-US"/>
        </w:rPr>
        <w:t xml:space="preserve"> – boxplots for a univariate analysis, scatterplots for bivariate analysis</w:t>
      </w:r>
    </w:p>
    <w:p w14:paraId="03B365E3" w14:textId="77777777" w:rsidR="00E1568B" w:rsidRDefault="00E1568B" w:rsidP="00E1568B">
      <w:pPr>
        <w:rPr>
          <w:lang w:val="en-US"/>
        </w:rPr>
      </w:pPr>
      <w:r w:rsidRPr="00E44532">
        <w:rPr>
          <w:lang w:val="en-US"/>
        </w:rPr>
        <w:t>If the outliers are not normal and erroneous, then these can be either deleted or treated as missing values and imputed.</w:t>
      </w:r>
    </w:p>
    <w:p w14:paraId="145857C9" w14:textId="2542D1E0" w:rsidR="00E1568B" w:rsidRPr="00156DDB" w:rsidRDefault="00E1568B" w:rsidP="00E1568B">
      <w:pPr>
        <w:rPr>
          <w:lang w:val="en-US"/>
        </w:rPr>
      </w:pPr>
      <w:r w:rsidRPr="00E1568B">
        <w:rPr>
          <w:lang w:val="en-US"/>
        </w:rPr>
        <w:t xml:space="preserve">If the outliers are valid </w:t>
      </w:r>
      <w:r w:rsidRPr="00E1568B">
        <w:rPr>
          <w:lang w:val="en-US"/>
        </w:rPr>
        <w:t>values,</w:t>
      </w:r>
      <w:r w:rsidRPr="00E1568B">
        <w:rPr>
          <w:lang w:val="en-US"/>
        </w:rPr>
        <w:t xml:space="preserve"> we could either bin them or cap them to a specific value</w:t>
      </w:r>
    </w:p>
    <w:p w14:paraId="194B9582" w14:textId="77777777" w:rsidR="00E1568B" w:rsidRDefault="00E1568B">
      <w:pPr>
        <w:rPr>
          <w:lang w:val="en-US"/>
        </w:rPr>
      </w:pPr>
    </w:p>
    <w:p w14:paraId="29EC878A" w14:textId="1F93ECC7" w:rsidR="00FA0FA4" w:rsidRDefault="00FA0FA4">
      <w:pPr>
        <w:rPr>
          <w:lang w:val="en-US"/>
        </w:rPr>
      </w:pPr>
      <w:r>
        <w:rPr>
          <w:lang w:val="en-US"/>
        </w:rPr>
        <w:t xml:space="preserve">If we are looking for typical values (like </w:t>
      </w:r>
      <w:r w:rsidR="004751F5">
        <w:rPr>
          <w:lang w:val="en-US"/>
        </w:rPr>
        <w:t xml:space="preserve">a typical </w:t>
      </w:r>
      <w:r>
        <w:rPr>
          <w:lang w:val="en-US"/>
        </w:rPr>
        <w:t>salary of a group of people), we should not include the outliers. We can use median for that.</w:t>
      </w:r>
    </w:p>
    <w:p w14:paraId="5BF1F93C" w14:textId="5B2FB5C2" w:rsidR="00FA0FA4" w:rsidRDefault="00FA0FA4">
      <w:pPr>
        <w:rPr>
          <w:lang w:val="en-US"/>
        </w:rPr>
      </w:pPr>
      <w:r>
        <w:rPr>
          <w:lang w:val="en-US"/>
        </w:rPr>
        <w:t xml:space="preserve">If we are looking for </w:t>
      </w:r>
      <w:r w:rsidR="004751F5">
        <w:rPr>
          <w:lang w:val="en-US"/>
        </w:rPr>
        <w:t>average values (like average cost of an employee to a company), we should include the outliers. We should use mean in that case.</w:t>
      </w:r>
    </w:p>
    <w:p w14:paraId="505CAF6A" w14:textId="0EC24A7B" w:rsidR="00E44532" w:rsidRDefault="00E44532">
      <w:pPr>
        <w:rPr>
          <w:lang w:val="en-US"/>
        </w:rPr>
      </w:pPr>
    </w:p>
    <w:p w14:paraId="5E6929E8" w14:textId="54FC329E" w:rsidR="00A13A9B" w:rsidRPr="00AA6CBB" w:rsidRDefault="00AA6CBB">
      <w:pPr>
        <w:rPr>
          <w:b/>
          <w:bCs/>
          <w:lang w:val="en-US"/>
        </w:rPr>
      </w:pPr>
      <w:r w:rsidRPr="00AA6CBB">
        <w:rPr>
          <w:b/>
          <w:bCs/>
          <w:lang w:val="en-US"/>
        </w:rPr>
        <w:t>What would you prefer as a measure of variability in the data – “standard deviation” or “Interquartile Range (IQR)”?</w:t>
      </w:r>
    </w:p>
    <w:p w14:paraId="5D07166B" w14:textId="06AEB1C3" w:rsidR="00223289" w:rsidRDefault="00223289">
      <w:pPr>
        <w:rPr>
          <w:lang w:val="en-US"/>
        </w:rPr>
      </w:pPr>
      <w:r>
        <w:rPr>
          <w:lang w:val="en-US"/>
        </w:rPr>
        <w:t xml:space="preserve">Standard deviation indicates how the data points are spread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the mean. It considers all the values (including outliers if any) in the dataset.</w:t>
      </w:r>
    </w:p>
    <w:p w14:paraId="76E6423B" w14:textId="578F3AEE" w:rsidR="00223289" w:rsidRDefault="00223289">
      <w:pPr>
        <w:rPr>
          <w:lang w:val="en-US"/>
        </w:rPr>
      </w:pPr>
      <w:r>
        <w:rPr>
          <w:lang w:val="en-US"/>
        </w:rPr>
        <w:t xml:space="preserve">IQR </w:t>
      </w:r>
      <w:r w:rsidR="00764773">
        <w:rPr>
          <w:lang w:val="en-US"/>
        </w:rPr>
        <w:t>represents the spread of the central 50% of the datapoints. It does not include the outliers in the dataset.</w:t>
      </w:r>
    </w:p>
    <w:p w14:paraId="6A2EC8B0" w14:textId="3CF4AA68" w:rsidR="00AA6CBB" w:rsidRDefault="00223289">
      <w:pPr>
        <w:rPr>
          <w:lang w:val="en-US"/>
        </w:rPr>
      </w:pPr>
      <w:r>
        <w:rPr>
          <w:lang w:val="en-US"/>
        </w:rPr>
        <w:t xml:space="preserve">If the data contains extreme values, </w:t>
      </w:r>
      <w:r w:rsidR="00764773">
        <w:rPr>
          <w:lang w:val="en-US"/>
        </w:rPr>
        <w:t>then IQR is a better metric to consider.</w:t>
      </w:r>
    </w:p>
    <w:p w14:paraId="113A288F" w14:textId="3C14CC1F" w:rsidR="00764773" w:rsidRPr="00A0724A" w:rsidRDefault="00764773">
      <w:pPr>
        <w:rPr>
          <w:lang w:val="en-US"/>
        </w:rPr>
      </w:pPr>
      <w:r>
        <w:rPr>
          <w:lang w:val="en-US"/>
        </w:rPr>
        <w:t>If the data does not contain extreme values, then Standard deviation is a better metric to consider.</w:t>
      </w:r>
    </w:p>
    <w:sectPr w:rsidR="00764773" w:rsidRPr="00A0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60EC7"/>
    <w:multiLevelType w:val="hybridMultilevel"/>
    <w:tmpl w:val="499C3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F5B0E"/>
    <w:multiLevelType w:val="hybridMultilevel"/>
    <w:tmpl w:val="FBA0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54A7A"/>
    <w:multiLevelType w:val="hybridMultilevel"/>
    <w:tmpl w:val="0294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6"/>
    <w:rsid w:val="000C0C43"/>
    <w:rsid w:val="00156DDB"/>
    <w:rsid w:val="0020776F"/>
    <w:rsid w:val="00223289"/>
    <w:rsid w:val="004751F5"/>
    <w:rsid w:val="00482D01"/>
    <w:rsid w:val="004A5996"/>
    <w:rsid w:val="004F5F13"/>
    <w:rsid w:val="0054005E"/>
    <w:rsid w:val="00585718"/>
    <w:rsid w:val="005F0DC7"/>
    <w:rsid w:val="00663995"/>
    <w:rsid w:val="006B3387"/>
    <w:rsid w:val="006F243D"/>
    <w:rsid w:val="00745220"/>
    <w:rsid w:val="00764773"/>
    <w:rsid w:val="007A2738"/>
    <w:rsid w:val="00883204"/>
    <w:rsid w:val="009002AD"/>
    <w:rsid w:val="00981245"/>
    <w:rsid w:val="009D7EB8"/>
    <w:rsid w:val="00A0724A"/>
    <w:rsid w:val="00A13A9B"/>
    <w:rsid w:val="00A33D59"/>
    <w:rsid w:val="00AA6CBB"/>
    <w:rsid w:val="00C32F9F"/>
    <w:rsid w:val="00D44B90"/>
    <w:rsid w:val="00D97C16"/>
    <w:rsid w:val="00E1568B"/>
    <w:rsid w:val="00E44532"/>
    <w:rsid w:val="00E75464"/>
    <w:rsid w:val="00F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894FC"/>
  <w15:chartTrackingRefBased/>
  <w15:docId w15:val="{86654367-246D-C64F-A8C7-5E3B7BF4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3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Gattu</dc:creator>
  <cp:keywords/>
  <dc:description/>
  <cp:lastModifiedBy>Sreedevi Gattu</cp:lastModifiedBy>
  <cp:revision>14</cp:revision>
  <dcterms:created xsi:type="dcterms:W3CDTF">2021-06-23T12:39:00Z</dcterms:created>
  <dcterms:modified xsi:type="dcterms:W3CDTF">2021-06-25T03:31:00Z</dcterms:modified>
</cp:coreProperties>
</file>