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>
          <w:rtl w:val="0"/>
        </w:rPr>
        <w:t xml:space="preserve">Default test</w:t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Tests passed/Failed/Skipped: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1/0/0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Started 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Wed Apr 04 18:44:54 IST 2018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Total time: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218 seconds (218299 ms)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Excluded groups: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i w:val="1"/>
        </w:rPr>
      </w:pPr>
      <w:r w:rsidDel="00000000" w:rsidR="00000000" w:rsidRPr="00000000">
        <w:rPr>
          <w:i w:val="1"/>
          <w:rtl w:val="0"/>
        </w:rPr>
        <w:t xml:space="preserve">(Hover the method name to see the test class name)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9.999999999998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807.9999999999995"/>
        <w:gridCol w:w="2808"/>
        <w:gridCol w:w="936.0000000000001"/>
        <w:gridCol w:w="2807.9999999999995"/>
        <w:tblGridChange w:id="0">
          <w:tblGrid>
            <w:gridCol w:w="2807.9999999999995"/>
            <w:gridCol w:w="2808"/>
            <w:gridCol w:w="936.0000000000001"/>
            <w:gridCol w:w="2807.9999999999995"/>
          </w:tblGrid>
        </w:tblGridChange>
      </w:tblGrid>
      <w:tr>
        <w:tc>
          <w:tcPr>
            <w:gridSpan w:val="4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PASSED TESTS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Test 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 (seconds)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Instance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ff</w:t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 class: testsuite.KDETest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218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testsuite.KDETest@eafc191</w:t>
            </w:r>
          </w:p>
        </w:tc>
      </w:tr>
    </w:tbl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