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9559" w14:textId="77777777" w:rsidR="00E87CA9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5EC7482E" w14:textId="77777777" w:rsidR="00E87CA9" w:rsidRDefault="00000000">
      <w:pPr>
        <w:pStyle w:val="BodyText"/>
        <w:spacing w:before="321"/>
        <w:ind w:right="4913"/>
      </w:pPr>
      <w:r>
        <w:t>Name:</w:t>
      </w:r>
      <w:r>
        <w:rPr>
          <w:spacing w:val="-7"/>
        </w:rPr>
        <w:t xml:space="preserve"> </w:t>
      </w:r>
      <w:r>
        <w:t>G2M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Cab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firm Report date: 13/08/2024</w:t>
      </w:r>
    </w:p>
    <w:p w14:paraId="1E28E62D" w14:textId="77777777" w:rsidR="00E87CA9" w:rsidRDefault="00000000">
      <w:pPr>
        <w:pStyle w:val="BodyText"/>
        <w:spacing w:before="1"/>
        <w:ind w:right="5719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 xml:space="preserve">LISUM36 </w:t>
      </w:r>
      <w:r>
        <w:rPr>
          <w:spacing w:val="-2"/>
        </w:rPr>
        <w:t>Version:1.0</w:t>
      </w:r>
    </w:p>
    <w:p w14:paraId="1A29705E" w14:textId="77777777" w:rsidR="00572030" w:rsidRDefault="00000000">
      <w:pPr>
        <w:pStyle w:val="BodyText"/>
        <w:ind w:right="4913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9"/>
        </w:rPr>
        <w:t xml:space="preserve"> </w:t>
      </w:r>
      <w:r w:rsidR="00572030">
        <w:t xml:space="preserve">SREEDHAR RONGALA </w:t>
      </w:r>
    </w:p>
    <w:p w14:paraId="2213218B" w14:textId="27238EC9" w:rsidR="00E87CA9" w:rsidRDefault="00000000">
      <w:pPr>
        <w:pStyle w:val="BodyText"/>
        <w:ind w:right="4913"/>
      </w:pPr>
      <w:r>
        <w:t>Data intake reviewer:</w:t>
      </w:r>
    </w:p>
    <w:p w14:paraId="52FA9920" w14:textId="7DA366A7" w:rsidR="00E87CA9" w:rsidRPr="00572030" w:rsidRDefault="00000000">
      <w:pPr>
        <w:pStyle w:val="BodyText"/>
        <w:rPr>
          <w:b/>
          <w:bCs/>
        </w:rPr>
      </w:pPr>
      <w:r>
        <w:t>Data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location:</w:t>
      </w:r>
      <w:r>
        <w:rPr>
          <w:spacing w:val="-1"/>
        </w:rPr>
        <w:t xml:space="preserve"> </w:t>
      </w:r>
      <w:hyperlink r:id="rId4" w:history="1">
        <w:r w:rsidR="00572030" w:rsidRPr="00572030">
          <w:rPr>
            <w:rStyle w:val="Hyperlink"/>
            <w:b/>
            <w:bCs/>
            <w:spacing w:val="-1"/>
          </w:rPr>
          <w:t>https://github.com/sreedharsiddhu/Data-Glacier/tree/main/week%202</w:t>
        </w:r>
      </w:hyperlink>
    </w:p>
    <w:p w14:paraId="72D15356" w14:textId="77777777" w:rsidR="00E87CA9" w:rsidRDefault="00E87CA9">
      <w:pPr>
        <w:pStyle w:val="BodyText"/>
        <w:spacing w:before="2"/>
        <w:ind w:left="0"/>
        <w:rPr>
          <w:sz w:val="16"/>
        </w:rPr>
      </w:pPr>
    </w:p>
    <w:p w14:paraId="63770DF7" w14:textId="77777777" w:rsidR="00E87CA9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details:</w:t>
      </w:r>
    </w:p>
    <w:p w14:paraId="695FA328" w14:textId="77777777" w:rsidR="00E87CA9" w:rsidRDefault="00E87CA9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87CA9" w14:paraId="2F17DE85" w14:textId="77777777">
        <w:trPr>
          <w:trHeight w:val="275"/>
        </w:trPr>
        <w:tc>
          <w:tcPr>
            <w:tcW w:w="4676" w:type="dxa"/>
          </w:tcPr>
          <w:p w14:paraId="15031AFD" w14:textId="77777777" w:rsidR="00E87C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observations</w:t>
            </w:r>
          </w:p>
        </w:tc>
        <w:tc>
          <w:tcPr>
            <w:tcW w:w="4676" w:type="dxa"/>
          </w:tcPr>
          <w:p w14:paraId="332F0D24" w14:textId="77777777" w:rsidR="00E87CA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E87CA9" w14:paraId="77F77673" w14:textId="77777777">
        <w:trPr>
          <w:trHeight w:val="278"/>
        </w:trPr>
        <w:tc>
          <w:tcPr>
            <w:tcW w:w="4676" w:type="dxa"/>
          </w:tcPr>
          <w:p w14:paraId="41C04FE2" w14:textId="77777777" w:rsidR="00E87CA9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files</w:t>
            </w:r>
          </w:p>
        </w:tc>
        <w:tc>
          <w:tcPr>
            <w:tcW w:w="4676" w:type="dxa"/>
          </w:tcPr>
          <w:p w14:paraId="09C57A74" w14:textId="77777777" w:rsidR="00E87CA9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87CA9" w14:paraId="5335B9E8" w14:textId="77777777">
        <w:trPr>
          <w:trHeight w:val="275"/>
        </w:trPr>
        <w:tc>
          <w:tcPr>
            <w:tcW w:w="4676" w:type="dxa"/>
          </w:tcPr>
          <w:p w14:paraId="6B881076" w14:textId="77777777" w:rsidR="00E87C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features</w:t>
            </w:r>
          </w:p>
        </w:tc>
        <w:tc>
          <w:tcPr>
            <w:tcW w:w="4676" w:type="dxa"/>
          </w:tcPr>
          <w:p w14:paraId="5DEC7447" w14:textId="77777777" w:rsidR="00E87C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87CA9" w14:paraId="599B7576" w14:textId="77777777">
        <w:trPr>
          <w:trHeight w:val="275"/>
        </w:trPr>
        <w:tc>
          <w:tcPr>
            <w:tcW w:w="4676" w:type="dxa"/>
          </w:tcPr>
          <w:p w14:paraId="4F29EB9F" w14:textId="77777777" w:rsidR="00E87C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</w:t>
            </w:r>
          </w:p>
        </w:tc>
        <w:tc>
          <w:tcPr>
            <w:tcW w:w="4676" w:type="dxa"/>
          </w:tcPr>
          <w:p w14:paraId="164113A6" w14:textId="77777777" w:rsidR="00E87CA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</w:tr>
      <w:tr w:rsidR="00E87CA9" w14:paraId="36D0A31C" w14:textId="77777777">
        <w:trPr>
          <w:trHeight w:val="275"/>
        </w:trPr>
        <w:tc>
          <w:tcPr>
            <w:tcW w:w="4676" w:type="dxa"/>
          </w:tcPr>
          <w:p w14:paraId="3BF60583" w14:textId="77777777" w:rsidR="00E87C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4676" w:type="dxa"/>
          </w:tcPr>
          <w:p w14:paraId="683E3DAA" w14:textId="77777777" w:rsidR="00E87C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810 </w:t>
            </w:r>
            <w:r>
              <w:rPr>
                <w:spacing w:val="-2"/>
                <w:sz w:val="24"/>
              </w:rPr>
              <w:t>bytes</w:t>
            </w:r>
          </w:p>
        </w:tc>
      </w:tr>
    </w:tbl>
    <w:p w14:paraId="7D0E48C7" w14:textId="77777777" w:rsidR="00E87CA9" w:rsidRDefault="00E87CA9">
      <w:pPr>
        <w:pStyle w:val="BodyText"/>
        <w:spacing w:before="2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5036"/>
      </w:tblGrid>
      <w:tr w:rsidR="00E87CA9" w14:paraId="493EE224" w14:textId="77777777">
        <w:trPr>
          <w:trHeight w:val="366"/>
        </w:trPr>
        <w:tc>
          <w:tcPr>
            <w:tcW w:w="4316" w:type="dxa"/>
          </w:tcPr>
          <w:p w14:paraId="280AF1CE" w14:textId="77777777" w:rsidR="00E87CA9" w:rsidRDefault="00000000">
            <w:pPr>
              <w:pStyle w:val="TableParagraph"/>
              <w:spacing w:before="44" w:line="240" w:lineRule="auto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5036" w:type="dxa"/>
          </w:tcPr>
          <w:p w14:paraId="46EB3AE3" w14:textId="77777777" w:rsidR="00E87CA9" w:rsidRDefault="00000000">
            <w:pPr>
              <w:pStyle w:val="TableParagraph"/>
              <w:spacing w:before="44" w:line="240" w:lineRule="auto"/>
              <w:ind w:left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Assumptions</w:t>
            </w:r>
          </w:p>
        </w:tc>
      </w:tr>
      <w:tr w:rsidR="00E87CA9" w14:paraId="3917A6CD" w14:textId="77777777">
        <w:trPr>
          <w:trHeight w:val="551"/>
        </w:trPr>
        <w:tc>
          <w:tcPr>
            <w:tcW w:w="4316" w:type="dxa"/>
          </w:tcPr>
          <w:p w14:paraId="0C766A74" w14:textId="77777777" w:rsidR="00E87CA9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Standardized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ensure consistency across datasets.</w:t>
            </w:r>
          </w:p>
        </w:tc>
        <w:tc>
          <w:tcPr>
            <w:tcW w:w="5036" w:type="dxa"/>
          </w:tcPr>
          <w:p w14:paraId="35DEA2C8" w14:textId="77777777" w:rsidR="00E87CA9" w:rsidRDefault="00000000">
            <w:pPr>
              <w:pStyle w:val="TableParagraph"/>
              <w:spacing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 consistently formatted in all datasets.</w:t>
            </w:r>
          </w:p>
        </w:tc>
      </w:tr>
      <w:tr w:rsidR="00E87CA9" w14:paraId="186C02AC" w14:textId="77777777">
        <w:trPr>
          <w:trHeight w:val="552"/>
        </w:trPr>
        <w:tc>
          <w:tcPr>
            <w:tcW w:w="4316" w:type="dxa"/>
          </w:tcPr>
          <w:p w14:paraId="5B66DFA3" w14:textId="77777777" w:rsidR="00E87CA9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Merged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cab usage data.</w:t>
            </w:r>
          </w:p>
        </w:tc>
        <w:tc>
          <w:tcPr>
            <w:tcW w:w="5036" w:type="dxa"/>
          </w:tcPr>
          <w:p w14:paraId="149E4FE7" w14:textId="77777777" w:rsidR="00E87CA9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city-level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comprehensive.</w:t>
            </w:r>
          </w:p>
        </w:tc>
      </w:tr>
      <w:tr w:rsidR="00E87CA9" w14:paraId="431C04E9" w14:textId="77777777">
        <w:trPr>
          <w:trHeight w:val="551"/>
        </w:trPr>
        <w:tc>
          <w:tcPr>
            <w:tcW w:w="4316" w:type="dxa"/>
          </w:tcPr>
          <w:p w14:paraId="02AF4B58" w14:textId="77777777" w:rsidR="00E87CA9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Analyzed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city-level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cab usage patterns.</w:t>
            </w:r>
          </w:p>
        </w:tc>
        <w:tc>
          <w:tcPr>
            <w:tcW w:w="5036" w:type="dxa"/>
          </w:tcPr>
          <w:p w14:paraId="19EA0DB1" w14:textId="77777777" w:rsidR="00E87CA9" w:rsidRDefault="00E87C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24F545AC" w14:textId="77777777" w:rsidR="008575B1" w:rsidRDefault="008575B1"/>
    <w:sectPr w:rsidR="008575B1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CA9"/>
    <w:rsid w:val="002C5336"/>
    <w:rsid w:val="00572030"/>
    <w:rsid w:val="008575B1"/>
    <w:rsid w:val="00E8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59C9"/>
  <w15:docId w15:val="{E26E2747-C682-4B37-970C-88C8D4D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92" w:right="2807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72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2024-09-22T13:15:00Z</dcterms:created>
  <dcterms:modified xsi:type="dcterms:W3CDTF">2024-09-22T13:16:00Z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for Microsoft 365</vt:lpwstr>
  </property>
</Properties>
</file>