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jc w:val="center"/>
        <w:rPr>
          <w:rFonts w:hint="default" w:ascii="Calibri" w:hAnsi="Calibri" w:cs="Calibri"/>
          <w:b/>
          <w:bCs/>
          <w:sz w:val="32"/>
          <w:szCs w:val="32"/>
          <w:lang w:val="en-US"/>
        </w:rPr>
      </w:pPr>
      <w:r>
        <w:rPr>
          <w:rFonts w:hint="default" w:ascii="Calibri" w:hAnsi="Calibri" w:cs="Calibri"/>
          <w:b/>
          <w:bCs/>
          <w:sz w:val="32"/>
          <w:szCs w:val="32"/>
          <w:lang w:val="en-US"/>
        </w:rPr>
        <w:t>UCS 1512 - Microprocessor Lab</w:t>
      </w:r>
    </w:p>
    <w:p>
      <w:pPr>
        <w:pStyle w:val="2"/>
        <w:jc w:val="center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End Semester Practical Examination - Batch 7</w:t>
      </w:r>
    </w:p>
    <w:p>
      <w:pPr>
        <w:rPr>
          <w:rFonts w:hint="default" w:ascii="Calibri" w:hAnsi="Calibri" w:cs="Calibri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Reg no: 185001161                                    Name : Sreedhar V</w:t>
      </w:r>
    </w:p>
    <w:p>
      <w:pPr>
        <w:rPr>
          <w:rFonts w:hint="default" w:ascii="Calibri" w:hAnsi="Calibri" w:cs="Calibri"/>
          <w:b/>
          <w:bCs/>
          <w:sz w:val="24"/>
          <w:szCs w:val="24"/>
          <w:lang w:val="en-US"/>
        </w:rPr>
      </w:pPr>
      <w:r>
        <w:rPr>
          <w:rFonts w:hint="default" w:ascii="Calibri" w:hAnsi="Calibri" w:cs="Calibri"/>
          <w:b/>
          <w:bCs/>
          <w:sz w:val="24"/>
          <w:szCs w:val="24"/>
          <w:lang w:val="en-US"/>
        </w:rPr>
        <w:t>Date  :17/10/2020</w:t>
      </w:r>
    </w:p>
    <w:p>
      <w:pPr>
        <w:rPr>
          <w:rFonts w:hint="default" w:ascii="Calibri" w:hAnsi="Calibri" w:cs="Calibri"/>
          <w:b/>
          <w:bCs/>
          <w:lang w:val="en-US"/>
        </w:rPr>
      </w:pPr>
    </w:p>
    <w:p>
      <w:p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1.a A block of 10 data is stored in the memory from XX00 to XX09 . Write an ALP using 8086 to transfer the data to the memory location YY00 to YY09 in the reverse order.</w:t>
      </w:r>
    </w:p>
    <w:p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AIM :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pStyle w:val="4"/>
        <w:spacing w:before="198" w:line="290" w:lineRule="auto"/>
        <w:ind w:left="120" w:right="460" w:firstLine="719"/>
      </w:pPr>
      <w:r>
        <w:t>To program and execute the</w:t>
      </w:r>
      <w:r>
        <w:rPr>
          <w:lang w:val="en-US"/>
        </w:rPr>
        <w:t xml:space="preserve"> ALP for transferring a block of 10 data in memory from XX00 to XX09 to the memory location YY00 to YY09</w:t>
      </w:r>
      <w:r>
        <w:t xml:space="preserve"> in 8086 using an emulator.</w:t>
      </w:r>
    </w:p>
    <w:p>
      <w:pPr>
        <w:numPr>
          <w:ilvl w:val="0"/>
          <w:numId w:val="0"/>
        </w:numPr>
        <w:ind w:firstLine="53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Algorithm: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address of data segment to register DS 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address of extra segment to register ES.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Initialize count as 10 to transfer 10 block data.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offset of source(XX00 to XX09) to source index register(SI).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offset of destination(YY00 to YY09) to destination index register(DI)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Now increment SI register by 9 to point it to the last data of the block.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Now start a loop.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Set direction flag to 1 navigate in reverse order for source index register.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Load a value into AL.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Set direction flag to 0 to navigate in forward direction for destination index register.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Store the value in the destination.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Loop until count becomes zero.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7"/>
        <w:numPr>
          <w:ilvl w:val="0"/>
          <w:numId w:val="0"/>
        </w:numPr>
        <w:tabs>
          <w:tab w:val="left" w:pos="1201"/>
        </w:tabs>
        <w:rPr>
          <w:sz w:val="24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ALP: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assume ds:data,cs:code,es:extra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data segment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source db 01h,10h,20h,30h,40h,50h,60h,70h,80h,90h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count dw 000Ah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data ends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extra segment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dest db ?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extra ends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code segment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org 0100h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start : mov ax,data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ds,ax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ax,extra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es,ax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mov cx,count 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si,offset source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di,offset dest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add si,09h  ;increment source offset by 9 to point at end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loop1: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std ; set the direction flag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lodsb ; load a byte from si into 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cld ; clear the direction flag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stosb ; Store byte into di from al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loop loop1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ah,4ch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int 21h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code ends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end start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Snapshot:</w:t>
      </w: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114300" distR="114300">
            <wp:extent cx="4877435" cy="3276600"/>
            <wp:effectExtent l="0" t="0" r="14605" b="0"/>
            <wp:docPr id="4" name="Picture 4" descr="Captur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apture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77435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114300" distR="114300">
            <wp:extent cx="4854575" cy="3270250"/>
            <wp:effectExtent l="0" t="0" r="6985" b="6350"/>
            <wp:docPr id="3" name="Picture 3" descr="Capture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apture6"/>
                    <pic:cNvPicPr>
                      <a:picLocks noChangeAspect="1"/>
                    </pic:cNvPicPr>
                  </pic:nvPicPr>
                  <pic:blipFill>
                    <a:blip r:embed="rId5"/>
                    <a:srcRect l="559" t="1039" b="1644"/>
                    <a:stretch>
                      <a:fillRect/>
                    </a:stretch>
                  </pic:blipFill>
                  <pic:spPr>
                    <a:xfrm>
                      <a:off x="0" y="0"/>
                      <a:ext cx="4854575" cy="327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30"/>
        </w:rPr>
      </w:pPr>
      <w:r>
        <w:rPr>
          <w:b/>
          <w:bCs/>
          <w:sz w:val="30"/>
        </w:rPr>
        <w:t>Result:</w:t>
      </w:r>
    </w:p>
    <w:p>
      <w:pPr>
        <w:pStyle w:val="4"/>
        <w:spacing w:before="4"/>
        <w:rPr>
          <w:sz w:val="17"/>
        </w:rPr>
      </w:pPr>
    </w:p>
    <w:p>
      <w:pPr>
        <w:pStyle w:val="4"/>
        <w:numPr>
          <w:ilvl w:val="0"/>
          <w:numId w:val="0"/>
        </w:numPr>
        <w:ind w:firstLine="360" w:firstLineChars="150"/>
      </w:pPr>
      <w:r>
        <w:rPr>
          <w:lang w:val="en-US"/>
        </w:rPr>
        <w:t xml:space="preserve">Transferring a block of 10 data in memory from XX00 to XX09 to the memory location YY00 to YY09 </w:t>
      </w:r>
      <w:r>
        <w:t>is executed and verified using an emulator.</w:t>
      </w: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1.b Write ALPs using 8086 to perform 32 bit addition and subtraction.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AIM :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pStyle w:val="4"/>
        <w:spacing w:before="198" w:line="290" w:lineRule="auto"/>
        <w:ind w:left="120" w:right="460" w:firstLine="719"/>
      </w:pPr>
      <w:r>
        <w:t>To program and execute the</w:t>
      </w:r>
      <w:r>
        <w:rPr>
          <w:lang w:val="en-US"/>
        </w:rPr>
        <w:t xml:space="preserve"> ALP for 32-bit addition and subtraction</w:t>
      </w:r>
      <w:r>
        <w:t xml:space="preserve"> in 80</w:t>
      </w:r>
      <w:r>
        <w:rPr>
          <w:lang w:val="en-US"/>
        </w:rPr>
        <w:t>86</w:t>
      </w:r>
      <w:r>
        <w:t xml:space="preserve"> using an emulator.</w:t>
      </w:r>
    </w:p>
    <w:p>
      <w:pPr>
        <w:numPr>
          <w:ilvl w:val="0"/>
          <w:numId w:val="0"/>
        </w:numPr>
        <w:ind w:firstLine="53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0"/>
        </w:numPr>
        <w:ind w:firstLine="530"/>
        <w:rPr>
          <w:rFonts w:hint="default" w:ascii="Calibri" w:hAnsi="Calibri" w:cs="Calibri"/>
          <w:b w:val="0"/>
          <w:bCs w:val="0"/>
          <w:sz w:val="22"/>
          <w:szCs w:val="22"/>
          <w:lang w:val="en-US"/>
        </w:rPr>
      </w:pPr>
    </w:p>
    <w:p>
      <w:pPr>
        <w:numPr>
          <w:ilvl w:val="0"/>
          <w:numId w:val="2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Bit Addition: </w:t>
      </w:r>
    </w:p>
    <w:p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Algorithm: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address of data segment to register DS.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lower order nibble(16-bit) of op1 into AX register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lower order nibble(16-bit) of op2 into BX register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Add AX and BX registers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value in AX register into lower nibble(16-bit) of the result.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higher order nibble(16-bit) of op1 into AX register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higher order nibble(16-bit) of op2 into BX register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Add AX and BX registers with carry using ADC instruction.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value in AX register into higher nibble(16-bit) of the result.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Check for the carry , if there is carry produced store 1 in carry.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ALP: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assume ds:data,cs:code ; 32-bit add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data segment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opr1 dd 12345678h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org 0010h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opr2 dd 55555555h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org 0020h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carry db ?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res dd ?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data ends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code segment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org 0100h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start: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ax,data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ds,ax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ax,word ptr opr1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bx,word ptr opr2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add ax,bx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word ptr res,ax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ax,word ptr opr1 + 2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bx,word ptr opr2 + 2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adc ax,bx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word ptr res + 2,ax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jnc here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bh,01h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carry,bh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here :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ah,4ch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int 21h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code ends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end start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ind w:firstLine="420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Snapshot:</w:t>
      </w: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114300" distR="114300">
            <wp:extent cx="4892675" cy="3291840"/>
            <wp:effectExtent l="0" t="0" r="14605" b="0"/>
            <wp:docPr id="5" name="Picture 5" descr="Capture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Capture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92675" cy="329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114300" distR="114300">
            <wp:extent cx="4885055" cy="3268980"/>
            <wp:effectExtent l="0" t="0" r="6985" b="7620"/>
            <wp:docPr id="6" name="Picture 6" descr="Captur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Capture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3268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 xml:space="preserve">Bit Subtraction: </w:t>
      </w:r>
    </w:p>
    <w:p>
      <w:pPr>
        <w:numPr>
          <w:numId w:val="0"/>
        </w:numPr>
        <w:ind w:leftChars="0"/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Algorithm: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address of data segment to register DS.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lower order nibble(16-bit) of op1 into AX register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lower order nibble(16-bit) of op2 into BX register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Subtract AX and BX registers using SUB instruction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value in AX register into lower nibble(16-bit) of the result.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higher order nibble(16-bit) of op1 into AX register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higher order nibble(16-bit) of op2 into BX register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Subtract AX and BX registers with carry using SBB instruction.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Move the value in AX register into higher nibble(16-bit) of the result.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sz w:val="24"/>
        </w:rPr>
      </w:pPr>
      <w:r>
        <w:rPr>
          <w:sz w:val="24"/>
          <w:lang w:val="en-US"/>
        </w:rPr>
        <w:t>Check for the carry , if there is carry produced store 1 in carry.</w:t>
      </w:r>
    </w:p>
    <w:p>
      <w:pPr>
        <w:pStyle w:val="7"/>
        <w:numPr>
          <w:ilvl w:val="1"/>
          <w:numId w:val="1"/>
        </w:numPr>
        <w:tabs>
          <w:tab w:val="left" w:pos="1201"/>
        </w:tabs>
        <w:ind w:hanging="361"/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sz w:val="24"/>
        </w:rPr>
        <w:t>Terminate the</w:t>
      </w:r>
      <w:r>
        <w:rPr>
          <w:spacing w:val="-3"/>
          <w:sz w:val="24"/>
        </w:rPr>
        <w:t xml:space="preserve"> </w:t>
      </w:r>
      <w:r>
        <w:rPr>
          <w:sz w:val="24"/>
        </w:rPr>
        <w:t>program.</w:t>
      </w:r>
      <w:r>
        <w:rPr>
          <w:sz w:val="24"/>
          <w:lang w:val="en-US"/>
        </w:rPr>
        <w:t xml:space="preserve"> </w:t>
      </w: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sz w:val="24"/>
          <w:lang w:val="en-US"/>
        </w:rPr>
      </w:pPr>
    </w:p>
    <w:p>
      <w:pPr>
        <w:pStyle w:val="7"/>
        <w:numPr>
          <w:numId w:val="0"/>
        </w:numPr>
        <w:tabs>
          <w:tab w:val="left" w:pos="1201"/>
        </w:tabs>
        <w:rPr>
          <w:rFonts w:hint="default"/>
          <w:sz w:val="24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  <w:r>
        <w:rPr>
          <w:rFonts w:hint="default" w:ascii="Calibri" w:hAnsi="Calibri" w:cs="Calibri"/>
          <w:b/>
          <w:bCs/>
          <w:sz w:val="28"/>
          <w:szCs w:val="28"/>
          <w:lang w:val="en-US"/>
        </w:rPr>
        <w:t>ALP:</w:t>
      </w: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assume ds:data,cs:code ; 32-bit add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data segment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opr1 dd 9ABCDEF0h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org 0010h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opr2 dd 12345678h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org 0020h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carry db ?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res dd ?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data ends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code segment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org 0100h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start: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ax,data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ds,ax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ax,word ptr opr1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bx,word ptr opr2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sub ax,bx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word ptr res,ax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ax,word ptr opr1 + 2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bx,word ptr opr2 + 2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sbb ax,bx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word ptr res + 2,ax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jnc here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bh,01h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carry,bh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 xml:space="preserve">here : </w:t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mov ah,4ch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ab/>
      </w: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int 21h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code ends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  <w: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  <w:t>end start</w:t>
      </w: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 w:val="0"/>
          <w:bCs w:val="0"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rFonts w:hint="default" w:ascii="Calibri" w:hAnsi="Calibri" w:cs="Calibri"/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Output Snapshot:</w:t>
      </w: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  <w:bookmarkStart w:id="0" w:name="_GoBack"/>
      <w:r>
        <w:rPr>
          <w:b/>
          <w:bCs/>
          <w:sz w:val="28"/>
          <w:szCs w:val="28"/>
          <w:lang w:val="en-US"/>
        </w:rPr>
        <w:drawing>
          <wp:inline distT="0" distB="0" distL="114300" distR="114300">
            <wp:extent cx="4885055" cy="3314700"/>
            <wp:effectExtent l="0" t="0" r="6985" b="7620"/>
            <wp:docPr id="7" name="Picture 7" descr="Capture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apture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drawing>
          <wp:inline distT="0" distB="0" distL="114300" distR="114300">
            <wp:extent cx="4862195" cy="3284220"/>
            <wp:effectExtent l="0" t="0" r="14605" b="7620"/>
            <wp:docPr id="8" name="Picture 8" descr="Capture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Capture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62195" cy="328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b/>
          <w:bCs/>
          <w:sz w:val="28"/>
          <w:szCs w:val="28"/>
          <w:lang w:val="en-US"/>
        </w:rPr>
      </w:pPr>
    </w:p>
    <w:p>
      <w:pPr>
        <w:rPr>
          <w:b/>
          <w:bCs/>
          <w:sz w:val="30"/>
        </w:rPr>
      </w:pPr>
      <w:r>
        <w:rPr>
          <w:b/>
          <w:bCs/>
          <w:sz w:val="30"/>
        </w:rPr>
        <w:t>Result:</w:t>
      </w:r>
    </w:p>
    <w:p>
      <w:pPr>
        <w:pStyle w:val="4"/>
        <w:spacing w:before="4"/>
        <w:rPr>
          <w:sz w:val="17"/>
        </w:rPr>
      </w:pPr>
    </w:p>
    <w:p>
      <w:pPr>
        <w:pStyle w:val="4"/>
        <w:numPr>
          <w:ilvl w:val="0"/>
          <w:numId w:val="0"/>
        </w:numPr>
        <w:ind w:firstLine="360" w:firstLineChars="150"/>
        <w:rPr>
          <w:lang w:val="en-US"/>
        </w:rPr>
      </w:pPr>
      <w:r>
        <w:rPr>
          <w:lang w:val="en-US"/>
        </w:rPr>
        <w:t xml:space="preserve">32-Bit addition and subtraction </w:t>
      </w:r>
      <w:r>
        <w:t xml:space="preserve">is executed and verified </w:t>
      </w:r>
      <w:r>
        <w:rPr>
          <w:lang w:val="en-US"/>
        </w:rPr>
        <w:t>in 8086 us</w:t>
      </w:r>
      <w:r>
        <w:t>ing an emulator.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choolbook Uralic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473842"/>
    <w:multiLevelType w:val="multilevel"/>
    <w:tmpl w:val="38473842"/>
    <w:lvl w:ilvl="0" w:tentative="0">
      <w:start w:val="8"/>
      <w:numFmt w:val="decimal"/>
      <w:lvlText w:val="%1-"/>
      <w:lvlJc w:val="left"/>
      <w:pPr>
        <w:ind w:left="394" w:hanging="274"/>
        <w:jc w:val="left"/>
      </w:pPr>
      <w:rPr>
        <w:rFonts w:hint="default" w:ascii="Schoolbook Uralic" w:hAnsi="Schoolbook Uralic" w:eastAsia="Schoolbook Uralic" w:cs="Schoolbook Uralic"/>
        <w:b/>
        <w:bCs/>
        <w:spacing w:val="-2"/>
        <w:w w:val="99"/>
        <w:sz w:val="28"/>
        <w:szCs w:val="28"/>
        <w:lang w:val="en-US" w:eastAsia="en-US" w:bidi="ar-SA"/>
      </w:rPr>
    </w:lvl>
    <w:lvl w:ilvl="1" w:tentative="0">
      <w:start w:val="0"/>
      <w:numFmt w:val="bullet"/>
      <w:lvlText w:val=""/>
      <w:lvlJc w:val="left"/>
      <w:pPr>
        <w:ind w:left="1200" w:hanging="360"/>
      </w:pPr>
      <w:rPr>
        <w:rFonts w:hint="default" w:ascii="Wingdings" w:hAnsi="Wingdings" w:eastAsia="Wingdings" w:cs="Wingdings"/>
        <w:w w:val="100"/>
        <w:sz w:val="24"/>
        <w:szCs w:val="24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98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96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895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93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692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590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489" w:hanging="360"/>
      </w:pPr>
      <w:rPr>
        <w:rFonts w:hint="default"/>
        <w:lang w:val="en-US" w:eastAsia="en-US" w:bidi="ar-SA"/>
      </w:rPr>
    </w:lvl>
  </w:abstractNum>
  <w:abstractNum w:abstractNumId="1">
    <w:nsid w:val="3ABA1EC3"/>
    <w:multiLevelType w:val="singleLevel"/>
    <w:tmpl w:val="3ABA1EC3"/>
    <w:lvl w:ilvl="0" w:tentative="0">
      <w:start w:val="32"/>
      <w:numFmt w:val="decimal"/>
      <w:suff w:val="nothing"/>
      <w:lvlText w:val="%1-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9558C2"/>
    <w:rsid w:val="04001D43"/>
    <w:rsid w:val="04304F42"/>
    <w:rsid w:val="0F814776"/>
    <w:rsid w:val="10DC58B7"/>
    <w:rsid w:val="15DE4D3C"/>
    <w:rsid w:val="15F31E75"/>
    <w:rsid w:val="1F4A671C"/>
    <w:rsid w:val="2DE84227"/>
    <w:rsid w:val="2F532C4A"/>
    <w:rsid w:val="31377EF1"/>
    <w:rsid w:val="342F08D2"/>
    <w:rsid w:val="40826A94"/>
    <w:rsid w:val="443519A3"/>
    <w:rsid w:val="50FE0D55"/>
    <w:rsid w:val="55643098"/>
    <w:rsid w:val="6A2D01A9"/>
    <w:rsid w:val="6C726A3E"/>
    <w:rsid w:val="79554B7F"/>
    <w:rsid w:val="7F896D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4"/>
    <w:basedOn w:val="1"/>
    <w:next w:val="1"/>
    <w:unhideWhenUsed/>
    <w:qFormat/>
    <w:uiPriority w:val="0"/>
    <w:pPr>
      <w:keepNext/>
      <w:keepLines/>
      <w:spacing w:before="280" w:after="290" w:line="376" w:lineRule="auto"/>
      <w:outlineLvl w:val="3"/>
    </w:pPr>
    <w:rPr>
      <w:b/>
      <w:bCs/>
      <w:sz w:val="28"/>
      <w:szCs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sz w:val="24"/>
      <w:szCs w:val="24"/>
    </w:rPr>
  </w:style>
  <w:style w:type="paragraph" w:styleId="7">
    <w:name w:val="List Paragraph"/>
    <w:basedOn w:val="1"/>
    <w:qFormat/>
    <w:uiPriority w:val="1"/>
    <w:pPr>
      <w:ind w:left="1200" w:hanging="361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jpeg"/><Relationship Id="rId8" Type="http://schemas.openxmlformats.org/officeDocument/2006/relationships/image" Target="media/image5.jpeg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Office_10.2.0.7636_F1E327BC-269C-435d-A152-05C5408002CA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2020-11-10T02:29:00Z</dcterms:created>
  <dc:creator>sreed</dc:creator>
  <cp:lastModifiedBy>sreed</cp:lastModifiedBy>
  <cp:lastPrinted>2020-11-17T08:13:50Z</cp:lastPrinted>
  <dcterms:modified xsi:type="dcterms:W3CDTF">2020-11-17T08:18:24Z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1033-10.2.0.7636</vt:lpwstr>
  </property>
</Properties>
</file>