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bCs/>
          <w:sz w:val="24"/>
          <w:szCs w:val="24"/>
        </w:rPr>
        <w:t>Ex: 5</w:t>
      </w:r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>Regno :185001161</w:t>
      </w: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bCs/>
          <w:sz w:val="24"/>
          <w:szCs w:val="24"/>
        </w:rPr>
        <w:t xml:space="preserve">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ab/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ab/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ab/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ab/>
      </w: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ab/>
      </w:r>
      <w:r>
        <w:rPr>
          <w:rFonts w:hint="eastAsia" w:ascii="Microsoft YaHei" w:hAnsi="Microsoft YaHei" w:eastAsia="Microsoft YaHei" w:cs="Microsoft YaHei"/>
          <w:b/>
          <w:bCs/>
          <w:sz w:val="24"/>
          <w:szCs w:val="24"/>
        </w:rPr>
        <w:t>DAYTIME SERVER USING UDP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 xml:space="preserve"> </w:t>
      </w: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Write a UDP socket program to implement daytime server. Use menu driven concept to get Day, Date, Time etc. from the client. Consider multiple client requests for the day time server</w:t>
      </w: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>Server Code:</w:t>
      </w: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#include&lt;stdio.h&gt;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#include&lt;sys/types.h&gt;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#include&lt;sys/socket.h&gt;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#include&lt;netinet/in.h&gt;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#include&lt;string.h&gt;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#include&lt;netdb.h&gt;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#include&lt;stdlib.h&gt;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#include&lt;unistd.h&gt;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#include&lt;arpa/inet.h&gt;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#include&lt;time.h&gt;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#define PORT 7228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input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int option;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int id;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main(int argc,char **argv)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sockfd, ret,len,n,fromlen;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sockaddr_in serverAddr;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newfd;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sockaddr_in clientAddr;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tm* local;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//socklen_t addr_size;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char buffer[1024];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char str[1000];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pid_t child;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sockfd = socket(AF_INET, SOCK_DGRAM, 0);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if(sockfd &lt; 0){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printf("---------Error in connection.\n");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exit(1);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//printf("---------Server Socket is created.\n");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memset(&amp;serverAddr, '\0', sizeof(serverAddr));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serverAddr.sin_family = AF_INET;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serverAddr.sin_port = htons(PORT);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serverAddr.sin_addr.s_addr = inet_addr("127.0.0.1");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ret = bind(sockfd, (struct sockaddr*)&amp;serverAddr, sizeof(serverAddr));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fromlen = sizeof(struct sockaddr_in);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len = sizeof(clientAddr);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no_clients=1;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//time_t rawtime;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//time(&amp;rawtime); // 0 or NULL also works .....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 printf(" Time = ",asctime(local));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input i;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x;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while(1)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n = recvfrom(sockfd,&amp;i,sizeof(i),0,(struct sockaddr *)&amp;clientAddr,&amp;len);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printf("\nRequest from Client %d\n",i.id);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time_t rawtime;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local = localtime(&amp;rawtime);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x = i.option;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if (x == 1)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%x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else if(x == 2)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%A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else if(x == 3)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%B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else if(x == 4)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%Y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else if(x == 5)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%I:%M %p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else if(x == 6)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tm *t;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time_t toronto;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 = gmtime(&amp;rawtime);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 -&gt; tm_hour -=4;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toronto = mktime(t);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t = localtime(&amp;toronto);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strftime(buffer,sizeof(buffer)," %c .",local);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printf("\nMessage sent to client %d\n",i.id);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sendto(sockfd,buffer,sizeof(buffer),0,(struct sockaddr*)&amp;clientAddr,len);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return 0;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24"/>
          <w:lang w:val="en-US"/>
        </w:rPr>
        <w:t>Client Code:</w:t>
      </w:r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#include&lt;stdio.h&gt;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#include&lt;sys/types.h&gt;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#include&lt;sys/socket.h&gt;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#include&lt;netinet/in.h&gt;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#include&lt;string.h&gt;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#include&lt;netdb.h&gt;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#include&lt;stdlib.h&gt;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#include&lt;unistd.h&gt;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#include&lt;arpa/inet.h&gt;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#include&lt;time.h&gt;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#define PORT 7228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input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int option;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int id;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main(int argc, char  **argv)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/* code */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int sockfd , ret,n,len;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struct sockaddr_in serverAddr;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char buffer[1024];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char str[1000];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struct input i;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printf("\nEnter the client id :");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scanf("%d",&amp;i.id);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struct tm* local;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sockfd = socket(AF_INET,SOCK_DGRAM,0);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if(sockfd &lt; 0)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printf("-----Error in Connection-----.\n");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exit(1);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//printf("-----Client Socket is Created!.\n");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bzero(&amp;serverAddr,sizeof(serverAddr));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serverAddr.sin_family = AF_INET;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serverAddr.sin_addr.s_addr = inet_addr("127.0.0.1");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serverAddr.sin_port = htons(7228);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len = sizeof(serverAddr);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printf("\nRequesting to the server!");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//time_t rawtime;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//time(&amp;rawtime);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char ans;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int x;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while(1)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printf("\n1.Date\n2.Day\n3.Month\n4.Year\n5.Time\n6.Toronto\nEnter your option:");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scanf("%d",&amp;i.option);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x = i.option;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if (x &lt; 1|| x &gt; 6)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continue;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sendto(sockfd,&amp;i,sizeof(i),0,(struct sockaddr *)&amp;serverAddr,len);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recvfrom(sockfd,buffer,sizeof(buffer),0,(struct sockaddr *)&amp;serverAddr,&amp;len);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if (x==1)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Date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else if (x==2)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Day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else if (x==3)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Month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else if (x==4)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year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else if (x==5)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Time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else if (x==6)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time_t rawtime;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ab/>
      </w: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local = localtime(&amp;rawtime);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strftime(str,sizeof(str),"%c ",local);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Local time is %s\n",str);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printf("\nThe Toronto time is %s\n",buffer);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printf("\nDo you want to continue(1/0):");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scanf("%d",&amp;x);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if (x == 0 )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        break;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Microsoft YaHei" w:cs="Consolas"/>
          <w:b w:val="0"/>
          <w:bCs w:val="0"/>
          <w:sz w:val="20"/>
          <w:szCs w:val="20"/>
          <w:lang w:val="en-US"/>
        </w:rPr>
        <w:t>}</w:t>
      </w:r>
      <w:bookmarkStart w:id="0" w:name="_GoBack"/>
      <w:bookmarkEnd w:id="0"/>
    </w:p>
    <w:p>
      <w:pP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</w:pPr>
      <w:r>
        <w:rPr>
          <w:rFonts w:hint="eastAsia" w:ascii="Microsoft YaHei" w:hAnsi="Microsoft YaHei" w:eastAsia="Microsoft YaHei" w:cs="Microsoft YaHei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242570</wp:posOffset>
            </wp:positionV>
            <wp:extent cx="6859905" cy="3940175"/>
            <wp:effectExtent l="0" t="0" r="13335" b="6985"/>
            <wp:wrapSquare wrapText="bothSides"/>
            <wp:docPr id="1" name="Picture 1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0)"/>
                    <pic:cNvPicPr>
                      <a:picLocks noChangeAspect="1"/>
                    </pic:cNvPicPr>
                  </pic:nvPicPr>
                  <pic:blipFill>
                    <a:blip r:embed="rId4"/>
                    <a:srcRect t="5787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C4DC5"/>
    <w:rsid w:val="36AC5890"/>
    <w:rsid w:val="555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2020-09-17T19:06:00Z</dcterms:created>
  <dc:creator>sreed</dc:creator>
  <cp:lastModifiedBy>sreed</cp:lastModifiedBy>
  <dcterms:modified xsi:type="dcterms:W3CDTF">2020-09-17T19:17:31Z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