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NETWORK SIMULATOR 2(NS-2)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Reg no:185001161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PERFORMANCE EVALUATION OF TCP AND UDP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6"/>
          <w:szCs w:val="24"/>
        </w:rPr>
        <w:t>Write ns2 programto do Performance Evaluation of TCP and UDPsharing a bottleneck link.</w:t>
      </w:r>
    </w:p>
    <w:p>
      <w:pPr>
        <w:pStyle w:val="Normal"/>
        <w:jc w:val="left"/>
        <w:rPr>
          <w:rFonts w:ascii="sans-serif" w:hAnsi="sans-serif"/>
          <w:sz w:val="26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ascii="sans-serif" w:hAnsi="sans-serif"/>
          <w:b/>
          <w:bCs/>
          <w:sz w:val="26"/>
          <w:szCs w:val="24"/>
        </w:rPr>
        <w:t>Script File:</w:t>
      </w:r>
    </w:p>
    <w:p>
      <w:pPr>
        <w:pStyle w:val="Normal"/>
        <w:jc w:val="left"/>
        <w:rPr>
          <w:rFonts w:ascii="sans-serif" w:hAnsi="sans-serif"/>
          <w:sz w:val="26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ns [new Simulator]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color 1 blue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color 2 red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n0 [$ns node]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n1 [$ns node]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n2 [$ns node]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n3 [$ns node]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n4 [$ns node]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n5 [$ns node]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f [open out.tr w]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trace-all $f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nf [open out.nam w]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namtrace-all $nf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 $n0 $n2 2Mb 10ms DropTail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 $n1 $n2 2Mb 10ms DropTail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simplex-link $n2 $n3 0.3Mb 100ms DropTail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simplex-link $n3 $n2 0.3Mb 100ms DropTail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 $n3 $n4 0.5Mb 40ms DropTail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 $n3 $n5 0.5Mb 40ms DropTail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duplex-link-op $n0 $n2 orient right-up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duplex-link-op $n1 $n2 orient right-down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simplex-link-op $n2 $n3 orient right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simplex-link-op $n3 $n2 orient left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duplex-link-op $n3 $n4 orient right-up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duplex-link-op $n3 $n5 orient right-down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queue-limit $n2 $n3 10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simplex-link-op $n2 $n3 queuePos 0.5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simplex-link-op $n3 $n2 queuePos 0.5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tcp [new Agent/TCP/Newreno]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attach-agent $n0 $tcp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sink [new Agent/TCPSink/DelAck]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attach-agent $n4 $sink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connect $tcp $sink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$tcp set fid_ 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$tcp set window_ 8000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$tcp set packetSize_ 512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ftp [new Application/FTP]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$ftp attach-agent $tcp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udp [new Agent/UDP]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attach-agent $n1 $udp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null [new Agent/Null]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attach-agent $n5 $null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connect $udp $null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$udp set fid_ 2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set cbr [new Application/Traffic/CBR]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$cbr attach-agent $udp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$cbr set type_ CBR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$cbr set packetSize_ 1024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$cbr set rate_ 0.01mb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$cbr set random_ false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 0.1 "$cbr start"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 1.0 "$ftp start"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 4.5 "$ftp stop"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 5.0 "$cbr stop"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at 6.0 "finish"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proc finish {} {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ab/>
        <w:t>global ns f nf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ab/>
        <w:t>$ns flush-trace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ab/>
        <w:t>close $f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ab/>
        <w:t>close $nf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ab/>
        <w:t>puts "running nam..."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ab/>
        <w:t>exec nam out.nam &amp;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ab/>
        <w:t>exit 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$ns run</w:t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rFonts w:ascii="sans-serif" w:hAnsi="sans-serif"/>
          <w:b/>
          <w:bCs/>
          <w:sz w:val="28"/>
          <w:szCs w:val="28"/>
        </w:rPr>
        <w:t>Inference:</w:t>
      </w:r>
    </w:p>
    <w:p>
      <w:pPr>
        <w:pStyle w:val="Normal"/>
        <w:jc w:val="left"/>
        <w:rPr>
          <w:rFonts w:ascii="sans-serif" w:hAnsi="sans-serif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5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sans-serif" w:hAnsi="sans-serif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 xml:space="preserve">The TCP </w:t>
      </w:r>
      <w:r>
        <w:rPr>
          <w:rFonts w:ascii="sans-serif" w:hAnsi="sans-serif"/>
          <w:b w:val="false"/>
          <w:bCs w:val="false"/>
          <w:sz w:val="24"/>
          <w:szCs w:val="24"/>
        </w:rPr>
        <w:t xml:space="preserve">Connection </w:t>
      </w:r>
      <w:r>
        <w:rPr>
          <w:rFonts w:ascii="sans-serif" w:hAnsi="sans-serif"/>
          <w:b w:val="false"/>
          <w:bCs w:val="false"/>
          <w:sz w:val="24"/>
          <w:szCs w:val="24"/>
        </w:rPr>
        <w:t>between n0 to n4 has the packet drop.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 xml:space="preserve">The bandwidth between the link n2 to n3 is very low </w:t>
      </w:r>
      <w:r>
        <w:rPr>
          <w:rFonts w:ascii="sans-serif" w:hAnsi="sans-serif"/>
          <w:b w:val="false"/>
          <w:bCs w:val="false"/>
          <w:sz w:val="24"/>
          <w:szCs w:val="24"/>
        </w:rPr>
        <w:t>and high delay</w:t>
      </w:r>
      <w:r>
        <w:rPr>
          <w:rFonts w:ascii="sans-serif" w:hAnsi="sans-serif"/>
          <w:b w:val="false"/>
          <w:bCs w:val="false"/>
          <w:sz w:val="24"/>
          <w:szCs w:val="24"/>
        </w:rPr>
        <w:t>,hence it becomes a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 xml:space="preserve">bottleneck link </w:t>
      </w:r>
      <w:r>
        <w:rPr>
          <w:rFonts w:ascii="sans-serif" w:hAnsi="sans-serif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 xml:space="preserve">Because the </w:t>
      </w:r>
      <w:r>
        <w:rPr>
          <w:rFonts w:ascii="sans-serif" w:hAnsi="sans-serif"/>
          <w:b w:val="false"/>
          <w:bCs w:val="false"/>
          <w:sz w:val="24"/>
          <w:szCs w:val="24"/>
        </w:rPr>
        <w:t xml:space="preserve">small </w:t>
      </w:r>
      <w:r>
        <w:rPr>
          <w:rFonts w:ascii="sans-serif" w:hAnsi="sans-serif"/>
          <w:b w:val="false"/>
          <w:bCs w:val="false"/>
          <w:sz w:val="24"/>
          <w:szCs w:val="24"/>
        </w:rPr>
        <w:t xml:space="preserve">queue size of the bottleneck </w:t>
      </w:r>
      <w:r>
        <w:rPr>
          <w:rFonts w:ascii="sans-serif" w:hAnsi="sans-serif"/>
          <w:b w:val="false"/>
          <w:bCs w:val="false"/>
          <w:sz w:val="24"/>
          <w:szCs w:val="24"/>
        </w:rPr>
        <w:t>link between n2 and n3 it  couldn’t accomodate all the packets within the link from node 0 ,the packet drop has happend.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Reason for the delay in the network is size of the queue maybe small,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 xml:space="preserve">huge accumulation at the end,insufficient bandwidth allocated to the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shared link(bottleneck).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By addressing the above issues, such as increasing the bandwidth ,increasing the queue size and reducing the delay.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422</Words>
  <Characters>2064</Characters>
  <CharactersWithSpaces>2408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2020-10-20T23:01:27Z</dcterms:created>
  <dc:creator/>
  <dc:description/>
  <dc:language>en-IN</dc:language>
  <cp:lastModifiedBy/>
  <dcterms:modified xsi:type="dcterms:W3CDTF">2020-10-20T23:40:27Z</dcterms:modified>
  <cp:revision>1</cp:revision>
  <dc:subject/>
  <dc:title/>
</cp:coreProperties>
</file>